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196B" w14:textId="06A143DA" w:rsidR="00DD4614" w:rsidRPr="00F65AFA" w:rsidRDefault="00F11460" w:rsidP="00B87B23">
      <w:pPr>
        <w:spacing w:after="0" w:line="23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F65AFA">
        <w:rPr>
          <w:rFonts w:ascii="TH SarabunPSK" w:eastAsia="Sarabun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9E3B9" wp14:editId="2245E49C">
                <wp:simplePos x="0" y="0"/>
                <wp:positionH relativeFrom="column">
                  <wp:posOffset>4695825</wp:posOffset>
                </wp:positionH>
                <wp:positionV relativeFrom="paragraph">
                  <wp:posOffset>-447676</wp:posOffset>
                </wp:positionV>
                <wp:extent cx="1533525" cy="5810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86E1D" w14:textId="77777777" w:rsidR="00BA05E8" w:rsidRDefault="00BA05E8" w:rsidP="00F1146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3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จ(2)</w:t>
                            </w:r>
                          </w:p>
                          <w:p w14:paraId="2F3D4F51" w14:textId="4E5916AE" w:rsidR="00BA05E8" w:rsidRPr="00653BB0" w:rsidRDefault="00DD4614" w:rsidP="00F1146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D461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Lacosamide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9E3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.75pt;margin-top:-35.25pt;width:120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">
                <v:textbox>
                  <w:txbxContent>
                    <w:p w14:paraId="27986E1D" w14:textId="77777777" w:rsidR="00BA05E8" w:rsidRDefault="00BA05E8" w:rsidP="00F1146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53BB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จ(2)</w:t>
                      </w:r>
                    </w:p>
                    <w:p w14:paraId="2F3D4F51" w14:textId="4E5916AE" w:rsidR="00BA05E8" w:rsidRPr="00653BB0" w:rsidRDefault="00DD4614" w:rsidP="00F1146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D4614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Lacosamide </w:t>
                      </w:r>
                    </w:p>
                  </w:txbxContent>
                </v:textbox>
              </v:shape>
            </w:pict>
          </mc:Fallback>
        </mc:AlternateContent>
      </w:r>
      <w:r w:rsidRPr="00F65AFA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 w:rsidR="00DD4614" w:rsidRPr="00F65AFA">
        <w:rPr>
          <w:rFonts w:ascii="TH SarabunPSK" w:eastAsia="Sarabun" w:hAnsi="TH SarabunPSK" w:cs="TH SarabunPSK"/>
          <w:b/>
          <w:bCs/>
          <w:sz w:val="30"/>
          <w:szCs w:val="30"/>
        </w:rPr>
        <w:t xml:space="preserve">Lacosamide </w:t>
      </w:r>
    </w:p>
    <w:p w14:paraId="78BB556B" w14:textId="12A2DCD0" w:rsidR="00F11460" w:rsidRPr="00F65AFA" w:rsidRDefault="00DD4614" w:rsidP="00B87B23">
      <w:pPr>
        <w:spacing w:after="0" w:line="230" w:lineRule="auto"/>
        <w:jc w:val="center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65AFA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ข้อบ่งใช้ ภาวะ </w:t>
      </w:r>
      <w:r w:rsidRPr="00F65AFA">
        <w:rPr>
          <w:rFonts w:ascii="TH SarabunPSK" w:eastAsia="Sarabun" w:hAnsi="TH SarabunPSK" w:cs="TH SarabunPSK"/>
          <w:b/>
          <w:bCs/>
          <w:sz w:val="30"/>
          <w:szCs w:val="30"/>
        </w:rPr>
        <w:t xml:space="preserve">refractory status epilepticus </w:t>
      </w:r>
      <w:r w:rsidRPr="00F65AFA">
        <w:rPr>
          <w:rFonts w:ascii="TH SarabunPSK" w:eastAsia="Sarabun" w:hAnsi="TH SarabunPSK" w:cs="TH SarabunPSK"/>
          <w:b/>
          <w:bCs/>
          <w:sz w:val="30"/>
          <w:szCs w:val="30"/>
          <w:cs/>
        </w:rPr>
        <w:t>ที่ไม่ตอบสนองต่อยากันชักพื้นฐานอย่างน้อย 3 ชนิด</w:t>
      </w:r>
    </w:p>
    <w:p w14:paraId="4589C684" w14:textId="3ECF2E00" w:rsidR="00F11460" w:rsidRPr="00F65AFA" w:rsidRDefault="00F11460" w:rsidP="00B87B23">
      <w:pPr>
        <w:tabs>
          <w:tab w:val="left" w:pos="0"/>
        </w:tabs>
        <w:spacing w:after="0" w:line="230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F65AFA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tbl>
      <w:tblPr>
        <w:tblW w:w="10774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15"/>
      </w:tblGrid>
      <w:tr w:rsidR="00F11460" w:rsidRPr="00F65AFA" w14:paraId="66E92EAC" w14:textId="77777777" w:rsidTr="00EC5B00">
        <w:tc>
          <w:tcPr>
            <w:tcW w:w="3801" w:type="dxa"/>
            <w:tcBorders>
              <w:bottom w:val="single" w:sz="4" w:space="0" w:color="auto"/>
            </w:tcBorders>
          </w:tcPr>
          <w:p w14:paraId="51918287" w14:textId="77777777" w:rsidR="00F11460" w:rsidRPr="00F65AFA" w:rsidRDefault="00F11460" w:rsidP="00B87B23">
            <w:pPr>
              <w:spacing w:after="0" w:line="230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14:paraId="5649674F" w14:textId="77777777" w:rsidR="00F11460" w:rsidRPr="00F65AFA" w:rsidRDefault="00F11460" w:rsidP="00B87B23">
            <w:pPr>
              <w:spacing w:after="0" w:line="230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0D1B9D" w14:textId="77777777" w:rsidR="00F11460" w:rsidRPr="00F65AFA" w:rsidRDefault="00F11460" w:rsidP="00B87B23">
            <w:pPr>
              <w:spacing w:after="0" w:line="230" w:lineRule="auto"/>
              <w:ind w:right="-57"/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65AF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F65AF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F11460" w:rsidRPr="00F65AFA" w14:paraId="78EA0EAA" w14:textId="77777777" w:rsidTr="00EC5B00">
        <w:trPr>
          <w:trHeight w:val="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</w:tcPr>
          <w:p w14:paraId="1AB0781E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7EFCE57F" w14:textId="77777777" w:rsidR="00F11460" w:rsidRPr="00F65AFA" w:rsidRDefault="00F11460" w:rsidP="00B87B23">
            <w:pPr>
              <w:spacing w:after="0" w:line="230" w:lineRule="auto"/>
              <w:ind w:right="-56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14:paraId="46FD27BB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F65AF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F65AF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F11460" w:rsidRPr="00F65AFA" w14:paraId="5FE22BC0" w14:textId="77777777" w:rsidTr="00EC5B00">
        <w:tc>
          <w:tcPr>
            <w:tcW w:w="3801" w:type="dxa"/>
            <w:tcBorders>
              <w:left w:val="single" w:sz="4" w:space="0" w:color="auto"/>
            </w:tcBorders>
          </w:tcPr>
          <w:p w14:paraId="464198E0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</w:tcPr>
          <w:p w14:paraId="5D92B2CC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F11460" w:rsidRPr="00F65AFA" w14:paraId="01E38DDB" w14:textId="77777777" w:rsidTr="00EC5B00">
        <w:tc>
          <w:tcPr>
            <w:tcW w:w="10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B55752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F65AFA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F65AFA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F65AFA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F65AFA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F65AFA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F11460" w:rsidRPr="00F65AFA" w14:paraId="17A3130E" w14:textId="77777777" w:rsidTr="00EC5B00">
        <w:tc>
          <w:tcPr>
            <w:tcW w:w="7359" w:type="dxa"/>
            <w:gridSpan w:val="2"/>
            <w:tcBorders>
              <w:left w:val="single" w:sz="4" w:space="0" w:color="auto"/>
            </w:tcBorders>
          </w:tcPr>
          <w:p w14:paraId="11C5AC5B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 ./........../..............            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14:paraId="6771E675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F11460" w:rsidRPr="00F65AFA" w14:paraId="0FC8942E" w14:textId="77777777" w:rsidTr="00EC5B00">
        <w:tc>
          <w:tcPr>
            <w:tcW w:w="3801" w:type="dxa"/>
            <w:tcBorders>
              <w:left w:val="single" w:sz="4" w:space="0" w:color="auto"/>
            </w:tcBorders>
          </w:tcPr>
          <w:p w14:paraId="661ECDB6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</w:tcPr>
          <w:p w14:paraId="46C69FD9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14:paraId="4CEF34C7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F11460" w:rsidRPr="00F65AFA" w14:paraId="603D1661" w14:textId="77777777" w:rsidTr="00EC5B00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</w:tcPr>
          <w:p w14:paraId="1CE9730B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42EF27AA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14:paraId="6BD18736" w14:textId="77777777" w:rsidR="00F11460" w:rsidRPr="00F65AFA" w:rsidRDefault="00F11460" w:rsidP="00B87B23">
            <w:pPr>
              <w:spacing w:after="0" w:line="23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5AF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65AF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อื่นๆ </w:t>
            </w:r>
          </w:p>
        </w:tc>
      </w:tr>
    </w:tbl>
    <w:p w14:paraId="22907982" w14:textId="77777777" w:rsidR="00F11460" w:rsidRPr="00B87B23" w:rsidRDefault="00F11460" w:rsidP="00F65AFA">
      <w:pPr>
        <w:spacing w:after="0" w:line="240" w:lineRule="auto"/>
        <w:rPr>
          <w:rFonts w:ascii="TH SarabunPSK" w:eastAsia="Sarabun" w:hAnsi="TH SarabunPSK" w:cs="TH SarabunPSK"/>
          <w:sz w:val="10"/>
          <w:szCs w:val="10"/>
        </w:rPr>
      </w:pPr>
    </w:p>
    <w:tbl>
      <w:tblPr>
        <w:tblW w:w="10778" w:type="dxa"/>
        <w:jc w:val="center"/>
        <w:tblLayout w:type="fixed"/>
        <w:tblLook w:val="0400" w:firstRow="0" w:lastRow="0" w:firstColumn="0" w:lastColumn="0" w:noHBand="0" w:noVBand="1"/>
      </w:tblPr>
      <w:tblGrid>
        <w:gridCol w:w="427"/>
        <w:gridCol w:w="475"/>
        <w:gridCol w:w="2640"/>
        <w:gridCol w:w="2716"/>
        <w:gridCol w:w="3098"/>
        <w:gridCol w:w="709"/>
        <w:gridCol w:w="713"/>
      </w:tblGrid>
      <w:tr w:rsidR="00F11460" w:rsidRPr="00B87B23" w14:paraId="6C94DE51" w14:textId="77777777" w:rsidTr="00F65AFA">
        <w:trPr>
          <w:tblHeader/>
          <w:jc w:val="center"/>
        </w:trPr>
        <w:tc>
          <w:tcPr>
            <w:tcW w:w="427" w:type="dxa"/>
            <w:tcBorders>
              <w:bottom w:val="single" w:sz="4" w:space="0" w:color="auto"/>
            </w:tcBorders>
          </w:tcPr>
          <w:p w14:paraId="1B9223C8" w14:textId="77777777" w:rsidR="00F11460" w:rsidRPr="00B87B23" w:rsidRDefault="00F11460" w:rsidP="00B87B23">
            <w:pPr>
              <w:spacing w:after="0" w:line="233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7361EF" w14:textId="77777777" w:rsidR="00F11460" w:rsidRPr="00B87B23" w:rsidRDefault="00F11460" w:rsidP="00B87B23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580E317" w14:textId="2A53357B" w:rsidR="00F11460" w:rsidRPr="00B87B23" w:rsidRDefault="00F11460" w:rsidP="00B87B23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B87B23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ข้อมูลประกอบการอนุมัติและข้อมูลการใช้ยา </w:t>
            </w:r>
          </w:p>
        </w:tc>
      </w:tr>
      <w:tr w:rsidR="00F11460" w:rsidRPr="00B87B23" w14:paraId="6AF12612" w14:textId="77777777" w:rsidTr="00B87B2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14:paraId="2621B819" w14:textId="77777777" w:rsidR="00F11460" w:rsidRPr="00B87B23" w:rsidRDefault="00F11460" w:rsidP="00B87B23">
            <w:pPr>
              <w:spacing w:after="0" w:line="233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9" w:type="dxa"/>
            <w:gridSpan w:val="4"/>
            <w:tcBorders>
              <w:top w:val="single" w:sz="4" w:space="0" w:color="auto"/>
            </w:tcBorders>
          </w:tcPr>
          <w:p w14:paraId="76A0557F" w14:textId="77777777" w:rsidR="00F11460" w:rsidRPr="00B87B23" w:rsidRDefault="00F11460" w:rsidP="00B87B23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FCCEBC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14:paraId="20940E31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F11460" w:rsidRPr="00B87B23" w14:paraId="38734227" w14:textId="77777777" w:rsidTr="00B87B23">
        <w:trPr>
          <w:jc w:val="center"/>
        </w:trPr>
        <w:tc>
          <w:tcPr>
            <w:tcW w:w="427" w:type="dxa"/>
            <w:tcBorders>
              <w:left w:val="single" w:sz="4" w:space="0" w:color="auto"/>
            </w:tcBorders>
          </w:tcPr>
          <w:p w14:paraId="404E6A30" w14:textId="77777777" w:rsidR="00F11460" w:rsidRPr="00B87B23" w:rsidRDefault="00F11460" w:rsidP="00B87B23">
            <w:pPr>
              <w:spacing w:after="0" w:line="233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9" w:type="dxa"/>
            <w:gridSpan w:val="4"/>
          </w:tcPr>
          <w:p w14:paraId="1B4C91C6" w14:textId="77777777" w:rsidR="00F11460" w:rsidRPr="00B87B23" w:rsidRDefault="00F11460" w:rsidP="00B87B23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709" w:type="dxa"/>
          </w:tcPr>
          <w:p w14:paraId="638126B4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6CB6B60F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F11460" w:rsidRPr="00B87B23" w14:paraId="1CD861F3" w14:textId="77777777" w:rsidTr="00B87B23">
        <w:trPr>
          <w:trHeight w:val="74"/>
          <w:jc w:val="center"/>
        </w:trPr>
        <w:tc>
          <w:tcPr>
            <w:tcW w:w="427" w:type="dxa"/>
            <w:tcBorders>
              <w:left w:val="single" w:sz="4" w:space="0" w:color="auto"/>
            </w:tcBorders>
          </w:tcPr>
          <w:p w14:paraId="38BDB0CE" w14:textId="77777777" w:rsidR="00F11460" w:rsidRPr="00B87B23" w:rsidRDefault="00F11460" w:rsidP="00B87B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9" w:type="dxa"/>
            <w:gridSpan w:val="4"/>
          </w:tcPr>
          <w:p w14:paraId="6034921F" w14:textId="77777777" w:rsidR="00F11460" w:rsidRPr="00B87B23" w:rsidRDefault="00F11460" w:rsidP="00B87B23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</w:rPr>
              <w:t xml:space="preserve">terminally ill </w:t>
            </w:r>
          </w:p>
        </w:tc>
        <w:tc>
          <w:tcPr>
            <w:tcW w:w="709" w:type="dxa"/>
          </w:tcPr>
          <w:p w14:paraId="5BD68D72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50FD349E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F11460" w:rsidRPr="00B87B23" w14:paraId="4F65A014" w14:textId="77777777" w:rsidTr="00B87B23">
        <w:trPr>
          <w:trHeight w:val="74"/>
          <w:jc w:val="center"/>
        </w:trPr>
        <w:tc>
          <w:tcPr>
            <w:tcW w:w="427" w:type="dxa"/>
            <w:tcBorders>
              <w:left w:val="single" w:sz="4" w:space="0" w:color="auto"/>
            </w:tcBorders>
          </w:tcPr>
          <w:p w14:paraId="343264DF" w14:textId="77777777" w:rsidR="00F11460" w:rsidRPr="00B87B23" w:rsidRDefault="00F11460" w:rsidP="00B87B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9" w:type="dxa"/>
            <w:gridSpan w:val="4"/>
          </w:tcPr>
          <w:p w14:paraId="0C547E54" w14:textId="04EB9CFC" w:rsidR="00F11460" w:rsidRPr="00B87B23" w:rsidRDefault="00DD4614" w:rsidP="00B87B23">
            <w:pPr>
              <w:pStyle w:val="Default"/>
              <w:spacing w:line="233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</w:t>
            </w: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ต้องไม่เป็นผู้ป่วยที่มีภาวะ </w:t>
            </w:r>
            <w:r w:rsidRPr="00B87B23">
              <w:rPr>
                <w:rFonts w:ascii="TH SarabunPSK" w:hAnsi="TH SarabunPSK" w:cs="TH SarabunPSK"/>
                <w:sz w:val="30"/>
                <w:szCs w:val="30"/>
              </w:rPr>
              <w:t xml:space="preserve">heart block </w:t>
            </w: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B87B23">
              <w:rPr>
                <w:rFonts w:ascii="TH SarabunPSK" w:hAnsi="TH SarabunPSK" w:cs="TH SarabunPSK"/>
                <w:sz w:val="30"/>
                <w:szCs w:val="30"/>
              </w:rPr>
              <w:t xml:space="preserve">long QT </w:t>
            </w:r>
          </w:p>
        </w:tc>
        <w:tc>
          <w:tcPr>
            <w:tcW w:w="709" w:type="dxa"/>
          </w:tcPr>
          <w:p w14:paraId="207F22A7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486114BE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F11460" w:rsidRPr="00B87B23" w14:paraId="7EB0868B" w14:textId="77777777" w:rsidTr="00B87B23">
        <w:trPr>
          <w:jc w:val="center"/>
        </w:trPr>
        <w:tc>
          <w:tcPr>
            <w:tcW w:w="427" w:type="dxa"/>
            <w:tcBorders>
              <w:left w:val="single" w:sz="4" w:space="0" w:color="auto"/>
            </w:tcBorders>
          </w:tcPr>
          <w:p w14:paraId="08BAFE0E" w14:textId="77777777" w:rsidR="00F11460" w:rsidRPr="00B87B23" w:rsidRDefault="00F11460" w:rsidP="00B87B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9" w:type="dxa"/>
            <w:gridSpan w:val="4"/>
          </w:tcPr>
          <w:p w14:paraId="2DBAA8E7" w14:textId="63C103B8" w:rsidR="002337A2" w:rsidRPr="00B87B23" w:rsidRDefault="00DD4614" w:rsidP="00B87B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315" w:hanging="315"/>
              <w:contextualSpacing w:val="0"/>
              <w:jc w:val="thaiDistribute"/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ผู้ป่วยได้รับการวินิจฉัยภาวะ </w:t>
            </w:r>
            <w:r w:rsidR="002337A2"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  <w:t>status epilepticus</w:t>
            </w:r>
          </w:p>
          <w:p w14:paraId="7EB88EFE" w14:textId="0E220914" w:rsidR="002337A2" w:rsidRPr="00B87B23" w:rsidRDefault="002337A2" w:rsidP="00B87B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315" w:hanging="315"/>
              <w:contextualSpacing w:val="0"/>
              <w:jc w:val="thaiDistribute"/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วันเดือนปีที่วินิจฉัย 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........../........../.........</w:t>
            </w:r>
          </w:p>
          <w:p w14:paraId="698B1118" w14:textId="5DF22678" w:rsidR="00F11460" w:rsidRPr="00B87B23" w:rsidRDefault="00DD4614" w:rsidP="00B87B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315" w:hanging="315"/>
              <w:contextualSpacing w:val="0"/>
              <w:jc w:val="thaiDistribute"/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</w:pPr>
            <w:r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>โดยที่มีอาการหรือผลการตรวจเพ</w:t>
            </w:r>
            <w:r w:rsidR="002337A2"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>ิ่มเติมข้อใดข้อหนึ่ง ดังต่อไปนี้</w:t>
            </w:r>
            <w:r w:rsidR="00F11460" w:rsidRPr="00B87B2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9" w:type="dxa"/>
          </w:tcPr>
          <w:p w14:paraId="171BA6D4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1ADBD614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D4614" w:rsidRPr="00B87B23" w14:paraId="3FF96ECA" w14:textId="77777777" w:rsidTr="00B87B23">
        <w:trPr>
          <w:trHeight w:val="117"/>
          <w:jc w:val="center"/>
        </w:trPr>
        <w:tc>
          <w:tcPr>
            <w:tcW w:w="902" w:type="dxa"/>
            <w:gridSpan w:val="2"/>
            <w:tcBorders>
              <w:left w:val="single" w:sz="4" w:space="0" w:color="auto"/>
            </w:tcBorders>
          </w:tcPr>
          <w:p w14:paraId="4BB27861" w14:textId="600FF143" w:rsidR="00DD4614" w:rsidRPr="00B87B23" w:rsidRDefault="00DD4614" w:rsidP="00B8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87B2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</w:p>
        </w:tc>
        <w:tc>
          <w:tcPr>
            <w:tcW w:w="8454" w:type="dxa"/>
            <w:gridSpan w:val="3"/>
          </w:tcPr>
          <w:p w14:paraId="18C10B44" w14:textId="0C578E5F" w:rsidR="00DD4614" w:rsidRPr="00B87B23" w:rsidRDefault="002337A2" w:rsidP="00B87B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315" w:hanging="315"/>
              <w:contextualSpacing w:val="0"/>
              <w:jc w:val="thaiDistribute"/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</w:pPr>
            <w:r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3.1 </w:t>
            </w:r>
            <w:r w:rsidR="00DD4614"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มี </w:t>
            </w:r>
            <w:r w:rsidR="00B87B23"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  <w:t>generalized tonic</w:t>
            </w:r>
            <w:r w:rsidR="00B87B23" w:rsidRPr="00B87B23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>-</w:t>
            </w:r>
            <w:r w:rsidR="00DD4614"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  <w:t xml:space="preserve">clonic seizure </w:t>
            </w:r>
            <w:r w:rsidR="00DD4614" w:rsidRPr="00B87B23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>ระยะเวลานานกว่า 5 นาที</w:t>
            </w:r>
          </w:p>
        </w:tc>
        <w:tc>
          <w:tcPr>
            <w:tcW w:w="709" w:type="dxa"/>
          </w:tcPr>
          <w:p w14:paraId="40D9E401" w14:textId="77777777" w:rsidR="00DD4614" w:rsidRPr="00B87B23" w:rsidRDefault="00DD4614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020CCBF7" w14:textId="77777777" w:rsidR="00DD4614" w:rsidRPr="00B87B23" w:rsidRDefault="00DD4614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2337A2" w:rsidRPr="00B87B23" w14:paraId="7733D320" w14:textId="77777777" w:rsidTr="00B87B23">
        <w:trPr>
          <w:trHeight w:val="80"/>
          <w:jc w:val="center"/>
        </w:trPr>
        <w:tc>
          <w:tcPr>
            <w:tcW w:w="902" w:type="dxa"/>
            <w:gridSpan w:val="2"/>
            <w:tcBorders>
              <w:left w:val="single" w:sz="4" w:space="0" w:color="auto"/>
            </w:tcBorders>
          </w:tcPr>
          <w:p w14:paraId="41AD2E44" w14:textId="59266761" w:rsidR="002337A2" w:rsidRPr="00B87B23" w:rsidRDefault="002337A2" w:rsidP="00B8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/>
              <w:jc w:val="right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87B2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</w:p>
        </w:tc>
        <w:tc>
          <w:tcPr>
            <w:tcW w:w="8454" w:type="dxa"/>
            <w:gridSpan w:val="3"/>
          </w:tcPr>
          <w:p w14:paraId="2BD4D11A" w14:textId="19738541" w:rsidR="002337A2" w:rsidRPr="00B87B23" w:rsidRDefault="002337A2" w:rsidP="00B87B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315" w:hanging="315"/>
              <w:contextualSpacing w:val="0"/>
              <w:jc w:val="thaiDistribute"/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</w:pP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3.2 มี</w:t>
            </w:r>
            <w:r w:rsidRPr="00B87B23">
              <w:rPr>
                <w:rFonts w:ascii="TH SarabunPSK" w:hAnsi="TH SarabunPSK" w:cs="TH SarabunPSK"/>
                <w:sz w:val="30"/>
                <w:szCs w:val="30"/>
              </w:rPr>
              <w:t xml:space="preserve"> focal seizure with impaired awareness </w:t>
            </w: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ระยะเวลานานกว่า</w:t>
            </w:r>
            <w:r w:rsidRPr="00B87B23">
              <w:rPr>
                <w:rFonts w:ascii="TH SarabunPSK" w:hAnsi="TH SarabunPSK" w:cs="TH SarabunPSK"/>
                <w:sz w:val="30"/>
                <w:szCs w:val="30"/>
              </w:rPr>
              <w:t xml:space="preserve"> 10 </w:t>
            </w: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นาที</w:t>
            </w:r>
          </w:p>
        </w:tc>
        <w:tc>
          <w:tcPr>
            <w:tcW w:w="709" w:type="dxa"/>
          </w:tcPr>
          <w:p w14:paraId="1E66A997" w14:textId="77777777" w:rsidR="002337A2" w:rsidRPr="00B87B23" w:rsidRDefault="002337A2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6384C2D8" w14:textId="77777777" w:rsidR="002337A2" w:rsidRPr="00B87B23" w:rsidRDefault="002337A2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2337A2" w:rsidRPr="00B87B23" w14:paraId="3114E0EA" w14:textId="77777777" w:rsidTr="00B87B23">
        <w:trPr>
          <w:jc w:val="center"/>
        </w:trPr>
        <w:tc>
          <w:tcPr>
            <w:tcW w:w="902" w:type="dxa"/>
            <w:gridSpan w:val="2"/>
            <w:tcBorders>
              <w:left w:val="single" w:sz="4" w:space="0" w:color="auto"/>
            </w:tcBorders>
          </w:tcPr>
          <w:p w14:paraId="38788E5C" w14:textId="3158CFBA" w:rsidR="002337A2" w:rsidRPr="00B87B23" w:rsidRDefault="002337A2" w:rsidP="00B8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/>
              <w:jc w:val="right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87B2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</w:p>
        </w:tc>
        <w:tc>
          <w:tcPr>
            <w:tcW w:w="8454" w:type="dxa"/>
            <w:gridSpan w:val="3"/>
          </w:tcPr>
          <w:p w14:paraId="03FA3ECF" w14:textId="69F803F0" w:rsidR="002337A2" w:rsidRPr="00B87B23" w:rsidRDefault="002337A2" w:rsidP="00B87B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315" w:hanging="315"/>
              <w:contextualSpacing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3.3 หากมีการตรวจคลื่นไฟฟ้าสมอง</w:t>
            </w:r>
            <w:r w:rsidRPr="00B87B2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ควรพบ</w:t>
            </w:r>
            <w:r w:rsidRPr="00B87B23">
              <w:rPr>
                <w:rFonts w:ascii="TH SarabunPSK" w:hAnsi="TH SarabunPSK" w:cs="TH SarabunPSK"/>
                <w:sz w:val="30"/>
                <w:szCs w:val="30"/>
              </w:rPr>
              <w:t xml:space="preserve"> EEG seizure pattern </w:t>
            </w: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ขณะที่ผู้ป่วยมีอาการชัก</w:t>
            </w:r>
          </w:p>
        </w:tc>
        <w:tc>
          <w:tcPr>
            <w:tcW w:w="709" w:type="dxa"/>
          </w:tcPr>
          <w:p w14:paraId="32484771" w14:textId="77777777" w:rsidR="002337A2" w:rsidRPr="00B87B23" w:rsidRDefault="002337A2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19E99564" w14:textId="77777777" w:rsidR="002337A2" w:rsidRPr="00B87B23" w:rsidRDefault="002337A2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F11460" w:rsidRPr="00B87B23" w14:paraId="682E3AE1" w14:textId="77777777" w:rsidTr="00B87B23">
        <w:trPr>
          <w:trHeight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</w:tcPr>
          <w:p w14:paraId="5526750F" w14:textId="77777777" w:rsidR="00F11460" w:rsidRPr="00B87B23" w:rsidRDefault="00F11460" w:rsidP="00B8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8929" w:type="dxa"/>
            <w:gridSpan w:val="4"/>
            <w:tcBorders>
              <w:left w:val="nil"/>
            </w:tcBorders>
          </w:tcPr>
          <w:p w14:paraId="011464FF" w14:textId="220584AC" w:rsidR="002337A2" w:rsidRPr="00B87B23" w:rsidRDefault="002337A2" w:rsidP="00B87B23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</w:pPr>
            <w:r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 xml:space="preserve">ผู้ป่วยไม่ตอบสนองต่อการรักษาด้วยยากลุ่ม </w:t>
            </w:r>
            <w:r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Benzodiazepine </w:t>
            </w:r>
            <w:r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โปรดระบุ.............................</w:t>
            </w:r>
            <w:r w:rsidR="00F65AFA" w:rsidRPr="00B87B23">
              <w:rPr>
                <w:rFonts w:ascii="TH SarabunPSK" w:eastAsia="Wingdings" w:hAnsi="TH SarabunPSK" w:cs="TH SarabunPSK" w:hint="cs"/>
                <w:spacing w:val="-4"/>
                <w:sz w:val="30"/>
                <w:szCs w:val="30"/>
                <w:cs/>
              </w:rPr>
              <w:t>...................</w:t>
            </w:r>
            <w:r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...............</w:t>
            </w:r>
          </w:p>
          <w:p w14:paraId="3F65B650" w14:textId="0BA9F54E" w:rsidR="002337A2" w:rsidRPr="00B87B23" w:rsidRDefault="00F65AFA" w:rsidP="00B87B23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</w:pPr>
            <w:r w:rsidRPr="00B87B23">
              <w:rPr>
                <w:rFonts w:ascii="TH SarabunPSK" w:eastAsia="Wingdings" w:hAnsi="TH SarabunPSK" w:cs="TH SarabunPSK" w:hint="cs"/>
                <w:spacing w:val="-4"/>
                <w:sz w:val="30"/>
                <w:szCs w:val="30"/>
                <w:cs/>
              </w:rPr>
              <w:t>ตามด้วย</w:t>
            </w:r>
            <w:r w:rsidR="002337A2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ยากันชักพื้นฐานอย่างน้อย 2 ชนิด</w:t>
            </w:r>
            <w:r w:rsidR="002337A2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  </w:t>
            </w:r>
            <w:r w:rsidR="002337A2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 xml:space="preserve">โปรดระบุ </w:t>
            </w:r>
            <w:r w:rsidR="002337A2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 </w:t>
            </w:r>
            <w:r w:rsidR="002337A2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(</w:t>
            </w:r>
            <w:r w:rsidR="002337A2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>1</w:t>
            </w:r>
            <w:r w:rsidR="002337A2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).</w:t>
            </w:r>
            <w:r w:rsidR="002337A2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 </w:t>
            </w:r>
            <w:r w:rsidR="002337A2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.................................</w:t>
            </w:r>
            <w:r w:rsidR="00105048"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>.....</w:t>
            </w:r>
            <w:r w:rsidR="00105048" w:rsidRPr="00B87B23">
              <w:rPr>
                <w:rFonts w:ascii="TH SarabunPSK" w:eastAsia="Wingdings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(</w:t>
            </w:r>
            <w:r w:rsidRPr="00B87B23">
              <w:rPr>
                <w:rFonts w:ascii="TH SarabunPSK" w:eastAsia="Wingdings" w:hAnsi="TH SarabunPSK" w:cs="TH SarabunPSK" w:hint="cs"/>
                <w:spacing w:val="-4"/>
                <w:sz w:val="30"/>
                <w:szCs w:val="30"/>
                <w:cs/>
              </w:rPr>
              <w:t>2</w:t>
            </w:r>
            <w:r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).</w:t>
            </w:r>
            <w:r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 </w:t>
            </w:r>
            <w:r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.................................</w:t>
            </w:r>
            <w:r w:rsidRPr="00B87B23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>.....</w:t>
            </w:r>
          </w:p>
        </w:tc>
        <w:tc>
          <w:tcPr>
            <w:tcW w:w="709" w:type="dxa"/>
          </w:tcPr>
          <w:p w14:paraId="3C0FEA30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49980615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A31907" w:rsidRPr="00B87B23" w14:paraId="2FC57531" w14:textId="77777777" w:rsidTr="00B87B23">
        <w:trPr>
          <w:trHeight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</w:tcPr>
          <w:p w14:paraId="488F094F" w14:textId="66B944A0" w:rsidR="00A31907" w:rsidRPr="00B87B23" w:rsidRDefault="00B31161" w:rsidP="00B8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87B23">
              <w:rPr>
                <w:rFonts w:ascii="TH SarabunPSK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8929" w:type="dxa"/>
            <w:gridSpan w:val="4"/>
            <w:tcBorders>
              <w:left w:val="nil"/>
            </w:tcBorders>
          </w:tcPr>
          <w:p w14:paraId="0BB8E18A" w14:textId="657A79AA" w:rsidR="00105048" w:rsidRPr="00B87B23" w:rsidRDefault="00A31907" w:rsidP="00B87B23">
            <w:pPr>
              <w:spacing w:after="0" w:line="233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ขนาดยา</w:t>
            </w:r>
            <w:r w:rsidRPr="00B87B2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</w:rPr>
              <w:t>Lacosamide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ที่ขออนุมัติใช้ คือ</w:t>
            </w:r>
            <w:r w:rsidR="00105048"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.......................มิลลิกรัม ให้ทางหลอดเลือดดำ ภายใน 15-30 นาที </w:t>
            </w:r>
          </w:p>
          <w:p w14:paraId="58623A91" w14:textId="231C4841" w:rsidR="00105048" w:rsidRPr="00B87B23" w:rsidRDefault="00105048" w:rsidP="00B87B23">
            <w:pPr>
              <w:spacing w:after="0" w:line="233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ตามด้วยขนาด ....................................  มิลลิกรัมต่อวัน แบ่งให้วันละสองครั้ง</w:t>
            </w:r>
          </w:p>
        </w:tc>
        <w:tc>
          <w:tcPr>
            <w:tcW w:w="709" w:type="dxa"/>
          </w:tcPr>
          <w:p w14:paraId="4B6DAB89" w14:textId="77777777" w:rsidR="00A31907" w:rsidRPr="00B87B23" w:rsidRDefault="00A31907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495A7EF6" w14:textId="77777777" w:rsidR="00A31907" w:rsidRPr="00B87B23" w:rsidRDefault="00A31907" w:rsidP="00B87B23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B87B23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F65AFA" w:rsidRPr="00B87B23" w14:paraId="63D8AB15" w14:textId="77777777" w:rsidTr="00B87B23">
        <w:trPr>
          <w:trHeight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</w:tcPr>
          <w:p w14:paraId="3E264144" w14:textId="77777777" w:rsidR="00F65AFA" w:rsidRPr="00B87B23" w:rsidRDefault="00F65AFA" w:rsidP="00B8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51" w:type="dxa"/>
            <w:gridSpan w:val="6"/>
            <w:tcBorders>
              <w:left w:val="nil"/>
              <w:right w:val="single" w:sz="4" w:space="0" w:color="auto"/>
            </w:tcBorders>
          </w:tcPr>
          <w:p w14:paraId="283A68F1" w14:textId="5D87AC9C" w:rsidR="00F65AFA" w:rsidRPr="00B87B23" w:rsidRDefault="00F65AFA" w:rsidP="00B87B23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แนวทางกำกับการใช้ยา</w:t>
            </w:r>
            <w:r w:rsidRPr="00B87B23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กำหนดให้ใช้ใน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ขนาด</w:t>
            </w:r>
            <w:r w:rsidRPr="00B87B23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ยา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5-10 มิลลิกรัมต่อน้ำหนักตัว 1 กิโลกรัม หรือ 200-400 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br/>
              <w:t>มิลลิกรัม ให้ทางหลอดเลือดดำ ภายใน 15-30 นาที ตามด้วยขนาด 200-600 มิลลิกรัมต่อวัน แบ่งให้วันละสองครั้ง</w:t>
            </w:r>
          </w:p>
        </w:tc>
      </w:tr>
      <w:tr w:rsidR="00F11460" w:rsidRPr="00B87B23" w14:paraId="695411A9" w14:textId="77777777" w:rsidTr="00B87B23">
        <w:trPr>
          <w:trHeight w:val="153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</w:tcPr>
          <w:p w14:paraId="0E700623" w14:textId="3DD2FFE3" w:rsidR="00F11460" w:rsidRPr="00B87B23" w:rsidRDefault="00F11460" w:rsidP="00B87B23">
            <w:pPr>
              <w:spacing w:after="0" w:line="233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</w:tcPr>
          <w:p w14:paraId="574E773A" w14:textId="77777777" w:rsidR="00F11460" w:rsidRPr="00B87B23" w:rsidRDefault="00F11460" w:rsidP="00B87B23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........../........../.........ถึง .............../............../................</w:t>
            </w:r>
          </w:p>
          <w:p w14:paraId="6B75F4F4" w14:textId="7840C72E" w:rsidR="00B31161" w:rsidRPr="00B87B23" w:rsidRDefault="00B31161" w:rsidP="00B87B23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(อนุมัติให้ใช้</w:t>
            </w:r>
            <w:r w:rsidRPr="00B87B23">
              <w:rPr>
                <w:rFonts w:ascii="TH SarabunPSK" w:hAnsi="TH SarabunPSK" w:cs="TH SarabunPSK" w:hint="cs"/>
                <w:sz w:val="30"/>
                <w:szCs w:val="30"/>
                <w:cs/>
              </w:rPr>
              <w:t>ยา</w:t>
            </w: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เป็น</w:t>
            </w:r>
            <w:r w:rsidRPr="00B87B2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ระยะ</w:t>
            </w: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  <w:r w:rsidRPr="00B87B23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Pr="00B87B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7 วัน</w:t>
            </w:r>
            <w:r w:rsidRPr="00B87B2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4320D7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14:paraId="554F96AB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F11460" w:rsidRPr="00B87B23" w14:paraId="51E64819" w14:textId="77777777" w:rsidTr="00B8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65DAE" w14:textId="77777777" w:rsidR="00F11460" w:rsidRPr="00B87B23" w:rsidRDefault="00F11460" w:rsidP="00B87B23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4BB86" w14:textId="77777777" w:rsidR="00F11460" w:rsidRPr="00B87B23" w:rsidRDefault="00F11460" w:rsidP="00B87B23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sz w:val="2"/>
                <w:szCs w:val="2"/>
              </w:rPr>
            </w:pPr>
          </w:p>
          <w:p w14:paraId="518AB8F4" w14:textId="77777777" w:rsidR="00F11460" w:rsidRPr="00B87B23" w:rsidRDefault="00F11460" w:rsidP="00B87B23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F11460" w:rsidRPr="00B87B23" w14:paraId="280F2ADE" w14:textId="77777777" w:rsidTr="00B8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  <w:jc w:val="center"/>
        </w:trPr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8D0A9" w14:textId="77777777" w:rsidR="00F11460" w:rsidRPr="00B87B23" w:rsidRDefault="00F11460" w:rsidP="00B87B23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B87B23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9943F" w14:textId="77777777" w:rsidR="00F11460" w:rsidRPr="00B87B23" w:rsidRDefault="00F11460" w:rsidP="00B87B23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O 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B87B2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  <w:p w14:paraId="5A591F35" w14:textId="77777777" w:rsidR="00F11460" w:rsidRPr="00B87B23" w:rsidRDefault="00F11460" w:rsidP="00B87B23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2"/>
                <w:szCs w:val="2"/>
              </w:rPr>
            </w:pPr>
          </w:p>
        </w:tc>
      </w:tr>
      <w:tr w:rsidR="00F11460" w:rsidRPr="00B87B23" w14:paraId="11BB8FEF" w14:textId="77777777" w:rsidTr="00B8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C4EBA" w14:textId="77777777" w:rsidR="00F11460" w:rsidRPr="00B87B23" w:rsidRDefault="00F11460" w:rsidP="00B87B23">
            <w:pPr>
              <w:spacing w:after="0" w:line="228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B87B23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52BBB" w14:textId="77777777" w:rsidR="00F11460" w:rsidRPr="00B87B23" w:rsidRDefault="00F11460" w:rsidP="00B87B23">
            <w:pPr>
              <w:spacing w:after="0" w:line="228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B87B23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F11460" w:rsidRPr="00B87B23" w14:paraId="625723E6" w14:textId="77777777" w:rsidTr="00B8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  <w:jc w:val="center"/>
        </w:trPr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D85FC" w14:textId="77777777" w:rsidR="00F11460" w:rsidRPr="00B87B23" w:rsidRDefault="00F11460" w:rsidP="00B87B23">
            <w:pPr>
              <w:spacing w:after="0" w:line="228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B87B23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9FD4C" w14:textId="77777777" w:rsidR="00F11460" w:rsidRPr="00B87B23" w:rsidRDefault="00F11460" w:rsidP="00B87B23">
            <w:pPr>
              <w:spacing w:after="0" w:line="228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B87B23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F11460" w:rsidRPr="00B87B23" w14:paraId="7C912CF3" w14:textId="77777777" w:rsidTr="00B8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091FD9" w14:textId="77777777" w:rsidR="00F11460" w:rsidRPr="00B87B23" w:rsidRDefault="00F11460" w:rsidP="00B87B23">
            <w:pPr>
              <w:spacing w:after="0" w:line="228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B87B23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793E3" w14:textId="77777777" w:rsidR="00F11460" w:rsidRPr="00B87B23" w:rsidRDefault="00F11460" w:rsidP="00B87B23">
            <w:pPr>
              <w:spacing w:after="0" w:line="228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B87B23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  <w:tr w:rsidR="00EC5B00" w:rsidRPr="00B87B23" w14:paraId="47CF9E25" w14:textId="77777777" w:rsidTr="00B8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81A88" w14:textId="77777777" w:rsidR="00EC5B00" w:rsidRPr="00B87B23" w:rsidRDefault="00EC5B00" w:rsidP="00B87B23">
            <w:pPr>
              <w:spacing w:after="0" w:line="228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EABBF" w14:textId="208344C2" w:rsidR="00EC5B00" w:rsidRPr="00B87B23" w:rsidRDefault="00EC5B00" w:rsidP="00B87B23">
            <w:pPr>
              <w:spacing w:after="0" w:line="228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B87B23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68765D09" w14:textId="77777777" w:rsidR="00F11460" w:rsidRDefault="00F11460" w:rsidP="00F65AFA">
      <w:pPr>
        <w:spacing w:after="0" w:line="216" w:lineRule="auto"/>
        <w:rPr>
          <w:rFonts w:ascii="TH SarabunPSK" w:eastAsia="Sarabun" w:hAnsi="TH SarabunPSK" w:cs="TH SarabunPSK"/>
          <w:b/>
          <w:sz w:val="2"/>
          <w:szCs w:val="2"/>
        </w:rPr>
      </w:pPr>
    </w:p>
    <w:p w14:paraId="7D9998A6" w14:textId="77777777" w:rsidR="00380E47" w:rsidRPr="00380E47" w:rsidRDefault="00380E47" w:rsidP="00380E47">
      <w:pPr>
        <w:rPr>
          <w:rFonts w:ascii="TH SarabunPSK" w:eastAsia="Sarabun" w:hAnsi="TH SarabunPSK" w:cs="TH SarabunPSK"/>
          <w:sz w:val="2"/>
          <w:szCs w:val="2"/>
        </w:rPr>
      </w:pPr>
    </w:p>
    <w:p w14:paraId="7F104648" w14:textId="77777777" w:rsidR="00380E47" w:rsidRPr="00380E47" w:rsidRDefault="00380E47" w:rsidP="00380E47">
      <w:pPr>
        <w:rPr>
          <w:rFonts w:ascii="TH SarabunPSK" w:eastAsia="Sarabun" w:hAnsi="TH SarabunPSK" w:cs="TH SarabunPSK"/>
          <w:sz w:val="2"/>
          <w:szCs w:val="2"/>
        </w:rPr>
      </w:pPr>
    </w:p>
    <w:p w14:paraId="7BF395F5" w14:textId="77777777" w:rsidR="00380E47" w:rsidRPr="00380E47" w:rsidRDefault="00380E47" w:rsidP="00380E47">
      <w:pPr>
        <w:rPr>
          <w:rFonts w:ascii="TH SarabunPSK" w:eastAsia="Sarabun" w:hAnsi="TH SarabunPSK" w:cs="TH SarabunPSK"/>
          <w:sz w:val="2"/>
          <w:szCs w:val="2"/>
        </w:rPr>
      </w:pPr>
    </w:p>
    <w:p w14:paraId="08757728" w14:textId="77777777" w:rsidR="00D743A3" w:rsidRDefault="00D743A3" w:rsidP="00380E47">
      <w:pPr>
        <w:rPr>
          <w:rFonts w:ascii="TH SarabunPSK" w:eastAsia="Sarabun" w:hAnsi="TH SarabunPSK" w:cs="TH SarabunPSK"/>
          <w:sz w:val="2"/>
          <w:szCs w:val="2"/>
          <w:cs/>
        </w:rPr>
        <w:sectPr w:rsidR="00D743A3" w:rsidSect="006F5720">
          <w:headerReference w:type="default" r:id="rId8"/>
          <w:footnotePr>
            <w:numFmt w:val="chicago"/>
            <w:numStart w:val="2"/>
          </w:footnotePr>
          <w:pgSz w:w="11906" w:h="16838"/>
          <w:pgMar w:top="1440" w:right="1440" w:bottom="1440" w:left="1440" w:header="708" w:footer="708" w:gutter="0"/>
          <w:pgNumType w:start="216"/>
          <w:cols w:space="708"/>
          <w:docGrid w:linePitch="360"/>
        </w:sectPr>
      </w:pPr>
    </w:p>
    <w:p w14:paraId="5E41BD87" w14:textId="675AEF1A" w:rsidR="00D743A3" w:rsidRPr="00F11460" w:rsidRDefault="00D743A3" w:rsidP="00D743A3">
      <w:pPr>
        <w:tabs>
          <w:tab w:val="left" w:pos="5070"/>
        </w:tabs>
        <w:spacing w:after="0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F11460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D40F5" wp14:editId="0671EEE5">
                <wp:simplePos x="0" y="0"/>
                <wp:positionH relativeFrom="column">
                  <wp:posOffset>4086225</wp:posOffset>
                </wp:positionH>
                <wp:positionV relativeFrom="paragraph">
                  <wp:posOffset>-552450</wp:posOffset>
                </wp:positionV>
                <wp:extent cx="2212975" cy="657225"/>
                <wp:effectExtent l="0" t="0" r="158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88973" w14:textId="77777777" w:rsidR="00D743A3" w:rsidRPr="00112017" w:rsidRDefault="00D743A3" w:rsidP="00D743A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1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แบบฟอร์ม จ(2)</w:t>
                            </w:r>
                          </w:p>
                          <w:p w14:paraId="0C5DB648" w14:textId="77777777" w:rsidR="00D743A3" w:rsidRPr="001D53DB" w:rsidRDefault="00D743A3" w:rsidP="00D743A3">
                            <w:pPr>
                              <w:pBdr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8"/>
                              </w:rPr>
                              <w:t>I</w:t>
                            </w:r>
                            <w:r w:rsidRPr="0011201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8"/>
                              </w:rPr>
                              <w:t>nfliximab</w:t>
                            </w:r>
                            <w:r w:rsidRPr="0011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1120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CD </w:t>
                            </w:r>
                            <w:r w:rsidRPr="0011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ครั้งแรก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12017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ฉบับปรับปรุง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ใน</w:t>
                            </w:r>
                            <w:r w:rsidRPr="001D53D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บัญชียาหลัก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ฯ</w:t>
                            </w:r>
                            <w:r w:rsidRPr="001D53D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ฉบับที่ 2 พ.ศ. 2567</w:t>
                            </w:r>
                          </w:p>
                          <w:p w14:paraId="02268FCC" w14:textId="77777777" w:rsidR="00D743A3" w:rsidRDefault="00D743A3" w:rsidP="00D743A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673BF6" w14:textId="77777777" w:rsidR="00D743A3" w:rsidRPr="00653BB0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40F5" id="Text Box 1" o:spid="_x0000_s1027" type="#_x0000_t202" style="position:absolute;left:0;text-align:left;margin-left:321.75pt;margin-top:-43.5pt;width:174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">
                <v:textbox>
                  <w:txbxContent>
                    <w:p w14:paraId="14188973" w14:textId="77777777" w:rsidR="00D743A3" w:rsidRPr="00112017" w:rsidRDefault="00D743A3" w:rsidP="00D743A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1201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แบบฟอร์ม จ(2)</w:t>
                      </w:r>
                    </w:p>
                    <w:p w14:paraId="0C5DB648" w14:textId="77777777" w:rsidR="00D743A3" w:rsidRPr="001D53DB" w:rsidRDefault="00D743A3" w:rsidP="00D743A3">
                      <w:pPr>
                        <w:pBdr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8"/>
                        </w:rPr>
                        <w:t>I</w:t>
                      </w:r>
                      <w:r w:rsidRPr="00112017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8"/>
                        </w:rPr>
                        <w:t>nfliximab</w:t>
                      </w:r>
                      <w:r w:rsidRPr="0011201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11201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CD </w:t>
                      </w:r>
                      <w:r w:rsidRPr="0011201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ครั้งแรก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112017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ฉบับปรับปรุง 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ใน</w:t>
                      </w:r>
                      <w:r w:rsidRPr="001D53D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บัญชียาหลัก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ฯ</w:t>
                      </w:r>
                      <w:r w:rsidRPr="001D53D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ฉบับที่ 2 พ.ศ. 2567</w:t>
                      </w:r>
                    </w:p>
                    <w:p w14:paraId="02268FCC" w14:textId="77777777" w:rsidR="00D743A3" w:rsidRDefault="00D743A3" w:rsidP="00D743A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673BF6" w14:textId="77777777" w:rsidR="00D743A3" w:rsidRPr="00653BB0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1460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แบบฟอร์มกำกับการใช้ยา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>I</w:t>
      </w:r>
      <w:r w:rsidRPr="00F11460">
        <w:rPr>
          <w:rFonts w:ascii="TH SarabunPSK" w:eastAsia="Sarabun" w:hAnsi="TH SarabunPSK" w:cs="TH SarabunPSK" w:hint="cs"/>
          <w:b/>
          <w:bCs/>
          <w:sz w:val="30"/>
          <w:szCs w:val="30"/>
        </w:rPr>
        <w:t>nfliximab</w:t>
      </w:r>
    </w:p>
    <w:p w14:paraId="1B10BF15" w14:textId="77777777" w:rsidR="00D743A3" w:rsidRPr="00F11460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11460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เงื่อนไข </w:t>
      </w:r>
      <w:r w:rsidRPr="00F11460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ข้อบ่งใช้โรคโครห์น (</w:t>
      </w:r>
      <w:r w:rsidRPr="00F11460">
        <w:rPr>
          <w:rFonts w:ascii="TH SarabunPSK" w:eastAsia="Cordia New" w:hAnsi="TH SarabunPSK" w:cs="TH SarabunPSK" w:hint="cs"/>
          <w:b/>
          <w:color w:val="000000"/>
          <w:sz w:val="30"/>
          <w:szCs w:val="30"/>
        </w:rPr>
        <w:t>Crohn</w:t>
      </w:r>
      <w:r w:rsidRPr="00F11460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’</w:t>
      </w:r>
      <w:r w:rsidRPr="00F11460">
        <w:rPr>
          <w:rFonts w:ascii="TH SarabunPSK" w:eastAsia="Cordia New" w:hAnsi="TH SarabunPSK" w:cs="TH SarabunPSK" w:hint="cs"/>
          <w:b/>
          <w:color w:val="000000"/>
          <w:sz w:val="30"/>
          <w:szCs w:val="30"/>
        </w:rPr>
        <w:t>s disease</w:t>
      </w:r>
      <w:r w:rsidRPr="00F11460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) ที่รักษาด้วยยาพื้นฐานไม่ได้</w:t>
      </w:r>
    </w:p>
    <w:p w14:paraId="6C7F56B4" w14:textId="77777777" w:rsidR="00D743A3" w:rsidRDefault="00D743A3" w:rsidP="00D743A3">
      <w:pPr>
        <w:tabs>
          <w:tab w:val="left" w:pos="0"/>
        </w:tabs>
        <w:spacing w:after="0" w:line="240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F11460">
        <w:rPr>
          <w:rFonts w:ascii="TH SarabunPSK" w:eastAsia="Sarabun" w:hAnsi="TH SarabunPSK" w:cs="TH SarabunPSK" w:hint="cs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6C2E1B91" w14:textId="77777777" w:rsidR="00D743A3" w:rsidRPr="00F11460" w:rsidRDefault="00D743A3" w:rsidP="00D743A3">
      <w:pPr>
        <w:spacing w:after="0" w:line="240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F11460">
        <w:rPr>
          <w:rFonts w:ascii="TH SarabunPSK" w:eastAsia="Sarabun" w:hAnsi="TH SarabunPSK" w:cs="TH SarabunPSK" w:hint="cs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F11460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10774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15"/>
      </w:tblGrid>
      <w:tr w:rsidR="00D743A3" w:rsidRPr="00F11460" w14:paraId="4C05EFE1" w14:textId="77777777" w:rsidTr="003F44EC">
        <w:tc>
          <w:tcPr>
            <w:tcW w:w="3801" w:type="dxa"/>
            <w:tcBorders>
              <w:bottom w:val="single" w:sz="4" w:space="0" w:color="auto"/>
            </w:tcBorders>
          </w:tcPr>
          <w:p w14:paraId="3FE48455" w14:textId="77777777" w:rsidR="00D743A3" w:rsidRPr="00F11460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14:paraId="3CB5980E" w14:textId="77777777" w:rsidR="00D743A3" w:rsidRPr="00F11460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972F7F" w14:textId="77777777" w:rsidR="00D743A3" w:rsidRPr="00F11460" w:rsidRDefault="00D743A3" w:rsidP="003F44EC">
            <w:pPr>
              <w:spacing w:after="0" w:line="216" w:lineRule="auto"/>
              <w:ind w:right="34"/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1 </w:t>
            </w: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F11460" w14:paraId="6048AFB5" w14:textId="77777777" w:rsidTr="003F44EC">
        <w:trPr>
          <w:trHeight w:val="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</w:tcPr>
          <w:p w14:paraId="1AD0754A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1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4A305699" w14:textId="77777777" w:rsidR="00D743A3" w:rsidRPr="00F11460" w:rsidRDefault="00D743A3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14:paraId="3B7706B2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2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เพศ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ชาย   </w:t>
            </w: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F11460" w14:paraId="03DC7D26" w14:textId="77777777" w:rsidTr="003F44EC">
        <w:tc>
          <w:tcPr>
            <w:tcW w:w="3801" w:type="dxa"/>
            <w:tcBorders>
              <w:left w:val="single" w:sz="4" w:space="0" w:color="auto"/>
            </w:tcBorders>
          </w:tcPr>
          <w:p w14:paraId="5F8992CF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3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HN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……………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</w:tcPr>
          <w:p w14:paraId="3BD20A28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4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F11460" w14:paraId="3C57126B" w14:textId="77777777" w:rsidTr="003F44EC">
        <w:tc>
          <w:tcPr>
            <w:tcW w:w="10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B9BB66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5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F11460" w14:paraId="1CB0AE7F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</w:tcPr>
          <w:p w14:paraId="736A6EF5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6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วัน/เดือน/ปีเกิด  ......... ./........../..............            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14:paraId="552F8FE9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7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D743A3" w:rsidRPr="00F11460" w14:paraId="58880AA7" w14:textId="77777777" w:rsidTr="003F44EC">
        <w:trPr>
          <w:trHeight w:val="80"/>
        </w:trPr>
        <w:tc>
          <w:tcPr>
            <w:tcW w:w="3801" w:type="dxa"/>
            <w:tcBorders>
              <w:left w:val="single" w:sz="4" w:space="0" w:color="auto"/>
            </w:tcBorders>
          </w:tcPr>
          <w:p w14:paraId="4122F13D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8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</w:tcPr>
          <w:p w14:paraId="748D865A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14:paraId="746818B0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F11460" w14:paraId="79E121AF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</w:tcPr>
          <w:p w14:paraId="760D861A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7FDE80B0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14:paraId="15FBD9D9" w14:textId="77777777" w:rsidR="00D743A3" w:rsidRPr="00F11460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อื่นๆ </w:t>
            </w:r>
          </w:p>
        </w:tc>
      </w:tr>
    </w:tbl>
    <w:p w14:paraId="4CD63E32" w14:textId="77777777" w:rsidR="00D743A3" w:rsidRPr="009F554A" w:rsidRDefault="00D743A3" w:rsidP="00D743A3">
      <w:pPr>
        <w:spacing w:after="0" w:line="240" w:lineRule="auto"/>
        <w:rPr>
          <w:rFonts w:ascii="TH SarabunPSK" w:eastAsia="Sarabun" w:hAnsi="TH SarabunPSK" w:cs="TH SarabunPSK"/>
          <w:sz w:val="28"/>
        </w:rPr>
      </w:pPr>
    </w:p>
    <w:tbl>
      <w:tblPr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3113"/>
        <w:gridCol w:w="2715"/>
        <w:gridCol w:w="3097"/>
        <w:gridCol w:w="709"/>
        <w:gridCol w:w="713"/>
      </w:tblGrid>
      <w:tr w:rsidR="00D743A3" w:rsidRPr="00F11460" w14:paraId="066D021A" w14:textId="77777777" w:rsidTr="003F44EC">
        <w:trPr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521CD550" w14:textId="77777777" w:rsidR="00D743A3" w:rsidRPr="00F11460" w:rsidRDefault="00D743A3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3" w:type="dxa"/>
            <w:tcBorders>
              <w:bottom w:val="single" w:sz="4" w:space="0" w:color="auto"/>
              <w:right w:val="single" w:sz="4" w:space="0" w:color="auto"/>
            </w:tcBorders>
          </w:tcPr>
          <w:p w14:paraId="37302D0A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E3C9D57" w14:textId="77777777" w:rsidR="00D743A3" w:rsidRPr="00F11460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2 </w:t>
            </w: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D743A3" w:rsidRPr="00F11460" w14:paraId="30C6FA61" w14:textId="77777777" w:rsidTr="003F44EC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1EF65DB7" w14:textId="77777777" w:rsidR="00D743A3" w:rsidRPr="00F11460" w:rsidRDefault="00D743A3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</w:tcBorders>
          </w:tcPr>
          <w:p w14:paraId="6C75E6C8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23746E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14:paraId="2536577C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F11460" w14:paraId="745EFCCD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C802CE9" w14:textId="77777777" w:rsidR="00D743A3" w:rsidRPr="00F11460" w:rsidRDefault="00D743A3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3C47C009" w14:textId="77777777" w:rsidR="00D743A3" w:rsidRPr="00F11460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709" w:type="dxa"/>
          </w:tcPr>
          <w:p w14:paraId="279EE77F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1623BEE4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F11460" w14:paraId="3017A996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B154BB7" w14:textId="77777777" w:rsidR="00D743A3" w:rsidRPr="00F11460" w:rsidRDefault="00D743A3" w:rsidP="00D743A3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7B06A66F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terminally ill </w:t>
            </w:r>
          </w:p>
        </w:tc>
        <w:tc>
          <w:tcPr>
            <w:tcW w:w="709" w:type="dxa"/>
          </w:tcPr>
          <w:p w14:paraId="492BF36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362477E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5BA1D9A8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6D1B7D6" w14:textId="77777777" w:rsidR="00D743A3" w:rsidRPr="00F11460" w:rsidRDefault="00D743A3" w:rsidP="00D743A3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06864624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 xml:space="preserve">ได้รับการวินิจฉัยว่าเป็นโรค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Crohn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’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s disease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มีเกณฑ์ครบทุกข้อดังนี้</w:t>
            </w:r>
          </w:p>
          <w:p w14:paraId="683D8BCC" w14:textId="77777777" w:rsidR="00D743A3" w:rsidRPr="00F11460" w:rsidRDefault="00D743A3" w:rsidP="00D743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 w:hanging="315"/>
              <w:contextualSpacing w:val="0"/>
              <w:jc w:val="thaiDistribute"/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</w:pP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sym w:font="Wingdings" w:char="F071"/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F11460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 xml:space="preserve">มีอาการเข้าได้กับโรค </w:t>
            </w:r>
            <w:r w:rsidRPr="00F11460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</w:rPr>
              <w:t>Crohn</w:t>
            </w:r>
            <w:r w:rsidRPr="00F11460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>’</w:t>
            </w:r>
            <w:r w:rsidRPr="00F11460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</w:rPr>
              <w:t>s disease</w:t>
            </w:r>
            <w:r w:rsidRPr="00F11460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 xml:space="preserve"> หรือมีอาการทางลำไส้อักเสบเรื้อรัง ได้แก่ อาการปวดท้อง ถ่ายเหลว หรือถ่ายเป็นเลือด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  <w:p w14:paraId="1C28FE35" w14:textId="77777777" w:rsidR="00D743A3" w:rsidRPr="00F11460" w:rsidRDefault="00D743A3" w:rsidP="003F44E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sym w:font="Wingdings" w:char="F071"/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มีแผลในลำไส้ และมีผลทางพยาธิที่เข้าได้กับโรค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Crohn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’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s disease</w:t>
            </w:r>
          </w:p>
          <w:p w14:paraId="6BACFCB6" w14:textId="77777777" w:rsidR="00D743A3" w:rsidRPr="00F11460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sym w:font="Wingdings" w:char="F071"/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มีการตรวจค้นเพื่อแยกโรคสาเหตุอื่น ๆ เช่น วัณโรค โรคติดเชื้อในลำไส้ โรคลำไส้อื่นๆ </w:t>
            </w:r>
          </w:p>
        </w:tc>
        <w:tc>
          <w:tcPr>
            <w:tcW w:w="709" w:type="dxa"/>
          </w:tcPr>
          <w:p w14:paraId="6667BA91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346D2E9C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191EFBB1" w14:textId="77777777" w:rsidTr="003F44EC">
        <w:trPr>
          <w:trHeight w:val="2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B27EAB4" w14:textId="77777777" w:rsidR="00D743A3" w:rsidRPr="00F11460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9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8925" w:type="dxa"/>
            <w:gridSpan w:val="3"/>
            <w:tcBorders>
              <w:left w:val="nil"/>
            </w:tcBorders>
          </w:tcPr>
          <w:p w14:paraId="7563F213" w14:textId="77777777" w:rsidR="00D743A3" w:rsidRPr="00F11460" w:rsidRDefault="00D743A3" w:rsidP="003F44EC">
            <w:pPr>
              <w:spacing w:after="0" w:line="240" w:lineRule="auto"/>
              <w:jc w:val="both"/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</w:pPr>
            <w:r w:rsidRPr="00F11460">
              <w:rPr>
                <w:rFonts w:ascii="TH SarabunPSK" w:eastAsia="Wingdings" w:hAnsi="TH SarabunPSK" w:cs="TH SarabunPSK" w:hint="cs"/>
                <w:spacing w:val="-4"/>
                <w:sz w:val="30"/>
                <w:szCs w:val="30"/>
                <w:cs/>
              </w:rPr>
              <w:t>ผู้ป่วยเกณฑ์เข้าได้กับข้อใดข้อหนึ่ง ได้แก่</w:t>
            </w:r>
          </w:p>
        </w:tc>
        <w:tc>
          <w:tcPr>
            <w:tcW w:w="709" w:type="dxa"/>
          </w:tcPr>
          <w:p w14:paraId="164AB851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4B8DC72E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630AFED9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4AA6FD2" w14:textId="77777777" w:rsidR="00D743A3" w:rsidRPr="00F11460" w:rsidRDefault="00D743A3" w:rsidP="003F44EC">
            <w:pPr>
              <w:pBdr>
                <w:top w:val="nil"/>
                <w:bottom w:val="nil"/>
                <w:right w:val="nil"/>
                <w:between w:val="nil"/>
              </w:pBdr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29909FCF" w14:textId="77777777" w:rsidR="00D743A3" w:rsidRPr="00F11460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F114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.1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มีภาวะแทรกซ้อนของโรค ได้แก่ ลำไส้ทะลุ ลำไส้ตีบ หรือ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 xml:space="preserve"> fistula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9" w:type="dxa"/>
          </w:tcPr>
          <w:p w14:paraId="2C4F9DD8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0567328D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430BBA88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7DFAA71" w14:textId="77777777" w:rsidR="00D743A3" w:rsidRPr="00F11460" w:rsidRDefault="00D743A3" w:rsidP="003F44EC">
            <w:pPr>
              <w:pBdr>
                <w:top w:val="nil"/>
                <w:bottom w:val="nil"/>
                <w:right w:val="nil"/>
                <w:between w:val="nil"/>
              </w:pBdr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1A9A8233" w14:textId="77777777" w:rsidR="00D743A3" w:rsidRPr="00F11460" w:rsidRDefault="00D743A3" w:rsidP="003F44EC">
            <w:pPr>
              <w:pStyle w:val="ListParagraph2"/>
              <w:ind w:left="0"/>
              <w:contextualSpacing w:val="0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3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 xml:space="preserve">2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มีภาวะการอักเสบระดับปานกลางถึงรุนแรง โดยมีเกณฑ์ครบทุกข้อ </w:t>
            </w:r>
          </w:p>
        </w:tc>
        <w:tc>
          <w:tcPr>
            <w:tcW w:w="709" w:type="dxa"/>
          </w:tcPr>
          <w:p w14:paraId="3481AD81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6DE9F292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D743A3" w:rsidRPr="00F11460" w14:paraId="043490E0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3FFD809" w14:textId="77777777" w:rsidR="00D743A3" w:rsidRPr="00F11460" w:rsidRDefault="00D743A3" w:rsidP="003F44EC">
            <w:pPr>
              <w:pBdr>
                <w:top w:val="nil"/>
                <w:bottom w:val="nil"/>
                <w:right w:val="nil"/>
                <w:between w:val="nil"/>
              </w:pBdr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790FA8EF" w14:textId="77777777" w:rsidR="00D743A3" w:rsidRDefault="00D743A3" w:rsidP="003F44EC">
            <w:pPr>
              <w:pStyle w:val="ListParagraph2"/>
              <w:ind w:left="0"/>
              <w:contextualSpacing w:val="0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3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2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1</w:t>
            </w:r>
            <w:r w:rsidRPr="00CA7E26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ค่า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 xml:space="preserve">Activity score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(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CDAI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) ≥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 xml:space="preserve"> 220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คะแนน หรือ </w:t>
            </w:r>
          </w:p>
          <w:p w14:paraId="68D0C698" w14:textId="77777777" w:rsidR="00D743A3" w:rsidRPr="00F11460" w:rsidRDefault="00D743A3" w:rsidP="003F44EC">
            <w:pPr>
              <w:pStyle w:val="ListParagraph2"/>
              <w:ind w:left="0" w:firstLine="510"/>
              <w:contextualSpacing w:val="0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ค่า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Pediatric Crohn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’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s Disease Activity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 xml:space="preserve">Index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(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PCDAI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)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 xml:space="preserve">score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&gt;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30 คะแนน </w:t>
            </w:r>
          </w:p>
          <w:p w14:paraId="2C5F931B" w14:textId="77777777" w:rsidR="00D743A3" w:rsidRPr="00F11460" w:rsidRDefault="00D743A3" w:rsidP="003F44EC">
            <w:pPr>
              <w:pStyle w:val="ListParagraph2"/>
              <w:ind w:left="0"/>
              <w:contextualSpacing w:val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      ระบุค่า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CDAI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เริ่มต้น =………… วัน/เดือน/ปีที่ประเมิน......./......./..... ค่า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CDAI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ปัจจุบัน =…………  </w:t>
            </w:r>
          </w:p>
          <w:p w14:paraId="699B3D23" w14:textId="77777777" w:rsidR="00D743A3" w:rsidRPr="00F11460" w:rsidRDefault="00D743A3" w:rsidP="003F44EC">
            <w:pPr>
              <w:pStyle w:val="ListParagraph2"/>
              <w:ind w:left="0"/>
              <w:contextualSpacing w:val="0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          ค่า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PCDAI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เริ่มต้น =………… วัน/เดือน/ปีที่ประเมิน......./......./..... ค่า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PCDAI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ปัจ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จุบัน =…………  </w:t>
            </w:r>
          </w:p>
        </w:tc>
        <w:tc>
          <w:tcPr>
            <w:tcW w:w="709" w:type="dxa"/>
          </w:tcPr>
          <w:p w14:paraId="038548C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2B44A9D8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36A94B86" w14:textId="77777777" w:rsidTr="003F44EC">
        <w:trPr>
          <w:trHeight w:val="80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FA686D6" w14:textId="77777777" w:rsidR="00D743A3" w:rsidRPr="00F11460" w:rsidRDefault="00D743A3" w:rsidP="003F44EC">
            <w:pPr>
              <w:pBdr>
                <w:top w:val="nil"/>
                <w:bottom w:val="nil"/>
                <w:right w:val="nil"/>
                <w:between w:val="nil"/>
              </w:pBdr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628FB90D" w14:textId="77777777" w:rsidR="00D743A3" w:rsidRPr="00F11460" w:rsidRDefault="00D743A3" w:rsidP="003F44EC">
            <w:pPr>
              <w:pStyle w:val="ListParagraph2"/>
              <w:ind w:left="0"/>
              <w:contextualSpacing w:val="0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3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>2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 xml:space="preserve">2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ได้รับการรักษาด้วย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 xml:space="preserve">steroid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ร่วมกับ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</w:rPr>
              <w:t xml:space="preserve">immunomodulators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แล้ว และไม่ตอบสนองต่อการ </w:t>
            </w:r>
          </w:p>
          <w:p w14:paraId="3EBB048F" w14:textId="77777777" w:rsidR="00D743A3" w:rsidRPr="00F11460" w:rsidRDefault="00D743A3" w:rsidP="003F44EC">
            <w:pPr>
              <w:pStyle w:val="ListParagraph2"/>
              <w:ind w:left="0"/>
              <w:contextualSpacing w:val="0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รักษาตามเกณฑ์ </w:t>
            </w:r>
            <w:r w:rsidRPr="00BA368E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u w:val="single"/>
                <w:cs/>
              </w:rPr>
              <w:t>ข้อใดข้อหนึ่ง</w:t>
            </w:r>
            <w:r w:rsidRPr="00F11460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ได้แก่</w:t>
            </w:r>
          </w:p>
        </w:tc>
        <w:tc>
          <w:tcPr>
            <w:tcW w:w="709" w:type="dxa"/>
          </w:tcPr>
          <w:p w14:paraId="27AABDD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5C40A29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1758874C" w14:textId="77777777" w:rsidTr="003F44EC">
        <w:trPr>
          <w:trHeight w:val="600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7C32C06" w14:textId="77777777" w:rsidR="00D743A3" w:rsidRPr="00F11460" w:rsidRDefault="00D743A3" w:rsidP="003F44EC">
            <w:pPr>
              <w:pBdr>
                <w:top w:val="nil"/>
                <w:right w:val="nil"/>
                <w:between w:val="nil"/>
              </w:pBdr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357C9B93" w14:textId="77777777" w:rsidR="00D743A3" w:rsidRPr="00F11460" w:rsidRDefault="00D743A3" w:rsidP="003F44EC">
            <w:pPr>
              <w:pStyle w:val="ListParagraph2"/>
              <w:ind w:left="878" w:hanging="419"/>
              <w:contextualSpacing w:val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มีอาการอักเสบหลังจากได้ 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P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rednisolone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อย่างน้อย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0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75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มก./กก./วัน (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 xml:space="preserve">1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มก./กก./วัน ในเด็ก) หรือเทียบเท่า มานานกว่า 4 สัปดาห์ (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steroids refractory disease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) โดย</w:t>
            </w:r>
          </w:p>
          <w:p w14:paraId="0869357D" w14:textId="77777777" w:rsidR="00D743A3" w:rsidRPr="00F11460" w:rsidRDefault="00D743A3" w:rsidP="003F44EC">
            <w:pPr>
              <w:pStyle w:val="ListParagraph2"/>
              <w:ind w:left="878" w:firstLine="283"/>
              <w:contextualSpacing w:val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ค่า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 xml:space="preserve">CDAI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ลดลงน้อยกว่า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100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คะแนน ในผู้ใหญ่ หรือ</w:t>
            </w:r>
          </w:p>
          <w:p w14:paraId="4735C324" w14:textId="77777777" w:rsidR="00D743A3" w:rsidRPr="00F11460" w:rsidRDefault="00D743A3" w:rsidP="003F44EC">
            <w:pPr>
              <w:pStyle w:val="ListParagraph"/>
              <w:pBdr>
                <w:top w:val="nil"/>
                <w:left w:val="nil"/>
                <w:right w:val="nil"/>
                <w:between w:val="nil"/>
              </w:pBdr>
              <w:spacing w:after="0" w:line="240" w:lineRule="auto"/>
              <w:ind w:left="878" w:firstLine="283"/>
              <w:contextualSpacing w:val="0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ค่า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val="x-none" w:eastAsia="zh-CN"/>
              </w:rPr>
              <w:t xml:space="preserve">PCDAI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ลดลงน้อยกว่า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12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.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5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 คะแนน ในเด็ก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14:paraId="748C27E6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3FE38B01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D743A3" w:rsidRPr="00F11460" w14:paraId="2C30220B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A4B3199" w14:textId="77777777" w:rsidR="00D743A3" w:rsidRPr="00F11460" w:rsidRDefault="00D743A3" w:rsidP="003F44EC">
            <w:pPr>
              <w:pBdr>
                <w:bottom w:val="nil"/>
                <w:right w:val="nil"/>
                <w:between w:val="nil"/>
              </w:pBdr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06734EEC" w14:textId="77777777" w:rsidR="00D743A3" w:rsidRDefault="00D743A3" w:rsidP="003F44E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78" w:hanging="419"/>
              <w:contextualSpacing w:val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  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มี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อาการอักเสบที่ไม่สามารถลด </w:t>
            </w:r>
            <w:r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  <w:t>P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val="x-none" w:eastAsia="zh-CN"/>
              </w:rPr>
              <w:t>rednisolone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 ให้ต่ำกว่า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10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 มก./วัน หรือ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0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.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25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 มก./กก./วัน </w:t>
            </w:r>
            <w:r>
              <w:rPr>
                <w:rFonts w:ascii="TH SarabunPSK" w:eastAsia="Cordia New" w:hAnsi="TH SarabunPSK" w:cs="TH SarabunPSK"/>
                <w:sz w:val="30"/>
                <w:szCs w:val="30"/>
                <w:cs/>
                <w:lang w:val="x-none" w:eastAsia="zh-CN"/>
              </w:rPr>
              <w:br/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(ในเด็ก) หรือเทียบเท่า แม้ได้รับยา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val="x-none" w:eastAsia="zh-CN"/>
              </w:rPr>
              <w:t>immunomodulators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 ในขนาดที่เหมาะสมร่วมด้วยอย่างน้อย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3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 เดือน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(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steroid dependent disease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)</w:t>
            </w:r>
          </w:p>
          <w:p w14:paraId="71BA7CE4" w14:textId="703D9B14" w:rsidR="00D743A3" w:rsidRPr="00F11460" w:rsidRDefault="00D743A3" w:rsidP="003F44E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78" w:hanging="419"/>
              <w:contextualSpacing w:val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709" w:type="dxa"/>
          </w:tcPr>
          <w:p w14:paraId="1A562D84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771CF00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D743A3" w:rsidRPr="00F11460" w14:paraId="5130A5F2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D96C528" w14:textId="77777777" w:rsidR="00D743A3" w:rsidRPr="00F11460" w:rsidRDefault="00D743A3" w:rsidP="003F44EC">
            <w:pPr>
              <w:pBdr>
                <w:top w:val="nil"/>
                <w:bottom w:val="nil"/>
                <w:right w:val="nil"/>
                <w:between w:val="nil"/>
              </w:pBdr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2C165C1C" w14:textId="77777777" w:rsidR="00D743A3" w:rsidRPr="00F11460" w:rsidRDefault="00D743A3" w:rsidP="003F44E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78" w:hanging="419"/>
              <w:contextualSpacing w:val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x-none" w:eastAsia="zh-CN"/>
              </w:rPr>
              <w:t xml:space="preserve">  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มีอาการอักเสบกลับเป็นซ้ำ คือ ค่า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 xml:space="preserve"> CDAI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มากกว่า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150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 คะแนน หรือ เพิ่มขึ้นกว่าเดิมมากกว่า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100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 คะแนน ในผู้ใหญ่ หรือค่า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 xml:space="preserve">PCDAI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มากกว่าหรือเท่ากับ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10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 คะแนน ในเด็ก</w:t>
            </w:r>
          </w:p>
          <w:p w14:paraId="70D86A12" w14:textId="77777777" w:rsidR="00D743A3" w:rsidRPr="00F11460" w:rsidRDefault="00D743A3" w:rsidP="003F44E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78" w:hanging="419"/>
              <w:contextualSpacing w:val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</w:pP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      ทั้ง ๆ ที่ได้รับยา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 xml:space="preserve">immunomodulators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ในขนาดที่เหมาะสม อย่างน้อย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3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 เดือน หรือมีระดับ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br/>
              <w:t>เม็ดเลือดขาวต่ำ (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immunomodulators non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-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lang w:eastAsia="zh-CN"/>
              </w:rPr>
              <w:t>response disease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709" w:type="dxa"/>
          </w:tcPr>
          <w:p w14:paraId="396A34D1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3A790E91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D743A3" w:rsidRPr="00F11460" w14:paraId="6DFCCFEA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25B0383" w14:textId="77777777" w:rsidR="00D743A3" w:rsidRPr="00F11460" w:rsidRDefault="00D743A3" w:rsidP="003F44EC">
            <w:pPr>
              <w:pBdr>
                <w:top w:val="nil"/>
                <w:bottom w:val="nil"/>
                <w:right w:val="nil"/>
                <w:between w:val="nil"/>
              </w:pBdr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  <w:shd w:val="clear" w:color="auto" w:fill="auto"/>
          </w:tcPr>
          <w:p w14:paraId="08A2A730" w14:textId="77777777" w:rsidR="00D743A3" w:rsidRPr="00F11460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78" w:hanging="419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 xml:space="preserve">intolerant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ต่อยา มีผลข้างเคียงของยา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 xml:space="preserve">corticosteroid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immunomodulators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ระดับความรุนแรง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3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ถึง 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4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คือมีผลกระทบต่อสุขภาพหรือการทำงานของอวัยวะอย่างมีนัยสำคัญ รวมทั้ง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br/>
              <w:t>ผลข้างเคียงของยาต่อการเจริญเติบโตของเด็กต่ำกว่ามาตรฐาน (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</w:rPr>
              <w:t>height for age</w:t>
            </w:r>
            <w:r w:rsidRPr="00F1146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709" w:type="dxa"/>
          </w:tcPr>
          <w:p w14:paraId="62F493CF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5BD74EF4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D743A3" w:rsidRPr="00F11460" w14:paraId="1E98519B" w14:textId="77777777" w:rsidTr="003F44EC">
        <w:trPr>
          <w:trHeight w:val="2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6C125B8" w14:textId="77777777" w:rsidR="00D743A3" w:rsidRPr="00F11460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9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F1146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925" w:type="dxa"/>
            <w:gridSpan w:val="3"/>
            <w:tcBorders>
              <w:left w:val="nil"/>
            </w:tcBorders>
          </w:tcPr>
          <w:p w14:paraId="0AD0B1EE" w14:textId="77777777" w:rsidR="00D743A3" w:rsidRPr="00F11460" w:rsidRDefault="00D743A3" w:rsidP="003F44EC">
            <w:pPr>
              <w:tabs>
                <w:tab w:val="left" w:pos="2052"/>
              </w:tabs>
              <w:spacing w:after="0" w:line="240" w:lineRule="auto"/>
              <w:jc w:val="both"/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</w:pPr>
            <w:r w:rsidRPr="00F11460">
              <w:rPr>
                <w:rFonts w:ascii="TH SarabunPSK" w:eastAsia="Wingdings" w:hAnsi="TH SarabunPSK" w:cs="TH SarabunPSK" w:hint="cs"/>
                <w:spacing w:val="-4"/>
                <w:sz w:val="30"/>
                <w:szCs w:val="30"/>
                <w:cs/>
              </w:rPr>
              <w:t>ไม่พบข้อห้ามใช้ตามแนวทางกำกับการใช้ยา</w:t>
            </w:r>
          </w:p>
        </w:tc>
        <w:tc>
          <w:tcPr>
            <w:tcW w:w="709" w:type="dxa"/>
            <w:tcBorders>
              <w:left w:val="nil"/>
            </w:tcBorders>
          </w:tcPr>
          <w:p w14:paraId="03469FC7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476C3E21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6C1D95F7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547F7B14" w14:textId="77777777" w:rsidR="00D743A3" w:rsidRPr="00F11460" w:rsidRDefault="00D743A3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  <w:p w14:paraId="39A18AF4" w14:textId="77777777" w:rsidR="00D743A3" w:rsidRPr="00F11460" w:rsidRDefault="00D743A3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055C8092" w14:textId="77777777" w:rsidR="00D743A3" w:rsidRPr="00F11460" w:rsidRDefault="00D743A3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925" w:type="dxa"/>
            <w:gridSpan w:val="3"/>
            <w:tcBorders>
              <w:bottom w:val="single" w:sz="4" w:space="0" w:color="auto"/>
            </w:tcBorders>
          </w:tcPr>
          <w:p w14:paraId="48BD10EB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ขนาดยา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nfliximab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ที่ขออนุมัติใช้ ................... มิลลิกรัม (............ มิลลิกรัม/กิโลกรัม) </w:t>
            </w:r>
          </w:p>
          <w:p w14:paraId="183EE3D6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บริหารยาเริ่มต้นที่สัปดาห์ที่ 0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,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2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,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6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,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และต่อด้วยทุก 8 สัปดาห์</w:t>
            </w:r>
          </w:p>
          <w:p w14:paraId="3FB741C3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........../........../.........ถึง .............../............../................</w:t>
            </w:r>
          </w:p>
          <w:p w14:paraId="7462B871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0"/>
                <w:szCs w:val="30"/>
              </w:rPr>
            </w:pPr>
          </w:p>
          <w:p w14:paraId="0A4AC8C1" w14:textId="77777777" w:rsidR="00D743A3" w:rsidRPr="00F11460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(อนุมัติให้ยาทุก 12 เดือน)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0457C5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14:paraId="2BA82198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F11460" w14:paraId="112C59E0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0517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br w:type="page"/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30D9C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2C6DF3BD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F11460" w14:paraId="5D3A41F2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0B366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F45C3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        O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อนุมัติ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        O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ไม่อนุมัติ</w:t>
            </w:r>
          </w:p>
          <w:p w14:paraId="30D457D5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</w:tr>
      <w:tr w:rsidR="00D743A3" w:rsidRPr="00F11460" w14:paraId="7D364AC6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0CA44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C5503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</w:tr>
      <w:tr w:rsidR="00D743A3" w:rsidRPr="00F11460" w14:paraId="150F8F30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F8358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E92B8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</w:tr>
      <w:tr w:rsidR="00D743A3" w:rsidRPr="00F11460" w14:paraId="10EAB753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4DEF6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A3187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</w:t>
            </w:r>
          </w:p>
        </w:tc>
      </w:tr>
      <w:tr w:rsidR="00D743A3" w:rsidRPr="00F11460" w14:paraId="1F3041D8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7B63C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6CF6C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EC5B0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195ACC9E" w14:textId="77777777" w:rsidR="00D743A3" w:rsidRPr="00F11460" w:rsidRDefault="00D743A3" w:rsidP="00D743A3">
      <w:pPr>
        <w:spacing w:after="0" w:line="216" w:lineRule="auto"/>
        <w:rPr>
          <w:rFonts w:ascii="TH SarabunPSK" w:eastAsia="Sarabun" w:hAnsi="TH SarabunPSK" w:cs="TH SarabunPSK"/>
          <w:b/>
          <w:sz w:val="30"/>
          <w:szCs w:val="30"/>
          <w:cs/>
        </w:rPr>
      </w:pPr>
    </w:p>
    <w:p w14:paraId="4B68985F" w14:textId="77777777" w:rsidR="00D743A3" w:rsidRDefault="00D743A3" w:rsidP="00D743A3">
      <w:pPr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  <w:r>
        <w:rPr>
          <w:rFonts w:ascii="TH SarabunPSK" w:eastAsia="Sarabun" w:hAnsi="TH SarabunPSK" w:cs="TH SarabunPSK"/>
          <w:b/>
          <w:bCs/>
          <w:sz w:val="30"/>
          <w:szCs w:val="30"/>
          <w:cs/>
        </w:rPr>
        <w:br w:type="page"/>
      </w:r>
    </w:p>
    <w:p w14:paraId="06AA5F97" w14:textId="77777777" w:rsidR="00D743A3" w:rsidRPr="00F11460" w:rsidRDefault="00D743A3" w:rsidP="00D743A3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F11460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66C48" wp14:editId="31D4DCA0">
                <wp:simplePos x="0" y="0"/>
                <wp:positionH relativeFrom="column">
                  <wp:posOffset>4143375</wp:posOffset>
                </wp:positionH>
                <wp:positionV relativeFrom="paragraph">
                  <wp:posOffset>-533400</wp:posOffset>
                </wp:positionV>
                <wp:extent cx="2127250" cy="6477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6CBA" w14:textId="77777777" w:rsidR="00D743A3" w:rsidRPr="00112017" w:rsidRDefault="00D743A3" w:rsidP="00D743A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1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แบบฟอร์ม จ(2)</w:t>
                            </w:r>
                          </w:p>
                          <w:p w14:paraId="4BE517F3" w14:textId="77777777" w:rsidR="00D743A3" w:rsidRPr="001D53DB" w:rsidRDefault="00D743A3" w:rsidP="00D743A3">
                            <w:pPr>
                              <w:pBdr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8"/>
                              </w:rPr>
                              <w:t>I</w:t>
                            </w:r>
                            <w:r w:rsidRPr="0011201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8"/>
                              </w:rPr>
                              <w:t>nfliximab</w:t>
                            </w:r>
                            <w:r w:rsidRPr="0011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1120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CD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ต่อเนื่อง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12017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ฉบับปรับปรุง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ใน</w:t>
                            </w:r>
                            <w:r w:rsidRPr="001D53D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บัญชียาหลัก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ฯ</w:t>
                            </w:r>
                            <w:r w:rsidRPr="001D53D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ฉบับที่ 2 พ.ศ. 2567</w:t>
                            </w:r>
                          </w:p>
                          <w:p w14:paraId="2ED4B333" w14:textId="77777777" w:rsidR="00D743A3" w:rsidRDefault="00D743A3" w:rsidP="00D743A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EB70EA" w14:textId="77777777" w:rsidR="00D743A3" w:rsidRPr="00653BB0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66C48" id="Text Box 2" o:spid="_x0000_s1028" type="#_x0000_t202" style="position:absolute;left:0;text-align:left;margin-left:326.25pt;margin-top:-42pt;width:167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">
                <v:textbox>
                  <w:txbxContent>
                    <w:p w14:paraId="5FF16CBA" w14:textId="77777777" w:rsidR="00D743A3" w:rsidRPr="00112017" w:rsidRDefault="00D743A3" w:rsidP="00D743A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1201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แบบฟอร์ม จ(2)</w:t>
                      </w:r>
                    </w:p>
                    <w:p w14:paraId="4BE517F3" w14:textId="77777777" w:rsidR="00D743A3" w:rsidRPr="001D53DB" w:rsidRDefault="00D743A3" w:rsidP="00D743A3">
                      <w:pPr>
                        <w:pBdr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8"/>
                        </w:rPr>
                        <w:t>I</w:t>
                      </w:r>
                      <w:r w:rsidRPr="00112017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8"/>
                        </w:rPr>
                        <w:t>nfliximab</w:t>
                      </w:r>
                      <w:r w:rsidRPr="0011201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11201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CD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ต่อเนื่อง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112017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ฉบับปรับปรุง 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ใน</w:t>
                      </w:r>
                      <w:r w:rsidRPr="001D53D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บัญชียาหลัก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ฯ</w:t>
                      </w:r>
                      <w:r w:rsidRPr="001D53D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ฉบับที่ 2 พ.ศ. 2567</w:t>
                      </w:r>
                    </w:p>
                    <w:p w14:paraId="2ED4B333" w14:textId="77777777" w:rsidR="00D743A3" w:rsidRDefault="00D743A3" w:rsidP="00D743A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EB70EA" w14:textId="77777777" w:rsidR="00D743A3" w:rsidRPr="00653BB0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1460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แบบฟอร์มกำกับการใช้ยา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>I</w:t>
      </w:r>
      <w:r w:rsidRPr="00F11460">
        <w:rPr>
          <w:rFonts w:ascii="TH SarabunPSK" w:eastAsia="Sarabun" w:hAnsi="TH SarabunPSK" w:cs="TH SarabunPSK" w:hint="cs"/>
          <w:b/>
          <w:bCs/>
          <w:sz w:val="30"/>
          <w:szCs w:val="30"/>
        </w:rPr>
        <w:t>nfliximab</w:t>
      </w:r>
    </w:p>
    <w:p w14:paraId="5121C69F" w14:textId="77777777" w:rsidR="00D743A3" w:rsidRPr="00F11460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0"/>
          <w:szCs w:val="30"/>
          <w:cs/>
        </w:rPr>
      </w:pPr>
      <w:r w:rsidRPr="00F11460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เงื่อนไข </w:t>
      </w:r>
      <w:r w:rsidRPr="00F11460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ข้อบ่งใช้โรคโครห์น (</w:t>
      </w:r>
      <w:r w:rsidRPr="00F11460">
        <w:rPr>
          <w:rFonts w:ascii="TH SarabunPSK" w:eastAsia="Cordia New" w:hAnsi="TH SarabunPSK" w:cs="TH SarabunPSK" w:hint="cs"/>
          <w:b/>
          <w:color w:val="000000"/>
          <w:sz w:val="30"/>
          <w:szCs w:val="30"/>
        </w:rPr>
        <w:t>Crohn</w:t>
      </w:r>
      <w:r w:rsidRPr="00F11460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’</w:t>
      </w:r>
      <w:r w:rsidRPr="00F11460">
        <w:rPr>
          <w:rFonts w:ascii="TH SarabunPSK" w:eastAsia="Cordia New" w:hAnsi="TH SarabunPSK" w:cs="TH SarabunPSK" w:hint="cs"/>
          <w:b/>
          <w:color w:val="000000"/>
          <w:sz w:val="30"/>
          <w:szCs w:val="30"/>
        </w:rPr>
        <w:t>s disease</w:t>
      </w:r>
      <w:r w:rsidRPr="00F11460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) ที่รักษาด้วยยาพื้นฐานไม่ได้</w:t>
      </w:r>
    </w:p>
    <w:p w14:paraId="17CDA665" w14:textId="77777777" w:rsidR="00D743A3" w:rsidRPr="00F11460" w:rsidRDefault="00D743A3" w:rsidP="00D743A3">
      <w:pPr>
        <w:spacing w:after="0" w:line="240" w:lineRule="auto"/>
        <w:jc w:val="right"/>
        <w:rPr>
          <w:rFonts w:ascii="TH SarabunPSK" w:eastAsia="Sarabun" w:hAnsi="TH SarabunPSK" w:cs="TH SarabunPSK"/>
          <w:b/>
          <w:sz w:val="30"/>
          <w:szCs w:val="30"/>
          <w:u w:val="single"/>
        </w:rPr>
      </w:pPr>
      <w:r w:rsidRPr="00F11460">
        <w:rPr>
          <w:rFonts w:ascii="TH SarabunPSK" w:eastAsia="Sarabun" w:hAnsi="TH SarabunPSK" w:cs="TH SarabunPSK" w:hint="cs"/>
          <w:i/>
          <w:iCs/>
          <w:sz w:val="30"/>
          <w:szCs w:val="30"/>
          <w:cs/>
        </w:rPr>
        <w:t>(รายละเอียดการใช้ยาโปรดอ้างอิงจากแนวทางกำกับการใช้ยาตามบัญชียาหลักแห่งชาติ)</w:t>
      </w:r>
    </w:p>
    <w:p w14:paraId="477521FE" w14:textId="77777777" w:rsidR="00D743A3" w:rsidRPr="00F11460" w:rsidRDefault="00D743A3" w:rsidP="00D743A3">
      <w:pPr>
        <w:spacing w:before="240" w:after="0" w:line="240" w:lineRule="auto"/>
        <w:ind w:right="-57"/>
        <w:rPr>
          <w:rFonts w:ascii="TH SarabunPSK" w:eastAsia="Sarabun" w:hAnsi="TH SarabunPSK" w:cs="TH SarabunPSK"/>
          <w:sz w:val="30"/>
          <w:szCs w:val="30"/>
          <w:u w:val="single"/>
          <w:cs/>
        </w:rPr>
      </w:pPr>
      <w:r w:rsidRPr="00F11460">
        <w:rPr>
          <w:rFonts w:ascii="TH SarabunPSK" w:eastAsia="Sarabun" w:hAnsi="TH SarabunPSK" w:cs="TH SarabunPSK" w:hint="cs"/>
          <w:b/>
          <w:bCs/>
          <w:sz w:val="30"/>
          <w:szCs w:val="30"/>
          <w:u w:val="single"/>
          <w:cs/>
        </w:rPr>
        <w:t>กรณีขออนุมัติใช้ยาต่อเนื่อง ครั้งที่ ............</w:t>
      </w:r>
      <w:r w:rsidRPr="00F11460">
        <w:rPr>
          <w:rFonts w:ascii="TH SarabunPSK" w:eastAsia="Sarabun" w:hAnsi="TH SarabunPSK" w:cs="TH SarabunPSK" w:hint="cs"/>
          <w:sz w:val="30"/>
          <w:szCs w:val="30"/>
          <w:u w:val="single"/>
          <w:cs/>
        </w:rPr>
        <w:t xml:space="preserve"> </w:t>
      </w:r>
    </w:p>
    <w:tbl>
      <w:tblPr>
        <w:tblW w:w="10661" w:type="dxa"/>
        <w:tblInd w:w="-851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302"/>
      </w:tblGrid>
      <w:tr w:rsidR="00D743A3" w:rsidRPr="00F11460" w14:paraId="7B2BBD19" w14:textId="77777777" w:rsidTr="003F44EC">
        <w:tc>
          <w:tcPr>
            <w:tcW w:w="3801" w:type="dxa"/>
            <w:tcBorders>
              <w:bottom w:val="single" w:sz="4" w:space="0" w:color="auto"/>
            </w:tcBorders>
            <w:shd w:val="clear" w:color="auto" w:fill="FFFFFF"/>
          </w:tcPr>
          <w:p w14:paraId="73A5FB0A" w14:textId="77777777" w:rsidR="00D743A3" w:rsidRPr="00F11460" w:rsidRDefault="00D743A3" w:rsidP="003F44EC">
            <w:pPr>
              <w:spacing w:after="0" w:line="204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B2CE" w14:textId="77777777" w:rsidR="00D743A3" w:rsidRPr="00F11460" w:rsidRDefault="00D743A3" w:rsidP="003F44EC">
            <w:pPr>
              <w:spacing w:after="0" w:line="204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847290" w14:textId="77777777" w:rsidR="00D743A3" w:rsidRPr="00F11460" w:rsidRDefault="00D743A3" w:rsidP="003F44EC">
            <w:pPr>
              <w:spacing w:after="0" w:line="204" w:lineRule="auto"/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1 </w:t>
            </w: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F11460" w14:paraId="28EE2D39" w14:textId="77777777" w:rsidTr="003F44EC">
        <w:trPr>
          <w:trHeight w:val="4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27086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1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A3BC0A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1B308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2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เพศ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ชาย   </w:t>
            </w: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F11460" w14:paraId="3E085B46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49AC16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3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HN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……………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</w:p>
        </w:tc>
        <w:tc>
          <w:tcPr>
            <w:tcW w:w="686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95BB3AA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4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F11460" w14:paraId="2AE75D05" w14:textId="77777777" w:rsidTr="003F44EC">
        <w:tc>
          <w:tcPr>
            <w:tcW w:w="106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25017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5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F11460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F11460" w14:paraId="66368ACE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E85A6B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6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วัน/เดือน/ปีเกิด  ........../........../..............            </w:t>
            </w:r>
          </w:p>
        </w:tc>
        <w:tc>
          <w:tcPr>
            <w:tcW w:w="33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4E166EE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7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D743A3" w:rsidRPr="00F11460" w14:paraId="190A99AA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77F293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8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75A1E743" w14:textId="77777777" w:rsidR="00D743A3" w:rsidRPr="00F11460" w:rsidRDefault="00D743A3" w:rsidP="003F44EC">
            <w:pPr>
              <w:spacing w:after="0" w:line="192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3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F31EAD3" w14:textId="77777777" w:rsidR="00D743A3" w:rsidRPr="00F11460" w:rsidRDefault="00D743A3" w:rsidP="003F44EC">
            <w:pPr>
              <w:spacing w:after="0" w:line="192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F11460" w14:paraId="6D48FB11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B5CFA5" w14:textId="77777777" w:rsidR="00D743A3" w:rsidRPr="00F11460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EBD252" w14:textId="77777777" w:rsidR="00D743A3" w:rsidRPr="00F11460" w:rsidRDefault="00D743A3" w:rsidP="003F44EC">
            <w:pPr>
              <w:spacing w:after="0" w:line="192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3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0646A" w14:textId="77777777" w:rsidR="00D743A3" w:rsidRPr="00F11460" w:rsidRDefault="00D743A3" w:rsidP="003F44EC">
            <w:pPr>
              <w:spacing w:after="0" w:line="192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อื่นๆ</w:t>
            </w:r>
          </w:p>
        </w:tc>
      </w:tr>
    </w:tbl>
    <w:p w14:paraId="23D49CBC" w14:textId="77777777" w:rsidR="00D743A3" w:rsidRPr="00E21BB7" w:rsidRDefault="00D743A3" w:rsidP="00D743A3">
      <w:pPr>
        <w:spacing w:after="0" w:line="240" w:lineRule="auto"/>
        <w:ind w:right="-56"/>
        <w:rPr>
          <w:rFonts w:ascii="TH SarabunPSK" w:eastAsia="Sarabun" w:hAnsi="TH SarabunPSK" w:cs="TH SarabunPSK"/>
          <w:sz w:val="16"/>
          <w:szCs w:val="16"/>
        </w:rPr>
      </w:pPr>
    </w:p>
    <w:tbl>
      <w:tblPr>
        <w:tblW w:w="10910" w:type="dxa"/>
        <w:jc w:val="center"/>
        <w:tblLayout w:type="fixed"/>
        <w:tblLook w:val="0400" w:firstRow="0" w:lastRow="0" w:firstColumn="0" w:lastColumn="0" w:noHBand="0" w:noVBand="1"/>
      </w:tblPr>
      <w:tblGrid>
        <w:gridCol w:w="526"/>
        <w:gridCol w:w="594"/>
        <w:gridCol w:w="2237"/>
        <w:gridCol w:w="2377"/>
        <w:gridCol w:w="3616"/>
        <w:gridCol w:w="10"/>
        <w:gridCol w:w="9"/>
        <w:gridCol w:w="696"/>
        <w:gridCol w:w="711"/>
        <w:gridCol w:w="134"/>
      </w:tblGrid>
      <w:tr w:rsidR="00D743A3" w:rsidRPr="00F11460" w14:paraId="1CA5DA61" w14:textId="77777777" w:rsidTr="003F44EC">
        <w:trPr>
          <w:gridAfter w:val="1"/>
          <w:wAfter w:w="134" w:type="dxa"/>
          <w:tblHeader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2E8D9EF5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8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17DB7F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04C5D58" w14:textId="77777777" w:rsidR="00D743A3" w:rsidRPr="00F11460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2 </w:t>
            </w: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D743A3" w:rsidRPr="00F11460" w14:paraId="11BA8832" w14:textId="77777777" w:rsidTr="003F44EC">
        <w:trPr>
          <w:gridAfter w:val="1"/>
          <w:wAfter w:w="134" w:type="dxa"/>
          <w:trHeight w:val="7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21B773D0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</w:tcBorders>
          </w:tcPr>
          <w:p w14:paraId="15E2AB5C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33D4B62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14:paraId="025BAAF7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F11460" w14:paraId="458ED433" w14:textId="77777777" w:rsidTr="003F44EC">
        <w:trPr>
          <w:gridAfter w:val="1"/>
          <w:wAfter w:w="134" w:type="dxa"/>
          <w:jc w:val="center"/>
        </w:trPr>
        <w:tc>
          <w:tcPr>
            <w:tcW w:w="9369" w:type="dxa"/>
            <w:gridSpan w:val="7"/>
            <w:tcBorders>
              <w:left w:val="single" w:sz="4" w:space="0" w:color="auto"/>
            </w:tcBorders>
          </w:tcPr>
          <w:p w14:paraId="3C079E10" w14:textId="77777777" w:rsidR="00D743A3" w:rsidRPr="00F11460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696" w:type="dxa"/>
          </w:tcPr>
          <w:p w14:paraId="0B47A9A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743227C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F11460" w14:paraId="7FAE1A07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136F8A9D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1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843" w:type="dxa"/>
            <w:gridSpan w:val="6"/>
          </w:tcPr>
          <w:p w14:paraId="39255398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terminally ill</w:t>
            </w:r>
          </w:p>
        </w:tc>
        <w:tc>
          <w:tcPr>
            <w:tcW w:w="696" w:type="dxa"/>
          </w:tcPr>
          <w:p w14:paraId="6804CEA6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B78ADBE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17F4A8DF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55296DBC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843" w:type="dxa"/>
            <w:gridSpan w:val="6"/>
          </w:tcPr>
          <w:p w14:paraId="3163B46B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ผู้ป่วยไม่พบสัญญาณและอาการของการติดเชื้อ</w:t>
            </w:r>
          </w:p>
        </w:tc>
        <w:tc>
          <w:tcPr>
            <w:tcW w:w="696" w:type="dxa"/>
          </w:tcPr>
          <w:p w14:paraId="590D2EA8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9C3CF4D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23315005" w14:textId="77777777" w:rsidTr="003F44EC">
        <w:trPr>
          <w:gridAfter w:val="1"/>
          <w:wAfter w:w="134" w:type="dxa"/>
          <w:trHeight w:val="117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1FFF3C12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843" w:type="dxa"/>
            <w:gridSpan w:val="6"/>
          </w:tcPr>
          <w:p w14:paraId="1DB035D7" w14:textId="77777777" w:rsidR="00D743A3" w:rsidRPr="00F11460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ผู้ป่วยตอบสนองต่อการรักษาด้วยยา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nfliximab</w:t>
            </w:r>
          </w:p>
        </w:tc>
        <w:tc>
          <w:tcPr>
            <w:tcW w:w="696" w:type="dxa"/>
          </w:tcPr>
          <w:p w14:paraId="0C0E2E88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71BDE71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7CD1BCBE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35D7A7C8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843" w:type="dxa"/>
            <w:gridSpan w:val="6"/>
          </w:tcPr>
          <w:p w14:paraId="2D4C86F0" w14:textId="77777777" w:rsidR="00D743A3" w:rsidRPr="00F11460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วัน/เดือน/ปีที่ประเมิน........../........../.........  </w:t>
            </w:r>
          </w:p>
          <w:p w14:paraId="6BE17283" w14:textId="77777777" w:rsidR="00D743A3" w:rsidRPr="00F11460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ยืนยันด้วยผลการประเมินระหว่างการรักษา</w:t>
            </w: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ดังนี้ (โปรดบันทึกข้อมูลในข้อ 3.1-3.4) </w:t>
            </w:r>
          </w:p>
        </w:tc>
        <w:tc>
          <w:tcPr>
            <w:tcW w:w="696" w:type="dxa"/>
          </w:tcPr>
          <w:p w14:paraId="42F2F6D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DF360B3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F11460" w14:paraId="5949A2B2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1542BFD5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94" w:type="dxa"/>
          </w:tcPr>
          <w:p w14:paraId="3CC61D21" w14:textId="77777777" w:rsidR="00D743A3" w:rsidRPr="00F11460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sym w:font="Wingdings" w:char="F071"/>
            </w:r>
          </w:p>
          <w:p w14:paraId="17585129" w14:textId="77777777" w:rsidR="00D743A3" w:rsidRPr="00F11460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sym w:font="Wingdings" w:char="F071"/>
            </w:r>
          </w:p>
        </w:tc>
        <w:tc>
          <w:tcPr>
            <w:tcW w:w="8945" w:type="dxa"/>
            <w:gridSpan w:val="6"/>
          </w:tcPr>
          <w:p w14:paraId="322E4107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3.1 ผู้ใหญ่ ค่า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CDAI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น้อยกว่าหรือเท่ากับ 150 คะแนนหรือลดลงมากกว่า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100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คะแนนจากก่อนการรักษา</w:t>
            </w:r>
          </w:p>
          <w:p w14:paraId="338166AF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3.2 เด็ก ค่า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PCDAI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น้อยกว่าหรือเท่ากับ 10 คะแนนหรือลดลงมากกว่า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12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5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คะแนนจากก่อนการรักษา 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64D29CF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F11460" w14:paraId="21A77CE6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78F35EDA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4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834" w:type="dxa"/>
            <w:gridSpan w:val="5"/>
          </w:tcPr>
          <w:p w14:paraId="2B8AC962" w14:textId="77777777" w:rsidR="00D743A3" w:rsidRPr="00F11460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ไม่พบข้อห้ามใช้ตามแนวทางกำกับการใช้ยา</w:t>
            </w:r>
          </w:p>
        </w:tc>
        <w:tc>
          <w:tcPr>
            <w:tcW w:w="705" w:type="dxa"/>
            <w:gridSpan w:val="2"/>
          </w:tcPr>
          <w:p w14:paraId="065C7591" w14:textId="77777777" w:rsidR="00D743A3" w:rsidRPr="00F11460" w:rsidRDefault="00D743A3" w:rsidP="003F44EC">
            <w:pPr>
              <w:spacing w:after="0" w:line="240" w:lineRule="auto"/>
              <w:ind w:left="12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</w:tcPr>
          <w:p w14:paraId="241701A9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574F8C25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316F487D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5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834" w:type="dxa"/>
            <w:gridSpan w:val="5"/>
          </w:tcPr>
          <w:p w14:paraId="153CC173" w14:textId="77777777" w:rsidR="00D743A3" w:rsidRPr="00F11460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ผู้ป่วยจำเป็นต้องหยุดหรือขอพักการใช้ยา</w:t>
            </w: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nfliximab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ชั่วคราว</w:t>
            </w:r>
          </w:p>
          <w:p w14:paraId="56D60AAE" w14:textId="77777777" w:rsidR="00D743A3" w:rsidRPr="00F11460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ตั้งแต่วัน/เดือน/ปี........../........../.........    เนื่องจาก</w:t>
            </w:r>
          </w:p>
        </w:tc>
        <w:tc>
          <w:tcPr>
            <w:tcW w:w="705" w:type="dxa"/>
            <w:gridSpan w:val="2"/>
          </w:tcPr>
          <w:p w14:paraId="6C648E00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</w:p>
          <w:p w14:paraId="68A87934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</w:tcPr>
          <w:p w14:paraId="223EAC9D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</w:p>
          <w:p w14:paraId="5970CC04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F11460" w14:paraId="6B6C226E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21C0475A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4" w:type="dxa"/>
          </w:tcPr>
          <w:p w14:paraId="687E0E5A" w14:textId="77777777" w:rsidR="00D743A3" w:rsidRPr="00F11460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sym w:font="Wingdings" w:char="F071"/>
            </w:r>
          </w:p>
        </w:tc>
        <w:tc>
          <w:tcPr>
            <w:tcW w:w="9656" w:type="dxa"/>
            <w:gridSpan w:val="7"/>
            <w:tcBorders>
              <w:right w:val="single" w:sz="4" w:space="0" w:color="auto"/>
            </w:tcBorders>
          </w:tcPr>
          <w:p w14:paraId="46F9778C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ตรวจพบการตั้งครรภ์หรือระหว่างให้นมบุตร</w:t>
            </w:r>
          </w:p>
        </w:tc>
      </w:tr>
      <w:tr w:rsidR="00D743A3" w:rsidRPr="00F11460" w14:paraId="5ED07715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2E71B75E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4" w:type="dxa"/>
          </w:tcPr>
          <w:p w14:paraId="5B947015" w14:textId="77777777" w:rsidR="00D743A3" w:rsidRPr="00F11460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sym w:font="Wingdings" w:char="F071"/>
            </w:r>
          </w:p>
        </w:tc>
        <w:tc>
          <w:tcPr>
            <w:tcW w:w="9656" w:type="dxa"/>
            <w:gridSpan w:val="7"/>
            <w:tcBorders>
              <w:right w:val="single" w:sz="4" w:space="0" w:color="auto"/>
            </w:tcBorders>
          </w:tcPr>
          <w:p w14:paraId="689CB4C9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ติดเชื้อรุนแรง</w:t>
            </w:r>
          </w:p>
        </w:tc>
      </w:tr>
      <w:tr w:rsidR="00D743A3" w:rsidRPr="00F11460" w14:paraId="1735F567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7E754854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4" w:type="dxa"/>
          </w:tcPr>
          <w:p w14:paraId="7464A756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sym w:font="Wingdings" w:char="F071"/>
            </w:r>
          </w:p>
        </w:tc>
        <w:tc>
          <w:tcPr>
            <w:tcW w:w="9656" w:type="dxa"/>
            <w:gridSpan w:val="7"/>
            <w:tcBorders>
              <w:right w:val="single" w:sz="4" w:space="0" w:color="auto"/>
            </w:tcBorders>
          </w:tcPr>
          <w:p w14:paraId="547492F0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อื่น ๆ ระบุ….........................................................................……</w:t>
            </w:r>
          </w:p>
        </w:tc>
      </w:tr>
      <w:tr w:rsidR="00D743A3" w:rsidRPr="00F11460" w14:paraId="196EDD8E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0C143FB2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6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843" w:type="dxa"/>
            <w:gridSpan w:val="6"/>
          </w:tcPr>
          <w:p w14:paraId="7FDC49E1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สรุปผลการประเมินการรักษา            </w:t>
            </w:r>
          </w:p>
        </w:tc>
        <w:tc>
          <w:tcPr>
            <w:tcW w:w="696" w:type="dxa"/>
          </w:tcPr>
          <w:p w14:paraId="410B421C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7F4124C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F11460" w14:paraId="75E264A9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4D36524C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0250" w:type="dxa"/>
            <w:gridSpan w:val="8"/>
            <w:tcBorders>
              <w:right w:val="single" w:sz="4" w:space="0" w:color="auto"/>
            </w:tcBorders>
          </w:tcPr>
          <w:p w14:paraId="380012EA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sym w:font="Wingdings" w:char="F071"/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partial response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             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sym w:font="Wingdings" w:char="F071"/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complete remission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D743A3" w:rsidRPr="00F11460" w14:paraId="42A56A41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093C9671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7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843" w:type="dxa"/>
            <w:gridSpan w:val="6"/>
          </w:tcPr>
          <w:p w14:paraId="74642804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ผู้ป่วยไม่เกิดอาการไม่พึงประสงค์จากการใช้ยา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nfliximab </w:t>
            </w:r>
          </w:p>
        </w:tc>
        <w:tc>
          <w:tcPr>
            <w:tcW w:w="696" w:type="dxa"/>
          </w:tcPr>
          <w:p w14:paraId="41601FC8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FB01F17" w14:textId="77777777" w:rsidR="00D743A3" w:rsidRPr="00F11460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F11460" w14:paraId="119C939B" w14:textId="77777777" w:rsidTr="003F44EC">
        <w:trPr>
          <w:gridAfter w:val="1"/>
          <w:wAfter w:w="134" w:type="dxa"/>
          <w:trHeight w:val="378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5EEA2298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8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0250" w:type="dxa"/>
            <w:gridSpan w:val="8"/>
            <w:tcBorders>
              <w:right w:val="single" w:sz="4" w:space="0" w:color="auto"/>
            </w:tcBorders>
          </w:tcPr>
          <w:p w14:paraId="573DF909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ขนาดยา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nfliximab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ที่ขออนุมัติใช้ ................... มิลลิกรัม (............ มิลลิกรัม/กิโลกรัม) </w:t>
            </w:r>
          </w:p>
          <w:p w14:paraId="7F87A39C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บริหารยาทุก 8 สัปดาห์</w:t>
            </w:r>
          </w:p>
        </w:tc>
      </w:tr>
      <w:tr w:rsidR="00D743A3" w:rsidRPr="00F11460" w14:paraId="2641E190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3ED76592" w14:textId="77777777" w:rsidR="00D743A3" w:rsidRPr="00B02F6E" w:rsidRDefault="00D743A3" w:rsidP="003F44EC">
            <w:pPr>
              <w:spacing w:before="240" w:after="0" w:line="240" w:lineRule="auto"/>
              <w:rPr>
                <w:rFonts w:ascii="TH SarabunPSK" w:eastAsia="Sarabun" w:hAnsi="TH SarabunPSK" w:cs="TH SarabunPSK"/>
                <w:sz w:val="2"/>
                <w:szCs w:val="2"/>
              </w:rPr>
            </w:pPr>
          </w:p>
        </w:tc>
        <w:tc>
          <w:tcPr>
            <w:tcW w:w="8824" w:type="dxa"/>
            <w:gridSpan w:val="4"/>
          </w:tcPr>
          <w:p w14:paraId="686057B8" w14:textId="77777777" w:rsidR="00D743A3" w:rsidRPr="00977A0D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77A0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  <w:p w14:paraId="53122B33" w14:textId="77777777" w:rsidR="00D743A3" w:rsidRPr="00977A0D" w:rsidRDefault="00D743A3" w:rsidP="00D743A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กรณีเด็กอายุตั้งแต่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</w:rPr>
              <w:t>6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ปี ขึ้นไปและผู้ใหญ่ สามารถใช้ยาครั้งแรกได้นานสูงสุด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2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ปี โดยกรณีผู้ป่วยมีอาการกลับมาเป็นซ้ำ หลังจากหยุดยา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Infliximab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เป็นระยะเวลา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1-2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ปี สามารถให้ยา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Infliximab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อีกครั้งได้ </w:t>
            </w: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br/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เป็นระยะเวลาไม่เกิน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3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ปี</w:t>
            </w:r>
          </w:p>
          <w:p w14:paraId="7B1018F1" w14:textId="77777777" w:rsidR="00D743A3" w:rsidRPr="00B02F6E" w:rsidRDefault="00D743A3" w:rsidP="00D743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กรณีเด็กอายุต่ำกว่า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6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ปี สามารถใช้ยาจนอายุครบ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6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ปี จากนั้นใช้ตามหมายเหตุข้อ </w:t>
            </w:r>
            <w:r w:rsidRPr="00977A0D">
              <w:rPr>
                <w:rFonts w:ascii="TH SarabunPSK" w:eastAsia="Cordia New" w:hAnsi="TH SarabunPSK" w:cs="TH SarabunPSK"/>
                <w:sz w:val="30"/>
                <w:szCs w:val="30"/>
              </w:rPr>
              <w:t>1)</w:t>
            </w:r>
          </w:p>
        </w:tc>
        <w:tc>
          <w:tcPr>
            <w:tcW w:w="715" w:type="dxa"/>
            <w:gridSpan w:val="3"/>
          </w:tcPr>
          <w:p w14:paraId="3399D874" w14:textId="77777777" w:rsidR="00D743A3" w:rsidRPr="00B02F6E" w:rsidRDefault="00D743A3" w:rsidP="003F44EC">
            <w:pPr>
              <w:spacing w:line="240" w:lineRule="auto"/>
              <w:rPr>
                <w:rFonts w:ascii="TH SarabunPSK" w:eastAsia="Sarabun" w:hAnsi="TH SarabunPSK" w:cs="TH SarabunPSK"/>
                <w:sz w:val="2"/>
                <w:szCs w:val="2"/>
                <w:cs/>
              </w:rPr>
            </w:pPr>
          </w:p>
          <w:p w14:paraId="30119A35" w14:textId="77777777" w:rsidR="00D743A3" w:rsidRPr="00F11460" w:rsidRDefault="00D743A3" w:rsidP="003F44EC">
            <w:pPr>
              <w:spacing w:before="240"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2E55A258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F11460" w14:paraId="155E0873" w14:textId="77777777" w:rsidTr="003F44EC">
        <w:trPr>
          <w:gridAfter w:val="1"/>
          <w:wAfter w:w="134" w:type="dxa"/>
          <w:jc w:val="center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14:paraId="487711C0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>9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9539" w:type="dxa"/>
            <w:gridSpan w:val="7"/>
            <w:tcBorders>
              <w:bottom w:val="single" w:sz="4" w:space="0" w:color="auto"/>
            </w:tcBorders>
          </w:tcPr>
          <w:p w14:paraId="1AF0D4AF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ระยะเวลาที่ขอใช้ยาตั้งแต่วันที่ ........../........../.........ถึง .............../............../................</w:t>
            </w:r>
          </w:p>
          <w:p w14:paraId="241C0090" w14:textId="77777777" w:rsidR="00D743A3" w:rsidRPr="00F11460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(อนุมัติให้ยาทุก 12 เดือน)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614E569F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F11460" w14:paraId="7EC5C3AB" w14:textId="77777777" w:rsidTr="003F44EC">
        <w:trPr>
          <w:trHeight w:val="349"/>
          <w:jc w:val="center"/>
        </w:trPr>
        <w:tc>
          <w:tcPr>
            <w:tcW w:w="5734" w:type="dxa"/>
            <w:gridSpan w:val="4"/>
          </w:tcPr>
          <w:p w14:paraId="5376F2D3" w14:textId="77777777" w:rsidR="00D743A3" w:rsidRPr="00F1146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176" w:type="dxa"/>
            <w:gridSpan w:val="6"/>
          </w:tcPr>
          <w:p w14:paraId="154E7AB2" w14:textId="77777777" w:rsidR="00D743A3" w:rsidRPr="00F11460" w:rsidRDefault="00D743A3" w:rsidP="003F44EC">
            <w:pPr>
              <w:spacing w:before="240"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F11460" w14:paraId="4AA325C0" w14:textId="77777777" w:rsidTr="003F44EC">
        <w:trPr>
          <w:trHeight w:val="1102"/>
          <w:jc w:val="center"/>
        </w:trPr>
        <w:tc>
          <w:tcPr>
            <w:tcW w:w="5734" w:type="dxa"/>
            <w:gridSpan w:val="4"/>
          </w:tcPr>
          <w:p w14:paraId="03F0827E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5176" w:type="dxa"/>
            <w:gridSpan w:val="6"/>
          </w:tcPr>
          <w:p w14:paraId="3CCAC98E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            O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อนุมัติ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        O </w:t>
            </w:r>
            <w:r w:rsidRPr="00F1146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F11460" w14:paraId="6B8A51E7" w14:textId="77777777" w:rsidTr="003F44EC">
        <w:trPr>
          <w:trHeight w:val="140"/>
          <w:jc w:val="center"/>
        </w:trPr>
        <w:tc>
          <w:tcPr>
            <w:tcW w:w="5734" w:type="dxa"/>
            <w:gridSpan w:val="4"/>
          </w:tcPr>
          <w:p w14:paraId="6FEC166E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  <w:tc>
          <w:tcPr>
            <w:tcW w:w="5176" w:type="dxa"/>
            <w:gridSpan w:val="6"/>
          </w:tcPr>
          <w:p w14:paraId="4F257870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</w:tr>
      <w:tr w:rsidR="00D743A3" w:rsidRPr="00F11460" w14:paraId="03E6573F" w14:textId="77777777" w:rsidTr="003F44EC">
        <w:trPr>
          <w:jc w:val="center"/>
        </w:trPr>
        <w:tc>
          <w:tcPr>
            <w:tcW w:w="5734" w:type="dxa"/>
            <w:gridSpan w:val="4"/>
          </w:tcPr>
          <w:p w14:paraId="3474F65E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  <w:tc>
          <w:tcPr>
            <w:tcW w:w="5176" w:type="dxa"/>
            <w:gridSpan w:val="6"/>
          </w:tcPr>
          <w:p w14:paraId="061C39E9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</w:tr>
      <w:tr w:rsidR="00D743A3" w:rsidRPr="00F11460" w14:paraId="068F4E5D" w14:textId="77777777" w:rsidTr="003F44EC">
        <w:trPr>
          <w:trHeight w:val="304"/>
          <w:jc w:val="center"/>
        </w:trPr>
        <w:tc>
          <w:tcPr>
            <w:tcW w:w="5734" w:type="dxa"/>
            <w:gridSpan w:val="4"/>
          </w:tcPr>
          <w:p w14:paraId="36ADB6D2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5176" w:type="dxa"/>
            <w:gridSpan w:val="6"/>
          </w:tcPr>
          <w:p w14:paraId="414B7333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11460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F11460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</w:t>
            </w:r>
          </w:p>
        </w:tc>
      </w:tr>
      <w:tr w:rsidR="00D743A3" w:rsidRPr="00F11460" w14:paraId="056A9EC6" w14:textId="77777777" w:rsidTr="003F44EC">
        <w:trPr>
          <w:trHeight w:val="304"/>
          <w:jc w:val="center"/>
        </w:trPr>
        <w:tc>
          <w:tcPr>
            <w:tcW w:w="5734" w:type="dxa"/>
            <w:gridSpan w:val="4"/>
          </w:tcPr>
          <w:p w14:paraId="42BDE94D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176" w:type="dxa"/>
            <w:gridSpan w:val="6"/>
          </w:tcPr>
          <w:p w14:paraId="0AAC0C90" w14:textId="77777777" w:rsidR="00D743A3" w:rsidRPr="00F11460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EC5B0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1455DE14" w14:textId="77777777" w:rsidR="00D743A3" w:rsidRDefault="00D743A3" w:rsidP="00D743A3">
      <w:pPr>
        <w:rPr>
          <w:rFonts w:ascii="TH SarabunPSK" w:hAnsi="TH SarabunPSK" w:cs="TH SarabunPSK"/>
          <w:cs/>
        </w:rPr>
        <w:sectPr w:rsidR="00D743A3" w:rsidSect="006F5720">
          <w:footnotePr>
            <w:numFmt w:val="chicago"/>
            <w:numStart w:val="2"/>
          </w:footnotePr>
          <w:pgSz w:w="11906" w:h="16838"/>
          <w:pgMar w:top="1440" w:right="1440" w:bottom="1440" w:left="1440" w:header="708" w:footer="708" w:gutter="0"/>
          <w:pgNumType w:start="216"/>
          <w:cols w:space="708"/>
          <w:docGrid w:linePitch="360"/>
        </w:sectPr>
      </w:pPr>
    </w:p>
    <w:p w14:paraId="7FA56A74" w14:textId="77777777" w:rsidR="00D743A3" w:rsidRPr="008B72ED" w:rsidRDefault="00D743A3" w:rsidP="00D743A3">
      <w:pPr>
        <w:spacing w:after="0" w:line="233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F11460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3CB6F" wp14:editId="7B90322B">
                <wp:simplePos x="0" y="0"/>
                <wp:positionH relativeFrom="column">
                  <wp:posOffset>4010025</wp:posOffset>
                </wp:positionH>
                <wp:positionV relativeFrom="paragraph">
                  <wp:posOffset>-514350</wp:posOffset>
                </wp:positionV>
                <wp:extent cx="2284095" cy="638175"/>
                <wp:effectExtent l="0" t="0" r="2095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7F85E" w14:textId="77777777" w:rsidR="00D743A3" w:rsidRPr="009C5055" w:rsidRDefault="00D743A3" w:rsidP="00D743A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C50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แบบฟอร์ม จ(2)</w:t>
                            </w:r>
                          </w:p>
                          <w:p w14:paraId="50600D15" w14:textId="77777777" w:rsidR="00D743A3" w:rsidRPr="009C5055" w:rsidRDefault="00D743A3" w:rsidP="00D743A3">
                            <w:pPr>
                              <w:pBdr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C5055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</w:t>
                            </w:r>
                            <w:r w:rsidRPr="009C5055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6"/>
                                <w:szCs w:val="26"/>
                              </w:rPr>
                              <w:t>nfliximab</w:t>
                            </w:r>
                            <w:r w:rsidRPr="009C50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C50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UC </w:t>
                            </w:r>
                            <w:r w:rsidRPr="009C50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ในเด็ก</w:t>
                            </w:r>
                            <w:r w:rsidRPr="009C50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C50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ครั้งแรก</w:t>
                            </w:r>
                            <w:r w:rsidRPr="009C5055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ฉบับปรับปรุง ใน</w:t>
                            </w:r>
                            <w:r w:rsidRPr="009C5055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บัญชียาหลัก</w:t>
                            </w:r>
                            <w:r w:rsidRPr="009C5055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ฯ</w:t>
                            </w:r>
                            <w:r w:rsidRPr="009C5055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ฉบับที่ 2 พ.ศ. 2567</w:t>
                            </w:r>
                          </w:p>
                          <w:p w14:paraId="0FE2BDCB" w14:textId="77777777" w:rsidR="00D743A3" w:rsidRPr="00653BB0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CB6F" id="Text Box 3" o:spid="_x0000_s1029" type="#_x0000_t202" style="position:absolute;left:0;text-align:left;margin-left:315.75pt;margin-top:-40.5pt;width:179.8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ZPHAIAADI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">
                <v:textbox>
                  <w:txbxContent>
                    <w:p w14:paraId="38D7F85E" w14:textId="77777777" w:rsidR="00D743A3" w:rsidRPr="009C5055" w:rsidRDefault="00D743A3" w:rsidP="00D743A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9C505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แบบฟอร์ม จ(2)</w:t>
                      </w:r>
                    </w:p>
                    <w:p w14:paraId="50600D15" w14:textId="77777777" w:rsidR="00D743A3" w:rsidRPr="009C5055" w:rsidRDefault="00D743A3" w:rsidP="00D743A3">
                      <w:pPr>
                        <w:pBdr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9C5055">
                        <w:rPr>
                          <w:rFonts w:ascii="TH SarabunPSK" w:eastAsia="Sarabun" w:hAnsi="TH SarabunPSK" w:cs="TH SarabunPSK"/>
                          <w:b/>
                          <w:bCs/>
                          <w:sz w:val="26"/>
                          <w:szCs w:val="26"/>
                        </w:rPr>
                        <w:t>I</w:t>
                      </w:r>
                      <w:r w:rsidRPr="009C5055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6"/>
                          <w:szCs w:val="26"/>
                        </w:rPr>
                        <w:t>nfliximab</w:t>
                      </w:r>
                      <w:r w:rsidRPr="009C505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C505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UC </w:t>
                      </w:r>
                      <w:r w:rsidRPr="009C505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ในเด็ก</w:t>
                      </w:r>
                      <w:r w:rsidRPr="009C505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C505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>ครั้งแรก</w:t>
                      </w:r>
                      <w:r w:rsidRPr="009C5055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ฉบับปรับปรุง ใน</w:t>
                      </w:r>
                      <w:r w:rsidRPr="009C5055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บัญชียาหลัก</w:t>
                      </w:r>
                      <w:r w:rsidRPr="009C5055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ฯ</w:t>
                      </w:r>
                      <w:r w:rsidRPr="009C5055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ฉบับที่ 2 พ.ศ. 2567</w:t>
                      </w:r>
                    </w:p>
                    <w:p w14:paraId="0FE2BDCB" w14:textId="77777777" w:rsidR="00D743A3" w:rsidRPr="00653BB0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>I</w:t>
      </w:r>
      <w:r w:rsidRPr="008B72ED">
        <w:rPr>
          <w:rFonts w:ascii="TH SarabunPSK" w:eastAsia="Sarabun" w:hAnsi="TH SarabunPSK" w:cs="TH SarabunPSK"/>
          <w:b/>
          <w:bCs/>
          <w:sz w:val="30"/>
          <w:szCs w:val="30"/>
        </w:rPr>
        <w:t>nfliximab</w:t>
      </w:r>
    </w:p>
    <w:p w14:paraId="07F1D6EF" w14:textId="77777777" w:rsidR="00D743A3" w:rsidRPr="008B72ED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 w:line="233" w:lineRule="auto"/>
        <w:jc w:val="center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เงื่อนไข </w:t>
      </w:r>
      <w:r w:rsidRPr="008B72E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ข้อบ่งใช้</w:t>
      </w:r>
      <w:r w:rsidRPr="008B72ED">
        <w:rPr>
          <w:rFonts w:ascii="TH SarabunPSK" w:eastAsia="PSL-Text" w:hAnsi="TH SarabunPSK" w:cs="TH SarabunPSK"/>
          <w:b/>
          <w:bCs/>
          <w:color w:val="000000"/>
          <w:sz w:val="32"/>
          <w:szCs w:val="32"/>
          <w:cs/>
        </w:rPr>
        <w:t xml:space="preserve">โรค </w:t>
      </w:r>
      <w:r>
        <w:rPr>
          <w:rFonts w:ascii="TH SarabunPSK" w:eastAsia="PSL-Text" w:hAnsi="TH SarabunPSK" w:cs="TH SarabunPSK"/>
          <w:b/>
          <w:bCs/>
          <w:color w:val="000000"/>
          <w:sz w:val="32"/>
          <w:szCs w:val="32"/>
        </w:rPr>
        <w:t>u</w:t>
      </w:r>
      <w:r w:rsidRPr="008B72ED">
        <w:rPr>
          <w:rFonts w:ascii="TH SarabunPSK" w:eastAsia="PSL-Text" w:hAnsi="TH SarabunPSK" w:cs="TH SarabunPSK"/>
          <w:b/>
          <w:bCs/>
          <w:color w:val="000000"/>
          <w:sz w:val="32"/>
          <w:szCs w:val="32"/>
        </w:rPr>
        <w:t xml:space="preserve">lcerative colitis </w:t>
      </w:r>
      <w:r w:rsidRPr="008B72ED">
        <w:rPr>
          <w:rFonts w:ascii="TH SarabunPSK" w:eastAsia="PSL-Text" w:hAnsi="TH SarabunPSK" w:cs="TH SarabunPSK"/>
          <w:b/>
          <w:bCs/>
          <w:color w:val="000000"/>
          <w:sz w:val="32"/>
          <w:szCs w:val="32"/>
          <w:cs/>
        </w:rPr>
        <w:t>ในเด็กที่รักษาด้วยยาพื้นฐานไม่ได้</w:t>
      </w:r>
    </w:p>
    <w:p w14:paraId="63CF4CCA" w14:textId="77777777" w:rsidR="00D743A3" w:rsidRPr="008B72ED" w:rsidRDefault="00D743A3" w:rsidP="00D743A3">
      <w:pPr>
        <w:tabs>
          <w:tab w:val="left" w:pos="0"/>
        </w:tabs>
        <w:spacing w:after="0" w:line="233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8B72ED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22C1C38A" w14:textId="77777777" w:rsidR="00D743A3" w:rsidRPr="008B72ED" w:rsidRDefault="00D743A3" w:rsidP="00D743A3">
      <w:pPr>
        <w:spacing w:after="0" w:line="233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10774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15"/>
      </w:tblGrid>
      <w:tr w:rsidR="00D743A3" w:rsidRPr="008B72ED" w14:paraId="2E2F7931" w14:textId="77777777" w:rsidTr="003F44EC">
        <w:tc>
          <w:tcPr>
            <w:tcW w:w="3801" w:type="dxa"/>
            <w:tcBorders>
              <w:bottom w:val="single" w:sz="4" w:space="0" w:color="auto"/>
            </w:tcBorders>
          </w:tcPr>
          <w:p w14:paraId="7E775D05" w14:textId="77777777" w:rsidR="00D743A3" w:rsidRPr="008B72ED" w:rsidRDefault="00D743A3" w:rsidP="003F44EC">
            <w:pPr>
              <w:spacing w:after="0" w:line="233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14:paraId="44388B7E" w14:textId="77777777" w:rsidR="00D743A3" w:rsidRPr="008B72ED" w:rsidRDefault="00D743A3" w:rsidP="003F44EC">
            <w:pPr>
              <w:spacing w:after="0" w:line="233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4C3238" w14:textId="77777777" w:rsidR="00D743A3" w:rsidRPr="008B72ED" w:rsidRDefault="00D743A3" w:rsidP="003F44EC">
            <w:pPr>
              <w:spacing w:after="0" w:line="233" w:lineRule="auto"/>
              <w:ind w:right="-57"/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8B72ED" w14:paraId="4DF23ED5" w14:textId="77777777" w:rsidTr="003F44EC">
        <w:trPr>
          <w:trHeight w:val="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</w:tcPr>
          <w:p w14:paraId="6E492763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0778F1F6" w14:textId="77777777" w:rsidR="00D743A3" w:rsidRPr="008B72ED" w:rsidRDefault="00D743A3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14:paraId="45E71A8C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8B72ED" w14:paraId="72608FCE" w14:textId="77777777" w:rsidTr="003F44EC">
        <w:tc>
          <w:tcPr>
            <w:tcW w:w="3801" w:type="dxa"/>
            <w:tcBorders>
              <w:left w:val="single" w:sz="4" w:space="0" w:color="auto"/>
            </w:tcBorders>
          </w:tcPr>
          <w:p w14:paraId="61614047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</w:tcPr>
          <w:p w14:paraId="6AEBC7E5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8B72ED" w14:paraId="414E4B7D" w14:textId="77777777" w:rsidTr="003F44EC">
        <w:tc>
          <w:tcPr>
            <w:tcW w:w="10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79B629" w14:textId="77777777" w:rsidR="00D743A3" w:rsidRPr="001B65E9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B65E9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1B65E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1B65E9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1B65E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1B65E9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1B65E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1B65E9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1B65E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1B65E9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1B65E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1B65E9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8B72ED" w14:paraId="1A6493D7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</w:tcPr>
          <w:p w14:paraId="73B2D957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 ./........../..............            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14:paraId="2F48E421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D743A3" w:rsidRPr="008B72ED" w14:paraId="48C27BBD" w14:textId="77777777" w:rsidTr="003F44EC">
        <w:tc>
          <w:tcPr>
            <w:tcW w:w="3801" w:type="dxa"/>
            <w:tcBorders>
              <w:left w:val="single" w:sz="4" w:space="0" w:color="auto"/>
            </w:tcBorders>
          </w:tcPr>
          <w:p w14:paraId="1F886E62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</w:tcPr>
          <w:p w14:paraId="4FFF5FD2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14:paraId="130BDA4D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8B72ED" w14:paraId="70D28919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</w:tcPr>
          <w:p w14:paraId="6811CB3D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0DAECB3D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14:paraId="05B7A21B" w14:textId="77777777" w:rsidR="00D743A3" w:rsidRPr="008B72ED" w:rsidRDefault="00D743A3" w:rsidP="003F44EC">
            <w:pPr>
              <w:spacing w:after="0" w:line="233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อื่นๆ </w:t>
            </w:r>
          </w:p>
        </w:tc>
      </w:tr>
    </w:tbl>
    <w:p w14:paraId="57E27320" w14:textId="77777777" w:rsidR="00D743A3" w:rsidRPr="008D454F" w:rsidRDefault="00D743A3" w:rsidP="00D743A3">
      <w:pPr>
        <w:spacing w:after="0" w:line="240" w:lineRule="auto"/>
        <w:rPr>
          <w:rFonts w:ascii="TH SarabunPSK" w:eastAsia="Sarabun" w:hAnsi="TH SarabunPSK" w:cs="TH SarabunPSK"/>
          <w:sz w:val="14"/>
          <w:szCs w:val="14"/>
        </w:rPr>
      </w:pPr>
    </w:p>
    <w:tbl>
      <w:tblPr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567"/>
        <w:gridCol w:w="2546"/>
        <w:gridCol w:w="2715"/>
        <w:gridCol w:w="3097"/>
        <w:gridCol w:w="572"/>
        <w:gridCol w:w="850"/>
      </w:tblGrid>
      <w:tr w:rsidR="00D743A3" w:rsidRPr="00923CA8" w14:paraId="21D3A634" w14:textId="77777777" w:rsidTr="003F44EC">
        <w:trPr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256773F5" w14:textId="77777777" w:rsidR="00D743A3" w:rsidRPr="00923CA8" w:rsidRDefault="00D743A3" w:rsidP="003F44EC">
            <w:pPr>
              <w:spacing w:after="0" w:line="233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D855F9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266EE5F" w14:textId="77777777" w:rsidR="00D743A3" w:rsidRPr="00923CA8" w:rsidRDefault="00D743A3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23CA8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D743A3" w:rsidRPr="00923CA8" w14:paraId="5A43270C" w14:textId="77777777" w:rsidTr="003F44EC">
        <w:trPr>
          <w:trHeight w:val="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4F9BDDC0" w14:textId="77777777" w:rsidR="00D743A3" w:rsidRPr="00923CA8" w:rsidRDefault="00D743A3" w:rsidP="003F44EC">
            <w:pPr>
              <w:spacing w:after="0" w:line="233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</w:tcBorders>
          </w:tcPr>
          <w:p w14:paraId="2996E5D2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1CFB5F51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284587A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923CA8" w14:paraId="10E5143E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D3DD265" w14:textId="77777777" w:rsidR="00D743A3" w:rsidRPr="00923CA8" w:rsidRDefault="00D743A3" w:rsidP="003F44EC">
            <w:pPr>
              <w:spacing w:after="0" w:line="233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27BD6122" w14:textId="77777777" w:rsidR="00D743A3" w:rsidRPr="00923CA8" w:rsidRDefault="00D743A3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572" w:type="dxa"/>
          </w:tcPr>
          <w:p w14:paraId="2744132B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9A02CD6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923CA8" w14:paraId="6C52618D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F4643CC" w14:textId="77777777" w:rsidR="00D743A3" w:rsidRPr="00923CA8" w:rsidRDefault="00D743A3" w:rsidP="00D743A3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357" w:hanging="35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05A3C892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</w:rPr>
              <w:t xml:space="preserve">terminally ill </w:t>
            </w:r>
          </w:p>
        </w:tc>
        <w:tc>
          <w:tcPr>
            <w:tcW w:w="572" w:type="dxa"/>
          </w:tcPr>
          <w:p w14:paraId="77524C3F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440A78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23CA8" w14:paraId="03D05A7F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2F7554C3" w14:textId="77777777" w:rsidR="00D743A3" w:rsidRPr="00923CA8" w:rsidRDefault="00D743A3" w:rsidP="00D743A3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43417E1A" w14:textId="77777777" w:rsidR="00D743A3" w:rsidRPr="00923CA8" w:rsidRDefault="00D743A3" w:rsidP="003F44EC">
            <w:pPr>
              <w:pStyle w:val="ListParagraph2"/>
              <w:tabs>
                <w:tab w:val="num" w:pos="720"/>
              </w:tabs>
              <w:spacing w:line="233" w:lineRule="auto"/>
              <w:ind w:left="0"/>
              <w:contextualSpacing w:val="0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  <w:lang w:eastAsia="en-US"/>
              </w:rPr>
            </w:pP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  <w:lang w:eastAsia="en-US"/>
              </w:rPr>
              <w:t>ผู้ป่วยเด็กอายุไม่เกิน 18 ปี</w:t>
            </w:r>
          </w:p>
        </w:tc>
        <w:tc>
          <w:tcPr>
            <w:tcW w:w="572" w:type="dxa"/>
          </w:tcPr>
          <w:p w14:paraId="428F8D4D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2CA55B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23CA8" w14:paraId="2B71BDF3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B2C63B8" w14:textId="77777777" w:rsidR="00D743A3" w:rsidRPr="00923CA8" w:rsidRDefault="00D743A3" w:rsidP="00D743A3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20FA82C8" w14:textId="77777777" w:rsidR="00D743A3" w:rsidRPr="00923CA8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23CA8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มีอาการและลักษณะการส่องกล้องและพยาธิวิทยาที่เข้าได้กับโรค </w:t>
            </w:r>
            <w:r w:rsidRPr="00923CA8"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  <w:t>ulcerative colitis</w:t>
            </w:r>
            <w:r w:rsidRPr="00923CA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72" w:type="dxa"/>
          </w:tcPr>
          <w:p w14:paraId="4577ECBA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C16CA5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23CA8" w14:paraId="48602E04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590DC1C" w14:textId="77777777" w:rsidR="00D743A3" w:rsidRPr="00923CA8" w:rsidRDefault="00D743A3" w:rsidP="00D743A3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6158E6ED" w14:textId="77777777" w:rsidR="00D743A3" w:rsidRPr="00923CA8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ผู้ป่วยมีความรุนแรงของโรคระดับปานกลางถึงรุนแรงมากโดยมี </w:t>
            </w:r>
            <w:r w:rsidRPr="00923CA8"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  <w:t xml:space="preserve">Pediatric Ulcerative Colitis Activity Index </w:t>
            </w:r>
            <w:r w:rsidRPr="00923CA8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>(</w:t>
            </w:r>
            <w:r w:rsidRPr="00923CA8"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  <w:t>PUCAI</w:t>
            </w:r>
            <w:r w:rsidRPr="00923CA8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) </w:t>
            </w:r>
            <w:r w:rsidRPr="00923CA8"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  <w:t xml:space="preserve">score </w:t>
            </w:r>
            <w:r w:rsidRPr="00923CA8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>มากกว่าหรือเท่ากับ 35 คะแนน</w:t>
            </w:r>
          </w:p>
          <w:p w14:paraId="2A9FFA40" w14:textId="77777777" w:rsidR="00D743A3" w:rsidRPr="00923CA8" w:rsidRDefault="00D743A3" w:rsidP="003F44EC">
            <w:pPr>
              <w:pStyle w:val="ListParagraph2"/>
              <w:spacing w:line="233" w:lineRule="auto"/>
              <w:ind w:left="0"/>
              <w:contextualSpacing w:val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ระบุ</w:t>
            </w:r>
            <w:r w:rsidRPr="00923CA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ค่า </w:t>
            </w:r>
            <w:r w:rsidRPr="00923CA8">
              <w:rPr>
                <w:rFonts w:ascii="TH SarabunPSK" w:eastAsia="Cordia New" w:hAnsi="TH SarabunPSK" w:cs="TH SarabunPSK"/>
                <w:sz w:val="30"/>
                <w:szCs w:val="30"/>
              </w:rPr>
              <w:t>PUCAI</w:t>
            </w:r>
            <w:r w:rsidRPr="00923CA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เริ่มต้น =………… วัน/เดือน/ปีที่ประเมิน......./......./..... ค่า </w:t>
            </w:r>
            <w:r w:rsidRPr="00923CA8">
              <w:rPr>
                <w:rFonts w:ascii="TH SarabunPSK" w:eastAsia="Cordia New" w:hAnsi="TH SarabunPSK" w:cs="TH SarabunPSK"/>
                <w:sz w:val="30"/>
                <w:szCs w:val="30"/>
              </w:rPr>
              <w:t>PUCAI</w:t>
            </w:r>
            <w:r w:rsidRPr="00923CA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ปัจ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จุบัน =…………  </w:t>
            </w:r>
          </w:p>
        </w:tc>
        <w:tc>
          <w:tcPr>
            <w:tcW w:w="572" w:type="dxa"/>
          </w:tcPr>
          <w:p w14:paraId="56502F28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D2DFD6D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23CA8" w14:paraId="3A9B778A" w14:textId="77777777" w:rsidTr="003F44EC">
        <w:trPr>
          <w:trHeight w:val="2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2CD22D1D" w14:textId="77777777" w:rsidR="00D743A3" w:rsidRPr="00923CA8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23CA8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8925" w:type="dxa"/>
            <w:gridSpan w:val="4"/>
            <w:tcBorders>
              <w:left w:val="nil"/>
            </w:tcBorders>
          </w:tcPr>
          <w:p w14:paraId="16198D53" w14:textId="77777777" w:rsidR="00D743A3" w:rsidRPr="00923CA8" w:rsidRDefault="00D743A3" w:rsidP="003F44EC">
            <w:pPr>
              <w:spacing w:after="0" w:line="233" w:lineRule="auto"/>
              <w:jc w:val="thaiDistribute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 xml:space="preserve">ผู้ป่วยต้องเคยใช้และไม่ตอบสนองต่อยามาตรฐาน  </w:t>
            </w:r>
          </w:p>
          <w:p w14:paraId="6D4F702F" w14:textId="77777777" w:rsidR="00D743A3" w:rsidRPr="00923CA8" w:rsidRDefault="00D743A3" w:rsidP="003F44EC">
            <w:pPr>
              <w:spacing w:after="0" w:line="233" w:lineRule="auto"/>
              <w:jc w:val="thaiDistribute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23CA8">
              <w:rPr>
                <w:rFonts w:ascii="TH SarabunPSK" w:eastAsia="Calibri" w:hAnsi="TH SarabunPSK" w:cs="TH SarabunPSK"/>
                <w:spacing w:val="6"/>
                <w:sz w:val="30"/>
                <w:szCs w:val="30"/>
                <w:cs/>
              </w:rPr>
              <w:t>โดยผู้ป่วยต้องมีลักษณะ</w:t>
            </w:r>
            <w:r w:rsidRPr="00923CA8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>ตามข้อใดข้อหนึ่งดังต่อไปนี้</w:t>
            </w:r>
          </w:p>
        </w:tc>
        <w:tc>
          <w:tcPr>
            <w:tcW w:w="572" w:type="dxa"/>
          </w:tcPr>
          <w:p w14:paraId="1B8F9C69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7019D2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23CA8" w14:paraId="11AE8097" w14:textId="77777777" w:rsidTr="003F44EC">
        <w:trPr>
          <w:trHeight w:val="2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7945B27C" w14:textId="77777777" w:rsidR="00D743A3" w:rsidRPr="00923CA8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58" w:type="dxa"/>
            <w:gridSpan w:val="3"/>
            <w:tcBorders>
              <w:left w:val="nil"/>
            </w:tcBorders>
          </w:tcPr>
          <w:p w14:paraId="01DD3896" w14:textId="77777777" w:rsidR="00D743A3" w:rsidRPr="00923CA8" w:rsidRDefault="00D743A3" w:rsidP="003F44EC">
            <w:pPr>
              <w:spacing w:after="0" w:line="233" w:lineRule="auto"/>
              <w:jc w:val="thaiDistribute"/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</w:pP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 xml:space="preserve">ผู้ป่วยไม่ตอบสนองต่อ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corticosteroids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 xml:space="preserve">หรือ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>steroids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-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refractory disease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 xml:space="preserve">มี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PUCAI score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 xml:space="preserve">ลดลง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br/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 xml:space="preserve">น้อยกว่า 20 คะแนน หลังจากได้รับยา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aminosalicylates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(5-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>ASA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 xml:space="preserve">) ขนาดเต็มที่ ร่วมกับได้รับยา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</w:rPr>
              <w:t xml:space="preserve">prednisolone 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 xml:space="preserve">ขนาดยาอย่างน้อย 1 มก./กก./วัน (สูงสุด 60 มก./กก.) 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หรือเทียบเท่า</w:t>
            </w: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มานานกว่า 4 สัปดาห์</w:t>
            </w:r>
          </w:p>
        </w:tc>
        <w:tc>
          <w:tcPr>
            <w:tcW w:w="572" w:type="dxa"/>
          </w:tcPr>
          <w:p w14:paraId="1ED07796" w14:textId="77777777" w:rsidR="00D743A3" w:rsidRPr="00923CA8" w:rsidRDefault="00D743A3" w:rsidP="003F44EC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E886599" w14:textId="77777777" w:rsidR="00D743A3" w:rsidRPr="00923CA8" w:rsidRDefault="00D743A3" w:rsidP="003F44EC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923CA8" w14:paraId="51D2F171" w14:textId="77777777" w:rsidTr="003F44EC">
        <w:trPr>
          <w:trHeight w:val="2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6E87EACF" w14:textId="77777777" w:rsidR="00D743A3" w:rsidRPr="00923CA8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/>
              <w:jc w:val="right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58" w:type="dxa"/>
            <w:gridSpan w:val="3"/>
            <w:tcBorders>
              <w:left w:val="nil"/>
            </w:tcBorders>
          </w:tcPr>
          <w:p w14:paraId="6F47EBC0" w14:textId="77777777" w:rsidR="00D743A3" w:rsidRPr="00923CA8" w:rsidRDefault="00D743A3" w:rsidP="003F44EC">
            <w:pPr>
              <w:spacing w:after="0" w:line="233" w:lineRule="auto"/>
              <w:jc w:val="thaiDistribute"/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</w:pP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ผู้ป่วยที่ต้องพึ่งพายา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t xml:space="preserve"> corticosteroids 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(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t>steroid dependent disease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 xml:space="preserve">) หรือไม่สามารถลดขนาดยา 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t xml:space="preserve">prednisolone 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 xml:space="preserve">ให้ต่ำกว่า 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t>0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t>25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 xml:space="preserve"> มก./กก./วัน หรือเทียบเท่าแม้ได้รับยา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t xml:space="preserve"> aminosalicylates 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 xml:space="preserve">ขนาดเต็มที่ ร่วมกับยา </w:t>
            </w:r>
            <w:r w:rsidRPr="00923CA8">
              <w:rPr>
                <w:rFonts w:ascii="TH SarabunPSK" w:eastAsia="Cordia New" w:hAnsi="TH SarabunPSK" w:cs="TH SarabunPSK"/>
                <w:spacing w:val="-4"/>
                <w:sz w:val="30"/>
                <w:szCs w:val="30"/>
              </w:rPr>
              <w:t>immunomodulators</w:t>
            </w:r>
            <w:r w:rsidRPr="00923CA8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 xml:space="preserve">  </w:t>
            </w:r>
            <w:r w:rsidRPr="00923CA8">
              <w:rPr>
                <w:rFonts w:ascii="TH SarabunPSK" w:eastAsia="Cordia New" w:hAnsi="TH SarabunPSK" w:cs="TH SarabunPSK"/>
                <w:spacing w:val="-4"/>
                <w:sz w:val="30"/>
                <w:szCs w:val="30"/>
                <w:cs/>
              </w:rPr>
              <w:t>ในขนาดที่เหมาะสมอย่างน้อย 3 เดือน</w:t>
            </w:r>
          </w:p>
        </w:tc>
        <w:tc>
          <w:tcPr>
            <w:tcW w:w="572" w:type="dxa"/>
          </w:tcPr>
          <w:p w14:paraId="352C1BF6" w14:textId="77777777" w:rsidR="00D743A3" w:rsidRPr="00923CA8" w:rsidRDefault="00D743A3" w:rsidP="003F44EC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3985E7" w14:textId="77777777" w:rsidR="00D743A3" w:rsidRPr="00923CA8" w:rsidRDefault="00D743A3" w:rsidP="003F44EC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923CA8" w14:paraId="3CF3E18B" w14:textId="77777777" w:rsidTr="003F44EC">
        <w:trPr>
          <w:trHeight w:val="2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24856614" w14:textId="77777777" w:rsidR="00D743A3" w:rsidRPr="00923CA8" w:rsidRDefault="00D743A3" w:rsidP="003F44EC">
            <w:pPr>
              <w:spacing w:line="233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58" w:type="dxa"/>
            <w:gridSpan w:val="3"/>
            <w:tcBorders>
              <w:left w:val="nil"/>
            </w:tcBorders>
          </w:tcPr>
          <w:p w14:paraId="2CA9C191" w14:textId="77777777" w:rsidR="00D743A3" w:rsidRPr="00923CA8" w:rsidRDefault="00D743A3" w:rsidP="003F44EC">
            <w:pPr>
              <w:spacing w:after="0" w:line="233" w:lineRule="auto"/>
              <w:jc w:val="thaiDistribute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immunomodulators non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-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response disease 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ได้แก่ มีอาการอักเสบกลับเป็นซ้ำ คือ ค่า 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PUCAI 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มากกว่าหรือเท่ากับ 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10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คะแนน </w:t>
            </w:r>
            <w:r w:rsidRPr="00923CA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แม้ได้รับยา</w:t>
            </w:r>
            <w:r w:rsidRPr="00923CA8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 aminosalicylates </w:t>
            </w:r>
            <w:r w:rsidRPr="00923CA8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 xml:space="preserve">ร่วมกับยา </w:t>
            </w:r>
            <w:r w:rsidRPr="00923CA8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immunomodulators </w:t>
            </w:r>
            <w:r w:rsidRPr="00923CA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ในขนาดที่เหมาะสมอย่างน้อย 3 เดือน </w:t>
            </w:r>
          </w:p>
        </w:tc>
        <w:tc>
          <w:tcPr>
            <w:tcW w:w="572" w:type="dxa"/>
          </w:tcPr>
          <w:p w14:paraId="0773A947" w14:textId="77777777" w:rsidR="00D743A3" w:rsidRPr="00923CA8" w:rsidRDefault="00D743A3" w:rsidP="003F44EC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B31B4D9" w14:textId="77777777" w:rsidR="00D743A3" w:rsidRPr="00923CA8" w:rsidRDefault="00D743A3" w:rsidP="003F44EC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923CA8" w14:paraId="32A6D6D8" w14:textId="77777777" w:rsidTr="003F44EC">
        <w:trPr>
          <w:trHeight w:val="2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73205CF2" w14:textId="77777777" w:rsidR="00D743A3" w:rsidRPr="00923CA8" w:rsidRDefault="00D743A3" w:rsidP="003F44EC">
            <w:pPr>
              <w:spacing w:line="233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58" w:type="dxa"/>
            <w:gridSpan w:val="3"/>
            <w:tcBorders>
              <w:left w:val="nil"/>
            </w:tcBorders>
          </w:tcPr>
          <w:p w14:paraId="3B9AACBF" w14:textId="77777777" w:rsidR="00D743A3" w:rsidRPr="00923CA8" w:rsidRDefault="00D743A3" w:rsidP="003F44EC">
            <w:pPr>
              <w:spacing w:after="0" w:line="233" w:lineRule="auto"/>
              <w:jc w:val="thaiDistribute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intolerant 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ต่อยา มีผลข้างเคียงของยา 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corticosteroid 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หรือ 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immunomodulators</w:t>
            </w:r>
            <w:r w:rsidRPr="00923CA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ระดับความรุนแรง 3 ถึง 4 คือมีผลกระทบต่อสุขภาพหรือการทำงานของอวัยวะอย่างมีนัยสำคัญ รวมทั้งผลข้างเคียงของยาต่อการเจริญเติบโตข</w:t>
            </w:r>
            <w:r w:rsidRPr="00923CA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องเด็ก</w:t>
            </w:r>
            <w:r w:rsidRPr="00923CA8">
              <w:rPr>
                <w:rFonts w:ascii="TH SarabunPSK" w:hAnsi="TH SarabunPSK" w:cs="TH SarabunPSK"/>
                <w:sz w:val="30"/>
                <w:szCs w:val="30"/>
                <w:cs/>
              </w:rPr>
              <w:t>ต่ำกว่ามาตรฐาน (</w:t>
            </w:r>
            <w:r w:rsidRPr="00923CA8">
              <w:rPr>
                <w:rFonts w:ascii="TH SarabunPSK" w:hAnsi="TH SarabunPSK" w:cs="TH SarabunPSK"/>
                <w:sz w:val="30"/>
                <w:szCs w:val="30"/>
              </w:rPr>
              <w:t>height for age</w:t>
            </w:r>
            <w:r w:rsidRPr="00923CA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923CA8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72" w:type="dxa"/>
          </w:tcPr>
          <w:p w14:paraId="37E1E68A" w14:textId="77777777" w:rsidR="00D743A3" w:rsidRPr="00923CA8" w:rsidRDefault="00D743A3" w:rsidP="003F44EC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561D16" w14:textId="77777777" w:rsidR="00D743A3" w:rsidRPr="00923CA8" w:rsidRDefault="00D743A3" w:rsidP="003F44EC">
            <w:pPr>
              <w:spacing w:after="0" w:line="233" w:lineRule="auto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923CA8" w14:paraId="1FC6A3C2" w14:textId="77777777" w:rsidTr="003F44EC">
        <w:trPr>
          <w:trHeight w:val="30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58CEE11" w14:textId="77777777" w:rsidR="00D743A3" w:rsidRPr="00923CA8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-19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23CA8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8925" w:type="dxa"/>
            <w:gridSpan w:val="4"/>
            <w:tcBorders>
              <w:left w:val="nil"/>
            </w:tcBorders>
          </w:tcPr>
          <w:p w14:paraId="4A95D499" w14:textId="77777777" w:rsidR="00D743A3" w:rsidRPr="00923CA8" w:rsidRDefault="00D743A3" w:rsidP="003F44EC">
            <w:pPr>
              <w:tabs>
                <w:tab w:val="left" w:pos="2052"/>
              </w:tabs>
              <w:spacing w:after="0" w:line="233" w:lineRule="auto"/>
              <w:jc w:val="both"/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</w:pPr>
            <w:r w:rsidRPr="00923CA8">
              <w:rPr>
                <w:rFonts w:ascii="TH SarabunPSK" w:eastAsia="Wingdings" w:hAnsi="TH SarabunPSK" w:cs="TH SarabunPSK"/>
                <w:spacing w:val="-4"/>
                <w:sz w:val="30"/>
                <w:szCs w:val="30"/>
                <w:cs/>
              </w:rPr>
              <w:t>ไม่พบข้อห้ามใช้ตามแนวทางกำกับการใช้ยา</w:t>
            </w:r>
          </w:p>
        </w:tc>
        <w:tc>
          <w:tcPr>
            <w:tcW w:w="572" w:type="dxa"/>
            <w:tcBorders>
              <w:left w:val="nil"/>
            </w:tcBorders>
          </w:tcPr>
          <w:p w14:paraId="7109C3ED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AE4CD7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923CA8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23CA8" w14:paraId="6D8A532E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2285002D" w14:textId="77777777" w:rsidR="00D743A3" w:rsidRPr="00923CA8" w:rsidRDefault="00D743A3" w:rsidP="003F44EC">
            <w:pPr>
              <w:spacing w:after="0" w:line="233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7.</w:t>
            </w:r>
          </w:p>
          <w:p w14:paraId="636488C0" w14:textId="77777777" w:rsidR="00D743A3" w:rsidRPr="00923CA8" w:rsidRDefault="00D743A3" w:rsidP="003F44EC">
            <w:pPr>
              <w:spacing w:after="0" w:line="233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25" w:type="dxa"/>
            <w:gridSpan w:val="4"/>
            <w:tcBorders>
              <w:bottom w:val="single" w:sz="4" w:space="0" w:color="auto"/>
            </w:tcBorders>
          </w:tcPr>
          <w:p w14:paraId="22DF15C1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 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</w:rPr>
              <w:t xml:space="preserve">infliximab 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ที่ขออนุมัติใช้ ................... มิลลิกรัม (............ มิลลิกรัม/กิโลกรัม) </w:t>
            </w:r>
          </w:p>
          <w:p w14:paraId="63524515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บริหารยาเริ่มต้นที่สัปดาห์ที่ 0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6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และต่อด้วยทุก 8 สัปดาห์</w:t>
            </w:r>
          </w:p>
          <w:p w14:paraId="66312AC4" w14:textId="77777777" w:rsidR="00D743A3" w:rsidRPr="009C5055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........../........../.........ถึง .............../............../................</w:t>
            </w:r>
          </w:p>
          <w:p w14:paraId="07428FE0" w14:textId="77777777" w:rsidR="00D743A3" w:rsidRPr="00923CA8" w:rsidRDefault="00D743A3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(อนุมัติให้ยาทุก 12 เดือน)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1F9642B8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28A451D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923CA8" w14:paraId="302BBCC5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61042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A9A40" w14:textId="77777777" w:rsidR="00D743A3" w:rsidRPr="00923CA8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3E8C8734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สำหรับผู้อนุมัติตามที่กองทุนฯ กำหนด</w:t>
            </w:r>
          </w:p>
        </w:tc>
      </w:tr>
      <w:tr w:rsidR="00D743A3" w:rsidRPr="00923CA8" w14:paraId="65E56592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5941B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             แพทย์ผู้สั่งใช้ยา</w:t>
            </w:r>
            <w:r w:rsidRPr="00923CA8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F8EAD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O 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923CA8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  <w:p w14:paraId="41514589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</w:tr>
      <w:tr w:rsidR="00D743A3" w:rsidRPr="00923CA8" w14:paraId="1DE7D55E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672D9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923CA8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20BC62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923CA8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923CA8" w14:paraId="3F4B5E9B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141DA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923CA8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825B4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923CA8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923CA8" w14:paraId="57C95A04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92FA8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923CA8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62795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923CA8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  <w:tr w:rsidR="00D743A3" w:rsidRPr="00923CA8" w14:paraId="7D321B47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F31F4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C4A10" w14:textId="77777777" w:rsidR="00D743A3" w:rsidRPr="00923CA8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923CA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064D8056" w14:textId="77777777" w:rsidR="00D743A3" w:rsidRPr="008B72ED" w:rsidRDefault="00D743A3" w:rsidP="00D743A3">
      <w:pPr>
        <w:spacing w:after="0" w:line="216" w:lineRule="auto"/>
        <w:rPr>
          <w:rFonts w:ascii="TH SarabunPSK" w:eastAsia="Sarabun" w:hAnsi="TH SarabunPSK" w:cs="TH SarabunPSK"/>
          <w:b/>
          <w:sz w:val="30"/>
          <w:szCs w:val="30"/>
          <w:cs/>
        </w:rPr>
      </w:pPr>
    </w:p>
    <w:p w14:paraId="66411B5D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6AC39A7F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6D0AE090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5555D9C4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59900BF1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0627114B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23CF1D93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5BAE5423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49DEA459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7D53B7CE" w14:textId="77777777" w:rsidR="00D743A3" w:rsidRPr="008B72ED" w:rsidRDefault="00D743A3" w:rsidP="00D743A3">
      <w:pPr>
        <w:spacing w:after="0" w:line="228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br w:type="page"/>
      </w:r>
      <w:r w:rsidRPr="00F11460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19B72" wp14:editId="1B156020">
                <wp:simplePos x="0" y="0"/>
                <wp:positionH relativeFrom="column">
                  <wp:posOffset>3943350</wp:posOffset>
                </wp:positionH>
                <wp:positionV relativeFrom="paragraph">
                  <wp:posOffset>-581025</wp:posOffset>
                </wp:positionV>
                <wp:extent cx="2360295" cy="600075"/>
                <wp:effectExtent l="0" t="0" r="2095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5954" w14:textId="77777777" w:rsidR="00D743A3" w:rsidRPr="009C5055" w:rsidRDefault="00D743A3" w:rsidP="00D743A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C50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แบบฟอร์ม จ(2)</w:t>
                            </w:r>
                          </w:p>
                          <w:p w14:paraId="5ACAD457" w14:textId="77777777" w:rsidR="00D743A3" w:rsidRPr="009C5055" w:rsidRDefault="00D743A3" w:rsidP="00D743A3">
                            <w:pPr>
                              <w:pBdr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9C5055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</w:t>
                            </w:r>
                            <w:r w:rsidRPr="009C5055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6"/>
                                <w:szCs w:val="26"/>
                              </w:rPr>
                              <w:t>nfliximab</w:t>
                            </w:r>
                            <w:r w:rsidRPr="009C50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C50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UC </w:t>
                            </w:r>
                            <w:r w:rsidRPr="009C50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ในเด็ก</w:t>
                            </w:r>
                            <w:r w:rsidRPr="009C50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C50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ต่อเนื่อง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C5055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ฉบับปรับปรุง ใน</w:t>
                            </w:r>
                            <w:r w:rsidRPr="009C5055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บัญชียาหลัก</w:t>
                            </w:r>
                            <w:r w:rsidRPr="009C5055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ฯ</w:t>
                            </w:r>
                            <w:r w:rsidRPr="009C5055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ฉบับที่ 2 พ.ศ.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9B72" id="Text Box 5" o:spid="_x0000_s1030" type="#_x0000_t202" style="position:absolute;left:0;text-align:left;margin-left:310.5pt;margin-top:-45.75pt;width:185.8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">
                <v:textbox>
                  <w:txbxContent>
                    <w:p w14:paraId="40175954" w14:textId="77777777" w:rsidR="00D743A3" w:rsidRPr="009C5055" w:rsidRDefault="00D743A3" w:rsidP="00D743A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9C505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แบบฟอร์ม จ(2)</w:t>
                      </w:r>
                    </w:p>
                    <w:p w14:paraId="5ACAD457" w14:textId="77777777" w:rsidR="00D743A3" w:rsidRPr="009C5055" w:rsidRDefault="00D743A3" w:rsidP="00D743A3">
                      <w:pPr>
                        <w:pBdr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9C5055">
                        <w:rPr>
                          <w:rFonts w:ascii="TH SarabunPSK" w:eastAsia="Sarabun" w:hAnsi="TH SarabunPSK" w:cs="TH SarabunPSK"/>
                          <w:b/>
                          <w:bCs/>
                          <w:sz w:val="26"/>
                          <w:szCs w:val="26"/>
                        </w:rPr>
                        <w:t>I</w:t>
                      </w:r>
                      <w:r w:rsidRPr="009C5055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6"/>
                          <w:szCs w:val="26"/>
                        </w:rPr>
                        <w:t>nfliximab</w:t>
                      </w:r>
                      <w:r w:rsidRPr="009C505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C505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UC </w:t>
                      </w:r>
                      <w:r w:rsidRPr="009C505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ในเด็ก</w:t>
                      </w:r>
                      <w:r w:rsidRPr="009C505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C505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>ต่อเนื่อง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C5055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ฉบับปรับปรุง ใน</w:t>
                      </w:r>
                      <w:r w:rsidRPr="009C5055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บัญชียาหลัก</w:t>
                      </w:r>
                      <w:r w:rsidRPr="009C5055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ฯ</w:t>
                      </w:r>
                      <w:r w:rsidRPr="009C5055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ฉบับที่ 2 พ.ศ. 2567</w:t>
                      </w:r>
                    </w:p>
                  </w:txbxContent>
                </v:textbox>
              </v:shape>
            </w:pict>
          </mc:Fallback>
        </mc:AlternateContent>
      </w: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>I</w:t>
      </w:r>
      <w:r w:rsidRPr="008B72ED">
        <w:rPr>
          <w:rFonts w:ascii="TH SarabunPSK" w:eastAsia="Sarabun" w:hAnsi="TH SarabunPSK" w:cs="TH SarabunPSK"/>
          <w:b/>
          <w:bCs/>
          <w:sz w:val="30"/>
          <w:szCs w:val="30"/>
        </w:rPr>
        <w:t>nfliximab</w:t>
      </w:r>
    </w:p>
    <w:p w14:paraId="0FBF5300" w14:textId="77777777" w:rsidR="00D743A3" w:rsidRPr="008B72ED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H SarabunPSK" w:eastAsia="Cordia New" w:hAnsi="TH SarabunPSK" w:cs="TH SarabunPSK"/>
          <w:color w:val="000000"/>
          <w:sz w:val="30"/>
          <w:szCs w:val="30"/>
          <w:cs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เงื่อนไข </w:t>
      </w:r>
      <w:r w:rsidRPr="008B72E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ข้อบ่งใช้โรค </w:t>
      </w:r>
      <w:r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>u</w:t>
      </w:r>
      <w:r w:rsidRPr="008B72ED"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 xml:space="preserve">lcerative colitis </w:t>
      </w:r>
      <w:r w:rsidRPr="008B72E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ในเด็กที่รักษาด้วยยาพื้นฐานไม่ได้</w:t>
      </w:r>
    </w:p>
    <w:p w14:paraId="39DFCF89" w14:textId="77777777" w:rsidR="00D743A3" w:rsidRPr="008B72ED" w:rsidRDefault="00D743A3" w:rsidP="00D743A3">
      <w:pPr>
        <w:spacing w:after="0" w:line="228" w:lineRule="auto"/>
        <w:jc w:val="right"/>
        <w:rPr>
          <w:rFonts w:ascii="TH SarabunPSK" w:eastAsia="Sarabun" w:hAnsi="TH SarabunPSK" w:cs="TH SarabunPSK"/>
          <w:b/>
          <w:sz w:val="30"/>
          <w:szCs w:val="30"/>
          <w:u w:val="single"/>
        </w:rPr>
      </w:pPr>
      <w:r w:rsidRPr="008B72ED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5A299EDF" w14:textId="77777777" w:rsidR="00D743A3" w:rsidRPr="008B72ED" w:rsidRDefault="00D743A3" w:rsidP="00D743A3">
      <w:pPr>
        <w:spacing w:before="240" w:after="0" w:line="228" w:lineRule="auto"/>
        <w:ind w:right="-57"/>
        <w:rPr>
          <w:rFonts w:ascii="TH SarabunPSK" w:eastAsia="Sarabun" w:hAnsi="TH SarabunPSK" w:cs="TH SarabunPSK"/>
          <w:sz w:val="30"/>
          <w:szCs w:val="30"/>
          <w:u w:val="single"/>
          <w:cs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กรณีขออนุมัติใช้ยาต่อเนื่อง ครั้งที่ ............</w:t>
      </w:r>
      <w:r w:rsidRPr="008B72ED">
        <w:rPr>
          <w:rFonts w:ascii="TH SarabunPSK" w:eastAsia="Sarabun" w:hAnsi="TH SarabunPSK" w:cs="TH SarabunPSK"/>
          <w:sz w:val="30"/>
          <w:szCs w:val="30"/>
          <w:u w:val="single"/>
          <w:cs/>
        </w:rPr>
        <w:t xml:space="preserve"> </w:t>
      </w:r>
    </w:p>
    <w:tbl>
      <w:tblPr>
        <w:tblW w:w="10774" w:type="dxa"/>
        <w:tblInd w:w="-851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15"/>
      </w:tblGrid>
      <w:tr w:rsidR="00D743A3" w:rsidRPr="008B72ED" w14:paraId="04A4A79D" w14:textId="77777777" w:rsidTr="003F44EC">
        <w:tc>
          <w:tcPr>
            <w:tcW w:w="3801" w:type="dxa"/>
            <w:tcBorders>
              <w:bottom w:val="single" w:sz="4" w:space="0" w:color="auto"/>
            </w:tcBorders>
            <w:shd w:val="clear" w:color="auto" w:fill="FFFFFF"/>
          </w:tcPr>
          <w:p w14:paraId="09C0C4A1" w14:textId="77777777" w:rsidR="00D743A3" w:rsidRPr="008B72ED" w:rsidRDefault="00D743A3" w:rsidP="003F44EC">
            <w:pPr>
              <w:spacing w:after="0" w:line="204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41261" w14:textId="77777777" w:rsidR="00D743A3" w:rsidRPr="008B72ED" w:rsidRDefault="00D743A3" w:rsidP="003F44EC">
            <w:pPr>
              <w:spacing w:after="0" w:line="204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81EE6E" w14:textId="77777777" w:rsidR="00D743A3" w:rsidRPr="008B72ED" w:rsidRDefault="00D743A3" w:rsidP="003F44EC">
            <w:pPr>
              <w:spacing w:after="0" w:line="204" w:lineRule="auto"/>
              <w:ind w:right="34"/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8B72ED" w14:paraId="4F87D4D6" w14:textId="77777777" w:rsidTr="003F44EC">
        <w:trPr>
          <w:trHeight w:val="4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EE79C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C820A4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90CAC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8B72ED" w14:paraId="3345E65D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FCF1FB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ADBF4AA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8B72ED" w14:paraId="6473C626" w14:textId="77777777" w:rsidTr="003F44EC">
        <w:tc>
          <w:tcPr>
            <w:tcW w:w="107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35800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8B72ED" w14:paraId="4E146D2B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858AF4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........../........../..............            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63082BD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D743A3" w:rsidRPr="008B72ED" w14:paraId="72246888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ACE2AB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038057A6" w14:textId="77777777" w:rsidR="00D743A3" w:rsidRPr="008B72ED" w:rsidRDefault="00D743A3" w:rsidP="003F44EC">
            <w:pPr>
              <w:spacing w:after="0" w:line="192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DAF1E25" w14:textId="77777777" w:rsidR="00D743A3" w:rsidRPr="008B72ED" w:rsidRDefault="00D743A3" w:rsidP="003F44EC">
            <w:pPr>
              <w:spacing w:after="0" w:line="192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8B72ED" w14:paraId="1A7F5771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CB2A5B" w14:textId="77777777" w:rsidR="00D743A3" w:rsidRPr="008B72ED" w:rsidRDefault="00D743A3" w:rsidP="003F44EC">
            <w:pPr>
              <w:spacing w:after="0" w:line="21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224D621" w14:textId="77777777" w:rsidR="00D743A3" w:rsidRPr="008B72ED" w:rsidRDefault="00D743A3" w:rsidP="003F44EC">
            <w:pPr>
              <w:spacing w:after="0" w:line="192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76736" w14:textId="77777777" w:rsidR="00D743A3" w:rsidRPr="008B72ED" w:rsidRDefault="00D743A3" w:rsidP="003F44EC">
            <w:pPr>
              <w:spacing w:after="0" w:line="192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อื่นๆ</w:t>
            </w:r>
          </w:p>
        </w:tc>
      </w:tr>
    </w:tbl>
    <w:p w14:paraId="224A45D8" w14:textId="77777777" w:rsidR="00D743A3" w:rsidRPr="00923CA8" w:rsidRDefault="00D743A3" w:rsidP="00D743A3">
      <w:pPr>
        <w:spacing w:after="0" w:line="240" w:lineRule="auto"/>
        <w:ind w:right="-56"/>
        <w:rPr>
          <w:rFonts w:ascii="TH SarabunPSK" w:eastAsia="Sarabun" w:hAnsi="TH SarabunPSK" w:cs="TH SarabunPSK"/>
          <w:sz w:val="30"/>
          <w:szCs w:val="30"/>
        </w:rPr>
      </w:pPr>
    </w:p>
    <w:tbl>
      <w:tblPr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526"/>
        <w:gridCol w:w="594"/>
        <w:gridCol w:w="2237"/>
        <w:gridCol w:w="2377"/>
        <w:gridCol w:w="3626"/>
        <w:gridCol w:w="9"/>
        <w:gridCol w:w="554"/>
        <w:gridCol w:w="850"/>
      </w:tblGrid>
      <w:tr w:rsidR="00D743A3" w:rsidRPr="008B72ED" w14:paraId="79CF3CF1" w14:textId="77777777" w:rsidTr="003F44EC"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1666475D" w14:textId="77777777" w:rsidR="00D743A3" w:rsidRPr="008B72ED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8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CC70BB" w14:textId="77777777" w:rsidR="00D743A3" w:rsidRPr="008B72ED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A0DADBE" w14:textId="77777777" w:rsidR="00D743A3" w:rsidRPr="008B72ED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D743A3" w:rsidRPr="008B72ED" w14:paraId="38949AEB" w14:textId="77777777" w:rsidTr="003F44EC">
        <w:trPr>
          <w:trHeight w:val="7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1E61F18C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843" w:type="dxa"/>
            <w:gridSpan w:val="5"/>
            <w:tcBorders>
              <w:top w:val="single" w:sz="4" w:space="0" w:color="auto"/>
            </w:tcBorders>
          </w:tcPr>
          <w:p w14:paraId="2E7C5569" w14:textId="77777777" w:rsidR="00D743A3" w:rsidRPr="008B72ED" w:rsidRDefault="00D743A3" w:rsidP="003F44EC">
            <w:pPr>
              <w:spacing w:after="0" w:line="22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14:paraId="72E576E8" w14:textId="77777777" w:rsidR="00D743A3" w:rsidRPr="008B72ED" w:rsidRDefault="00D743A3" w:rsidP="003F44EC">
            <w:pPr>
              <w:spacing w:after="0" w:line="22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80F9359" w14:textId="77777777" w:rsidR="00D743A3" w:rsidRPr="008B72ED" w:rsidRDefault="00D743A3" w:rsidP="003F44EC">
            <w:pPr>
              <w:spacing w:after="0" w:line="22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8B72ED" w14:paraId="01607E13" w14:textId="77777777" w:rsidTr="003F44EC">
        <w:trPr>
          <w:jc w:val="center"/>
        </w:trPr>
        <w:tc>
          <w:tcPr>
            <w:tcW w:w="9369" w:type="dxa"/>
            <w:gridSpan w:val="6"/>
            <w:tcBorders>
              <w:left w:val="single" w:sz="4" w:space="0" w:color="auto"/>
            </w:tcBorders>
          </w:tcPr>
          <w:p w14:paraId="3807FE31" w14:textId="77777777" w:rsidR="00D743A3" w:rsidRPr="008B72ED" w:rsidRDefault="00D743A3" w:rsidP="003F44EC">
            <w:pPr>
              <w:spacing w:after="0" w:line="223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554" w:type="dxa"/>
          </w:tcPr>
          <w:p w14:paraId="25AF68F5" w14:textId="77777777" w:rsidR="00D743A3" w:rsidRPr="008B72ED" w:rsidRDefault="00D743A3" w:rsidP="003F44EC">
            <w:pPr>
              <w:spacing w:after="0" w:line="223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5A3999" w14:textId="77777777" w:rsidR="00D743A3" w:rsidRPr="008B72ED" w:rsidRDefault="00D743A3" w:rsidP="003F44EC">
            <w:pPr>
              <w:spacing w:after="0" w:line="223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8B72ED" w14:paraId="79E251FB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6DD14A0F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843" w:type="dxa"/>
            <w:gridSpan w:val="5"/>
          </w:tcPr>
          <w:p w14:paraId="11131345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554" w:type="dxa"/>
          </w:tcPr>
          <w:p w14:paraId="23D6F9C9" w14:textId="77777777" w:rsidR="00D743A3" w:rsidRPr="008B72ED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3964F2" w14:textId="77777777" w:rsidR="00D743A3" w:rsidRPr="008B72ED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5D373ACB" w14:textId="77777777" w:rsidTr="003F44EC">
        <w:trPr>
          <w:trHeight w:val="117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7A70019E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8843" w:type="dxa"/>
            <w:gridSpan w:val="5"/>
          </w:tcPr>
          <w:p w14:paraId="35FAF8EB" w14:textId="77777777" w:rsidR="00D743A3" w:rsidRPr="008B72ED" w:rsidRDefault="00D743A3" w:rsidP="003F44EC">
            <w:pPr>
              <w:spacing w:after="0" w:line="228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ผู้ป่วยตอบสนองต่อการรักษาด้วยยา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infliximab</w:t>
            </w:r>
          </w:p>
        </w:tc>
        <w:tc>
          <w:tcPr>
            <w:tcW w:w="554" w:type="dxa"/>
          </w:tcPr>
          <w:p w14:paraId="782C2636" w14:textId="77777777" w:rsidR="00D743A3" w:rsidRPr="008B72ED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C2D376" w14:textId="77777777" w:rsidR="00D743A3" w:rsidRPr="008B72ED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4A04B7A7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2AD7714A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843" w:type="dxa"/>
            <w:gridSpan w:val="5"/>
          </w:tcPr>
          <w:p w14:paraId="2621DACF" w14:textId="77777777" w:rsidR="00D743A3" w:rsidRPr="008B72ED" w:rsidRDefault="00D743A3" w:rsidP="003F44EC">
            <w:pPr>
              <w:spacing w:after="0" w:line="228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วัน/เดือน/ปีที่ประเมิน........../........../.........  </w:t>
            </w:r>
          </w:p>
          <w:p w14:paraId="7BD3F024" w14:textId="77777777" w:rsidR="00D743A3" w:rsidRPr="008B72ED" w:rsidRDefault="00D743A3" w:rsidP="003F44EC">
            <w:pPr>
              <w:spacing w:after="0" w:line="228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ยืนยันด้วยผลการประเมินระหว่างการรักษาดังนี้ </w:t>
            </w:r>
          </w:p>
        </w:tc>
        <w:tc>
          <w:tcPr>
            <w:tcW w:w="554" w:type="dxa"/>
          </w:tcPr>
          <w:p w14:paraId="0CB09715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DA0B9CC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8B72ED" w14:paraId="204C495C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320654EA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94" w:type="dxa"/>
          </w:tcPr>
          <w:p w14:paraId="37F46748" w14:textId="77777777" w:rsidR="00D743A3" w:rsidRPr="008B72ED" w:rsidRDefault="00D743A3" w:rsidP="003F44EC">
            <w:pPr>
              <w:spacing w:after="0" w:line="228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8803" w:type="dxa"/>
            <w:gridSpan w:val="5"/>
          </w:tcPr>
          <w:p w14:paraId="362AF991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ค่า </w:t>
            </w:r>
            <w:r w:rsidRPr="008B72E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PUCAI </w:t>
            </w:r>
            <w:r w:rsidRPr="008B72E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น้อยกว่า </w:t>
            </w:r>
            <w:r w:rsidRPr="008B72ED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8B72E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คะแนน หรือลดลงมากกว่า </w:t>
            </w:r>
            <w:r w:rsidRPr="008B72ED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8B72E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คะแนนจากก่อนรักษา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B5034C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D743A3" w:rsidRPr="008B72ED" w14:paraId="1015E952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29A72497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834" w:type="dxa"/>
            <w:gridSpan w:val="4"/>
          </w:tcPr>
          <w:p w14:paraId="0C338A5A" w14:textId="77777777" w:rsidR="00D743A3" w:rsidRPr="008B72ED" w:rsidRDefault="00D743A3" w:rsidP="003F44EC">
            <w:pPr>
              <w:spacing w:after="0" w:line="228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ไม่พบข้อห้ามใช้ตามแนวทางกำกับการใช้ยา</w:t>
            </w:r>
          </w:p>
        </w:tc>
        <w:tc>
          <w:tcPr>
            <w:tcW w:w="563" w:type="dxa"/>
            <w:gridSpan w:val="2"/>
          </w:tcPr>
          <w:p w14:paraId="304F5BD7" w14:textId="77777777" w:rsidR="00D743A3" w:rsidRPr="008B72ED" w:rsidRDefault="00D743A3" w:rsidP="003F44EC">
            <w:pPr>
              <w:spacing w:after="0" w:line="228" w:lineRule="auto"/>
              <w:ind w:left="12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14:paraId="6F8302F8" w14:textId="77777777" w:rsidR="00D743A3" w:rsidRPr="008B72ED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5A731DCC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33A4A0C4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843" w:type="dxa"/>
            <w:gridSpan w:val="5"/>
          </w:tcPr>
          <w:p w14:paraId="4DB85EF6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ผู้ป่วยมีข้อบ่งชี้ที่ต้องได้รับการรักษาต่อด้วยยา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infliximab</w:t>
            </w:r>
          </w:p>
          <w:p w14:paraId="351FE274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maintain remission</w:t>
            </w:r>
          </w:p>
          <w:p w14:paraId="233F42E0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 ระบุ .........................................................</w:t>
            </w:r>
          </w:p>
        </w:tc>
        <w:tc>
          <w:tcPr>
            <w:tcW w:w="554" w:type="dxa"/>
            <w:tcBorders>
              <w:left w:val="nil"/>
            </w:tcBorders>
          </w:tcPr>
          <w:p w14:paraId="4CF550D5" w14:textId="77777777" w:rsidR="00D743A3" w:rsidRPr="008B72ED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A2AE3D3" w14:textId="77777777" w:rsidR="00D743A3" w:rsidRPr="008B72ED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14C69035" w14:textId="77777777" w:rsidTr="003F44EC">
        <w:trPr>
          <w:trHeight w:val="80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0D4AF69A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843" w:type="dxa"/>
            <w:gridSpan w:val="5"/>
          </w:tcPr>
          <w:p w14:paraId="0FE31D1B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ผู้ป่วยไม่เกิดอาการไม่พึงประสงค์รุนแรงจากการใช้ยา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infliximab </w:t>
            </w:r>
          </w:p>
        </w:tc>
        <w:tc>
          <w:tcPr>
            <w:tcW w:w="554" w:type="dxa"/>
          </w:tcPr>
          <w:p w14:paraId="16E06044" w14:textId="77777777" w:rsidR="00D743A3" w:rsidRPr="008B72ED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D9C0CF" w14:textId="77777777" w:rsidR="00D743A3" w:rsidRPr="008B72ED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365298CD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2096EDEA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247" w:type="dxa"/>
            <w:gridSpan w:val="7"/>
            <w:tcBorders>
              <w:right w:val="single" w:sz="4" w:space="0" w:color="auto"/>
            </w:tcBorders>
          </w:tcPr>
          <w:p w14:paraId="5931E75F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infliximab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ที่ขออนุมัติใช้ ................... มิลลิกรัม (............ มิลลิกรัม/กิโลกรัม) </w:t>
            </w:r>
          </w:p>
          <w:p w14:paraId="6A861EA5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บริหารยาทุก  </w:t>
            </w:r>
            <w:r w:rsidRPr="008B72ED">
              <w:rPr>
                <w:rFonts w:ascii="TH SarabunPSK" w:eastAsia="Sarabun" w:hAnsi="TH SarabunPSK" w:cs="TH SarabunPSK"/>
                <w:color w:val="0000FF"/>
                <w:sz w:val="30"/>
                <w:szCs w:val="30"/>
                <w:cs/>
              </w:rPr>
              <w:t xml:space="preserve">...........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สัปดาห์</w:t>
            </w:r>
          </w:p>
        </w:tc>
      </w:tr>
      <w:tr w:rsidR="00D743A3" w:rsidRPr="008B72ED" w14:paraId="5C7B862B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14:paraId="19BCC9CA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397" w:type="dxa"/>
            <w:gridSpan w:val="6"/>
            <w:tcBorders>
              <w:bottom w:val="single" w:sz="4" w:space="0" w:color="auto"/>
            </w:tcBorders>
          </w:tcPr>
          <w:p w14:paraId="7A9611A3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ระยะเวลาที่ขอใช้ยาตั้งแต่วันที่ ........../........../.........ถึง .............../............../................</w:t>
            </w:r>
          </w:p>
          <w:p w14:paraId="6A2F9073" w14:textId="77777777" w:rsidR="00D743A3" w:rsidRPr="008B72ED" w:rsidRDefault="00D743A3" w:rsidP="003F44EC">
            <w:pPr>
              <w:spacing w:after="0" w:line="228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(อนุมัติให้ยาทุก 12 เดือน)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DC57DE5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8B72ED" w14:paraId="30AF6A3F" w14:textId="77777777" w:rsidTr="003F44EC">
        <w:trPr>
          <w:trHeight w:val="349"/>
          <w:jc w:val="center"/>
        </w:trPr>
        <w:tc>
          <w:tcPr>
            <w:tcW w:w="5734" w:type="dxa"/>
            <w:gridSpan w:val="4"/>
          </w:tcPr>
          <w:p w14:paraId="09D70082" w14:textId="77777777" w:rsidR="00D743A3" w:rsidRPr="008B72ED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39" w:type="dxa"/>
            <w:gridSpan w:val="4"/>
          </w:tcPr>
          <w:p w14:paraId="183B2963" w14:textId="77777777" w:rsidR="00D743A3" w:rsidRPr="008B72ED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8B72ED" w14:paraId="72542073" w14:textId="77777777" w:rsidTr="003F44EC">
        <w:trPr>
          <w:trHeight w:val="783"/>
          <w:jc w:val="center"/>
        </w:trPr>
        <w:tc>
          <w:tcPr>
            <w:tcW w:w="5734" w:type="dxa"/>
            <w:gridSpan w:val="4"/>
          </w:tcPr>
          <w:p w14:paraId="548BBDF7" w14:textId="77777777" w:rsidR="00D743A3" w:rsidRPr="008B72ED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5039" w:type="dxa"/>
            <w:gridSpan w:val="4"/>
          </w:tcPr>
          <w:p w14:paraId="100386B9" w14:textId="77777777" w:rsidR="00D743A3" w:rsidRPr="008B72ED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8B72ED" w14:paraId="76DE7880" w14:textId="77777777" w:rsidTr="003F44EC">
        <w:trPr>
          <w:trHeight w:val="140"/>
          <w:jc w:val="center"/>
        </w:trPr>
        <w:tc>
          <w:tcPr>
            <w:tcW w:w="5734" w:type="dxa"/>
            <w:gridSpan w:val="4"/>
          </w:tcPr>
          <w:p w14:paraId="206DD34A" w14:textId="77777777" w:rsidR="00D743A3" w:rsidRPr="008B72ED" w:rsidRDefault="00D743A3" w:rsidP="003F44EC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5039" w:type="dxa"/>
            <w:gridSpan w:val="4"/>
          </w:tcPr>
          <w:p w14:paraId="304F8CEF" w14:textId="77777777" w:rsidR="00D743A3" w:rsidRPr="008B72ED" w:rsidRDefault="00D743A3" w:rsidP="003F44EC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8B72ED" w14:paraId="08845679" w14:textId="77777777" w:rsidTr="003F44EC">
        <w:trPr>
          <w:jc w:val="center"/>
        </w:trPr>
        <w:tc>
          <w:tcPr>
            <w:tcW w:w="5734" w:type="dxa"/>
            <w:gridSpan w:val="4"/>
          </w:tcPr>
          <w:p w14:paraId="4FC1B1DF" w14:textId="77777777" w:rsidR="00D743A3" w:rsidRPr="008B72ED" w:rsidRDefault="00D743A3" w:rsidP="003F44EC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5039" w:type="dxa"/>
            <w:gridSpan w:val="4"/>
          </w:tcPr>
          <w:p w14:paraId="54D19D17" w14:textId="77777777" w:rsidR="00D743A3" w:rsidRPr="008B72ED" w:rsidRDefault="00D743A3" w:rsidP="003F44EC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8B72ED" w14:paraId="2B994906" w14:textId="77777777" w:rsidTr="003F44EC">
        <w:trPr>
          <w:trHeight w:val="304"/>
          <w:jc w:val="center"/>
        </w:trPr>
        <w:tc>
          <w:tcPr>
            <w:tcW w:w="5734" w:type="dxa"/>
            <w:gridSpan w:val="4"/>
          </w:tcPr>
          <w:p w14:paraId="57F60EA3" w14:textId="77777777" w:rsidR="00D743A3" w:rsidRPr="008B72ED" w:rsidRDefault="00D743A3" w:rsidP="003F44EC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5039" w:type="dxa"/>
            <w:gridSpan w:val="4"/>
          </w:tcPr>
          <w:p w14:paraId="159C6347" w14:textId="77777777" w:rsidR="00D743A3" w:rsidRPr="008B72ED" w:rsidRDefault="00D743A3" w:rsidP="003F44EC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            </w:t>
            </w:r>
          </w:p>
        </w:tc>
      </w:tr>
      <w:tr w:rsidR="00D743A3" w:rsidRPr="008B72ED" w14:paraId="4D52BCC1" w14:textId="77777777" w:rsidTr="003F44EC">
        <w:trPr>
          <w:trHeight w:val="304"/>
          <w:jc w:val="center"/>
        </w:trPr>
        <w:tc>
          <w:tcPr>
            <w:tcW w:w="5734" w:type="dxa"/>
            <w:gridSpan w:val="4"/>
          </w:tcPr>
          <w:p w14:paraId="329347CB" w14:textId="77777777" w:rsidR="00D743A3" w:rsidRPr="008B72ED" w:rsidRDefault="00D743A3" w:rsidP="003F44EC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039" w:type="dxa"/>
            <w:gridSpan w:val="4"/>
          </w:tcPr>
          <w:p w14:paraId="5735FDB4" w14:textId="77777777" w:rsidR="00D743A3" w:rsidRPr="008B72ED" w:rsidRDefault="00D743A3" w:rsidP="003F44EC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9C50F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7A201432" w14:textId="77777777" w:rsidR="00D743A3" w:rsidRPr="00FD7237" w:rsidRDefault="00D743A3" w:rsidP="00D743A3">
      <w:pPr>
        <w:spacing w:line="240" w:lineRule="auto"/>
        <w:rPr>
          <w:rFonts w:ascii="TH SarabunPSK" w:eastAsia="Cordia New" w:hAnsi="TH SarabunPSK" w:cs="TH SarabunPSK"/>
          <w:b/>
          <w:bCs/>
          <w:color w:val="000000"/>
          <w:sz w:val="4"/>
          <w:szCs w:val="4"/>
          <w:cs/>
        </w:rPr>
      </w:pPr>
    </w:p>
    <w:p w14:paraId="772B0701" w14:textId="77777777" w:rsidR="00D743A3" w:rsidRDefault="00D743A3" w:rsidP="00D743A3">
      <w:pPr>
        <w:rPr>
          <w:rFonts w:ascii="TH SarabunPSK" w:hAnsi="TH SarabunPSK" w:cs="TH SarabunPSK"/>
          <w:cs/>
        </w:rPr>
        <w:sectPr w:rsidR="00D743A3" w:rsidSect="006F5720">
          <w:footnotePr>
            <w:numFmt w:val="chicago"/>
            <w:numStart w:val="2"/>
          </w:footnotePr>
          <w:pgSz w:w="11906" w:h="16838"/>
          <w:pgMar w:top="1440" w:right="1440" w:bottom="1440" w:left="1440" w:header="708" w:footer="708" w:gutter="0"/>
          <w:pgNumType w:start="216"/>
          <w:cols w:space="708"/>
          <w:docGrid w:linePitch="360"/>
        </w:sectPr>
      </w:pPr>
    </w:p>
    <w:p w14:paraId="39359ABB" w14:textId="77777777" w:rsidR="00D743A3" w:rsidRPr="008B72ED" w:rsidRDefault="00D743A3" w:rsidP="00D743A3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F11460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9214B" wp14:editId="654F29AA">
                <wp:simplePos x="0" y="0"/>
                <wp:positionH relativeFrom="column">
                  <wp:posOffset>3971925</wp:posOffset>
                </wp:positionH>
                <wp:positionV relativeFrom="paragraph">
                  <wp:posOffset>-533400</wp:posOffset>
                </wp:positionV>
                <wp:extent cx="2365375" cy="600075"/>
                <wp:effectExtent l="0" t="0" r="158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65B3F" w14:textId="77777777" w:rsidR="00D743A3" w:rsidRPr="006C16F0" w:rsidRDefault="00D743A3" w:rsidP="00D743A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C16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แบบฟอร์ม จ(2)</w:t>
                            </w:r>
                          </w:p>
                          <w:p w14:paraId="2FA73D67" w14:textId="77777777" w:rsidR="00D743A3" w:rsidRPr="006C16F0" w:rsidRDefault="00D743A3" w:rsidP="00D743A3">
                            <w:pPr>
                              <w:pBdr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C16F0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</w:t>
                            </w:r>
                            <w:r w:rsidRPr="006C16F0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6"/>
                                <w:szCs w:val="26"/>
                              </w:rPr>
                              <w:t>nfliximab</w:t>
                            </w:r>
                            <w:r w:rsidRPr="006C16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UC </w:t>
                            </w:r>
                            <w:r w:rsidRPr="006C16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ในผู้ใหญ่ </w:t>
                            </w:r>
                            <w:r w:rsidRPr="006C16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ครั้งแรก </w:t>
                            </w:r>
                            <w:r w:rsidRPr="006C16F0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ฉบับปรับปรุง ใน</w:t>
                            </w:r>
                            <w:r w:rsidRPr="006C16F0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บัญชียาหลัก</w:t>
                            </w:r>
                            <w:r w:rsidRPr="006C16F0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ฯ</w:t>
                            </w:r>
                            <w:r w:rsidRPr="006C16F0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ฉบับที่ 2 พ.ศ. 2567</w:t>
                            </w:r>
                          </w:p>
                          <w:p w14:paraId="3DEB7721" w14:textId="77777777" w:rsidR="00D743A3" w:rsidRPr="006C16F0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214B" id="Text Box 6" o:spid="_x0000_s1031" type="#_x0000_t202" style="position:absolute;left:0;text-align:left;margin-left:312.75pt;margin-top:-42pt;width:186.2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">
                <v:textbox>
                  <w:txbxContent>
                    <w:p w14:paraId="17C65B3F" w14:textId="77777777" w:rsidR="00D743A3" w:rsidRPr="006C16F0" w:rsidRDefault="00D743A3" w:rsidP="00D743A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6C16F0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แบบฟอร์ม จ(2)</w:t>
                      </w:r>
                    </w:p>
                    <w:p w14:paraId="2FA73D67" w14:textId="77777777" w:rsidR="00D743A3" w:rsidRPr="006C16F0" w:rsidRDefault="00D743A3" w:rsidP="00D743A3">
                      <w:pPr>
                        <w:pBdr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6C16F0">
                        <w:rPr>
                          <w:rFonts w:ascii="TH SarabunPSK" w:eastAsia="Sarabun" w:hAnsi="TH SarabunPSK" w:cs="TH SarabunPSK"/>
                          <w:b/>
                          <w:bCs/>
                          <w:sz w:val="26"/>
                          <w:szCs w:val="26"/>
                        </w:rPr>
                        <w:t>I</w:t>
                      </w:r>
                      <w:r w:rsidRPr="006C16F0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6"/>
                          <w:szCs w:val="26"/>
                        </w:rPr>
                        <w:t>nfliximab</w:t>
                      </w:r>
                      <w:r w:rsidRPr="006C16F0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UC </w:t>
                      </w:r>
                      <w:r w:rsidRPr="006C16F0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ในผู้ใหญ่ </w:t>
                      </w:r>
                      <w:r w:rsidRPr="006C16F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 xml:space="preserve">ครั้งแรก </w:t>
                      </w:r>
                      <w:r w:rsidRPr="006C16F0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ฉบับปรับปรุง ใน</w:t>
                      </w:r>
                      <w:r w:rsidRPr="006C16F0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บัญชียาหลัก</w:t>
                      </w:r>
                      <w:r w:rsidRPr="006C16F0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ฯ</w:t>
                      </w:r>
                      <w:r w:rsidRPr="006C16F0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ฉบับที่ 2 พ.ศ. 2567</w:t>
                      </w:r>
                    </w:p>
                    <w:p w14:paraId="3DEB7721" w14:textId="77777777" w:rsidR="00D743A3" w:rsidRPr="006C16F0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>Infliximab</w:t>
      </w:r>
    </w:p>
    <w:p w14:paraId="587DD2D2" w14:textId="77777777" w:rsidR="00D743A3" w:rsidRPr="008B72ED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เงื่อนไข </w:t>
      </w:r>
      <w:r w:rsidRPr="008B72E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ข้อบ่งใช้</w:t>
      </w:r>
      <w:r w:rsidRPr="008B72ED">
        <w:rPr>
          <w:rFonts w:ascii="TH SarabunPSK" w:eastAsia="PSL-Text" w:hAnsi="TH SarabunPSK" w:cs="TH SarabunPSK"/>
          <w:b/>
          <w:bCs/>
          <w:color w:val="000000"/>
          <w:sz w:val="32"/>
          <w:szCs w:val="32"/>
          <w:cs/>
        </w:rPr>
        <w:t xml:space="preserve">โรค </w:t>
      </w:r>
      <w:r>
        <w:rPr>
          <w:rFonts w:ascii="TH SarabunPSK" w:eastAsia="PSL-Text" w:hAnsi="TH SarabunPSK" w:cs="TH SarabunPSK"/>
          <w:b/>
          <w:bCs/>
          <w:color w:val="000000"/>
          <w:sz w:val="32"/>
          <w:szCs w:val="32"/>
        </w:rPr>
        <w:t>u</w:t>
      </w:r>
      <w:r w:rsidRPr="008B72ED">
        <w:rPr>
          <w:rFonts w:ascii="TH SarabunPSK" w:eastAsia="PSL-Text" w:hAnsi="TH SarabunPSK" w:cs="TH SarabunPSK"/>
          <w:b/>
          <w:bCs/>
          <w:color w:val="000000"/>
          <w:sz w:val="32"/>
          <w:szCs w:val="32"/>
        </w:rPr>
        <w:t xml:space="preserve">lcerative colitis </w:t>
      </w:r>
      <w:r w:rsidRPr="008B72ED">
        <w:rPr>
          <w:rFonts w:ascii="TH SarabunPSK" w:eastAsia="PSL-Text" w:hAnsi="TH SarabunPSK" w:cs="TH SarabunPSK"/>
          <w:b/>
          <w:bCs/>
          <w:color w:val="000000"/>
          <w:sz w:val="32"/>
          <w:szCs w:val="32"/>
          <w:cs/>
        </w:rPr>
        <w:t>ที่รักษาด้วยยาพื้นฐานไม่ได้</w:t>
      </w:r>
    </w:p>
    <w:p w14:paraId="6E0DA8CA" w14:textId="77777777" w:rsidR="00D743A3" w:rsidRPr="008B72ED" w:rsidRDefault="00D743A3" w:rsidP="00D743A3">
      <w:pPr>
        <w:tabs>
          <w:tab w:val="left" w:pos="0"/>
        </w:tabs>
        <w:spacing w:after="0" w:line="240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8B72ED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1D1139CE" w14:textId="77777777" w:rsidR="00D743A3" w:rsidRPr="008B72ED" w:rsidRDefault="00D743A3" w:rsidP="00D743A3">
      <w:pPr>
        <w:spacing w:after="0" w:line="216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10774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15"/>
      </w:tblGrid>
      <w:tr w:rsidR="00D743A3" w:rsidRPr="008B72ED" w14:paraId="0CDA36F3" w14:textId="77777777" w:rsidTr="003F44EC">
        <w:tc>
          <w:tcPr>
            <w:tcW w:w="3801" w:type="dxa"/>
            <w:tcBorders>
              <w:bottom w:val="single" w:sz="4" w:space="0" w:color="auto"/>
            </w:tcBorders>
          </w:tcPr>
          <w:p w14:paraId="38E36762" w14:textId="77777777" w:rsidR="00D743A3" w:rsidRPr="008B72ED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14:paraId="0701E263" w14:textId="77777777" w:rsidR="00D743A3" w:rsidRPr="008B72ED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56A3E3" w14:textId="77777777" w:rsidR="00D743A3" w:rsidRPr="008B72ED" w:rsidRDefault="00D743A3" w:rsidP="003F44EC">
            <w:pPr>
              <w:spacing w:after="0" w:line="216" w:lineRule="auto"/>
              <w:ind w:right="-57"/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8B72ED" w14:paraId="1DCBD20F" w14:textId="77777777" w:rsidTr="003F44EC">
        <w:trPr>
          <w:trHeight w:val="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</w:tcPr>
          <w:p w14:paraId="2A7AC8F1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437B9606" w14:textId="77777777" w:rsidR="00D743A3" w:rsidRPr="008B72ED" w:rsidRDefault="00D743A3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14:paraId="7737412A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8B72ED" w14:paraId="7FE54946" w14:textId="77777777" w:rsidTr="003F44EC">
        <w:tc>
          <w:tcPr>
            <w:tcW w:w="3801" w:type="dxa"/>
            <w:tcBorders>
              <w:left w:val="single" w:sz="4" w:space="0" w:color="auto"/>
            </w:tcBorders>
          </w:tcPr>
          <w:p w14:paraId="2F464F35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</w:tcPr>
          <w:p w14:paraId="37598237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8B72ED" w14:paraId="189CAD39" w14:textId="77777777" w:rsidTr="003F44EC">
        <w:tc>
          <w:tcPr>
            <w:tcW w:w="10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3905B5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8B72ED" w14:paraId="5DF12115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</w:tcPr>
          <w:p w14:paraId="4DAE2D96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 ./........../..............            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14:paraId="2E17B114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D743A3" w:rsidRPr="008B72ED" w14:paraId="7550EA04" w14:textId="77777777" w:rsidTr="003F44EC">
        <w:tc>
          <w:tcPr>
            <w:tcW w:w="3801" w:type="dxa"/>
            <w:tcBorders>
              <w:left w:val="single" w:sz="4" w:space="0" w:color="auto"/>
            </w:tcBorders>
          </w:tcPr>
          <w:p w14:paraId="068F1426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</w:tcPr>
          <w:p w14:paraId="3A04B066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14:paraId="60F0148A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8B72ED" w14:paraId="0D33C8D8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</w:tcPr>
          <w:p w14:paraId="3C2E8D45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60EE669B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14:paraId="34E340A5" w14:textId="77777777" w:rsidR="00D743A3" w:rsidRPr="008B72ED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อื่นๆ </w:t>
            </w:r>
          </w:p>
        </w:tc>
      </w:tr>
    </w:tbl>
    <w:p w14:paraId="16ACC436" w14:textId="77777777" w:rsidR="00D743A3" w:rsidRPr="008B72ED" w:rsidRDefault="00D743A3" w:rsidP="00D743A3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tbl>
      <w:tblPr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425"/>
        <w:gridCol w:w="2688"/>
        <w:gridCol w:w="2715"/>
        <w:gridCol w:w="3097"/>
        <w:gridCol w:w="714"/>
        <w:gridCol w:w="708"/>
      </w:tblGrid>
      <w:tr w:rsidR="00D743A3" w:rsidRPr="008B72ED" w14:paraId="15817C91" w14:textId="77777777" w:rsidTr="003F44EC">
        <w:trPr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7CF018DD" w14:textId="77777777" w:rsidR="00D743A3" w:rsidRPr="008B72ED" w:rsidRDefault="00D743A3" w:rsidP="003F44EC">
            <w:pPr>
              <w:spacing w:after="0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F6E0E8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1ED942" w14:textId="77777777" w:rsidR="00D743A3" w:rsidRPr="008B72ED" w:rsidRDefault="00D743A3" w:rsidP="003F44EC">
            <w:pPr>
              <w:spacing w:after="0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D743A3" w:rsidRPr="008B72ED" w14:paraId="4A8CBD6E" w14:textId="77777777" w:rsidTr="003F44EC">
        <w:trPr>
          <w:trHeight w:val="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23947402" w14:textId="77777777" w:rsidR="00D743A3" w:rsidRPr="008B72ED" w:rsidRDefault="00D743A3" w:rsidP="003F44EC">
            <w:pPr>
              <w:spacing w:after="0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</w:tcBorders>
          </w:tcPr>
          <w:p w14:paraId="11334673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7225575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7B3565BB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8B72ED" w14:paraId="5D17FFEA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44C009A" w14:textId="77777777" w:rsidR="00D743A3" w:rsidRPr="008B72ED" w:rsidRDefault="00D743A3" w:rsidP="003F44EC">
            <w:pPr>
              <w:spacing w:after="0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42BFCD0A" w14:textId="77777777" w:rsidR="00D743A3" w:rsidRPr="008B72ED" w:rsidRDefault="00D743A3" w:rsidP="003F44EC">
            <w:pPr>
              <w:spacing w:after="0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714" w:type="dxa"/>
          </w:tcPr>
          <w:p w14:paraId="5329E235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8D7E279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8B72ED" w14:paraId="32F40C13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CC1AA8A" w14:textId="77777777" w:rsidR="00D743A3" w:rsidRPr="008B72ED" w:rsidRDefault="00D743A3" w:rsidP="00D743A3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2CB87DF9" w14:textId="77777777" w:rsidR="00D743A3" w:rsidRPr="00390AFB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90AF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390AFB">
              <w:rPr>
                <w:rFonts w:ascii="TH SarabunPSK" w:eastAsia="Sarabun" w:hAnsi="TH SarabunPSK" w:cs="TH SarabunPSK"/>
                <w:sz w:val="30"/>
                <w:szCs w:val="30"/>
              </w:rPr>
              <w:t xml:space="preserve">terminally ill </w:t>
            </w:r>
          </w:p>
        </w:tc>
        <w:tc>
          <w:tcPr>
            <w:tcW w:w="714" w:type="dxa"/>
          </w:tcPr>
          <w:p w14:paraId="3CC58D74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1D0665F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365734E3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7800C45" w14:textId="77777777" w:rsidR="00D743A3" w:rsidRPr="008B72ED" w:rsidRDefault="00D743A3" w:rsidP="00D743A3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66639BF7" w14:textId="77777777" w:rsidR="00D743A3" w:rsidRPr="00390AFB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90AF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ผู้ป่วยได้รับการวินิจฉัยว่าเป็นโรค </w:t>
            </w:r>
            <w:r w:rsidRPr="00390AFB">
              <w:rPr>
                <w:rFonts w:ascii="TH SarabunPSK" w:eastAsia="Sarabun" w:hAnsi="TH SarabunPSK" w:cs="TH SarabunPSK"/>
                <w:sz w:val="30"/>
                <w:szCs w:val="30"/>
              </w:rPr>
              <w:t xml:space="preserve">ulcerative colitis </w:t>
            </w:r>
            <w:r w:rsidRPr="00CB58EF">
              <w:rPr>
                <w:rFonts w:ascii="TH SarabunPSK" w:eastAsia="Sarabun" w:hAnsi="TH SarabunPSK" w:cs="TH SarabunPSK"/>
                <w:sz w:val="30"/>
                <w:szCs w:val="30"/>
                <w:u w:val="single"/>
                <w:cs/>
              </w:rPr>
              <w:t>ตามเกณฑ์ครบทุกข้อ</w:t>
            </w:r>
            <w:r w:rsidRPr="00390AF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ดังต่อไปนี้</w:t>
            </w:r>
          </w:p>
        </w:tc>
        <w:tc>
          <w:tcPr>
            <w:tcW w:w="714" w:type="dxa"/>
          </w:tcPr>
          <w:p w14:paraId="166337F6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669B0D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0DC36711" w14:textId="77777777" w:rsidTr="003F44EC">
        <w:trPr>
          <w:trHeight w:val="274"/>
          <w:jc w:val="center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A94C959" w14:textId="77777777" w:rsidR="00D743A3" w:rsidRPr="008B72ED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9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0" w:type="dxa"/>
            <w:gridSpan w:val="3"/>
            <w:tcBorders>
              <w:left w:val="nil"/>
            </w:tcBorders>
          </w:tcPr>
          <w:p w14:paraId="48FD2FDA" w14:textId="77777777" w:rsidR="00D743A3" w:rsidRPr="00390AFB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0" w:hanging="320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90AFB">
              <w:rPr>
                <w:rFonts w:ascii="TH SarabunPSK" w:eastAsia="Sarabun" w:hAnsi="TH SarabunPSK" w:cs="TH SarabunPSK"/>
                <w:sz w:val="30"/>
                <w:szCs w:val="30"/>
              </w:rPr>
              <w:t xml:space="preserve">2.1 </w:t>
            </w:r>
            <w:r w:rsidRPr="00390AF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มีอาการเข้าได้กับโรค </w:t>
            </w:r>
            <w:r w:rsidRPr="00390AFB">
              <w:rPr>
                <w:rFonts w:ascii="TH SarabunPSK" w:eastAsia="Sarabun" w:hAnsi="TH SarabunPSK" w:cs="TH SarabunPSK"/>
                <w:sz w:val="30"/>
                <w:szCs w:val="30"/>
              </w:rPr>
              <w:t xml:space="preserve">ulcerative colitis </w:t>
            </w:r>
            <w:r w:rsidRPr="00390AF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หรือมีอาการลำไส้ใหญ่อักเสบเรื้อรัง ได้แก่ ถ่ายเหลว หรือถ่ายเป็นเลือด</w:t>
            </w:r>
          </w:p>
        </w:tc>
        <w:tc>
          <w:tcPr>
            <w:tcW w:w="714" w:type="dxa"/>
          </w:tcPr>
          <w:p w14:paraId="342193D7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7316A30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8B72ED" w14:paraId="08AE9974" w14:textId="77777777" w:rsidTr="003F44EC">
        <w:trPr>
          <w:trHeight w:val="274"/>
          <w:jc w:val="center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55B06C" w14:textId="77777777" w:rsidR="00D743A3" w:rsidRPr="008B72ED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9"/>
              <w:jc w:val="right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  <w:r w:rsidRPr="006E3614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0" w:type="dxa"/>
            <w:gridSpan w:val="3"/>
            <w:tcBorders>
              <w:left w:val="nil"/>
            </w:tcBorders>
          </w:tcPr>
          <w:p w14:paraId="1E5DF062" w14:textId="77777777" w:rsidR="00D743A3" w:rsidRPr="00390AFB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90AFB">
              <w:rPr>
                <w:rFonts w:ascii="TH SarabunPSK" w:eastAsia="Sarabun" w:hAnsi="TH SarabunPSK" w:cs="TH SarabunPSK"/>
                <w:sz w:val="30"/>
                <w:szCs w:val="30"/>
              </w:rPr>
              <w:t xml:space="preserve">2.2 </w:t>
            </w:r>
            <w:r w:rsidRPr="00390AF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มีผลการส่องกล้องพบลำไส้ใหญ่อักเสบและมีผลทางพยาธิที่เข้าได้กับโรค </w:t>
            </w:r>
            <w:r w:rsidRPr="00390AFB">
              <w:rPr>
                <w:rFonts w:ascii="TH SarabunPSK" w:eastAsia="Sarabun" w:hAnsi="TH SarabunPSK" w:cs="TH SarabunPSK"/>
                <w:sz w:val="30"/>
                <w:szCs w:val="30"/>
              </w:rPr>
              <w:t>ulcerative colitis</w:t>
            </w:r>
          </w:p>
        </w:tc>
        <w:tc>
          <w:tcPr>
            <w:tcW w:w="714" w:type="dxa"/>
          </w:tcPr>
          <w:p w14:paraId="14DBAE94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AC52879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8B72ED" w14:paraId="2BCF50D4" w14:textId="77777777" w:rsidTr="003F44EC">
        <w:trPr>
          <w:trHeight w:val="274"/>
          <w:jc w:val="center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D41B568" w14:textId="77777777" w:rsidR="00D743A3" w:rsidRPr="008B72ED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9"/>
              <w:jc w:val="right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  <w:r w:rsidRPr="006E3614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0" w:type="dxa"/>
            <w:gridSpan w:val="3"/>
            <w:tcBorders>
              <w:left w:val="nil"/>
            </w:tcBorders>
          </w:tcPr>
          <w:p w14:paraId="4CD92E72" w14:textId="77777777" w:rsidR="00D743A3" w:rsidRPr="00390AFB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90AFB">
              <w:rPr>
                <w:rFonts w:ascii="TH SarabunPSK" w:eastAsia="Sarabun" w:hAnsi="TH SarabunPSK" w:cs="TH SarabunPSK"/>
                <w:sz w:val="30"/>
                <w:szCs w:val="30"/>
              </w:rPr>
              <w:t xml:space="preserve">2.3 </w:t>
            </w:r>
            <w:r w:rsidRPr="00390AF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มีการตรวจค้นเพื่อแยกโรคสาเหตุอื่น ๆ เช่น โรคติดเชื้อในลำไส้ โรคลำไส้อื่น ๆ</w:t>
            </w:r>
          </w:p>
        </w:tc>
        <w:tc>
          <w:tcPr>
            <w:tcW w:w="714" w:type="dxa"/>
          </w:tcPr>
          <w:p w14:paraId="42D7B92F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8E81DE2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8B72ED" w14:paraId="69697848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B5C93CE" w14:textId="77777777" w:rsidR="00D743A3" w:rsidRPr="008B72ED" w:rsidRDefault="00D743A3" w:rsidP="00D743A3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399F27EB" w14:textId="77777777" w:rsidR="00D743A3" w:rsidRPr="00390AFB" w:rsidRDefault="00D743A3" w:rsidP="003F44EC">
            <w:pPr>
              <w:pStyle w:val="ListParagraph2"/>
              <w:spacing w:line="276" w:lineRule="auto"/>
              <w:ind w:left="0"/>
              <w:contextualSpacing w:val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390A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ผู้ป่วยมีความรุนแรงของโรคระดับปานกลางถึงรุนแรงมากโดยมี </w:t>
            </w:r>
            <w:r w:rsidRPr="00390AFB">
              <w:rPr>
                <w:rFonts w:ascii="TH SarabunPSK" w:hAnsi="TH SarabunPSK" w:cs="TH SarabunPSK"/>
                <w:sz w:val="30"/>
                <w:szCs w:val="30"/>
              </w:rPr>
              <w:t xml:space="preserve">Mayo score </w:t>
            </w:r>
            <w:r w:rsidRPr="00390AFB">
              <w:rPr>
                <w:rFonts w:ascii="TH SarabunPSK" w:hAnsi="TH SarabunPSK" w:cs="TH SarabunPSK"/>
                <w:sz w:val="30"/>
                <w:szCs w:val="30"/>
                <w:cs/>
              </w:rPr>
              <w:t>มากกว่าหรือเท่ากับ</w:t>
            </w:r>
            <w:r w:rsidRPr="00390AFB">
              <w:rPr>
                <w:rFonts w:ascii="TH SarabunPSK" w:hAnsi="TH SarabunPSK" w:cs="TH SarabunPSK"/>
                <w:sz w:val="30"/>
                <w:szCs w:val="30"/>
              </w:rPr>
              <w:t xml:space="preserve"> 6</w:t>
            </w:r>
            <w:r w:rsidRPr="00390A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0AFB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714" w:type="dxa"/>
          </w:tcPr>
          <w:p w14:paraId="29CB334C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37BA4AD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692914B9" w14:textId="77777777" w:rsidTr="003F44EC">
        <w:trPr>
          <w:trHeight w:val="2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0E3850AE" w14:textId="77777777" w:rsidR="00D743A3" w:rsidRPr="00A64CF1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8925" w:type="dxa"/>
            <w:gridSpan w:val="4"/>
            <w:tcBorders>
              <w:left w:val="nil"/>
            </w:tcBorders>
          </w:tcPr>
          <w:p w14:paraId="217BD39E" w14:textId="77777777" w:rsidR="00D743A3" w:rsidRPr="00390AFB" w:rsidRDefault="00D743A3" w:rsidP="003F44EC">
            <w:pPr>
              <w:spacing w:after="0"/>
              <w:jc w:val="thaiDistribute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90A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ผู้ป่วยต้องเคยใช้และไม่ตอบสนองต่อยามาตรฐาน ได้แก่ </w:t>
            </w:r>
            <w:r w:rsidRPr="00390AFB">
              <w:rPr>
                <w:rFonts w:ascii="TH SarabunPSK" w:hAnsi="TH SarabunPSK" w:cs="TH SarabunPSK"/>
                <w:sz w:val="30"/>
                <w:szCs w:val="30"/>
              </w:rPr>
              <w:t>corticosteroids,</w:t>
            </w:r>
            <w:r w:rsidRPr="00390A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0AFB">
              <w:rPr>
                <w:rFonts w:ascii="TH SarabunPSK" w:hAnsi="TH SarabunPSK" w:cs="TH SarabunPSK"/>
                <w:sz w:val="30"/>
                <w:szCs w:val="30"/>
              </w:rPr>
              <w:t xml:space="preserve">aminosalicylates </w:t>
            </w:r>
            <w:r w:rsidRPr="00390A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390AFB">
              <w:rPr>
                <w:rFonts w:ascii="TH SarabunPSK" w:hAnsi="TH SarabunPSK" w:cs="TH SarabunPSK"/>
                <w:sz w:val="30"/>
                <w:szCs w:val="30"/>
              </w:rPr>
              <w:t xml:space="preserve">immunomodulators </w:t>
            </w:r>
            <w:r w:rsidRPr="00390AFB">
              <w:rPr>
                <w:rFonts w:ascii="TH SarabunPSK" w:hAnsi="TH SarabunPSK" w:cs="TH SarabunPSK"/>
                <w:sz w:val="30"/>
                <w:szCs w:val="30"/>
                <w:cs/>
              </w:rPr>
              <w:t>โดยผู้ป่วยต้องมีลักษณะ ตามข้อใดข้อหนึ่งดังต่อไปนี้</w:t>
            </w:r>
          </w:p>
        </w:tc>
        <w:tc>
          <w:tcPr>
            <w:tcW w:w="714" w:type="dxa"/>
          </w:tcPr>
          <w:p w14:paraId="267214EA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199178C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7EFC6A6C" w14:textId="77777777" w:rsidTr="003F44EC">
        <w:trPr>
          <w:trHeight w:val="274"/>
          <w:jc w:val="center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0CE641" w14:textId="77777777" w:rsidR="00D743A3" w:rsidRPr="00A64CF1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9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0" w:name="_Hlk160906038"/>
            <w:r w:rsidRPr="00A64CF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0" w:type="dxa"/>
            <w:gridSpan w:val="3"/>
            <w:tcBorders>
              <w:left w:val="nil"/>
            </w:tcBorders>
          </w:tcPr>
          <w:p w14:paraId="51EA4A3E" w14:textId="77777777" w:rsidR="00D743A3" w:rsidRPr="00390AFB" w:rsidRDefault="00D743A3" w:rsidP="003F44EC">
            <w:pPr>
              <w:spacing w:after="0"/>
              <w:ind w:left="320" w:hanging="320"/>
              <w:jc w:val="thaiDistribute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90AFB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4.1 steroids-refractory disease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ได้แก่ อาการอักเสบหลังจากได้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Prednisolone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อย่างน้อย 0.75 </w:t>
            </w:r>
            <w:r w:rsidRPr="00390AF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มิลลิกรัม/กิโลกรัม/วัน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มานานกว่า 4 สัปดาห์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ร่วมกับได้รับยา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aminosalicylates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ขนาดเต็มที่ โดยค่า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Mayo score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ลดลงน้อยกว่า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3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คะแนน หรือคะแนนลดลงน้อยกว่าร้อยละ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30 </w:t>
            </w:r>
            <w:r w:rsidRPr="00390AF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ของคะแนนเริ่มต้น</w:t>
            </w:r>
          </w:p>
        </w:tc>
        <w:tc>
          <w:tcPr>
            <w:tcW w:w="714" w:type="dxa"/>
          </w:tcPr>
          <w:p w14:paraId="242F0551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AEBB145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bookmarkEnd w:id="0"/>
      <w:tr w:rsidR="00D743A3" w:rsidRPr="008B72ED" w14:paraId="54055142" w14:textId="77777777" w:rsidTr="003F44EC">
        <w:trPr>
          <w:trHeight w:val="274"/>
          <w:jc w:val="center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48BA094" w14:textId="77777777" w:rsidR="00D743A3" w:rsidRPr="00A64CF1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9"/>
              <w:jc w:val="right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A64CF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0" w:type="dxa"/>
            <w:gridSpan w:val="3"/>
            <w:tcBorders>
              <w:left w:val="nil"/>
            </w:tcBorders>
          </w:tcPr>
          <w:p w14:paraId="6B9C249B" w14:textId="77777777" w:rsidR="00D743A3" w:rsidRPr="00390AFB" w:rsidRDefault="00D743A3" w:rsidP="003F44EC">
            <w:pPr>
              <w:spacing w:after="0"/>
              <w:ind w:left="320" w:hanging="320"/>
              <w:jc w:val="thaiDistribute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4.2 steroid dependent disease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ได้แก่ อาการลำไส้อักเสบที่ไม่สามารถลด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Prednisolone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ให้ต่ำกว่า 10 </w:t>
            </w:r>
            <w:r w:rsidRPr="00390AF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มิลลิกรัม/วัน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แม้ได้รับยา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immunomodulators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ในขนาดที่เหมาะสมร่วมด้วยอย่างน้อย 3 เดือน</w:t>
            </w:r>
          </w:p>
        </w:tc>
        <w:tc>
          <w:tcPr>
            <w:tcW w:w="714" w:type="dxa"/>
          </w:tcPr>
          <w:p w14:paraId="60353C27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5518918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8B72ED" w14:paraId="78018FD1" w14:textId="77777777" w:rsidTr="003F44EC">
        <w:trPr>
          <w:trHeight w:val="274"/>
          <w:jc w:val="center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B0B2E69" w14:textId="77777777" w:rsidR="00D743A3" w:rsidRPr="00A64CF1" w:rsidRDefault="00D743A3" w:rsidP="003F44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64CF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0" w:type="dxa"/>
            <w:gridSpan w:val="3"/>
            <w:tcBorders>
              <w:left w:val="nil"/>
            </w:tcBorders>
          </w:tcPr>
          <w:p w14:paraId="27005F64" w14:textId="77777777" w:rsidR="00D743A3" w:rsidRPr="00390AFB" w:rsidRDefault="00D743A3" w:rsidP="003F44EC">
            <w:pPr>
              <w:spacing w:after="0"/>
              <w:ind w:left="320" w:hanging="320"/>
              <w:jc w:val="thaiDistribute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4.3 immunomodulators non-response disease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ได้แก่ มีอาการอักเสบกลับเป็นซ้ำ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Mayo score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มากกว่าหรือเท่ากับ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6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คะแนน ทั้ง ๆ ที่ได้รับยา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immunomodulators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ในขนาดที่เหมาะสมอย่างน้อย 3 เดือน </w:t>
            </w:r>
          </w:p>
        </w:tc>
        <w:tc>
          <w:tcPr>
            <w:tcW w:w="714" w:type="dxa"/>
          </w:tcPr>
          <w:p w14:paraId="545852DF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B702328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8B72ED" w14:paraId="4E556F48" w14:textId="77777777" w:rsidTr="003F44EC">
        <w:trPr>
          <w:trHeight w:val="274"/>
          <w:jc w:val="center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EF74068" w14:textId="77777777" w:rsidR="00D743A3" w:rsidRPr="00A64CF1" w:rsidRDefault="00D743A3" w:rsidP="003F44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64CF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0" w:type="dxa"/>
            <w:gridSpan w:val="3"/>
            <w:tcBorders>
              <w:left w:val="nil"/>
            </w:tcBorders>
          </w:tcPr>
          <w:p w14:paraId="1E6EBCCF" w14:textId="77777777" w:rsidR="00D743A3" w:rsidRPr="00390AFB" w:rsidRDefault="00D743A3" w:rsidP="003F44EC">
            <w:pPr>
              <w:spacing w:after="0"/>
              <w:ind w:left="320" w:hanging="320"/>
              <w:jc w:val="thaiDistribute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4.4 intolerant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ต่อยา มีผลข้างเคียงของยา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corticosteroid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หรือ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immunomodulators </w:t>
            </w:r>
            <w:r w:rsidRPr="00390AF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ระดับความรุนแรง 3 ถึง 4 คือมีผลกระทบต่อสุขภาพหรือการทำงานของอวัยวะอย่างมีนัยสำคัญ</w:t>
            </w:r>
          </w:p>
        </w:tc>
        <w:tc>
          <w:tcPr>
            <w:tcW w:w="714" w:type="dxa"/>
          </w:tcPr>
          <w:p w14:paraId="194E21C0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718057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8B72ED" w14:paraId="500A08D6" w14:textId="77777777" w:rsidTr="003F44EC">
        <w:trPr>
          <w:trHeight w:val="2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E9B09A7" w14:textId="77777777" w:rsidR="00D743A3" w:rsidRPr="008B72ED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9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B72E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25" w:type="dxa"/>
            <w:gridSpan w:val="4"/>
            <w:tcBorders>
              <w:left w:val="nil"/>
            </w:tcBorders>
          </w:tcPr>
          <w:p w14:paraId="5CCE261B" w14:textId="77777777" w:rsidR="00D743A3" w:rsidRPr="00390AFB" w:rsidRDefault="00D743A3" w:rsidP="003F44EC">
            <w:pPr>
              <w:tabs>
                <w:tab w:val="left" w:pos="2052"/>
              </w:tabs>
              <w:spacing w:after="0"/>
              <w:jc w:val="both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90AFB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>ไม่พบข้อห้ามใช้ตามแนวทางกำกับการใช้ยา</w:t>
            </w:r>
          </w:p>
        </w:tc>
        <w:tc>
          <w:tcPr>
            <w:tcW w:w="714" w:type="dxa"/>
            <w:tcBorders>
              <w:left w:val="nil"/>
            </w:tcBorders>
          </w:tcPr>
          <w:p w14:paraId="6B98BCDD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D924911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0FEAC334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2C01D6A8" w14:textId="77777777" w:rsidR="00D743A3" w:rsidRPr="008B72ED" w:rsidRDefault="00D743A3" w:rsidP="003F44EC">
            <w:pPr>
              <w:spacing w:before="240" w:after="0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6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  <w:p w14:paraId="5D94A77F" w14:textId="77777777" w:rsidR="00D743A3" w:rsidRPr="008B72ED" w:rsidRDefault="00D743A3" w:rsidP="003F44EC">
            <w:pPr>
              <w:spacing w:after="0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2AEAA362" w14:textId="77777777" w:rsidR="00D743A3" w:rsidRPr="008B72ED" w:rsidRDefault="00D743A3" w:rsidP="003F44EC">
            <w:pPr>
              <w:spacing w:after="0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25" w:type="dxa"/>
            <w:gridSpan w:val="4"/>
            <w:tcBorders>
              <w:bottom w:val="single" w:sz="4" w:space="0" w:color="auto"/>
            </w:tcBorders>
          </w:tcPr>
          <w:p w14:paraId="068A9DD4" w14:textId="77777777" w:rsidR="00D743A3" w:rsidRPr="008B72ED" w:rsidRDefault="00D743A3" w:rsidP="003F44EC">
            <w:pPr>
              <w:spacing w:before="240"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Infliximab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ที่ขออนุมัติใช้ ................... มิลลิกรัม (............ มิลลิกรัม/กิโลกรัม) </w:t>
            </w:r>
          </w:p>
          <w:p w14:paraId="0ED57C79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บริหารยาเริ่มต้นที่สัปดาห์ที่ 0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6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และต่อด้วยทุก 8 สัปดาห์</w:t>
            </w:r>
          </w:p>
          <w:p w14:paraId="2F14F91D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........../........../.........ถึง .............../............../................</w:t>
            </w:r>
          </w:p>
          <w:p w14:paraId="52A58821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color w:val="FF0000"/>
                <w:sz w:val="30"/>
                <w:szCs w:val="30"/>
              </w:rPr>
            </w:pPr>
          </w:p>
          <w:p w14:paraId="3364357A" w14:textId="77777777" w:rsidR="00D743A3" w:rsidRPr="008B72ED" w:rsidRDefault="00D743A3" w:rsidP="003F44EC">
            <w:pPr>
              <w:spacing w:after="0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(อนุมัติให้ยาทุก 12 เดือน)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26645AD8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2FDDBEB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8B72ED" w14:paraId="55185682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F6D0B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71FF4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6831AF20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8B72ED" w14:paraId="6E506CA7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BAB0B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D9B77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O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  <w:p w14:paraId="3461EF3C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2C23A3D2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</w:tr>
      <w:tr w:rsidR="00D743A3" w:rsidRPr="008B72ED" w14:paraId="15D363F0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539CE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7667C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8B72ED" w14:paraId="45B4B083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DAD33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A7483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8B72ED" w14:paraId="4EE3B6FB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47326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23F50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  <w:tr w:rsidR="00D743A3" w:rsidRPr="008B72ED" w14:paraId="56A11D34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F89A3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FEC82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9C50F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7DEA35E5" w14:textId="77777777" w:rsidR="00D743A3" w:rsidRPr="008B72ED" w:rsidRDefault="00D743A3" w:rsidP="00D743A3">
      <w:pPr>
        <w:spacing w:after="0" w:line="216" w:lineRule="auto"/>
        <w:rPr>
          <w:rFonts w:ascii="TH SarabunPSK" w:eastAsia="Sarabun" w:hAnsi="TH SarabunPSK" w:cs="TH SarabunPSK"/>
          <w:b/>
          <w:sz w:val="30"/>
          <w:szCs w:val="30"/>
          <w:cs/>
        </w:rPr>
      </w:pPr>
    </w:p>
    <w:p w14:paraId="1D228283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4FF599DB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1C1C3E3A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028BFE7B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4FAE6C21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717717B6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00D59D47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1DFF5F86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69004A08" w14:textId="77777777" w:rsidR="00D743A3" w:rsidRPr="008B72ED" w:rsidRDefault="00D743A3" w:rsidP="00D743A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4B24FCA5" w14:textId="77777777" w:rsidR="00D743A3" w:rsidRPr="008B72ED" w:rsidRDefault="00D743A3" w:rsidP="00D743A3">
      <w:pPr>
        <w:spacing w:after="0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br w:type="page"/>
      </w:r>
      <w:r w:rsidRPr="00F11460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E3C6B" wp14:editId="3C60B0A9">
                <wp:simplePos x="0" y="0"/>
                <wp:positionH relativeFrom="column">
                  <wp:posOffset>3933825</wp:posOffset>
                </wp:positionH>
                <wp:positionV relativeFrom="paragraph">
                  <wp:posOffset>-581025</wp:posOffset>
                </wp:positionV>
                <wp:extent cx="2413000" cy="609600"/>
                <wp:effectExtent l="0" t="0" r="2540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DF96" w14:textId="77777777" w:rsidR="00D743A3" w:rsidRPr="006401D0" w:rsidRDefault="00D743A3" w:rsidP="00D743A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401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แบบฟอร์ม จ(2)</w:t>
                            </w:r>
                          </w:p>
                          <w:p w14:paraId="17D06412" w14:textId="77777777" w:rsidR="00D743A3" w:rsidRPr="006401D0" w:rsidRDefault="00D743A3" w:rsidP="00D743A3">
                            <w:pPr>
                              <w:pBdr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401D0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</w:t>
                            </w:r>
                            <w:r w:rsidRPr="006401D0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6"/>
                                <w:szCs w:val="26"/>
                              </w:rPr>
                              <w:t>nfliximab</w:t>
                            </w:r>
                            <w:r w:rsidRPr="006401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UC </w:t>
                            </w:r>
                            <w:r w:rsidRPr="006401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ในผู้ใหญ่ </w:t>
                            </w:r>
                            <w:r w:rsidRPr="006401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C16F0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ฉบับปรับปรุง ใน</w:t>
                            </w:r>
                            <w:r w:rsidRPr="006C16F0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บัญชียาหลัก</w:t>
                            </w:r>
                            <w:r w:rsidRPr="006C16F0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ฯ</w:t>
                            </w:r>
                            <w:r w:rsidRPr="006C16F0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ฉบับที่ 2 พ.ศ. 2567</w:t>
                            </w:r>
                          </w:p>
                          <w:p w14:paraId="309BD391" w14:textId="77777777" w:rsidR="00D743A3" w:rsidRPr="00653BB0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E3C6B" id="Text Box 7" o:spid="_x0000_s1032" type="#_x0000_t202" style="position:absolute;left:0;text-align:left;margin-left:309.75pt;margin-top:-45.75pt;width:190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">
                <v:textbox>
                  <w:txbxContent>
                    <w:p w14:paraId="502ADF96" w14:textId="77777777" w:rsidR="00D743A3" w:rsidRPr="006401D0" w:rsidRDefault="00D743A3" w:rsidP="00D743A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6401D0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แบบฟอร์ม จ(2)</w:t>
                      </w:r>
                    </w:p>
                    <w:p w14:paraId="17D06412" w14:textId="77777777" w:rsidR="00D743A3" w:rsidRPr="006401D0" w:rsidRDefault="00D743A3" w:rsidP="00D743A3">
                      <w:pPr>
                        <w:pBdr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6401D0">
                        <w:rPr>
                          <w:rFonts w:ascii="TH SarabunPSK" w:eastAsia="Sarabun" w:hAnsi="TH SarabunPSK" w:cs="TH SarabunPSK"/>
                          <w:b/>
                          <w:bCs/>
                          <w:sz w:val="26"/>
                          <w:szCs w:val="26"/>
                        </w:rPr>
                        <w:t>I</w:t>
                      </w:r>
                      <w:r w:rsidRPr="006401D0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6"/>
                          <w:szCs w:val="26"/>
                        </w:rPr>
                        <w:t>nfliximab</w:t>
                      </w:r>
                      <w:r w:rsidRPr="006401D0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UC </w:t>
                      </w:r>
                      <w:r w:rsidRPr="006401D0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ในผู้ใหญ่ </w:t>
                      </w:r>
                      <w:r w:rsidRPr="006401D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>ต่อเนื่อง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C16F0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ฉบับปรับปรุง ใน</w:t>
                      </w:r>
                      <w:r w:rsidRPr="006C16F0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บัญชียาหลัก</w:t>
                      </w:r>
                      <w:r w:rsidRPr="006C16F0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ฯ</w:t>
                      </w:r>
                      <w:r w:rsidRPr="006C16F0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ฉบับที่ 2 พ.ศ. 2567</w:t>
                      </w:r>
                    </w:p>
                    <w:p w14:paraId="309BD391" w14:textId="77777777" w:rsidR="00D743A3" w:rsidRPr="00653BB0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>Infliximab</w:t>
      </w:r>
    </w:p>
    <w:p w14:paraId="64FD1F1B" w14:textId="77777777" w:rsidR="00D743A3" w:rsidRPr="008B72ED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H SarabunPSK" w:eastAsia="Cordia New" w:hAnsi="TH SarabunPSK" w:cs="TH SarabunPSK"/>
          <w:color w:val="000000"/>
          <w:sz w:val="30"/>
          <w:szCs w:val="30"/>
          <w:cs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เงื่อนไข </w:t>
      </w:r>
      <w:r w:rsidRPr="008B72E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ข้อบ่งใช้โรค </w:t>
      </w:r>
      <w:r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>u</w:t>
      </w:r>
      <w:r w:rsidRPr="008B72ED"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 xml:space="preserve">lcerative colitis </w:t>
      </w:r>
      <w:r w:rsidRPr="008B72E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ที่รักษาด้วยยาพื้นฐานไม่ได้</w:t>
      </w:r>
    </w:p>
    <w:p w14:paraId="5D9F2E7E" w14:textId="77777777" w:rsidR="00D743A3" w:rsidRPr="008B72ED" w:rsidRDefault="00D743A3" w:rsidP="00D743A3">
      <w:pPr>
        <w:spacing w:after="0"/>
        <w:jc w:val="right"/>
        <w:rPr>
          <w:rFonts w:ascii="TH SarabunPSK" w:eastAsia="Sarabun" w:hAnsi="TH SarabunPSK" w:cs="TH SarabunPSK"/>
          <w:b/>
          <w:sz w:val="30"/>
          <w:szCs w:val="30"/>
          <w:u w:val="single"/>
        </w:rPr>
      </w:pPr>
      <w:r w:rsidRPr="008B72ED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3EC76FE4" w14:textId="77777777" w:rsidR="00D743A3" w:rsidRPr="008B72ED" w:rsidRDefault="00D743A3" w:rsidP="00D743A3">
      <w:pPr>
        <w:spacing w:before="240" w:after="0"/>
        <w:ind w:right="-57"/>
        <w:rPr>
          <w:rFonts w:ascii="TH SarabunPSK" w:eastAsia="Sarabun" w:hAnsi="TH SarabunPSK" w:cs="TH SarabunPSK"/>
          <w:sz w:val="30"/>
          <w:szCs w:val="30"/>
          <w:u w:val="single"/>
          <w:cs/>
        </w:rPr>
      </w:pPr>
      <w:r w:rsidRPr="008B72ED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กรณีขออนุมัติใช้ยาต่อเนื่อง ครั้งที่ ............</w:t>
      </w:r>
      <w:r w:rsidRPr="008B72ED">
        <w:rPr>
          <w:rFonts w:ascii="TH SarabunPSK" w:eastAsia="Sarabun" w:hAnsi="TH SarabunPSK" w:cs="TH SarabunPSK"/>
          <w:sz w:val="30"/>
          <w:szCs w:val="30"/>
          <w:u w:val="single"/>
          <w:cs/>
        </w:rPr>
        <w:t xml:space="preserve"> </w:t>
      </w:r>
    </w:p>
    <w:tbl>
      <w:tblPr>
        <w:tblW w:w="10774" w:type="dxa"/>
        <w:tblInd w:w="-851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15"/>
      </w:tblGrid>
      <w:tr w:rsidR="00D743A3" w:rsidRPr="008B72ED" w14:paraId="418AE163" w14:textId="77777777" w:rsidTr="003F44EC">
        <w:tc>
          <w:tcPr>
            <w:tcW w:w="3801" w:type="dxa"/>
            <w:tcBorders>
              <w:bottom w:val="single" w:sz="4" w:space="0" w:color="auto"/>
            </w:tcBorders>
            <w:shd w:val="clear" w:color="auto" w:fill="FFFFFF"/>
          </w:tcPr>
          <w:p w14:paraId="041C48AF" w14:textId="77777777" w:rsidR="00D743A3" w:rsidRPr="008B72ED" w:rsidRDefault="00D743A3" w:rsidP="003F44EC">
            <w:pPr>
              <w:spacing w:after="0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26A8" w14:textId="77777777" w:rsidR="00D743A3" w:rsidRPr="008B72ED" w:rsidRDefault="00D743A3" w:rsidP="003F44EC">
            <w:pPr>
              <w:spacing w:after="0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60E701" w14:textId="77777777" w:rsidR="00D743A3" w:rsidRPr="008B72ED" w:rsidRDefault="00D743A3" w:rsidP="003F44EC">
            <w:pPr>
              <w:spacing w:after="0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8B72ED" w14:paraId="03920AE4" w14:textId="77777777" w:rsidTr="003F44EC">
        <w:trPr>
          <w:trHeight w:val="4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56C82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506D06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3690E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8B72ED" w14:paraId="213157F3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B88746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62A55FC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8B72ED" w14:paraId="2FC2ADB2" w14:textId="77777777" w:rsidTr="003F44EC">
        <w:tc>
          <w:tcPr>
            <w:tcW w:w="107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7CFFA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8B72ED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8B72ED" w14:paraId="665C97A7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8E5383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........../........../..............            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126BE3B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D743A3" w:rsidRPr="008B72ED" w14:paraId="2E601348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32C0AE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7B1692F9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C114A67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8B72ED" w14:paraId="1E71F781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D07E09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7FE0AE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B6300" w14:textId="77777777" w:rsidR="00D743A3" w:rsidRPr="008B72ED" w:rsidRDefault="00D743A3" w:rsidP="003F44EC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อื่นๆ</w:t>
            </w:r>
          </w:p>
        </w:tc>
      </w:tr>
    </w:tbl>
    <w:p w14:paraId="1530D71F" w14:textId="77777777" w:rsidR="00D743A3" w:rsidRPr="00FC1A5C" w:rsidRDefault="00D743A3" w:rsidP="00D743A3">
      <w:pPr>
        <w:spacing w:after="0"/>
        <w:ind w:right="-56"/>
        <w:rPr>
          <w:rFonts w:ascii="TH SarabunPSK" w:eastAsia="Sarabun" w:hAnsi="TH SarabunPSK" w:cs="TH SarabunPSK"/>
          <w:sz w:val="20"/>
          <w:szCs w:val="20"/>
        </w:rPr>
      </w:pPr>
    </w:p>
    <w:tbl>
      <w:tblPr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526"/>
        <w:gridCol w:w="467"/>
        <w:gridCol w:w="2364"/>
        <w:gridCol w:w="2377"/>
        <w:gridCol w:w="3626"/>
        <w:gridCol w:w="9"/>
        <w:gridCol w:w="554"/>
        <w:gridCol w:w="850"/>
      </w:tblGrid>
      <w:tr w:rsidR="00D743A3" w:rsidRPr="008B72ED" w14:paraId="1FF9E324" w14:textId="77777777" w:rsidTr="003F44EC">
        <w:trPr>
          <w:tblHeader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14:paraId="0DB99024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8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DB5A52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424B9D4" w14:textId="77777777" w:rsidR="00D743A3" w:rsidRPr="008B72ED" w:rsidRDefault="00D743A3" w:rsidP="003F44EC">
            <w:pPr>
              <w:spacing w:after="0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D743A3" w:rsidRPr="008B72ED" w14:paraId="3A913BAA" w14:textId="77777777" w:rsidTr="003F44EC">
        <w:trPr>
          <w:trHeight w:val="7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508BAFD9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843" w:type="dxa"/>
            <w:gridSpan w:val="5"/>
            <w:tcBorders>
              <w:top w:val="single" w:sz="4" w:space="0" w:color="auto"/>
            </w:tcBorders>
          </w:tcPr>
          <w:p w14:paraId="19E5F485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14:paraId="25E2603E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89300C3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8B72ED" w14:paraId="7C531FBD" w14:textId="77777777" w:rsidTr="003F44EC">
        <w:trPr>
          <w:jc w:val="center"/>
        </w:trPr>
        <w:tc>
          <w:tcPr>
            <w:tcW w:w="9369" w:type="dxa"/>
            <w:gridSpan w:val="6"/>
            <w:tcBorders>
              <w:left w:val="single" w:sz="4" w:space="0" w:color="auto"/>
            </w:tcBorders>
          </w:tcPr>
          <w:p w14:paraId="70AAC84A" w14:textId="77777777" w:rsidR="00D743A3" w:rsidRPr="008B72ED" w:rsidRDefault="00D743A3" w:rsidP="003F44EC">
            <w:pPr>
              <w:spacing w:after="0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554" w:type="dxa"/>
          </w:tcPr>
          <w:p w14:paraId="62D2AF6C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A0BBD8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8B72ED" w14:paraId="40DB47CB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1BF5806F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843" w:type="dxa"/>
            <w:gridSpan w:val="5"/>
          </w:tcPr>
          <w:p w14:paraId="344CF605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554" w:type="dxa"/>
          </w:tcPr>
          <w:p w14:paraId="0786F38A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39A0D0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3A112F6B" w14:textId="77777777" w:rsidTr="003F44EC">
        <w:trPr>
          <w:trHeight w:val="307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375E16BB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8843" w:type="dxa"/>
            <w:gridSpan w:val="5"/>
          </w:tcPr>
          <w:p w14:paraId="2F9AD190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ผู้ป่วยตอบสนองต่อการรักษาด้วยยา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Infliximab</w:t>
            </w:r>
          </w:p>
        </w:tc>
        <w:tc>
          <w:tcPr>
            <w:tcW w:w="554" w:type="dxa"/>
          </w:tcPr>
          <w:p w14:paraId="61663BAE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A0C6F29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7D78FCDC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4054E633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843" w:type="dxa"/>
            <w:gridSpan w:val="5"/>
          </w:tcPr>
          <w:p w14:paraId="14101390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วัน/เดือน/ปีที่ประเมิน........../........../.........  </w:t>
            </w:r>
          </w:p>
          <w:p w14:paraId="47CB3768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ยืนยันด้วยผลการประเมินระหว่างการรักษาดังนี้ </w:t>
            </w:r>
          </w:p>
        </w:tc>
        <w:tc>
          <w:tcPr>
            <w:tcW w:w="554" w:type="dxa"/>
          </w:tcPr>
          <w:p w14:paraId="5A195E2E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3EFCE7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8B72ED" w14:paraId="36DB7C9F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2589870C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67" w:type="dxa"/>
          </w:tcPr>
          <w:p w14:paraId="280EAC68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8930" w:type="dxa"/>
            <w:gridSpan w:val="5"/>
          </w:tcPr>
          <w:p w14:paraId="55F8CB7A" w14:textId="77777777" w:rsidR="00D743A3" w:rsidRPr="002C3DA6" w:rsidRDefault="00D743A3" w:rsidP="003F44EC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2137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ค่า </w:t>
            </w:r>
            <w:r w:rsidRPr="0042137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Mayo score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น้อยกว่าหรือเท่ากับ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A2DBEA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D743A3" w:rsidRPr="008B72ED" w14:paraId="354CCA70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1D48A6B9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67" w:type="dxa"/>
          </w:tcPr>
          <w:p w14:paraId="0730BB36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7A585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8930" w:type="dxa"/>
            <w:gridSpan w:val="5"/>
          </w:tcPr>
          <w:p w14:paraId="738ABC57" w14:textId="77777777" w:rsidR="00D743A3" w:rsidRPr="0042137F" w:rsidRDefault="00D743A3" w:rsidP="003F44EC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2137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ค่า </w:t>
            </w:r>
            <w:r w:rsidRPr="0042137F">
              <w:rPr>
                <w:rFonts w:ascii="TH SarabunPSK" w:eastAsia="Cordia New" w:hAnsi="TH SarabunPSK" w:cs="TH SarabunPSK"/>
                <w:sz w:val="32"/>
                <w:szCs w:val="32"/>
              </w:rPr>
              <w:t>Mayo score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2137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ลดลง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มาก</w:t>
            </w:r>
            <w:r w:rsidRPr="0042137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กว่า 3 คะแนน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C683883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D743A3" w:rsidRPr="008B72ED" w14:paraId="53951D11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5DFF0426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67" w:type="dxa"/>
          </w:tcPr>
          <w:p w14:paraId="1B4F215D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7A585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8930" w:type="dxa"/>
            <w:gridSpan w:val="5"/>
          </w:tcPr>
          <w:p w14:paraId="45BFB46B" w14:textId="77777777" w:rsidR="00D743A3" w:rsidRPr="0042137F" w:rsidRDefault="00D743A3" w:rsidP="003F44EC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2137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ค่า </w:t>
            </w:r>
            <w:r w:rsidRPr="0042137F">
              <w:rPr>
                <w:rFonts w:ascii="TH SarabunPSK" w:eastAsia="Cordia New" w:hAnsi="TH SarabunPSK" w:cs="TH SarabunPSK"/>
                <w:sz w:val="32"/>
                <w:szCs w:val="32"/>
              </w:rPr>
              <w:t>Mayo score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2137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คะแนนลดลง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มาก</w:t>
            </w:r>
            <w:r w:rsidRPr="0042137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กว่าร้อยละ 30 ของคะแนนเริ่มต้น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793939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D743A3" w:rsidRPr="008B72ED" w14:paraId="7115B437" w14:textId="77777777" w:rsidTr="003F44EC">
        <w:trPr>
          <w:trHeight w:val="229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1A88FB75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834" w:type="dxa"/>
            <w:gridSpan w:val="4"/>
          </w:tcPr>
          <w:p w14:paraId="142368A9" w14:textId="77777777" w:rsidR="00D743A3" w:rsidRPr="008B72ED" w:rsidRDefault="00D743A3" w:rsidP="003F44EC">
            <w:pPr>
              <w:spacing w:after="0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ไม่พบข้อห้ามใช้ตามแนวทางกำกับการใช้ยา</w:t>
            </w:r>
          </w:p>
        </w:tc>
        <w:tc>
          <w:tcPr>
            <w:tcW w:w="563" w:type="dxa"/>
            <w:gridSpan w:val="2"/>
          </w:tcPr>
          <w:p w14:paraId="2D72D4DE" w14:textId="77777777" w:rsidR="00D743A3" w:rsidRPr="008B72ED" w:rsidRDefault="00D743A3" w:rsidP="003F44EC">
            <w:pPr>
              <w:spacing w:after="0"/>
              <w:ind w:left="12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14:paraId="295D0857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8B72ED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7086A598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68AF8E2D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843" w:type="dxa"/>
            <w:gridSpan w:val="5"/>
          </w:tcPr>
          <w:p w14:paraId="31EE3947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ผู้ป่วยมีข้อบ่งชี้ที่ต้องได้รับการรักษาต่อด้วยยา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Infliximab</w:t>
            </w:r>
          </w:p>
          <w:p w14:paraId="1B1825F9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maintain remission</w:t>
            </w:r>
          </w:p>
          <w:p w14:paraId="08757862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 ระบุ .........................................................</w:t>
            </w:r>
          </w:p>
        </w:tc>
        <w:tc>
          <w:tcPr>
            <w:tcW w:w="554" w:type="dxa"/>
            <w:tcBorders>
              <w:left w:val="nil"/>
            </w:tcBorders>
          </w:tcPr>
          <w:p w14:paraId="1D98008D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59D67F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522FAA43" w14:textId="77777777" w:rsidTr="003F44EC">
        <w:trPr>
          <w:trHeight w:val="80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788BA1F0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843" w:type="dxa"/>
            <w:gridSpan w:val="5"/>
          </w:tcPr>
          <w:p w14:paraId="1FD07FC8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ผู้ป่วยไม่เกิดอาการไม่พึงประสงค์รุนแรงจากการใช้ยา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Infliximab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54" w:type="dxa"/>
          </w:tcPr>
          <w:p w14:paraId="1CC2DE6B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ADB82A3" w14:textId="77777777" w:rsidR="00D743A3" w:rsidRPr="008B72ED" w:rsidRDefault="00D743A3" w:rsidP="003F44EC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8B72ED" w14:paraId="0FA45248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14:paraId="09A3C0B5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247" w:type="dxa"/>
            <w:gridSpan w:val="7"/>
            <w:tcBorders>
              <w:right w:val="single" w:sz="4" w:space="0" w:color="auto"/>
            </w:tcBorders>
          </w:tcPr>
          <w:p w14:paraId="6A249699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Infliximab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ที่ขออนุมัติใช้ ................... มิลลิกรัม (............ มิลลิกรัม/กิโลกรัม) </w:t>
            </w:r>
          </w:p>
          <w:p w14:paraId="18B26A4A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บริหารยาทุก  </w:t>
            </w:r>
            <w:r w:rsidRPr="002C3DA6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...........</w:t>
            </w:r>
            <w:r w:rsidRPr="008B72ED">
              <w:rPr>
                <w:rFonts w:ascii="TH SarabunPSK" w:eastAsia="Sarabun" w:hAnsi="TH SarabunPSK" w:cs="TH SarabunPSK"/>
                <w:color w:val="0000FF"/>
                <w:sz w:val="30"/>
                <w:szCs w:val="30"/>
                <w:cs/>
              </w:rPr>
              <w:t xml:space="preserve">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สัปดาห์</w:t>
            </w:r>
          </w:p>
        </w:tc>
      </w:tr>
      <w:tr w:rsidR="00D743A3" w:rsidRPr="008B72ED" w14:paraId="1AA0DBCA" w14:textId="77777777" w:rsidTr="003F44EC">
        <w:trPr>
          <w:jc w:val="center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14:paraId="2DF54CE1" w14:textId="77777777" w:rsidR="00D743A3" w:rsidRPr="008B72ED" w:rsidRDefault="00D743A3" w:rsidP="003F44EC">
            <w:pPr>
              <w:spacing w:before="240"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397" w:type="dxa"/>
            <w:gridSpan w:val="6"/>
            <w:tcBorders>
              <w:bottom w:val="single" w:sz="4" w:space="0" w:color="auto"/>
            </w:tcBorders>
          </w:tcPr>
          <w:p w14:paraId="36931A79" w14:textId="77777777" w:rsidR="00D743A3" w:rsidRPr="008B72ED" w:rsidRDefault="00D743A3" w:rsidP="003F44EC">
            <w:pPr>
              <w:spacing w:before="240"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ระยะเวลาที่ขอใช้ยาตั้งแต่วันที่ ........../........../.........ถึง .............../............../................</w:t>
            </w:r>
          </w:p>
          <w:p w14:paraId="446B596A" w14:textId="77777777" w:rsidR="00D743A3" w:rsidRPr="008B72ED" w:rsidRDefault="00D743A3" w:rsidP="003F44EC">
            <w:pPr>
              <w:spacing w:before="240"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(อนุมัติให้ยาทุก 12 เดือน)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5521FF5" w14:textId="77777777" w:rsidR="00D743A3" w:rsidRPr="008B72ED" w:rsidRDefault="00D743A3" w:rsidP="003F44EC">
            <w:pPr>
              <w:spacing w:before="240"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8B72ED" w14:paraId="78765727" w14:textId="77777777" w:rsidTr="003F44EC">
        <w:trPr>
          <w:trHeight w:val="349"/>
          <w:jc w:val="center"/>
        </w:trPr>
        <w:tc>
          <w:tcPr>
            <w:tcW w:w="5734" w:type="dxa"/>
            <w:gridSpan w:val="4"/>
          </w:tcPr>
          <w:p w14:paraId="281C896F" w14:textId="77777777" w:rsidR="00D743A3" w:rsidRPr="008B72ED" w:rsidRDefault="00D743A3" w:rsidP="003F44EC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39" w:type="dxa"/>
            <w:gridSpan w:val="4"/>
          </w:tcPr>
          <w:p w14:paraId="69D131E0" w14:textId="77777777" w:rsidR="00D743A3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</w:p>
          <w:p w14:paraId="19735451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สำหรับผู้อนุมัติตามที่กองทุนฯ กำหนด</w:t>
            </w:r>
          </w:p>
        </w:tc>
      </w:tr>
      <w:tr w:rsidR="00D743A3" w:rsidRPr="008B72ED" w14:paraId="42FED00C" w14:textId="77777777" w:rsidTr="003F44EC">
        <w:trPr>
          <w:trHeight w:val="720"/>
          <w:jc w:val="center"/>
        </w:trPr>
        <w:tc>
          <w:tcPr>
            <w:tcW w:w="5734" w:type="dxa"/>
            <w:gridSpan w:val="4"/>
          </w:tcPr>
          <w:p w14:paraId="6EFA680E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             แพทย์ผู้สั่งใช้ยา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5039" w:type="dxa"/>
            <w:gridSpan w:val="4"/>
          </w:tcPr>
          <w:p w14:paraId="1776C8B7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8B72ED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8B72ED" w14:paraId="607F6148" w14:textId="77777777" w:rsidTr="003F44EC">
        <w:trPr>
          <w:trHeight w:val="140"/>
          <w:jc w:val="center"/>
        </w:trPr>
        <w:tc>
          <w:tcPr>
            <w:tcW w:w="5734" w:type="dxa"/>
            <w:gridSpan w:val="4"/>
          </w:tcPr>
          <w:p w14:paraId="448045B5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5039" w:type="dxa"/>
            <w:gridSpan w:val="4"/>
          </w:tcPr>
          <w:p w14:paraId="07FF196F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8B72ED" w14:paraId="4435AFDA" w14:textId="77777777" w:rsidTr="003F44EC">
        <w:trPr>
          <w:jc w:val="center"/>
        </w:trPr>
        <w:tc>
          <w:tcPr>
            <w:tcW w:w="5734" w:type="dxa"/>
            <w:gridSpan w:val="4"/>
          </w:tcPr>
          <w:p w14:paraId="11C3FC92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5039" w:type="dxa"/>
            <w:gridSpan w:val="4"/>
          </w:tcPr>
          <w:p w14:paraId="26BD38B8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8B72ED" w14:paraId="6840B2A6" w14:textId="77777777" w:rsidTr="003F44EC">
        <w:trPr>
          <w:trHeight w:val="304"/>
          <w:jc w:val="center"/>
        </w:trPr>
        <w:tc>
          <w:tcPr>
            <w:tcW w:w="5734" w:type="dxa"/>
            <w:gridSpan w:val="4"/>
          </w:tcPr>
          <w:p w14:paraId="5AA82333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5039" w:type="dxa"/>
            <w:gridSpan w:val="4"/>
          </w:tcPr>
          <w:p w14:paraId="7F5B2FAB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B72ED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8B72E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            </w:t>
            </w:r>
          </w:p>
        </w:tc>
      </w:tr>
      <w:tr w:rsidR="00D743A3" w:rsidRPr="008B72ED" w14:paraId="5BD0962D" w14:textId="77777777" w:rsidTr="003F44EC">
        <w:trPr>
          <w:trHeight w:val="304"/>
          <w:jc w:val="center"/>
        </w:trPr>
        <w:tc>
          <w:tcPr>
            <w:tcW w:w="5734" w:type="dxa"/>
            <w:gridSpan w:val="4"/>
          </w:tcPr>
          <w:p w14:paraId="15126A24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039" w:type="dxa"/>
            <w:gridSpan w:val="4"/>
          </w:tcPr>
          <w:p w14:paraId="7E7EA6C4" w14:textId="77777777" w:rsidR="00D743A3" w:rsidRPr="008B72ED" w:rsidRDefault="00D743A3" w:rsidP="003F44EC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9C50F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6C1E289E" w14:textId="77777777" w:rsidR="00D743A3" w:rsidRPr="002C3DA6" w:rsidRDefault="00D743A3" w:rsidP="00D743A3">
      <w:pPr>
        <w:spacing w:after="0" w:line="240" w:lineRule="auto"/>
        <w:rPr>
          <w:rFonts w:ascii="TH SarabunPSK" w:hAnsi="TH SarabunPSK" w:cs="TH SarabunPSK"/>
        </w:rPr>
      </w:pPr>
    </w:p>
    <w:p w14:paraId="71E68044" w14:textId="77777777" w:rsidR="00D743A3" w:rsidRDefault="00D743A3" w:rsidP="00D743A3">
      <w:pPr>
        <w:rPr>
          <w:rFonts w:ascii="TH SarabunPSK" w:hAnsi="TH SarabunPSK" w:cs="TH SarabunPSK"/>
          <w:cs/>
        </w:rPr>
        <w:sectPr w:rsidR="00D743A3" w:rsidSect="006F5720">
          <w:footnotePr>
            <w:numFmt w:val="chicago"/>
            <w:numStart w:val="2"/>
          </w:footnotePr>
          <w:pgSz w:w="11906" w:h="16838"/>
          <w:pgMar w:top="1440" w:right="1440" w:bottom="1440" w:left="1440" w:header="708" w:footer="708" w:gutter="0"/>
          <w:pgNumType w:start="216"/>
          <w:cols w:space="708"/>
          <w:docGrid w:linePitch="360"/>
        </w:sectPr>
      </w:pPr>
    </w:p>
    <w:p w14:paraId="047FBAF9" w14:textId="77777777" w:rsidR="00D743A3" w:rsidRDefault="00D743A3" w:rsidP="00D743A3">
      <w:pPr>
        <w:pStyle w:val="ListParagraph"/>
        <w:tabs>
          <w:tab w:val="left" w:pos="851"/>
        </w:tabs>
        <w:spacing w:after="0" w:line="240" w:lineRule="auto"/>
        <w:ind w:left="851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34987B" w14:textId="77777777" w:rsidR="00D743A3" w:rsidRPr="00206091" w:rsidRDefault="00D743A3" w:rsidP="00D743A3">
      <w:pPr>
        <w:spacing w:after="0" w:line="233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8DC22" wp14:editId="2271DF64">
                <wp:simplePos x="0" y="0"/>
                <wp:positionH relativeFrom="column">
                  <wp:posOffset>4438650</wp:posOffset>
                </wp:positionH>
                <wp:positionV relativeFrom="paragraph">
                  <wp:posOffset>-495300</wp:posOffset>
                </wp:positionV>
                <wp:extent cx="1832610" cy="571500"/>
                <wp:effectExtent l="0" t="0" r="1524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1C2C2" w14:textId="77777777" w:rsidR="00D743A3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จ</w:t>
                            </w:r>
                            <w:r w:rsidRPr="00653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B7968B8" w14:textId="77777777" w:rsidR="00D743A3" w:rsidRPr="00653BB0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0973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rituximab</w:t>
                            </w:r>
                            <w:r w:rsidRPr="00AF6C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FCL</w:t>
                            </w:r>
                            <w:r w:rsidRPr="005D24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6C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ครั้งแรก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DC22" id="Text Box 14" o:spid="_x0000_s1033" type="#_x0000_t202" style="position:absolute;left:0;text-align:left;margin-left:349.5pt;margin-top:-39pt;width:144.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gw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">
                <v:textbox>
                  <w:txbxContent>
                    <w:p w14:paraId="5261C2C2" w14:textId="77777777" w:rsidR="00D743A3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จ</w:t>
                      </w:r>
                      <w:r w:rsidRPr="00653BB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(2)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B7968B8" w14:textId="77777777" w:rsidR="00D743A3" w:rsidRPr="00653BB0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0973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>rituximab</w:t>
                      </w:r>
                      <w:r w:rsidRPr="00AF6C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FCL</w:t>
                      </w:r>
                      <w:r w:rsidRPr="005D246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AF6C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ครั้งแรก</w:t>
                      </w:r>
                    </w:p>
                  </w:txbxContent>
                </v:textbox>
              </v:shape>
            </w:pict>
          </mc:Fallback>
        </mc:AlternateConten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แบบฟอร์มกำกับการใช้ยา </w: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</w:rPr>
        <w:t>rituximab</w:t>
      </w:r>
    </w:p>
    <w:p w14:paraId="03CA7F1A" w14:textId="77777777" w:rsidR="00D743A3" w:rsidRPr="00206091" w:rsidRDefault="00D743A3" w:rsidP="00D743A3">
      <w:pPr>
        <w:spacing w:after="0" w:line="233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ข้อบ่งใช้ </w:t>
      </w:r>
      <w:r w:rsidRPr="00F01D2C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non-Hodgkin lymphoma </w:t>
      </w:r>
      <w:r w:rsidRPr="00F01D2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ชนิด</w:t>
      </w:r>
      <w:r w:rsidRPr="00F01D2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>advanced follicular lymphoma</w:t>
      </w:r>
    </w:p>
    <w:p w14:paraId="0A7AC8D0" w14:textId="77777777" w:rsidR="00D743A3" w:rsidRPr="00206091" w:rsidRDefault="00D743A3" w:rsidP="00D743A3">
      <w:pPr>
        <w:spacing w:after="0" w:line="233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2376882A" w14:textId="77777777" w:rsidR="00D743A3" w:rsidRPr="00206091" w:rsidRDefault="00D743A3" w:rsidP="00D743A3">
      <w:pPr>
        <w:spacing w:after="0" w:line="233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10620" w:type="dxa"/>
        <w:tblInd w:w="-720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670"/>
        <w:gridCol w:w="3558"/>
        <w:gridCol w:w="3392"/>
      </w:tblGrid>
      <w:tr w:rsidR="00D743A3" w:rsidRPr="00206091" w14:paraId="7E1A3265" w14:textId="77777777" w:rsidTr="003F44EC">
        <w:tc>
          <w:tcPr>
            <w:tcW w:w="3670" w:type="dxa"/>
            <w:tcBorders>
              <w:bottom w:val="single" w:sz="4" w:space="0" w:color="auto"/>
            </w:tcBorders>
            <w:shd w:val="clear" w:color="auto" w:fill="FFFFFF"/>
          </w:tcPr>
          <w:p w14:paraId="15527A5E" w14:textId="77777777" w:rsidR="00D743A3" w:rsidRPr="00206091" w:rsidRDefault="00D743A3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D2A17" w14:textId="77777777" w:rsidR="00D743A3" w:rsidRPr="00206091" w:rsidRDefault="00D743A3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B461D7" w14:textId="77777777" w:rsidR="00D743A3" w:rsidRPr="00206091" w:rsidRDefault="00D743A3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1 </w:t>
            </w: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206091" w14:paraId="41B80292" w14:textId="77777777" w:rsidTr="003F44EC">
        <w:trPr>
          <w:trHeight w:val="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C3CDC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1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879A9D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358F1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2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เพศ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ชาย   </w:t>
            </w: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206091" w14:paraId="1D873C77" w14:textId="77777777" w:rsidTr="003F44EC">
        <w:tc>
          <w:tcPr>
            <w:tcW w:w="3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477FE4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3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HN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……………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</w:p>
        </w:tc>
        <w:tc>
          <w:tcPr>
            <w:tcW w:w="695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1023A67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4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206091" w14:paraId="48ACECA2" w14:textId="77777777" w:rsidTr="003F44EC">
        <w:tc>
          <w:tcPr>
            <w:tcW w:w="106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759CD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5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206091" w14:paraId="275E7E90" w14:textId="77777777" w:rsidTr="003F44EC">
        <w:tc>
          <w:tcPr>
            <w:tcW w:w="722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FED08E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6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วัน/เดือน/ปีเกิด  ........../........../..............     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7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อายุ...........ปี.............เดือน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69398EC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8.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น้ำหนัก................กิโลกรัม</w:t>
            </w:r>
          </w:p>
        </w:tc>
      </w:tr>
      <w:tr w:rsidR="00D743A3" w:rsidRPr="00206091" w14:paraId="74DCAC60" w14:textId="77777777" w:rsidTr="003F44EC">
        <w:tc>
          <w:tcPr>
            <w:tcW w:w="3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2A1235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9.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3C09686D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FF7EA19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206091" w14:paraId="34EE2C3D" w14:textId="77777777" w:rsidTr="003F44EC">
        <w:tc>
          <w:tcPr>
            <w:tcW w:w="3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CDE346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594CCC6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08153" w14:textId="77777777" w:rsidR="00D743A3" w:rsidRPr="00206091" w:rsidRDefault="00D743A3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3023E6E5" w14:textId="77777777" w:rsidR="00D743A3" w:rsidRPr="00FC476F" w:rsidRDefault="00D743A3" w:rsidP="00D743A3">
      <w:pPr>
        <w:spacing w:after="0" w:line="19" w:lineRule="atLeast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630" w:type="dxa"/>
        <w:jc w:val="center"/>
        <w:tblLayout w:type="fixed"/>
        <w:tblLook w:val="0400" w:firstRow="0" w:lastRow="0" w:firstColumn="0" w:lastColumn="0" w:noHBand="0" w:noVBand="1"/>
      </w:tblPr>
      <w:tblGrid>
        <w:gridCol w:w="457"/>
        <w:gridCol w:w="540"/>
        <w:gridCol w:w="454"/>
        <w:gridCol w:w="1593"/>
        <w:gridCol w:w="2702"/>
        <w:gridCol w:w="3714"/>
        <w:gridCol w:w="365"/>
        <w:gridCol w:w="85"/>
        <w:gridCol w:w="720"/>
      </w:tblGrid>
      <w:tr w:rsidR="00D743A3" w:rsidRPr="00206091" w14:paraId="272D3A0C" w14:textId="77777777" w:rsidTr="003F44EC">
        <w:trPr>
          <w:tblHeader/>
          <w:jc w:val="center"/>
        </w:trPr>
        <w:tc>
          <w:tcPr>
            <w:tcW w:w="30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C5DA4A6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F825CC1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2 </w:t>
            </w: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D743A3" w:rsidRPr="00206091" w14:paraId="2FAE1EC1" w14:textId="77777777" w:rsidTr="003F44EC">
        <w:trPr>
          <w:trHeight w:val="76"/>
          <w:jc w:val="center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8A159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F295A6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63AB43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206091" w14:paraId="64A2010A" w14:textId="77777777" w:rsidTr="003F44EC">
        <w:trPr>
          <w:trHeight w:val="76"/>
          <w:jc w:val="center"/>
        </w:trPr>
        <w:tc>
          <w:tcPr>
            <w:tcW w:w="946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5DE9DCA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85839C2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3BAC861E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206091" w14:paraId="17692117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360EDC29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1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9003" w:type="dxa"/>
            <w:gridSpan w:val="5"/>
          </w:tcPr>
          <w:p w14:paraId="7320F093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terminally ill</w:t>
            </w:r>
          </w:p>
        </w:tc>
        <w:tc>
          <w:tcPr>
            <w:tcW w:w="450" w:type="dxa"/>
            <w:gridSpan w:val="2"/>
          </w:tcPr>
          <w:p w14:paraId="51BA35E1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FB1E9F4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206091" w14:paraId="02AEF504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3727351D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2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9003" w:type="dxa"/>
            <w:gridSpan w:val="5"/>
          </w:tcPr>
          <w:p w14:paraId="762D777E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ผู้ป่วยได้รับการวินิจฉัยว่าเป็น</w:t>
            </w:r>
            <w:r>
              <w:t xml:space="preserve"> </w:t>
            </w:r>
            <w:r w:rsidRPr="00F01D2C">
              <w:rPr>
                <w:rFonts w:ascii="TH SarabunPSK" w:eastAsia="Sarabun" w:hAnsi="TH SarabunPSK" w:cs="TH SarabunPSK"/>
                <w:sz w:val="30"/>
                <w:szCs w:val="30"/>
              </w:rPr>
              <w:t xml:space="preserve">Follicular lymphoma </w:t>
            </w:r>
          </w:p>
          <w:p w14:paraId="494E146F" w14:textId="77777777" w:rsidR="00D743A3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วันเดือนปีที่วินิจฉัย ...... / ...... / ......</w:t>
            </w:r>
          </w:p>
          <w:p w14:paraId="5372C34F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01D2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โดย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ตรวจพบข้อใดข้อหนึ่ง หรือทุกข้อ ดังต่อไปนี้</w:t>
            </w:r>
          </w:p>
        </w:tc>
        <w:tc>
          <w:tcPr>
            <w:tcW w:w="450" w:type="dxa"/>
            <w:gridSpan w:val="2"/>
          </w:tcPr>
          <w:p w14:paraId="74BB977F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BAFCF42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206091" w14:paraId="10B80BB7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0CFA4C5C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795017D9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2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.1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10AFDA09" w14:textId="77777777" w:rsidR="00D743A3" w:rsidRPr="00206091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F01D2C">
              <w:rPr>
                <w:rFonts w:ascii="TH SarabunPSK" w:eastAsia="Sarabun" w:hAnsi="TH SarabunPSK" w:cs="TH SarabunPSK"/>
                <w:sz w:val="30"/>
                <w:szCs w:val="30"/>
              </w:rPr>
              <w:t xml:space="preserve">histologic morphology </w:t>
            </w:r>
            <w:r w:rsidRPr="00F01D2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จากการตรวจชิ้นเนื้อของต่อมน้ำเหลืองและตรวจพบ</w:t>
            </w:r>
            <w:r w:rsidRPr="00F01D2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F01D2C">
              <w:rPr>
                <w:rFonts w:ascii="TH SarabunPSK" w:eastAsia="Sarabun" w:hAnsi="TH SarabunPSK" w:cs="TH SarabunPSK"/>
                <w:sz w:val="30"/>
                <w:szCs w:val="30"/>
              </w:rPr>
              <w:t>CD-</w:t>
            </w:r>
            <w:r w:rsidRPr="00F01D2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20 </w:t>
            </w:r>
            <w:r w:rsidRPr="00F01D2C">
              <w:rPr>
                <w:rFonts w:ascii="TH SarabunPSK" w:eastAsia="Sarabun" w:hAnsi="TH SarabunPSK" w:cs="TH SarabunPSK"/>
                <w:sz w:val="30"/>
                <w:szCs w:val="30"/>
              </w:rPr>
              <w:t xml:space="preserve">positive </w:t>
            </w:r>
          </w:p>
        </w:tc>
        <w:tc>
          <w:tcPr>
            <w:tcW w:w="450" w:type="dxa"/>
            <w:gridSpan w:val="2"/>
          </w:tcPr>
          <w:p w14:paraId="454C395A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841005F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7282114D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7FA61EBA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22F5CF11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2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4B157EA4" w14:textId="77777777" w:rsidR="00D743A3" w:rsidRPr="00206091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F01D2C">
              <w:rPr>
                <w:rFonts w:ascii="TH SarabunPSK" w:eastAsia="Sarabun" w:hAnsi="TH SarabunPSK" w:cs="TH SarabunPSK"/>
                <w:sz w:val="30"/>
                <w:szCs w:val="30"/>
              </w:rPr>
              <w:t xml:space="preserve">cell surface marker analysis by flow cytometry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และตรวจ</w:t>
            </w:r>
            <w:r w:rsidRPr="00F01D2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พบ</w:t>
            </w:r>
            <w:r w:rsidRPr="00F01D2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F01D2C">
              <w:rPr>
                <w:rFonts w:ascii="TH SarabunPSK" w:eastAsia="Sarabun" w:hAnsi="TH SarabunPSK" w:cs="TH SarabunPSK"/>
                <w:sz w:val="30"/>
                <w:szCs w:val="30"/>
              </w:rPr>
              <w:t>CD-</w:t>
            </w:r>
            <w:r w:rsidRPr="00F01D2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20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positive</w:t>
            </w:r>
          </w:p>
        </w:tc>
        <w:tc>
          <w:tcPr>
            <w:tcW w:w="450" w:type="dxa"/>
            <w:gridSpan w:val="2"/>
          </w:tcPr>
          <w:p w14:paraId="12A82DA7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8EC0B80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15222F9B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02DEB515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3.</w:t>
            </w:r>
          </w:p>
        </w:tc>
        <w:tc>
          <w:tcPr>
            <w:tcW w:w="9003" w:type="dxa"/>
            <w:gridSpan w:val="5"/>
          </w:tcPr>
          <w:p w14:paraId="34D58EB7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ผู้ป่วย</w:t>
            </w:r>
            <w:r w:rsidRPr="00F01D2C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ต้องอยู่ในระยะ</w:t>
            </w:r>
            <w:r w:rsidRPr="00F01D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01D2C">
              <w:rPr>
                <w:rFonts w:ascii="TH SarabunPSK" w:hAnsi="TH SarabunPSK" w:cs="TH SarabunPSK"/>
                <w:sz w:val="30"/>
                <w:szCs w:val="30"/>
              </w:rPr>
              <w:t xml:space="preserve">II - IV </w:t>
            </w:r>
            <w:r w:rsidRPr="00F01D2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ที่มีอาการอย่างใดอย่างหนึ่ง</w:t>
            </w:r>
            <w:r w:rsidRPr="00F01D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01D2C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ดังต่อไปนี้</w:t>
            </w:r>
          </w:p>
        </w:tc>
        <w:tc>
          <w:tcPr>
            <w:tcW w:w="450" w:type="dxa"/>
            <w:gridSpan w:val="2"/>
          </w:tcPr>
          <w:p w14:paraId="7FD0E323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BA6B2B3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206091" w14:paraId="3D9E92FD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5B891816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356DE879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3.1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547C33B0" w14:textId="77777777" w:rsidR="00D743A3" w:rsidRPr="00206091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B-symptom </w:t>
            </w:r>
            <w:r w:rsidRPr="00FE1974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ได้แก่</w:t>
            </w:r>
            <w:r w:rsidRPr="00FE1974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ไข้โดยที่ไม่ทราบสาเหตุ</w:t>
            </w:r>
            <w:r w:rsidRPr="00FE1974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เหงื่อออกกลางคืน</w:t>
            </w:r>
            <w:r w:rsidRPr="00FE1974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หรือน้ำหนักลดมากกว่า</w:t>
            </w:r>
            <w:r w:rsidRPr="00FE1974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>10%</w:t>
            </w:r>
            <w:r w:rsidRPr="00FE1974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ใน</w:t>
            </w:r>
            <w:r w:rsidRPr="00FE1974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>6</w:t>
            </w:r>
            <w:r w:rsidRPr="00FE1974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เดือน</w:t>
            </w:r>
          </w:p>
        </w:tc>
        <w:tc>
          <w:tcPr>
            <w:tcW w:w="450" w:type="dxa"/>
            <w:gridSpan w:val="2"/>
          </w:tcPr>
          <w:p w14:paraId="3BD7B696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D84758D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4837D512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0779DBEA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68F657FA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3.2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4D9A05F5" w14:textId="77777777" w:rsidR="00D743A3" w:rsidRPr="00206091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ขนาดของก้อนใดก้อนหนึ่งมากกว่า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</w:rPr>
              <w:t>7.5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ซม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หรือมีตำแหน่งของต่อมน้ำเหลืองมากกว่า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ตำแหน่งและแต่ละตำแหน่งโตมากกว่า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ซม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450" w:type="dxa"/>
            <w:gridSpan w:val="2"/>
          </w:tcPr>
          <w:p w14:paraId="28E376AD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94C8930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20931911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20F5FD31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17FEF8A0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3.3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2B94D1F7" w14:textId="77777777" w:rsidR="00D743A3" w:rsidRPr="00FE1974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</w:pPr>
            <w:r w:rsidRPr="00FE1974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ขนาดของม้ามโตมากกว่า</w:t>
            </w:r>
            <w:r w:rsidRPr="00FE1974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  <w:t>6</w:t>
            </w:r>
            <w:r w:rsidRPr="00FE1974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ซม</w:t>
            </w:r>
            <w:r w:rsidRPr="00FE1974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 xml:space="preserve">. </w:t>
            </w:r>
            <w:r w:rsidRPr="00FE1974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จากชายโครงซ้าย</w:t>
            </w:r>
            <w:r w:rsidRPr="00FE1974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มีอาการจากเม็ดเลือดถูกทำลายที่ม้าม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>(</w:t>
            </w:r>
            <w:r w:rsidRPr="00FE1974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  <w:t xml:space="preserve">hypersplenism) </w:t>
            </w:r>
            <w:r w:rsidRPr="00FE1974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หรือมีอาการปวดม้าม</w:t>
            </w:r>
          </w:p>
        </w:tc>
        <w:tc>
          <w:tcPr>
            <w:tcW w:w="450" w:type="dxa"/>
            <w:gridSpan w:val="2"/>
          </w:tcPr>
          <w:p w14:paraId="0747C148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6CEA4BF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62DF2251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4635674F" w14:textId="77777777" w:rsidR="00D743A3" w:rsidRPr="00FE1974" w:rsidRDefault="00D743A3" w:rsidP="003F44E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09C91C24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3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4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03494DC6" w14:textId="77777777" w:rsidR="00D743A3" w:rsidRPr="00FE1974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การทำงานของอวัยวะต่าง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ๆ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ที่เสื่อมถอยลงที่เกิดจากการกดเบียดหรือทับของก้อนต่อมน้ำเหลืองต่ออวัยวะสำคัญ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การพบสารน้ำในซ่องเยื่อหุ้มปอด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หรือเยื่อหุ้มหัวใจ</w:t>
            </w:r>
            <w:r w:rsidRPr="00FE19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E19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หรือช่องท้อง</w:t>
            </w:r>
          </w:p>
        </w:tc>
        <w:tc>
          <w:tcPr>
            <w:tcW w:w="450" w:type="dxa"/>
            <w:gridSpan w:val="2"/>
          </w:tcPr>
          <w:p w14:paraId="2E395D5A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9BF16EB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18B0CBE9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25345B50" w14:textId="77777777" w:rsidR="00D743A3" w:rsidRPr="00FE1974" w:rsidRDefault="00D743A3" w:rsidP="003F44E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649FD664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3.5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62F09B5C" w14:textId="77777777" w:rsidR="00D743A3" w:rsidRPr="00677A93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77A9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มีจำนวนเม็ดเลือดลดน้อยลง</w:t>
            </w:r>
            <w:r w:rsidRPr="00677A9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677A9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เนื่องจากการมีเซลล์มะเร็งต่อมน้ำเหลืองเข้าไปในไขกระดูก</w:t>
            </w:r>
          </w:p>
        </w:tc>
        <w:tc>
          <w:tcPr>
            <w:tcW w:w="450" w:type="dxa"/>
            <w:gridSpan w:val="2"/>
          </w:tcPr>
          <w:p w14:paraId="4384FAE1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F995723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5915E34F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518B563A" w14:textId="77777777" w:rsidR="00D743A3" w:rsidRPr="00FE1974" w:rsidRDefault="00D743A3" w:rsidP="003F44E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6977CBD4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3.6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33D37F46" w14:textId="77777777" w:rsidR="00D743A3" w:rsidRPr="00677A93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77A9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การมีเซลล์มะเร็งในเลือด</w:t>
            </w:r>
            <w:r w:rsidRPr="00677A9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677A93">
              <w:rPr>
                <w:rFonts w:ascii="TH SarabunPSK" w:hAnsi="TH SarabunPSK" w:cs="TH SarabunPSK"/>
                <w:color w:val="000000"/>
                <w:sz w:val="30"/>
                <w:szCs w:val="30"/>
              </w:rPr>
              <w:t>&gt;</w:t>
            </w:r>
            <w:r w:rsidRPr="00677A9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5,000/</w:t>
            </w:r>
            <w:r w:rsidRPr="00677A93">
              <w:rPr>
                <w:rFonts w:ascii="TH SarabunPSK" w:hAnsi="TH SarabunPSK" w:cs="TH SarabunPSK"/>
                <w:color w:val="000000"/>
                <w:sz w:val="30"/>
                <w:szCs w:val="30"/>
              </w:rPr>
              <w:t>mm</w:t>
            </w:r>
            <w:r w:rsidRPr="0019215C">
              <w:rPr>
                <w:rFonts w:ascii="TH SarabunPSK" w:hAnsi="TH SarabunPSK" w:cs="TH SarabunPSK"/>
                <w:color w:val="000000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450" w:type="dxa"/>
            <w:gridSpan w:val="2"/>
          </w:tcPr>
          <w:p w14:paraId="53C6728D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F25680E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49123BB6" w14:textId="77777777" w:rsidTr="003F44EC">
        <w:trPr>
          <w:trHeight w:val="80"/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37BE4237" w14:textId="77777777" w:rsidR="00D743A3" w:rsidRPr="00FE1974" w:rsidRDefault="00D743A3" w:rsidP="003F44E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18FEFCC4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3.7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0933BB4E" w14:textId="77777777" w:rsidR="00D743A3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</w:pPr>
            <w:r w:rsidRPr="00677A93"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>มี</w:t>
            </w:r>
            <w:r w:rsidRPr="00677A93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Pr="00677A93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 xml:space="preserve">Autoimmune hemolytic anemia (AIHA) </w:t>
            </w:r>
            <w:r w:rsidRPr="00677A93"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>หรือ</w:t>
            </w:r>
            <w:r w:rsidRPr="00677A93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Pr="0019215C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Immune Thrombocytopenia (ITP)</w:t>
            </w:r>
          </w:p>
          <w:p w14:paraId="20A5597C" w14:textId="77777777" w:rsidR="00D743A3" w:rsidRPr="00677A93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77A9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ที่ไม่ตอบสนองต่อการรักษาด้วยยา</w:t>
            </w:r>
            <w:r w:rsidRPr="00677A9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677A93">
              <w:rPr>
                <w:rFonts w:ascii="TH SarabunPSK" w:hAnsi="TH SarabunPSK" w:cs="TH SarabunPSK"/>
                <w:color w:val="000000"/>
                <w:sz w:val="30"/>
                <w:szCs w:val="30"/>
              </w:rPr>
              <w:t>corticosteroid</w:t>
            </w:r>
          </w:p>
        </w:tc>
        <w:tc>
          <w:tcPr>
            <w:tcW w:w="450" w:type="dxa"/>
            <w:gridSpan w:val="2"/>
          </w:tcPr>
          <w:p w14:paraId="02669BBA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570F275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59618386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5B89915A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4.</w:t>
            </w:r>
          </w:p>
        </w:tc>
        <w:tc>
          <w:tcPr>
            <w:tcW w:w="9003" w:type="dxa"/>
            <w:gridSpan w:val="5"/>
          </w:tcPr>
          <w:p w14:paraId="479A1A8A" w14:textId="77777777" w:rsidR="00D743A3" w:rsidRPr="00206091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7A93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ใช้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ยา</w:t>
            </w:r>
            <w:r w:rsidRPr="00677A93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ร่วมกับยาเคมีบำบัด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ตาม</w:t>
            </w:r>
            <w:r w:rsidRPr="00677A93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ข้อใดข้อหนึ่ง</w:t>
            </w:r>
            <w:r w:rsidRPr="00677A9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677A93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ดังต่อไปนี้</w:t>
            </w:r>
          </w:p>
        </w:tc>
        <w:tc>
          <w:tcPr>
            <w:tcW w:w="450" w:type="dxa"/>
            <w:gridSpan w:val="2"/>
          </w:tcPr>
          <w:p w14:paraId="7DF8E8BC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10574E0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206091" w14:paraId="65A49CAB" w14:textId="77777777" w:rsidTr="003F44EC">
        <w:trPr>
          <w:trHeight w:val="80"/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0CFF96D5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444A131D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4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.1</w:t>
            </w:r>
          </w:p>
        </w:tc>
        <w:tc>
          <w:tcPr>
            <w:tcW w:w="8009" w:type="dxa"/>
            <w:gridSpan w:val="3"/>
          </w:tcPr>
          <w:p w14:paraId="68CC200A" w14:textId="77777777" w:rsidR="00D743A3" w:rsidRPr="00206091" w:rsidRDefault="00D743A3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7A93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ใช้ร่วมกับยาเคมีบำบัดสูตร</w:t>
            </w:r>
            <w:r w:rsidRPr="00677A9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677A93">
              <w:rPr>
                <w:rFonts w:ascii="TH SarabunPSK" w:eastAsia="Sarabun" w:hAnsi="TH SarabunPSK" w:cs="TH SarabunPSK"/>
                <w:sz w:val="30"/>
                <w:szCs w:val="30"/>
              </w:rPr>
              <w:t xml:space="preserve">R-CVP X </w:t>
            </w:r>
            <w:r w:rsidRPr="00677A9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6-8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 cycles</w:t>
            </w:r>
          </w:p>
        </w:tc>
        <w:tc>
          <w:tcPr>
            <w:tcW w:w="450" w:type="dxa"/>
            <w:gridSpan w:val="2"/>
          </w:tcPr>
          <w:p w14:paraId="79F61E09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1EB2984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32D09C60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771B45BA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6C4EE934" w14:textId="77777777" w:rsidR="00D743A3" w:rsidRPr="00206091" w:rsidRDefault="00D743A3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4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8009" w:type="dxa"/>
            <w:gridSpan w:val="3"/>
          </w:tcPr>
          <w:p w14:paraId="2A555AD1" w14:textId="77777777" w:rsidR="00D743A3" w:rsidRPr="00AA1F72" w:rsidRDefault="00D743A3" w:rsidP="003F44EC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77A93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ใช้ร่วมกับยาเคมีบำบัดสูตร</w:t>
            </w:r>
            <w:r w:rsidRPr="00677A9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677A93">
              <w:rPr>
                <w:rFonts w:ascii="TH SarabunPSK" w:eastAsia="Sarabun" w:hAnsi="TH SarabunPSK" w:cs="TH SarabunPSK"/>
                <w:sz w:val="30"/>
                <w:szCs w:val="30"/>
              </w:rPr>
              <w:t xml:space="preserve">R-CHOP X </w:t>
            </w:r>
            <w:r w:rsidRPr="00677A93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6-8</w:t>
            </w:r>
            <w:r w:rsidRPr="00677A93">
              <w:rPr>
                <w:rFonts w:ascii="TH SarabunPSK" w:eastAsia="Sarabun" w:hAnsi="TH SarabunPSK" w:cs="TH SarabunPSK"/>
                <w:sz w:val="30"/>
                <w:szCs w:val="30"/>
              </w:rPr>
              <w:t xml:space="preserve"> cycles</w:t>
            </w:r>
          </w:p>
        </w:tc>
        <w:tc>
          <w:tcPr>
            <w:tcW w:w="450" w:type="dxa"/>
            <w:gridSpan w:val="2"/>
          </w:tcPr>
          <w:p w14:paraId="2789BF32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A78AEA3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5F023425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080BDDB4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color w:val="221E1F"/>
                <w:sz w:val="30"/>
                <w:szCs w:val="30"/>
                <w:cs/>
              </w:rPr>
              <w:t>5</w:t>
            </w:r>
            <w:r w:rsidRPr="00206091">
              <w:rPr>
                <w:rFonts w:ascii="TH SarabunPSK" w:eastAsia="Sarabun" w:hAnsi="TH SarabunPSK" w:cs="TH SarabunPSK" w:hint="cs"/>
                <w:color w:val="221E1F"/>
                <w:sz w:val="30"/>
                <w:szCs w:val="30"/>
              </w:rPr>
              <w:t>.</w:t>
            </w:r>
          </w:p>
        </w:tc>
        <w:tc>
          <w:tcPr>
            <w:tcW w:w="9003" w:type="dxa"/>
            <w:gridSpan w:val="5"/>
          </w:tcPr>
          <w:p w14:paraId="4A44F92A" w14:textId="77777777" w:rsidR="00D743A3" w:rsidRDefault="00D743A3" w:rsidP="003F44EC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ขนาดยา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rituximab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ที่ขออนุมัติใช้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..................... </w:t>
            </w:r>
            <w:r w:rsidRPr="00206091">
              <w:rPr>
                <w:rFonts w:ascii="TH SarabunPSK" w:hAnsi="TH SarabunPSK" w:cs="TH SarabunPSK" w:hint="cs"/>
                <w:sz w:val="30"/>
                <w:szCs w:val="30"/>
                <w:cs/>
              </w:rPr>
              <w:t>มิลลิกรัม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31791A1" w14:textId="77777777" w:rsidR="00D743A3" w:rsidRDefault="00D743A3" w:rsidP="003F44EC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เป็นการใช้ยา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rituximab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รอบที่ ...................ของการรักษา</w:t>
            </w:r>
          </w:p>
          <w:p w14:paraId="4A3AB15E" w14:textId="77777777" w:rsidR="00D743A3" w:rsidRDefault="00D743A3" w:rsidP="003F44EC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8B341DC" w14:textId="77777777" w:rsidR="00D743A3" w:rsidRDefault="00D743A3" w:rsidP="003F44EC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FF25F2E" w14:textId="77777777" w:rsidR="00D743A3" w:rsidRPr="00677A93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677A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  <w:p w14:paraId="303A1B6A" w14:textId="77777777" w:rsidR="00D743A3" w:rsidRPr="00677A93" w:rsidRDefault="00D743A3" w:rsidP="003F44EC">
            <w:pPr>
              <w:pStyle w:val="a7"/>
              <w:rPr>
                <w:sz w:val="30"/>
                <w:szCs w:val="30"/>
                <w:cs/>
              </w:rPr>
            </w:pPr>
            <w:r w:rsidRPr="004954C8">
              <w:rPr>
                <w:sz w:val="30"/>
                <w:szCs w:val="30"/>
                <w:cs/>
              </w:rPr>
              <w:t xml:space="preserve">ขนาดยา </w:t>
            </w:r>
            <w:r w:rsidRPr="004954C8">
              <w:rPr>
                <w:sz w:val="30"/>
                <w:szCs w:val="30"/>
              </w:rPr>
              <w:t xml:space="preserve">rituximab </w:t>
            </w:r>
            <w:r w:rsidRPr="004954C8">
              <w:rPr>
                <w:sz w:val="30"/>
                <w:szCs w:val="30"/>
                <w:cs/>
              </w:rPr>
              <w:t xml:space="preserve">ที่แนะนำคือ 375 </w:t>
            </w:r>
            <w:r w:rsidRPr="004954C8">
              <w:rPr>
                <w:sz w:val="30"/>
                <w:szCs w:val="30"/>
              </w:rPr>
              <w:t>mg</w:t>
            </w:r>
            <w:r w:rsidRPr="004954C8">
              <w:rPr>
                <w:sz w:val="30"/>
                <w:szCs w:val="30"/>
                <w:cs/>
              </w:rPr>
              <w:t>/</w:t>
            </w:r>
            <w:r w:rsidRPr="004954C8">
              <w:rPr>
                <w:sz w:val="30"/>
                <w:szCs w:val="30"/>
              </w:rPr>
              <w:t>m</w:t>
            </w:r>
            <w:r w:rsidRPr="004954C8">
              <w:rPr>
                <w:sz w:val="30"/>
                <w:szCs w:val="30"/>
                <w:vertAlign w:val="superscript"/>
              </w:rPr>
              <w:t>2</w:t>
            </w:r>
            <w:r w:rsidRPr="004954C8">
              <w:rPr>
                <w:sz w:val="30"/>
                <w:szCs w:val="30"/>
                <w:vertAlign w:val="superscript"/>
                <w:cs/>
              </w:rPr>
              <w:t xml:space="preserve"> </w:t>
            </w:r>
            <w:r w:rsidRPr="004954C8">
              <w:rPr>
                <w:sz w:val="30"/>
                <w:szCs w:val="30"/>
                <w:cs/>
              </w:rPr>
              <w:t>ให้โดยการหยดทางหลอดเลือดดำ (</w:t>
            </w:r>
            <w:r w:rsidRPr="004954C8">
              <w:rPr>
                <w:sz w:val="30"/>
                <w:szCs w:val="30"/>
              </w:rPr>
              <w:t>intravenous infusion</w:t>
            </w:r>
            <w:r w:rsidRPr="004954C8">
              <w:rPr>
                <w:sz w:val="30"/>
                <w:szCs w:val="30"/>
                <w:cs/>
              </w:rPr>
              <w:t xml:space="preserve">) </w:t>
            </w:r>
            <w:r>
              <w:rPr>
                <w:sz w:val="30"/>
                <w:szCs w:val="30"/>
                <w:cs/>
              </w:rPr>
              <w:br/>
            </w:r>
            <w:r w:rsidRPr="004954C8">
              <w:rPr>
                <w:sz w:val="30"/>
                <w:szCs w:val="30"/>
                <w:cs/>
              </w:rPr>
              <w:t xml:space="preserve">ไม่เกิน </w:t>
            </w:r>
            <w:r w:rsidRPr="004954C8">
              <w:rPr>
                <w:sz w:val="30"/>
                <w:szCs w:val="30"/>
              </w:rPr>
              <w:t xml:space="preserve">8 </w:t>
            </w:r>
            <w:r w:rsidRPr="004954C8">
              <w:rPr>
                <w:sz w:val="30"/>
                <w:szCs w:val="30"/>
                <w:cs/>
              </w:rPr>
              <w:t>รอบ โดยห่างกันรอบละประมาณ 3-4 สัปดาห์</w:t>
            </w:r>
          </w:p>
        </w:tc>
        <w:tc>
          <w:tcPr>
            <w:tcW w:w="365" w:type="dxa"/>
          </w:tcPr>
          <w:p w14:paraId="403A71B9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14:paraId="1D29933C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449378E5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729756FD" w14:textId="77777777" w:rsidR="00D743A3" w:rsidRPr="00206091" w:rsidRDefault="00D743A3" w:rsidP="003F44E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6.</w:t>
            </w:r>
          </w:p>
        </w:tc>
        <w:tc>
          <w:tcPr>
            <w:tcW w:w="9003" w:type="dxa"/>
            <w:gridSpan w:val="5"/>
          </w:tcPr>
          <w:p w14:paraId="32F1292A" w14:textId="77777777" w:rsidR="00D743A3" w:rsidRPr="00206091" w:rsidRDefault="00D743A3" w:rsidP="003F44EC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........../........../.........ถึง .............../............../................</w:t>
            </w:r>
          </w:p>
        </w:tc>
        <w:tc>
          <w:tcPr>
            <w:tcW w:w="450" w:type="dxa"/>
            <w:gridSpan w:val="2"/>
          </w:tcPr>
          <w:p w14:paraId="68C4F078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64A1EFB" w14:textId="77777777" w:rsidR="00D743A3" w:rsidRPr="00206091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3D01E3E9" w14:textId="77777777" w:rsidTr="003F44EC">
        <w:trPr>
          <w:jc w:val="center"/>
        </w:trPr>
        <w:tc>
          <w:tcPr>
            <w:tcW w:w="1063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91D0BD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206091" w14:paraId="06C6B4C2" w14:textId="77777777" w:rsidTr="003F44EC">
        <w:trPr>
          <w:trHeight w:val="349"/>
          <w:jc w:val="center"/>
        </w:trPr>
        <w:tc>
          <w:tcPr>
            <w:tcW w:w="5746" w:type="dxa"/>
            <w:gridSpan w:val="5"/>
            <w:tcBorders>
              <w:top w:val="single" w:sz="4" w:space="0" w:color="auto"/>
            </w:tcBorders>
          </w:tcPr>
          <w:p w14:paraId="0C914826" w14:textId="77777777" w:rsidR="00D743A3" w:rsidRPr="00206091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3C899FDD" w14:textId="77777777" w:rsidR="00D743A3" w:rsidRPr="00206091" w:rsidRDefault="00D743A3" w:rsidP="003F44EC">
            <w:pPr>
              <w:spacing w:before="120"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206091" w14:paraId="5D4941FD" w14:textId="77777777" w:rsidTr="003F44EC">
        <w:trPr>
          <w:trHeight w:val="522"/>
          <w:jc w:val="center"/>
        </w:trPr>
        <w:tc>
          <w:tcPr>
            <w:tcW w:w="5746" w:type="dxa"/>
            <w:gridSpan w:val="5"/>
          </w:tcPr>
          <w:p w14:paraId="1011374B" w14:textId="77777777" w:rsidR="00D743A3" w:rsidRPr="00206091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884" w:type="dxa"/>
            <w:gridSpan w:val="4"/>
          </w:tcPr>
          <w:p w14:paraId="7F82F04A" w14:textId="77777777" w:rsidR="00D743A3" w:rsidRPr="00206091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            O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อนุมัติ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        O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206091" w14:paraId="1547EB23" w14:textId="77777777" w:rsidTr="003F44EC">
        <w:trPr>
          <w:trHeight w:val="140"/>
          <w:jc w:val="center"/>
        </w:trPr>
        <w:tc>
          <w:tcPr>
            <w:tcW w:w="5746" w:type="dxa"/>
            <w:gridSpan w:val="5"/>
          </w:tcPr>
          <w:p w14:paraId="5E757188" w14:textId="77777777" w:rsidR="00D743A3" w:rsidRPr="00206091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  <w:tc>
          <w:tcPr>
            <w:tcW w:w="4884" w:type="dxa"/>
            <w:gridSpan w:val="4"/>
          </w:tcPr>
          <w:p w14:paraId="5A915A74" w14:textId="77777777" w:rsidR="00D743A3" w:rsidRPr="00206091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</w:tr>
      <w:tr w:rsidR="00D743A3" w:rsidRPr="00206091" w14:paraId="5F0E11CC" w14:textId="77777777" w:rsidTr="003F44EC">
        <w:trPr>
          <w:jc w:val="center"/>
        </w:trPr>
        <w:tc>
          <w:tcPr>
            <w:tcW w:w="5746" w:type="dxa"/>
            <w:gridSpan w:val="5"/>
          </w:tcPr>
          <w:p w14:paraId="03144CC6" w14:textId="77777777" w:rsidR="00D743A3" w:rsidRPr="00206091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  <w:tc>
          <w:tcPr>
            <w:tcW w:w="4884" w:type="dxa"/>
            <w:gridSpan w:val="4"/>
          </w:tcPr>
          <w:p w14:paraId="3CD1FE1A" w14:textId="77777777" w:rsidR="00D743A3" w:rsidRPr="00206091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</w:tr>
      <w:tr w:rsidR="00D743A3" w:rsidRPr="00206091" w14:paraId="60957272" w14:textId="77777777" w:rsidTr="003F44EC">
        <w:trPr>
          <w:trHeight w:val="304"/>
          <w:jc w:val="center"/>
        </w:trPr>
        <w:tc>
          <w:tcPr>
            <w:tcW w:w="5746" w:type="dxa"/>
            <w:gridSpan w:val="5"/>
          </w:tcPr>
          <w:p w14:paraId="39CDB499" w14:textId="77777777" w:rsidR="00D743A3" w:rsidRPr="00206091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884" w:type="dxa"/>
            <w:gridSpan w:val="4"/>
          </w:tcPr>
          <w:p w14:paraId="2396243B" w14:textId="77777777" w:rsidR="00D743A3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</w:t>
            </w:r>
          </w:p>
          <w:p w14:paraId="51F8AC52" w14:textId="77777777" w:rsidR="00D743A3" w:rsidRPr="00E814CC" w:rsidRDefault="00D743A3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ปีที่อนุมัติ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......../........../.......</w:t>
            </w: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  <w:t>   </w:t>
            </w:r>
            <w:r w:rsidRPr="00E814CC">
              <w:rPr>
                <w:rFonts w:ascii="TH SarabunPSK" w:eastAsia="Sarabun" w:hAnsi="TH SarabunPSK" w:cs="TH SarabunPSK"/>
                <w:b/>
                <w:bCs/>
                <w:color w:val="FF0000"/>
                <w:sz w:val="30"/>
                <w:szCs w:val="30"/>
              </w:rPr>
              <w:t>      </w:t>
            </w:r>
            <w:r w:rsidRPr="00E814CC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</w:t>
            </w:r>
          </w:p>
          <w:p w14:paraId="4BF7AB2B" w14:textId="77777777" w:rsidR="00D743A3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776E613E" w14:textId="77777777" w:rsidR="00D743A3" w:rsidRPr="00206091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    </w:t>
            </w:r>
          </w:p>
        </w:tc>
      </w:tr>
    </w:tbl>
    <w:p w14:paraId="6054610B" w14:textId="77777777" w:rsidR="00D743A3" w:rsidRPr="00206091" w:rsidRDefault="00D743A3" w:rsidP="00D743A3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  <w:cs/>
        </w:rPr>
        <w:sectPr w:rsidR="00D743A3" w:rsidRPr="00206091" w:rsidSect="008233C5">
          <w:headerReference w:type="default" r:id="rId9"/>
          <w:footerReference w:type="default" r:id="rId10"/>
          <w:pgSz w:w="11906" w:h="16838" w:code="9"/>
          <w:pgMar w:top="1134" w:right="1281" w:bottom="1134" w:left="1412" w:header="708" w:footer="708" w:gutter="0"/>
          <w:cols w:space="708"/>
          <w:docGrid w:linePitch="408"/>
        </w:sectPr>
      </w:pPr>
    </w:p>
    <w:p w14:paraId="201BD6D6" w14:textId="77777777" w:rsidR="00D743A3" w:rsidRPr="00B10973" w:rsidRDefault="00D743A3" w:rsidP="00D743A3">
      <w:pPr>
        <w:spacing w:after="0" w:line="23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3CD68" wp14:editId="123BCC9A">
                <wp:simplePos x="0" y="0"/>
                <wp:positionH relativeFrom="column">
                  <wp:posOffset>4441338</wp:posOffset>
                </wp:positionH>
                <wp:positionV relativeFrom="paragraph">
                  <wp:posOffset>-494459</wp:posOffset>
                </wp:positionV>
                <wp:extent cx="1858489" cy="736270"/>
                <wp:effectExtent l="0" t="0" r="27940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489" cy="7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EBF9" w14:textId="77777777" w:rsidR="00D743A3" w:rsidRPr="007042A1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042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แบบฟอร์ม จ(2) </w:t>
                            </w:r>
                          </w:p>
                          <w:p w14:paraId="71C889AB" w14:textId="77777777" w:rsidR="00D743A3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7042A1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8"/>
                              </w:rPr>
                              <w:t>rituximab</w:t>
                            </w:r>
                            <w:r w:rsidRPr="007042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42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FCL </w:t>
                            </w:r>
                          </w:p>
                          <w:p w14:paraId="355659A3" w14:textId="77777777" w:rsidR="00D743A3" w:rsidRPr="00E814CC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814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กรณีใช้ยายังไม่ครบคอร์สการรักษา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3CD68" id="Text Box 8" o:spid="_x0000_s1034" type="#_x0000_t202" style="position:absolute;left:0;text-align:left;margin-left:349.7pt;margin-top:-38.95pt;width:146.35pt;height:5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t/GwIAADI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">
                <v:textbox>
                  <w:txbxContent>
                    <w:p w14:paraId="2CEBEBF9" w14:textId="77777777" w:rsidR="00D743A3" w:rsidRPr="007042A1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042A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แบบฟอร์ม จ(2) </w:t>
                      </w:r>
                    </w:p>
                    <w:p w14:paraId="71C889AB" w14:textId="77777777" w:rsidR="00D743A3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7042A1">
                        <w:rPr>
                          <w:rFonts w:ascii="TH SarabunPSK" w:eastAsia="Sarabun" w:hAnsi="TH SarabunPSK" w:cs="TH SarabunPSK"/>
                          <w:b/>
                          <w:bCs/>
                          <w:sz w:val="28"/>
                        </w:rPr>
                        <w:t>rituximab</w:t>
                      </w:r>
                      <w:r w:rsidRPr="007042A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7042A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FCL </w:t>
                      </w:r>
                    </w:p>
                    <w:p w14:paraId="355659A3" w14:textId="77777777" w:rsidR="00D743A3" w:rsidRPr="00E814CC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E814C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กรณีใช้ยายังไม่ครบคอร์สการรักษา</w:t>
                      </w:r>
                    </w:p>
                  </w:txbxContent>
                </v:textbox>
              </v:shape>
            </w:pict>
          </mc:Fallback>
        </mc:AlternateContent>
      </w:r>
      <w:r w:rsidRPr="00B10973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 w:rsidRPr="00B10973">
        <w:rPr>
          <w:rFonts w:ascii="TH SarabunPSK" w:eastAsia="Sarabun" w:hAnsi="TH SarabunPSK" w:cs="TH SarabunPSK"/>
          <w:b/>
          <w:bCs/>
          <w:sz w:val="30"/>
          <w:szCs w:val="30"/>
        </w:rPr>
        <w:t>rituximab</w:t>
      </w:r>
    </w:p>
    <w:p w14:paraId="670DA289" w14:textId="77777777" w:rsidR="00D743A3" w:rsidRPr="00206091" w:rsidRDefault="00D743A3" w:rsidP="00D743A3">
      <w:pPr>
        <w:spacing w:after="0" w:line="23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D957E5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ข้อบ่งใช้ </w:t>
      </w:r>
      <w:r w:rsidRPr="00F01D2C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non-Hodgkin lymphoma </w:t>
      </w:r>
      <w:r w:rsidRPr="00F01D2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ชนิด</w:t>
      </w:r>
      <w:r w:rsidRPr="00F01D2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>advanced follicular lymphoma</w:t>
      </w:r>
    </w:p>
    <w:p w14:paraId="112156F6" w14:textId="77777777" w:rsidR="00D743A3" w:rsidRPr="009D2B7E" w:rsidRDefault="00D743A3" w:rsidP="00D743A3">
      <w:pPr>
        <w:spacing w:after="0" w:line="230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9D2B7E">
        <w:rPr>
          <w:rFonts w:ascii="TH SarabunPSK" w:eastAsia="Sarabun" w:hAnsi="TH SarabunPSK" w:cs="TH SarabunPSK"/>
          <w:i/>
          <w:iCs/>
          <w:sz w:val="30"/>
          <w:szCs w:val="30"/>
          <w:cs/>
        </w:rPr>
        <w:t>(รายละเอียดการใช้ยาโปรดอ้างอิงจากแนวทางกำกับการใช้ยาตามบัญชียาหลักแห่งชาติ)</w:t>
      </w:r>
    </w:p>
    <w:p w14:paraId="4711D224" w14:textId="77777777" w:rsidR="00D743A3" w:rsidRPr="005A0C7B" w:rsidRDefault="00D743A3" w:rsidP="00D743A3">
      <w:pPr>
        <w:spacing w:after="0" w:line="230" w:lineRule="auto"/>
        <w:ind w:right="-57"/>
        <w:rPr>
          <w:rFonts w:ascii="TH SarabunPSK" w:eastAsia="Sarabun" w:hAnsi="TH SarabunPSK" w:cs="TH SarabunPSK"/>
          <w:b/>
          <w:sz w:val="30"/>
          <w:szCs w:val="30"/>
          <w:cs/>
        </w:rPr>
      </w:pPr>
      <w:r w:rsidRPr="00451CE2">
        <w:rPr>
          <w:rFonts w:ascii="TH SarabunPSK" w:eastAsia="Sarabun" w:hAnsi="TH SarabunPSK" w:cs="TH SarabunPSK"/>
          <w:b/>
          <w:bCs/>
          <w:sz w:val="30"/>
          <w:szCs w:val="30"/>
          <w:cs/>
        </w:rPr>
        <w:t>กรณีขออนุมัติใช้ยาต่อ</w:t>
      </w:r>
      <w:r w:rsidRPr="00451CE2">
        <w:rPr>
          <w:rFonts w:ascii="TH SarabunPSK" w:eastAsia="Sarabun" w:hAnsi="TH SarabunPSK" w:cs="TH SarabunPSK"/>
          <w:b/>
          <w:bCs/>
          <w:sz w:val="30"/>
          <w:szCs w:val="30"/>
        </w:rPr>
        <w:t xml:space="preserve"> </w:t>
      </w:r>
      <w:r w:rsidRPr="00E814CC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(กรณีใช้ยายังไม่ครบคอร์สการรักษา </w:t>
      </w:r>
      <w:r w:rsidRPr="00E814CC">
        <w:rPr>
          <w:rFonts w:ascii="TH SarabunPSK" w:eastAsia="Sarabun" w:hAnsi="TH SarabunPSK" w:cs="TH SarabunPSK"/>
          <w:b/>
          <w:bCs/>
          <w:sz w:val="30"/>
          <w:szCs w:val="30"/>
        </w:rPr>
        <w:t xml:space="preserve">6-8 </w:t>
      </w:r>
      <w:r w:rsidRPr="00E814CC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รอบ)</w:t>
      </w:r>
    </w:p>
    <w:tbl>
      <w:tblPr>
        <w:tblW w:w="10774" w:type="dxa"/>
        <w:tblInd w:w="-851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15"/>
      </w:tblGrid>
      <w:tr w:rsidR="00D743A3" w:rsidRPr="009D2B7E" w14:paraId="7ABC1946" w14:textId="77777777" w:rsidTr="003F44EC">
        <w:tc>
          <w:tcPr>
            <w:tcW w:w="3801" w:type="dxa"/>
            <w:tcBorders>
              <w:bottom w:val="single" w:sz="4" w:space="0" w:color="auto"/>
            </w:tcBorders>
            <w:shd w:val="clear" w:color="auto" w:fill="FFFFFF"/>
          </w:tcPr>
          <w:p w14:paraId="11B78074" w14:textId="77777777" w:rsidR="00D743A3" w:rsidRPr="009D2B7E" w:rsidRDefault="00D743A3" w:rsidP="003F44EC">
            <w:pPr>
              <w:spacing w:after="0" w:line="23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9FA8" w14:textId="77777777" w:rsidR="00D743A3" w:rsidRPr="009D2B7E" w:rsidRDefault="00D743A3" w:rsidP="003F44EC">
            <w:pPr>
              <w:spacing w:after="0" w:line="23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44CEBD" w14:textId="77777777" w:rsidR="00D743A3" w:rsidRPr="009D2B7E" w:rsidRDefault="00D743A3" w:rsidP="003F44EC">
            <w:pPr>
              <w:spacing w:after="0" w:line="23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9D2B7E" w14:paraId="44606D27" w14:textId="77777777" w:rsidTr="003F44EC">
        <w:trPr>
          <w:trHeight w:val="4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292DC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68C249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2457C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9D2B7E" w14:paraId="638BC057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485978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C9D2470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9D2B7E" w14:paraId="640F7749" w14:textId="77777777" w:rsidTr="003F44EC">
        <w:tc>
          <w:tcPr>
            <w:tcW w:w="107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EB9ED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9D2B7E" w14:paraId="1016FF78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602295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วัน/เดือน/ปีเกิด  ........../.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........./..............     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31B79A8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8.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น้ำหนัก................กิโลกรัม</w:t>
            </w:r>
          </w:p>
        </w:tc>
      </w:tr>
      <w:tr w:rsidR="00D743A3" w:rsidRPr="009D2B7E" w14:paraId="13F70A79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536579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9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6368CCB7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68268B0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9D2B7E" w14:paraId="13F569F8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5971F7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75D871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D1401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48EF0F75" w14:textId="77777777" w:rsidR="00D743A3" w:rsidRPr="008233C5" w:rsidRDefault="00D743A3" w:rsidP="00D743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456"/>
        <w:gridCol w:w="540"/>
        <w:gridCol w:w="2037"/>
        <w:gridCol w:w="477"/>
        <w:gridCol w:w="2226"/>
        <w:gridCol w:w="3622"/>
        <w:gridCol w:w="176"/>
        <w:gridCol w:w="274"/>
        <w:gridCol w:w="184"/>
        <w:gridCol w:w="781"/>
      </w:tblGrid>
      <w:tr w:rsidR="00D743A3" w:rsidRPr="0037446A" w14:paraId="2A763B54" w14:textId="77777777" w:rsidTr="003F44EC">
        <w:trPr>
          <w:jc w:val="center"/>
        </w:trPr>
        <w:tc>
          <w:tcPr>
            <w:tcW w:w="30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630D678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AA080B3" w14:textId="77777777" w:rsidR="00D743A3" w:rsidRPr="0037446A" w:rsidRDefault="00D743A3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D743A3" w:rsidRPr="0037446A" w14:paraId="30DEA028" w14:textId="77777777" w:rsidTr="003F44EC">
        <w:trPr>
          <w:trHeight w:val="76"/>
          <w:jc w:val="center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4CED95D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</w:tcBorders>
          </w:tcPr>
          <w:p w14:paraId="5E758213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14:paraId="5D0C0312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37446A" w14:paraId="316F8B06" w14:textId="77777777" w:rsidTr="003F44EC">
        <w:trPr>
          <w:trHeight w:val="76"/>
          <w:jc w:val="center"/>
        </w:trPr>
        <w:tc>
          <w:tcPr>
            <w:tcW w:w="9358" w:type="dxa"/>
            <w:gridSpan w:val="6"/>
            <w:tcBorders>
              <w:left w:val="single" w:sz="4" w:space="0" w:color="auto"/>
            </w:tcBorders>
          </w:tcPr>
          <w:p w14:paraId="67B2F778" w14:textId="77777777" w:rsidR="00D743A3" w:rsidRPr="0037446A" w:rsidRDefault="00D743A3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634" w:type="dxa"/>
            <w:gridSpan w:val="3"/>
          </w:tcPr>
          <w:p w14:paraId="57CCA7BC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14:paraId="614BBBC6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37446A" w14:paraId="5CD55A98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1F3534D5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2" w:type="dxa"/>
            <w:gridSpan w:val="5"/>
          </w:tcPr>
          <w:p w14:paraId="57388613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634" w:type="dxa"/>
            <w:gridSpan w:val="3"/>
          </w:tcPr>
          <w:p w14:paraId="2E7C77AC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14:paraId="7807C31E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37446A" w14:paraId="78E98097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00016D70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902" w:type="dxa"/>
            <w:gridSpan w:val="5"/>
          </w:tcPr>
          <w:p w14:paraId="51D00A99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ผู้ป่วยตอบสนองต่อการรักษาด้วยยา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rituximab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และจำเป็นต้องได้รับยาต่อเนื่อง</w:t>
            </w:r>
          </w:p>
          <w:p w14:paraId="3533702B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วัน/เดือน/ปีที่ประเมิน........../........../.........  </w:t>
            </w:r>
          </w:p>
          <w:p w14:paraId="1162E822" w14:textId="77777777" w:rsidR="00D743A3" w:rsidRPr="0037446A" w:rsidRDefault="00D743A3" w:rsidP="003F44EC">
            <w:pPr>
              <w:spacing w:after="0" w:line="233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  <w:lang w:eastAsia="zh-CN"/>
              </w:rPr>
            </w:pPr>
            <w:r w:rsidRPr="0037446A">
              <w:rPr>
                <w:rFonts w:ascii="TH SarabunPSK" w:eastAsia="Sarabun" w:hAnsi="TH SarabunPSK" w:cs="TH SarabunPSK"/>
                <w:spacing w:val="-6"/>
                <w:sz w:val="30"/>
                <w:szCs w:val="30"/>
                <w:cs/>
              </w:rPr>
              <w:t>ยืนยันด้วยผลการประเมินระหว่างการรักษา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ด้วยวิธีใดวิธี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หนึ่ง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 xml:space="preserve"> 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ดังนี้</w:t>
            </w:r>
          </w:p>
        </w:tc>
        <w:tc>
          <w:tcPr>
            <w:tcW w:w="634" w:type="dxa"/>
            <w:gridSpan w:val="3"/>
          </w:tcPr>
          <w:p w14:paraId="1A7010E8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14:paraId="584562BB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37446A" w14:paraId="3C225BD1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30F706D6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14:paraId="0FCDFB77" w14:textId="77777777" w:rsidR="00D743A3" w:rsidRPr="0037446A" w:rsidRDefault="00D743A3" w:rsidP="003F44EC">
            <w:pPr>
              <w:spacing w:after="0" w:line="233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777" w:type="dxa"/>
            <w:gridSpan w:val="8"/>
            <w:tcBorders>
              <w:right w:val="single" w:sz="4" w:space="0" w:color="auto"/>
            </w:tcBorders>
          </w:tcPr>
          <w:p w14:paraId="6C34AECA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ตรวจประเมินการตอบสนองด้วยการตรวจร่างกายและผลการตรวจทางห้องปฏิบัติการตามมาตรฐาน</w:t>
            </w:r>
          </w:p>
        </w:tc>
      </w:tr>
      <w:tr w:rsidR="00D743A3" w:rsidRPr="0037446A" w14:paraId="6EDC29E8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0D293214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14:paraId="0072D1E2" w14:textId="77777777" w:rsidR="00D743A3" w:rsidRPr="0037446A" w:rsidRDefault="00D743A3" w:rsidP="003F44EC">
            <w:pPr>
              <w:spacing w:after="0" w:line="233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777" w:type="dxa"/>
            <w:gridSpan w:val="8"/>
            <w:tcBorders>
              <w:right w:val="single" w:sz="4" w:space="0" w:color="auto"/>
            </w:tcBorders>
          </w:tcPr>
          <w:p w14:paraId="4FEA6972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ตรวจติดตามด้วยภาพรังสี</w:t>
            </w:r>
            <w:r w:rsidRPr="00F663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(</w:t>
            </w:r>
            <w:r w:rsidRPr="00F66304">
              <w:rPr>
                <w:rFonts w:ascii="TH SarabunPSK" w:eastAsia="Sarabun" w:hAnsi="TH SarabunPSK" w:cs="TH SarabunPSK"/>
                <w:sz w:val="30"/>
                <w:szCs w:val="30"/>
              </w:rPr>
              <w:t xml:space="preserve">radiologic imaging) 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ซ้ำ</w:t>
            </w:r>
            <w:r w:rsidRPr="00F663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ในบริเวณที่เคยตรวจพบรอยโรค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(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หลังได้รับยาไปแล้ว</w:t>
            </w:r>
            <w:r w:rsidRPr="00F663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3-4 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รอบของการรักษา</w:t>
            </w:r>
            <w:r w:rsidRPr="00F663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และเมื่อสิ้นสุดการรักษา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D743A3" w:rsidRPr="0037446A" w14:paraId="62F60F6D" w14:textId="77777777" w:rsidTr="003F44EC">
        <w:trPr>
          <w:trHeight w:val="80"/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0F409961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14:paraId="3C48C786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777" w:type="dxa"/>
            <w:gridSpan w:val="8"/>
            <w:tcBorders>
              <w:right w:val="single" w:sz="4" w:space="0" w:color="auto"/>
            </w:tcBorders>
          </w:tcPr>
          <w:p w14:paraId="4F1B3CBD" w14:textId="77777777" w:rsidR="00D743A3" w:rsidRPr="0037446A" w:rsidRDefault="00D743A3" w:rsidP="003F44EC">
            <w:pPr>
              <w:spacing w:after="0" w:line="233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630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กรณีตรวจพบรอยโรคในไขกระดูกตั้งแต่เริ่มต้น</w:t>
            </w:r>
            <w:r w:rsidRPr="00F663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66304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ให้ตรวจ</w:t>
            </w:r>
            <w:r w:rsidRPr="00F663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66304">
              <w:rPr>
                <w:rFonts w:ascii="TH SarabunPSK" w:hAnsi="TH SarabunPSK" w:cs="TH SarabunPSK"/>
                <w:sz w:val="30"/>
                <w:szCs w:val="30"/>
              </w:rPr>
              <w:t xml:space="preserve">bone marrow aspiration/biopsy </w:t>
            </w:r>
            <w:r w:rsidRPr="00F66304">
              <w:rPr>
                <w:rFonts w:ascii="TH SarabunPSK" w:hAnsi="TH SarabunPSK" w:cs="TH SarabunPSK" w:hint="cs"/>
                <w:sz w:val="30"/>
                <w:szCs w:val="30"/>
                <w:cs/>
              </w:rPr>
              <w:t>ซ้ำ</w:t>
            </w:r>
            <w:r w:rsidRPr="00F663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F66304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เมื่อสิ้นสุดการรักษา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D743A3" w:rsidRPr="0037446A" w14:paraId="0ECCFCE1" w14:textId="77777777" w:rsidTr="003F44EC">
        <w:trPr>
          <w:trHeight w:val="80"/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14BAB09A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3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2" w:type="dxa"/>
            <w:gridSpan w:val="5"/>
          </w:tcPr>
          <w:p w14:paraId="5915BBEA" w14:textId="77777777" w:rsidR="00D743A3" w:rsidRPr="00F66304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สรุปผลการประเมินการรักษา</w:t>
            </w:r>
          </w:p>
        </w:tc>
        <w:tc>
          <w:tcPr>
            <w:tcW w:w="634" w:type="dxa"/>
            <w:gridSpan w:val="3"/>
          </w:tcPr>
          <w:p w14:paraId="31D6F426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14:paraId="1E611E1D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D743A3" w:rsidRPr="0037446A" w14:paraId="78C8F102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690DFC02" w14:textId="77777777" w:rsidR="00D743A3" w:rsidRPr="00F66304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54" w:type="dxa"/>
            <w:gridSpan w:val="3"/>
          </w:tcPr>
          <w:p w14:paraId="5889C260" w14:textId="77777777" w:rsidR="00D743A3" w:rsidRPr="004F41C4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F41C4">
              <w:rPr>
                <w:rFonts w:ascii="Segoe UI Symbol" w:eastAsia="Wingdings" w:hAnsi="Segoe UI Symbol" w:cs="Segoe UI Symbol" w:hint="cs"/>
                <w:sz w:val="28"/>
                <w:cs/>
              </w:rPr>
              <w:t>🔾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</w:rPr>
              <w:t xml:space="preserve">stable disease 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848" w:type="dxa"/>
            <w:gridSpan w:val="2"/>
          </w:tcPr>
          <w:p w14:paraId="37F2BB10" w14:textId="77777777" w:rsidR="00D743A3" w:rsidRPr="004F41C4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F41C4">
              <w:rPr>
                <w:rFonts w:ascii="Segoe UI Symbol" w:eastAsia="Wingdings" w:hAnsi="Segoe UI Symbol" w:cs="Segoe UI Symbol" w:hint="cs"/>
                <w:sz w:val="28"/>
                <w:cs/>
              </w:rPr>
              <w:t>🔾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</w:rPr>
              <w:t xml:space="preserve"> progressive disease</w:t>
            </w:r>
          </w:p>
        </w:tc>
        <w:tc>
          <w:tcPr>
            <w:tcW w:w="634" w:type="dxa"/>
            <w:gridSpan w:val="3"/>
          </w:tcPr>
          <w:p w14:paraId="75FF14A6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14:paraId="55C81B37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D743A3" w:rsidRPr="0037446A" w14:paraId="6660D65E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4FD2C65F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  <w:t>4</w:t>
            </w:r>
            <w:r w:rsidRPr="0037446A"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  <w:t>.</w:t>
            </w:r>
          </w:p>
        </w:tc>
        <w:tc>
          <w:tcPr>
            <w:tcW w:w="9078" w:type="dxa"/>
            <w:gridSpan w:val="6"/>
          </w:tcPr>
          <w:p w14:paraId="64111309" w14:textId="77777777" w:rsidR="00D743A3" w:rsidRDefault="00D743A3" w:rsidP="003F44EC">
            <w:pPr>
              <w:spacing w:after="0" w:line="233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ขนาดยา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rituximab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ที่ขออนุมัติใช้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................. </w:t>
            </w:r>
            <w:r w:rsidRPr="00206091">
              <w:rPr>
                <w:rFonts w:ascii="TH SarabunPSK" w:hAnsi="TH SarabunPSK" w:cs="TH SarabunPSK" w:hint="cs"/>
                <w:sz w:val="30"/>
                <w:szCs w:val="30"/>
                <w:cs/>
              </w:rPr>
              <w:t>มิลลิกรัม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เป็นการใช้ยา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rituximab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รอบที่ ..................ของการรักษา</w:t>
            </w:r>
          </w:p>
          <w:p w14:paraId="7E142904" w14:textId="77777777" w:rsidR="00D743A3" w:rsidRPr="004F41C4" w:rsidRDefault="00D743A3" w:rsidP="003F44EC">
            <w:pPr>
              <w:spacing w:after="0" w:line="233" w:lineRule="auto"/>
              <w:jc w:val="thaiDistribute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4F41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ขนาดยา 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</w:rPr>
              <w:t xml:space="preserve">rituximab 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ที่แนะนำคือ 375 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</w:rPr>
              <w:t>mg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</w:rPr>
              <w:t>m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  <w:vertAlign w:val="superscript"/>
              </w:rPr>
              <w:t>2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  <w:vertAlign w:val="superscript"/>
                <w:cs/>
              </w:rPr>
              <w:t xml:space="preserve"> 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ให้โดยการหยดทางหลอดเลือดดำ (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</w:rPr>
              <w:t>intravenous infusion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ไม่เกิน 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</w:rPr>
              <w:t xml:space="preserve">8 </w:t>
            </w:r>
            <w:r w:rsidRPr="004F41C4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รอบ โดยห่างกันรอบละประมาณ 3-4 สัปดาห์</w:t>
            </w:r>
          </w:p>
        </w:tc>
        <w:tc>
          <w:tcPr>
            <w:tcW w:w="274" w:type="dxa"/>
          </w:tcPr>
          <w:p w14:paraId="66767C1B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6A84092C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37446A" w14:paraId="11C111D4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2C0CB7E1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t>5</w:t>
            </w:r>
            <w:r w:rsidRPr="0037446A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.</w:t>
            </w:r>
          </w:p>
        </w:tc>
        <w:tc>
          <w:tcPr>
            <w:tcW w:w="8902" w:type="dxa"/>
            <w:gridSpan w:val="5"/>
          </w:tcPr>
          <w:p w14:paraId="7EF70382" w14:textId="77777777" w:rsidR="00D743A3" w:rsidRPr="0037446A" w:rsidRDefault="00D743A3" w:rsidP="003F44EC">
            <w:pPr>
              <w:spacing w:after="0" w:line="233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........../........../.........ถึง .............../............../................</w:t>
            </w:r>
          </w:p>
        </w:tc>
        <w:tc>
          <w:tcPr>
            <w:tcW w:w="634" w:type="dxa"/>
            <w:gridSpan w:val="3"/>
          </w:tcPr>
          <w:p w14:paraId="654E8B15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14:paraId="113AA463" w14:textId="77777777" w:rsidR="00D743A3" w:rsidRPr="0037446A" w:rsidRDefault="00D743A3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37446A" w14:paraId="1EE18761" w14:textId="77777777" w:rsidTr="003F44EC">
        <w:trPr>
          <w:trHeight w:val="349"/>
          <w:jc w:val="center"/>
        </w:trPr>
        <w:tc>
          <w:tcPr>
            <w:tcW w:w="5736" w:type="dxa"/>
            <w:gridSpan w:val="5"/>
            <w:tcBorders>
              <w:top w:val="single" w:sz="4" w:space="0" w:color="auto"/>
            </w:tcBorders>
          </w:tcPr>
          <w:p w14:paraId="36D5BDC5" w14:textId="77777777" w:rsidR="00D743A3" w:rsidRPr="0037446A" w:rsidRDefault="00D743A3" w:rsidP="003F44EC">
            <w:pPr>
              <w:spacing w:after="0" w:line="233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37" w:type="dxa"/>
            <w:gridSpan w:val="5"/>
            <w:tcBorders>
              <w:top w:val="single" w:sz="4" w:space="0" w:color="auto"/>
            </w:tcBorders>
          </w:tcPr>
          <w:p w14:paraId="40DDFA8B" w14:textId="77777777" w:rsidR="00D743A3" w:rsidRPr="0037446A" w:rsidRDefault="00D743A3" w:rsidP="003F44EC">
            <w:pPr>
              <w:spacing w:before="60" w:after="0" w:line="233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37446A" w14:paraId="21BF6058" w14:textId="77777777" w:rsidTr="003F44EC">
        <w:trPr>
          <w:trHeight w:val="477"/>
          <w:jc w:val="center"/>
        </w:trPr>
        <w:tc>
          <w:tcPr>
            <w:tcW w:w="5736" w:type="dxa"/>
            <w:gridSpan w:val="5"/>
          </w:tcPr>
          <w:p w14:paraId="4D1368C2" w14:textId="77777777" w:rsidR="00D743A3" w:rsidRPr="0037446A" w:rsidRDefault="00D743A3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5037" w:type="dxa"/>
            <w:gridSpan w:val="5"/>
          </w:tcPr>
          <w:p w14:paraId="7CA6B01E" w14:textId="77777777" w:rsidR="00D743A3" w:rsidRPr="0037446A" w:rsidRDefault="00D743A3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37446A" w14:paraId="2AF7D2F2" w14:textId="77777777" w:rsidTr="003F44EC">
        <w:trPr>
          <w:trHeight w:val="140"/>
          <w:jc w:val="center"/>
        </w:trPr>
        <w:tc>
          <w:tcPr>
            <w:tcW w:w="5736" w:type="dxa"/>
            <w:gridSpan w:val="5"/>
          </w:tcPr>
          <w:p w14:paraId="45DFC3BF" w14:textId="77777777" w:rsidR="00D743A3" w:rsidRPr="0037446A" w:rsidRDefault="00D743A3" w:rsidP="003F44EC">
            <w:pPr>
              <w:spacing w:after="0" w:line="233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5037" w:type="dxa"/>
            <w:gridSpan w:val="5"/>
          </w:tcPr>
          <w:p w14:paraId="34653D92" w14:textId="77777777" w:rsidR="00D743A3" w:rsidRPr="0037446A" w:rsidRDefault="00D743A3" w:rsidP="003F44EC">
            <w:pPr>
              <w:spacing w:after="0" w:line="233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37446A" w14:paraId="4C20A92C" w14:textId="77777777" w:rsidTr="003F44EC">
        <w:trPr>
          <w:jc w:val="center"/>
        </w:trPr>
        <w:tc>
          <w:tcPr>
            <w:tcW w:w="5736" w:type="dxa"/>
            <w:gridSpan w:val="5"/>
          </w:tcPr>
          <w:p w14:paraId="00645DA4" w14:textId="77777777" w:rsidR="00D743A3" w:rsidRPr="0037446A" w:rsidRDefault="00D743A3" w:rsidP="003F44EC">
            <w:pPr>
              <w:spacing w:after="0" w:line="233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5037" w:type="dxa"/>
            <w:gridSpan w:val="5"/>
          </w:tcPr>
          <w:p w14:paraId="25691A3F" w14:textId="77777777" w:rsidR="00D743A3" w:rsidRPr="0037446A" w:rsidRDefault="00D743A3" w:rsidP="003F44EC">
            <w:pPr>
              <w:spacing w:after="0" w:line="233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37446A" w14:paraId="0E7DCC2D" w14:textId="77777777" w:rsidTr="003F44EC">
        <w:trPr>
          <w:trHeight w:val="304"/>
          <w:jc w:val="center"/>
        </w:trPr>
        <w:tc>
          <w:tcPr>
            <w:tcW w:w="5736" w:type="dxa"/>
            <w:gridSpan w:val="5"/>
          </w:tcPr>
          <w:p w14:paraId="1C06CD63" w14:textId="77777777" w:rsidR="00D743A3" w:rsidRPr="0037446A" w:rsidRDefault="00D743A3" w:rsidP="003F44EC">
            <w:pPr>
              <w:spacing w:after="0" w:line="233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5037" w:type="dxa"/>
            <w:gridSpan w:val="5"/>
          </w:tcPr>
          <w:p w14:paraId="4C01FE9E" w14:textId="77777777" w:rsidR="00D743A3" w:rsidRDefault="00D743A3" w:rsidP="003F44EC">
            <w:pPr>
              <w:spacing w:after="0" w:line="233" w:lineRule="auto"/>
              <w:ind w:firstLine="461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</w:p>
          <w:p w14:paraId="0391E152" w14:textId="77777777" w:rsidR="00D743A3" w:rsidRPr="00E814CC" w:rsidRDefault="00D743A3" w:rsidP="003F44EC">
            <w:pPr>
              <w:spacing w:after="0" w:line="233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ปีที่อนุมัติ 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........../........../.......</w:t>
            </w: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Pr="00E814CC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           </w:t>
            </w:r>
          </w:p>
        </w:tc>
      </w:tr>
    </w:tbl>
    <w:p w14:paraId="0B0E9578" w14:textId="77777777" w:rsidR="00D743A3" w:rsidRPr="008233C5" w:rsidRDefault="00D743A3" w:rsidP="00D743A3">
      <w:pPr>
        <w:spacing w:after="0" w:line="240" w:lineRule="auto"/>
        <w:rPr>
          <w:rFonts w:ascii="TH SarabunPSK" w:hAnsi="TH SarabunPSK" w:cs="TH SarabunPSK"/>
        </w:rPr>
      </w:pPr>
    </w:p>
    <w:p w14:paraId="0A02198A" w14:textId="77777777" w:rsidR="00D743A3" w:rsidRDefault="00D743A3" w:rsidP="00D743A3">
      <w:pPr>
        <w:spacing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sectPr w:rsidR="00D743A3" w:rsidSect="006F5720">
          <w:footnotePr>
            <w:numFmt w:val="chicago"/>
            <w:numStart w:val="2"/>
          </w:footnotePr>
          <w:pgSz w:w="11906" w:h="16838"/>
          <w:pgMar w:top="1440" w:right="1440" w:bottom="1440" w:left="1440" w:header="708" w:footer="708" w:gutter="0"/>
          <w:pgNumType w:start="216"/>
          <w:cols w:space="708"/>
          <w:docGrid w:linePitch="360"/>
        </w:sectPr>
      </w:pPr>
    </w:p>
    <w:p w14:paraId="24CAD5D2" w14:textId="77777777" w:rsidR="00D743A3" w:rsidRPr="00E876DF" w:rsidRDefault="00D743A3" w:rsidP="00D743A3">
      <w:pPr>
        <w:spacing w:after="0" w:line="228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E876DF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CE0DE" wp14:editId="644B8082">
                <wp:simplePos x="0" y="0"/>
                <wp:positionH relativeFrom="column">
                  <wp:posOffset>4657725</wp:posOffset>
                </wp:positionH>
                <wp:positionV relativeFrom="paragraph">
                  <wp:posOffset>-495300</wp:posOffset>
                </wp:positionV>
                <wp:extent cx="1613535" cy="523875"/>
                <wp:effectExtent l="0" t="0" r="2476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C8EF7" w14:textId="77777777" w:rsidR="00D743A3" w:rsidRPr="00C9708F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970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แบบฟอร์ม จ(2) </w:t>
                            </w:r>
                            <w:r w:rsidRPr="002A77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ครั้งแรก</w:t>
                            </w:r>
                          </w:p>
                          <w:p w14:paraId="67455E23" w14:textId="77777777" w:rsidR="00D743A3" w:rsidRPr="00C9708F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9708F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8"/>
                              </w:rPr>
                              <w:t>Rituximab</w:t>
                            </w:r>
                            <w:r w:rsidRPr="00C970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_</w:t>
                            </w:r>
                            <w:r w:rsidRPr="002A77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BL </w:t>
                            </w:r>
                            <w:r w:rsidRPr="002A77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ในเด็ก</w:t>
                            </w:r>
                            <w:r w:rsidRPr="002A77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E0DE" id="Text Box 9" o:spid="_x0000_s1035" type="#_x0000_t202" style="position:absolute;left:0;text-align:left;margin-left:366.75pt;margin-top:-39pt;width:127.0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">
                <v:textbox>
                  <w:txbxContent>
                    <w:p w14:paraId="0D3C8EF7" w14:textId="77777777" w:rsidR="00D743A3" w:rsidRPr="00C9708F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9708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แบบฟอร์ม จ(2) </w:t>
                      </w:r>
                      <w:r w:rsidRPr="002A77C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>ครั้งแรก</w:t>
                      </w:r>
                    </w:p>
                    <w:p w14:paraId="67455E23" w14:textId="77777777" w:rsidR="00D743A3" w:rsidRPr="00C9708F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proofErr w:type="spellStart"/>
                      <w:r w:rsidRPr="00C9708F">
                        <w:rPr>
                          <w:rFonts w:ascii="TH SarabunPSK" w:eastAsia="Sarabun" w:hAnsi="TH SarabunPSK" w:cs="TH SarabunPSK"/>
                          <w:b/>
                          <w:bCs/>
                          <w:sz w:val="28"/>
                        </w:rPr>
                        <w:t>Rituximab</w:t>
                      </w:r>
                      <w:r w:rsidRPr="00C970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_</w:t>
                      </w:r>
                      <w:r w:rsidRPr="002A77C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</w:rPr>
                        <w:t>BL</w:t>
                      </w:r>
                      <w:proofErr w:type="spellEnd"/>
                      <w:r w:rsidRPr="002A77C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</w:rPr>
                        <w:t xml:space="preserve"> </w:t>
                      </w:r>
                      <w:r w:rsidRPr="002A77C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>ในเด็ก</w:t>
                      </w:r>
                      <w:r w:rsidRPr="002A77C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876DF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 w:rsidRPr="00E876DF">
        <w:rPr>
          <w:rFonts w:ascii="TH SarabunPSK" w:eastAsia="Sarabun" w:hAnsi="TH SarabunPSK" w:cs="TH SarabunPSK"/>
          <w:b/>
          <w:bCs/>
          <w:sz w:val="30"/>
          <w:szCs w:val="30"/>
        </w:rPr>
        <w:t>Rituximab</w:t>
      </w:r>
    </w:p>
    <w:p w14:paraId="14799589" w14:textId="77777777" w:rsidR="00D743A3" w:rsidRPr="00E876DF" w:rsidRDefault="00D743A3" w:rsidP="00D743A3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876D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ข้อบ่งใช้ ผู้ป่วยเด็กโรคมะเร็ง </w:t>
      </w:r>
      <w:r w:rsidRPr="00E876DF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non Hodgkin lymphoma </w:t>
      </w:r>
      <w:r w:rsidRPr="00E876D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ชนิด </w:t>
      </w:r>
      <w:r w:rsidRPr="00E876DF">
        <w:rPr>
          <w:rFonts w:ascii="TH SarabunPSK" w:eastAsia="Times New Roman" w:hAnsi="TH SarabunPSK" w:cs="TH SarabunPSK"/>
          <w:b/>
          <w:bCs/>
          <w:sz w:val="30"/>
          <w:szCs w:val="30"/>
        </w:rPr>
        <w:t>Burkitt lymphoma</w:t>
      </w:r>
    </w:p>
    <w:p w14:paraId="176A5DBF" w14:textId="77777777" w:rsidR="00D743A3" w:rsidRPr="00E876DF" w:rsidRDefault="00D743A3" w:rsidP="00D743A3">
      <w:pPr>
        <w:spacing w:after="0" w:line="228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E876DF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669B2BF8" w14:textId="77777777" w:rsidR="00D743A3" w:rsidRPr="00E876DF" w:rsidRDefault="00D743A3" w:rsidP="00D743A3">
      <w:pPr>
        <w:spacing w:after="0" w:line="228" w:lineRule="auto"/>
        <w:ind w:right="-57"/>
        <w:rPr>
          <w:rFonts w:ascii="TH SarabunPSK" w:eastAsia="Sarabun" w:hAnsi="TH SarabunPSK" w:cs="TH SarabunPSK"/>
          <w:b/>
          <w:color w:val="FF0000"/>
          <w:sz w:val="30"/>
          <w:szCs w:val="30"/>
          <w:cs/>
        </w:rPr>
      </w:pPr>
      <w:r w:rsidRPr="00E876DF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E876DF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</w:t>
      </w:r>
      <w:r w:rsidRPr="00E876DF">
        <w:rPr>
          <w:rFonts w:ascii="TH SarabunPSK" w:eastAsia="Sarabun" w:hAnsi="TH SarabunPSK" w:cs="TH SarabunPSK"/>
          <w:bCs/>
          <w:sz w:val="30"/>
          <w:szCs w:val="30"/>
          <w:cs/>
        </w:rPr>
        <w:t>(อนุมัติให</w:t>
      </w:r>
      <w:r w:rsidRPr="00E876DF">
        <w:rPr>
          <w:rFonts w:ascii="TH SarabunPSK" w:eastAsia="Sarabun" w:hAnsi="TH SarabunPSK" w:cs="TH SarabunPSK"/>
          <w:b/>
          <w:bCs/>
          <w:sz w:val="30"/>
          <w:szCs w:val="30"/>
          <w:cs/>
        </w:rPr>
        <w:t></w:t>
      </w:r>
      <w:r w:rsidRPr="00E876DF">
        <w:rPr>
          <w:rFonts w:ascii="TH SarabunPSK" w:eastAsia="Sarabun" w:hAnsi="TH SarabunPSK" w:cs="TH SarabunPSK"/>
          <w:bCs/>
          <w:sz w:val="30"/>
          <w:szCs w:val="30"/>
          <w:cs/>
        </w:rPr>
        <w:t xml:space="preserve">ใชจนถึง </w:t>
      </w:r>
      <w:r>
        <w:rPr>
          <w:rFonts w:ascii="TH SarabunPSK" w:eastAsia="Sarabun" w:hAnsi="TH SarabunPSK" w:cs="TH SarabunPSK"/>
          <w:b/>
          <w:sz w:val="30"/>
          <w:szCs w:val="30"/>
        </w:rPr>
        <w:t>c</w:t>
      </w:r>
      <w:r w:rsidRPr="00E876DF">
        <w:rPr>
          <w:rFonts w:ascii="TH SarabunPSK" w:eastAsia="Sarabun" w:hAnsi="TH SarabunPSK" w:cs="TH SarabunPSK"/>
          <w:b/>
          <w:sz w:val="30"/>
          <w:szCs w:val="30"/>
        </w:rPr>
        <w:t>onsolidation phase</w:t>
      </w:r>
      <w:r w:rsidRPr="00E876DF">
        <w:rPr>
          <w:rFonts w:ascii="TH SarabunPSK" w:eastAsia="Sarabun" w:hAnsi="TH SarabunPSK" w:cs="TH SarabunPSK"/>
          <w:bCs/>
          <w:sz w:val="30"/>
          <w:szCs w:val="30"/>
        </w:rPr>
        <w:t xml:space="preserve"> </w:t>
      </w:r>
      <w:r w:rsidRPr="00E876DF">
        <w:rPr>
          <w:rFonts w:ascii="TH SarabunPSK" w:eastAsia="Sarabun" w:hAnsi="TH SarabunPSK" w:cs="TH SarabunPSK"/>
          <w:bCs/>
          <w:sz w:val="30"/>
          <w:szCs w:val="30"/>
          <w:cs/>
        </w:rPr>
        <w:t>ครั้งที่ 1)</w:t>
      </w:r>
    </w:p>
    <w:tbl>
      <w:tblPr>
        <w:tblW w:w="10620" w:type="dxa"/>
        <w:tblInd w:w="-720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670"/>
        <w:gridCol w:w="3558"/>
        <w:gridCol w:w="3392"/>
      </w:tblGrid>
      <w:tr w:rsidR="00D743A3" w:rsidRPr="00E876DF" w14:paraId="0060D976" w14:textId="77777777" w:rsidTr="003F44EC">
        <w:tc>
          <w:tcPr>
            <w:tcW w:w="3670" w:type="dxa"/>
            <w:tcBorders>
              <w:bottom w:val="single" w:sz="4" w:space="0" w:color="auto"/>
            </w:tcBorders>
            <w:shd w:val="clear" w:color="auto" w:fill="FFFFFF"/>
          </w:tcPr>
          <w:p w14:paraId="69F2C326" w14:textId="77777777" w:rsidR="00D743A3" w:rsidRPr="00E876DF" w:rsidRDefault="00D743A3" w:rsidP="003F44EC">
            <w:pPr>
              <w:spacing w:after="0" w:line="226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84E3" w14:textId="77777777" w:rsidR="00D743A3" w:rsidRPr="00E876DF" w:rsidRDefault="00D743A3" w:rsidP="003F44EC">
            <w:pPr>
              <w:spacing w:after="0" w:line="226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37CA84" w14:textId="77777777" w:rsidR="00D743A3" w:rsidRPr="00E876DF" w:rsidRDefault="00D743A3" w:rsidP="003F44EC">
            <w:pPr>
              <w:spacing w:after="0" w:line="226" w:lineRule="auto"/>
              <w:ind w:right="-56"/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E876DF" w14:paraId="401BA81E" w14:textId="77777777" w:rsidTr="003F44EC">
        <w:trPr>
          <w:trHeight w:val="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33D7D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DAB20A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CF262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E876DF" w14:paraId="6626D722" w14:textId="77777777" w:rsidTr="003F44EC">
        <w:tc>
          <w:tcPr>
            <w:tcW w:w="3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0D4CF6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5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4E267A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E876DF" w14:paraId="677A1AFE" w14:textId="77777777" w:rsidTr="003F44EC">
        <w:tc>
          <w:tcPr>
            <w:tcW w:w="106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81F6A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E876DF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E876DF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E876DF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E876DF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E876DF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E876DF" w14:paraId="0E675B2A" w14:textId="77777777" w:rsidTr="003F44EC">
        <w:tc>
          <w:tcPr>
            <w:tcW w:w="722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6A7B48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........../........../..............     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A086068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 xml:space="preserve">8.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น้ำหนัก................กิโลกรัม</w:t>
            </w:r>
          </w:p>
        </w:tc>
      </w:tr>
      <w:tr w:rsidR="00D743A3" w:rsidRPr="00E876DF" w14:paraId="1BD6D756" w14:textId="77777777" w:rsidTr="003F44EC">
        <w:tc>
          <w:tcPr>
            <w:tcW w:w="3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210485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9.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43B726E0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45B40EE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E876DF" w14:paraId="3F5B3C49" w14:textId="77777777" w:rsidTr="003F44EC">
        <w:tc>
          <w:tcPr>
            <w:tcW w:w="3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0FAECC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0B19690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9CC9B" w14:textId="77777777" w:rsidR="00D743A3" w:rsidRPr="00E876DF" w:rsidRDefault="00D743A3" w:rsidP="003F44EC">
            <w:pPr>
              <w:spacing w:after="0" w:line="226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2A249E87" w14:textId="77777777" w:rsidR="00D743A3" w:rsidRPr="002A77C2" w:rsidRDefault="00D743A3" w:rsidP="00D743A3">
      <w:pPr>
        <w:spacing w:after="0" w:line="23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620" w:type="dxa"/>
        <w:jc w:val="center"/>
        <w:tblLayout w:type="fixed"/>
        <w:tblLook w:val="0400" w:firstRow="0" w:lastRow="0" w:firstColumn="0" w:lastColumn="0" w:noHBand="0" w:noVBand="1"/>
      </w:tblPr>
      <w:tblGrid>
        <w:gridCol w:w="457"/>
        <w:gridCol w:w="540"/>
        <w:gridCol w:w="454"/>
        <w:gridCol w:w="1593"/>
        <w:gridCol w:w="2702"/>
        <w:gridCol w:w="3714"/>
        <w:gridCol w:w="450"/>
        <w:gridCol w:w="13"/>
        <w:gridCol w:w="697"/>
      </w:tblGrid>
      <w:tr w:rsidR="00D743A3" w:rsidRPr="00E876DF" w14:paraId="63AE317F" w14:textId="77777777" w:rsidTr="003F44EC">
        <w:trPr>
          <w:tblHeader/>
          <w:jc w:val="center"/>
        </w:trPr>
        <w:tc>
          <w:tcPr>
            <w:tcW w:w="30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9E26AFF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E2F9D30" w14:textId="77777777" w:rsidR="00D743A3" w:rsidRPr="00E876DF" w:rsidRDefault="00D743A3" w:rsidP="003F44EC">
            <w:pPr>
              <w:spacing w:after="0" w:line="228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D743A3" w:rsidRPr="00E876DF" w14:paraId="79038791" w14:textId="77777777" w:rsidTr="003F44EC">
        <w:trPr>
          <w:trHeight w:val="76"/>
          <w:tblHeader/>
          <w:jc w:val="center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DC707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21B934FB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324811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E876DF" w14:paraId="42D68261" w14:textId="77777777" w:rsidTr="003F44EC">
        <w:trPr>
          <w:trHeight w:val="76"/>
          <w:jc w:val="center"/>
        </w:trPr>
        <w:tc>
          <w:tcPr>
            <w:tcW w:w="946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774CC40" w14:textId="77777777" w:rsidR="00D743A3" w:rsidRPr="00E876DF" w:rsidRDefault="00D743A3" w:rsidP="003F44EC">
            <w:pPr>
              <w:spacing w:after="0" w:line="228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450" w:type="dxa"/>
            <w:shd w:val="clear" w:color="auto" w:fill="auto"/>
          </w:tcPr>
          <w:p w14:paraId="76CC6F6A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DB303E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E876DF" w14:paraId="674EE18E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3A54A47F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003" w:type="dxa"/>
            <w:gridSpan w:val="5"/>
          </w:tcPr>
          <w:p w14:paraId="5C376D22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450" w:type="dxa"/>
          </w:tcPr>
          <w:p w14:paraId="556298C0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428AF111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E876DF" w14:paraId="478EFA82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582FF042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9003" w:type="dxa"/>
            <w:gridSpan w:val="5"/>
          </w:tcPr>
          <w:p w14:paraId="4220EE7D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ผู้ป่วยต้องมีอายุไม่เกิน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18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ปี</w:t>
            </w:r>
          </w:p>
        </w:tc>
        <w:tc>
          <w:tcPr>
            <w:tcW w:w="450" w:type="dxa"/>
          </w:tcPr>
          <w:p w14:paraId="046A1B70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75AB4BFC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E876DF" w14:paraId="34DFF9A4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532D1FB9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003" w:type="dxa"/>
            <w:gridSpan w:val="5"/>
          </w:tcPr>
          <w:p w14:paraId="0526D587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ผู้ป่วยได้รับการวินิจฉัยว่าเป็น</w:t>
            </w:r>
            <w:r w:rsidRPr="00E876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Burkitt lymphoma</w:t>
            </w:r>
          </w:p>
          <w:p w14:paraId="3DDA3CF0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วันเดือนปีที่วินิจฉัย ...... / ...... / ......</w:t>
            </w:r>
          </w:p>
          <w:p w14:paraId="7860930F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โดยตรวจพบผลการวินิจฉัยครบทุกข้อ ดังต่อไปนี้</w:t>
            </w:r>
          </w:p>
        </w:tc>
        <w:tc>
          <w:tcPr>
            <w:tcW w:w="450" w:type="dxa"/>
          </w:tcPr>
          <w:p w14:paraId="2BF6986B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2E41FEFD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E876DF" w14:paraId="0FF29ADE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0F78D83B" w14:textId="77777777" w:rsidR="00D743A3" w:rsidRPr="00E876DF" w:rsidRDefault="00D743A3" w:rsidP="003F44EC">
            <w:pPr>
              <w:spacing w:after="0" w:line="228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E876D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2A0C0622" w14:textId="77777777" w:rsidR="00D743A3" w:rsidRPr="00E876DF" w:rsidRDefault="00D743A3" w:rsidP="003F44EC">
            <w:pPr>
              <w:spacing w:after="0" w:line="228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3.1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2A5410C2" w14:textId="77777777" w:rsidR="00D743A3" w:rsidRPr="00E876DF" w:rsidRDefault="00D743A3" w:rsidP="003F44EC">
            <w:pPr>
              <w:spacing w:after="0" w:line="228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876D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มีผลทางพยาธิระบุเป็น </w:t>
            </w:r>
            <w:r w:rsidRPr="00E876DF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Burkitt lymphoma </w:t>
            </w:r>
            <w:r w:rsidRPr="00E876D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และ</w:t>
            </w:r>
          </w:p>
        </w:tc>
        <w:tc>
          <w:tcPr>
            <w:tcW w:w="450" w:type="dxa"/>
          </w:tcPr>
          <w:p w14:paraId="7613A41C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6A8BCADE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E876DF" w14:paraId="5C605AD2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692BDF8F" w14:textId="77777777" w:rsidR="00D743A3" w:rsidRPr="00E876DF" w:rsidRDefault="00D743A3" w:rsidP="003F44EC">
            <w:pPr>
              <w:spacing w:after="0" w:line="228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E876D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532C5188" w14:textId="77777777" w:rsidR="00D743A3" w:rsidRPr="00E876DF" w:rsidRDefault="00D743A3" w:rsidP="003F44EC">
            <w:pPr>
              <w:spacing w:after="0" w:line="228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3.</w:t>
            </w:r>
            <w:r w:rsidRPr="00E876DF"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6640AD6A" w14:textId="77777777" w:rsidR="00D743A3" w:rsidRPr="00E876DF" w:rsidRDefault="00D743A3" w:rsidP="003F44EC">
            <w:pPr>
              <w:spacing w:after="0" w:line="228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876D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ตรวจพบ </w:t>
            </w:r>
            <w:r w:rsidRPr="00E876DF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CD-20 positive </w:t>
            </w:r>
            <w:r w:rsidRPr="00E876D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โดยวิธี </w:t>
            </w:r>
            <w:r w:rsidRPr="00E876DF">
              <w:rPr>
                <w:rFonts w:ascii="TH SarabunPSK" w:hAnsi="TH SarabunPSK" w:cs="TH SarabunPSK"/>
                <w:color w:val="000000"/>
                <w:sz w:val="30"/>
                <w:szCs w:val="30"/>
              </w:rPr>
              <w:t>Immunohistochemistry</w:t>
            </w:r>
          </w:p>
        </w:tc>
        <w:tc>
          <w:tcPr>
            <w:tcW w:w="450" w:type="dxa"/>
          </w:tcPr>
          <w:p w14:paraId="5A49A1A2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55CAB3CB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E876DF" w14:paraId="68E11622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77890F97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9003" w:type="dxa"/>
            <w:gridSpan w:val="5"/>
          </w:tcPr>
          <w:p w14:paraId="602803DF" w14:textId="77777777" w:rsidR="00D743A3" w:rsidRPr="00E876DF" w:rsidRDefault="00D743A3" w:rsidP="003F44EC">
            <w:pPr>
              <w:spacing w:after="0" w:line="228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876DF">
              <w:rPr>
                <w:rStyle w:val="A52"/>
                <w:rFonts w:ascii="TH SarabunPSK" w:hAnsi="TH SarabunPSK" w:cs="TH SarabunPSK"/>
                <w:cs/>
              </w:rPr>
              <w:t xml:space="preserve">ผู้ป่วยต้องอยู่ในกลุ่มโรค </w:t>
            </w:r>
            <w:r w:rsidRPr="00E876DF">
              <w:rPr>
                <w:rStyle w:val="A52"/>
                <w:rFonts w:ascii="TH SarabunPSK" w:hAnsi="TH SarabunPSK" w:cs="TH SarabunPSK"/>
                <w:lang w:val="en-SG"/>
              </w:rPr>
              <w:t xml:space="preserve">B cell lymphoma </w:t>
            </w:r>
            <w:r w:rsidRPr="00E876DF">
              <w:rPr>
                <w:rStyle w:val="A52"/>
                <w:rFonts w:ascii="TH SarabunPSK" w:hAnsi="TH SarabunPSK" w:cs="TH SarabunPSK"/>
                <w:cs/>
                <w:lang w:val="en-SG"/>
              </w:rPr>
              <w:t xml:space="preserve">ที่จัดเป็น </w:t>
            </w:r>
            <w:r w:rsidRPr="00E876DF">
              <w:rPr>
                <w:rStyle w:val="A52"/>
                <w:rFonts w:ascii="TH SarabunPSK" w:hAnsi="TH SarabunPSK" w:cs="TH SarabunPSK"/>
                <w:lang w:val="en-SG"/>
              </w:rPr>
              <w:t>standard risk</w:t>
            </w:r>
            <w:r w:rsidRPr="00E876DF">
              <w:rPr>
                <w:rStyle w:val="A52"/>
                <w:rFonts w:ascii="TH SarabunPSK" w:hAnsi="TH SarabunPSK" w:cs="TH SarabunPSK"/>
                <w:cs/>
              </w:rPr>
              <w:t xml:space="preserve"> </w:t>
            </w:r>
            <w:r w:rsidRPr="00E876DF">
              <w:rPr>
                <w:rStyle w:val="A52"/>
                <w:rFonts w:ascii="TH SarabunPSK" w:hAnsi="TH SarabunPSK" w:cs="TH SarabunPSK"/>
                <w:cs/>
                <w:lang w:val="en-SG"/>
              </w:rPr>
              <w:t xml:space="preserve">หรือ </w:t>
            </w:r>
            <w:r w:rsidRPr="00E876DF">
              <w:rPr>
                <w:rStyle w:val="A52"/>
                <w:rFonts w:ascii="TH SarabunPSK" w:hAnsi="TH SarabunPSK" w:cs="TH SarabunPSK"/>
                <w:lang w:val="en-SG"/>
              </w:rPr>
              <w:t>high risk</w:t>
            </w:r>
            <w:r w:rsidRPr="00E876DF">
              <w:rPr>
                <w:rStyle w:val="A52"/>
                <w:rFonts w:ascii="TH SarabunPSK" w:hAnsi="TH SarabunPSK" w:cs="TH SarabunPSK"/>
                <w:cs/>
              </w:rPr>
              <w:t xml:space="preserve"> ตามเกณฑ์ของ</w:t>
            </w:r>
            <w:r w:rsidRPr="00E876DF">
              <w:rPr>
                <w:rStyle w:val="A52"/>
                <w:rFonts w:ascii="TH SarabunPSK" w:hAnsi="TH SarabunPSK" w:cs="TH SarabunPSK"/>
              </w:rPr>
              <w:t xml:space="preserve"> ThaiPOG</w:t>
            </w:r>
            <w:r w:rsidRPr="00E876DF">
              <w:rPr>
                <w:rStyle w:val="A52"/>
                <w:rFonts w:ascii="TH SarabunPSK" w:hAnsi="TH SarabunPSK" w:cs="TH SarabunPSK"/>
                <w:cs/>
              </w:rPr>
              <w:t xml:space="preserve"> โดยยืนยันด้วยการตรวจร่างกายทางคลินิก การตรวจทางภาพรังสีวินิจฉัย (</w:t>
            </w:r>
            <w:r w:rsidRPr="00E876DF">
              <w:rPr>
                <w:rStyle w:val="A52"/>
                <w:rFonts w:ascii="TH SarabunPSK" w:hAnsi="TH SarabunPSK" w:cs="TH SarabunPSK"/>
              </w:rPr>
              <w:t>imaging study</w:t>
            </w:r>
            <w:r w:rsidRPr="00E876DF">
              <w:rPr>
                <w:rStyle w:val="A52"/>
                <w:rFonts w:ascii="TH SarabunPSK" w:hAnsi="TH SarabunPSK" w:cs="TH SarabunPSK"/>
                <w:cs/>
              </w:rPr>
              <w:t xml:space="preserve">) ของช่องอกและช่องท้อง เช่น </w:t>
            </w:r>
            <w:r w:rsidRPr="00E876DF">
              <w:rPr>
                <w:rStyle w:val="A52"/>
                <w:rFonts w:ascii="TH SarabunPSK" w:hAnsi="TH SarabunPSK" w:cs="TH SarabunPSK"/>
              </w:rPr>
              <w:t>ultrasound</w:t>
            </w:r>
            <w:r w:rsidRPr="00E876DF">
              <w:rPr>
                <w:rStyle w:val="A52"/>
                <w:rFonts w:ascii="TH SarabunPSK" w:hAnsi="TH SarabunPSK" w:cs="TH SarabunPSK"/>
                <w:cs/>
              </w:rPr>
              <w:t xml:space="preserve"> หรือ</w:t>
            </w:r>
            <w:r w:rsidRPr="00E876DF">
              <w:rPr>
                <w:rStyle w:val="A52"/>
                <w:rFonts w:ascii="TH SarabunPSK" w:hAnsi="TH SarabunPSK" w:cs="TH SarabunPSK"/>
              </w:rPr>
              <w:t xml:space="preserve"> CT scan </w:t>
            </w:r>
            <w:r w:rsidRPr="00E876DF">
              <w:rPr>
                <w:rStyle w:val="A52"/>
                <w:rFonts w:ascii="TH SarabunPSK" w:hAnsi="TH SarabunPSK" w:cs="TH SarabunPSK"/>
                <w:cs/>
              </w:rPr>
              <w:t xml:space="preserve">เป็นต้น และการตรวจไขกระดูก </w:t>
            </w:r>
            <w:r w:rsidRPr="00E876DF">
              <w:rPr>
                <w:rStyle w:val="A52"/>
                <w:rFonts w:ascii="TH SarabunPSK" w:hAnsi="TH SarabunPSK" w:cs="TH SarabunPSK"/>
              </w:rPr>
              <w:t>(bone marrow aspiration/biopsy)</w:t>
            </w:r>
          </w:p>
        </w:tc>
        <w:tc>
          <w:tcPr>
            <w:tcW w:w="450" w:type="dxa"/>
          </w:tcPr>
          <w:p w14:paraId="7A297121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22E5E724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E876DF" w14:paraId="7992C749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1E1B1030" w14:textId="77777777" w:rsidR="00D743A3" w:rsidRPr="00E876DF" w:rsidRDefault="00D743A3" w:rsidP="003F44EC">
            <w:pPr>
              <w:spacing w:after="0" w:line="228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E876D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0F48C241" w14:textId="77777777" w:rsidR="00D743A3" w:rsidRPr="00E876DF" w:rsidRDefault="00D743A3" w:rsidP="003F44EC">
            <w:pPr>
              <w:spacing w:after="0" w:line="228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4.1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7550EFA8" w14:textId="77777777" w:rsidR="00D743A3" w:rsidRPr="00E876DF" w:rsidRDefault="00D743A3" w:rsidP="003F44EC">
            <w:pPr>
              <w:spacing w:after="0" w:line="228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876DF">
              <w:rPr>
                <w:rStyle w:val="A52"/>
                <w:rFonts w:ascii="TH SarabunPSK" w:hAnsi="TH SarabunPSK" w:cs="TH SarabunPSK"/>
                <w:lang w:val="en-SG"/>
              </w:rPr>
              <w:t>standard risk</w:t>
            </w:r>
            <w:r w:rsidRPr="00E876DF">
              <w:rPr>
                <w:rStyle w:val="A52"/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50" w:type="dxa"/>
          </w:tcPr>
          <w:p w14:paraId="3D06FB24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4FDD5856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E876DF" w14:paraId="69840432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0EF438E1" w14:textId="77777777" w:rsidR="00D743A3" w:rsidRPr="00E876DF" w:rsidRDefault="00D743A3" w:rsidP="003F44EC">
            <w:pPr>
              <w:spacing w:after="0" w:line="228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E876D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4A36BEDE" w14:textId="77777777" w:rsidR="00D743A3" w:rsidRPr="00E876DF" w:rsidRDefault="00D743A3" w:rsidP="003F44EC">
            <w:pPr>
              <w:spacing w:after="0" w:line="228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4.2</w:t>
            </w:r>
          </w:p>
        </w:tc>
        <w:tc>
          <w:tcPr>
            <w:tcW w:w="8009" w:type="dxa"/>
            <w:gridSpan w:val="3"/>
            <w:tcBorders>
              <w:left w:val="nil"/>
            </w:tcBorders>
          </w:tcPr>
          <w:p w14:paraId="31452E28" w14:textId="77777777" w:rsidR="00D743A3" w:rsidRPr="00E876DF" w:rsidRDefault="00D743A3" w:rsidP="003F44EC">
            <w:pPr>
              <w:spacing w:after="0" w:line="228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876DF">
              <w:rPr>
                <w:rStyle w:val="A52"/>
                <w:rFonts w:ascii="TH SarabunPSK" w:hAnsi="TH SarabunPSK" w:cs="TH SarabunPSK"/>
                <w:lang w:val="en-SG"/>
              </w:rPr>
              <w:t>high risk</w:t>
            </w:r>
            <w:r w:rsidRPr="00E876DF">
              <w:rPr>
                <w:rStyle w:val="A52"/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50" w:type="dxa"/>
          </w:tcPr>
          <w:p w14:paraId="46087066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4CCCD7EA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E876DF" w14:paraId="5A94FAF5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08A1EA5A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9003" w:type="dxa"/>
            <w:gridSpan w:val="5"/>
          </w:tcPr>
          <w:p w14:paraId="46A83FA8" w14:textId="77777777" w:rsidR="00D743A3" w:rsidRPr="00E876DF" w:rsidRDefault="00D743A3" w:rsidP="003F44EC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</w:t>
            </w:r>
            <w:r w:rsidRPr="00E876DF">
              <w:rPr>
                <w:rFonts w:ascii="TH SarabunPSK" w:hAnsi="TH SarabunPSK" w:cs="TH SarabunPSK"/>
                <w:sz w:val="30"/>
                <w:szCs w:val="30"/>
                <w:cs/>
              </w:rPr>
              <w:t>มีลักษณะ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เป็นดังข้อใดข้อหนึ่งต่อไปนี้</w:t>
            </w:r>
          </w:p>
        </w:tc>
        <w:tc>
          <w:tcPr>
            <w:tcW w:w="450" w:type="dxa"/>
          </w:tcPr>
          <w:p w14:paraId="3F9EFC61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5144E1BD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E876DF" w14:paraId="45BF23A0" w14:textId="77777777" w:rsidTr="003F44EC">
        <w:trPr>
          <w:trHeight w:val="80"/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206C670B" w14:textId="77777777" w:rsidR="00D743A3" w:rsidRPr="00E876DF" w:rsidRDefault="00D743A3" w:rsidP="003F44EC">
            <w:pPr>
              <w:spacing w:after="0" w:line="228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E876D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79B9C2E5" w14:textId="77777777" w:rsidR="00D743A3" w:rsidRPr="00E876DF" w:rsidRDefault="00D743A3" w:rsidP="003F44EC">
            <w:pPr>
              <w:spacing w:after="0" w:line="228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5.1</w:t>
            </w:r>
          </w:p>
        </w:tc>
        <w:tc>
          <w:tcPr>
            <w:tcW w:w="8009" w:type="dxa"/>
            <w:gridSpan w:val="3"/>
          </w:tcPr>
          <w:p w14:paraId="6676CA58" w14:textId="77777777" w:rsidR="00D743A3" w:rsidRPr="00E876DF" w:rsidRDefault="00D743A3" w:rsidP="003F44EC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hAnsi="TH SarabunPSK" w:cs="TH SarabunPSK"/>
                <w:sz w:val="30"/>
                <w:szCs w:val="30"/>
                <w:cs/>
              </w:rPr>
              <w:t>ผู้ป่วยรายใหม่ที่ไม่เคยได้รับการรักษาด้วยยาเคมีบำบัดมาก่อน</w:t>
            </w:r>
          </w:p>
        </w:tc>
        <w:tc>
          <w:tcPr>
            <w:tcW w:w="450" w:type="dxa"/>
          </w:tcPr>
          <w:p w14:paraId="763D753F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2EC7E594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E876DF" w14:paraId="27525423" w14:textId="77777777" w:rsidTr="003F44EC">
        <w:trPr>
          <w:jc w:val="center"/>
        </w:trPr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50C68831" w14:textId="77777777" w:rsidR="00D743A3" w:rsidRPr="00E876DF" w:rsidRDefault="00D743A3" w:rsidP="003F44EC">
            <w:pPr>
              <w:spacing w:after="0" w:line="228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E876D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6B639C2F" w14:textId="77777777" w:rsidR="00D743A3" w:rsidRPr="00E876DF" w:rsidRDefault="00D743A3" w:rsidP="003F44EC">
            <w:pPr>
              <w:spacing w:after="0" w:line="228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5.</w:t>
            </w:r>
            <w:r w:rsidRPr="00E876DF"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8009" w:type="dxa"/>
            <w:gridSpan w:val="3"/>
          </w:tcPr>
          <w:p w14:paraId="676BB5DA" w14:textId="77777777" w:rsidR="00D743A3" w:rsidRPr="00E876DF" w:rsidRDefault="00D743A3" w:rsidP="003F44EC">
            <w:pPr>
              <w:spacing w:after="0" w:line="228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ผู้ป่วยที่มีการกลับเป็นซ้ำของโรคโดยไม่เคยได้รับยา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 xml:space="preserve">rituximab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มาก่อน</w:t>
            </w:r>
          </w:p>
        </w:tc>
        <w:tc>
          <w:tcPr>
            <w:tcW w:w="450" w:type="dxa"/>
          </w:tcPr>
          <w:p w14:paraId="2A2C52EC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017602B4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E876DF" w14:paraId="4E1D0544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1C7284A8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  <w:t>6.</w:t>
            </w:r>
          </w:p>
        </w:tc>
        <w:tc>
          <w:tcPr>
            <w:tcW w:w="9003" w:type="dxa"/>
            <w:gridSpan w:val="5"/>
          </w:tcPr>
          <w:p w14:paraId="7057DA03" w14:textId="77777777" w:rsidR="00D743A3" w:rsidRPr="0007651B" w:rsidRDefault="00D743A3" w:rsidP="003F44EC">
            <w:pPr>
              <w:spacing w:after="0"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765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 </w:t>
            </w:r>
            <w:r w:rsidRPr="0007651B">
              <w:rPr>
                <w:rFonts w:ascii="TH SarabunPSK" w:eastAsia="Sarabun" w:hAnsi="TH SarabunPSK" w:cs="TH SarabunPSK"/>
                <w:sz w:val="30"/>
                <w:szCs w:val="30"/>
              </w:rPr>
              <w:t>rituximab</w:t>
            </w:r>
            <w:r w:rsidRPr="000765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ที่ขออนุมัติใช้ ................. </w:t>
            </w:r>
            <w:r w:rsidRPr="0007651B">
              <w:rPr>
                <w:rFonts w:ascii="TH SarabunPSK" w:hAnsi="TH SarabunPSK" w:cs="TH SarabunPSK"/>
                <w:sz w:val="30"/>
                <w:szCs w:val="30"/>
                <w:cs/>
              </w:rPr>
              <w:t>มิลลิกรัม</w:t>
            </w:r>
          </w:p>
          <w:p w14:paraId="75539764" w14:textId="77777777" w:rsidR="00D743A3" w:rsidRPr="0007651B" w:rsidRDefault="00D743A3" w:rsidP="003F44EC">
            <w:pPr>
              <w:spacing w:after="0" w:line="228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65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07651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ให้ร่วมกับยาเคมีบำบัดตาม  </w:t>
            </w:r>
            <w:r w:rsidRPr="0007651B">
              <w:rPr>
                <w:rFonts w:ascii="TH SarabunPSK" w:hAnsi="TH SarabunPSK" w:cs="TH SarabunPSK"/>
                <w:sz w:val="30"/>
                <w:szCs w:val="30"/>
              </w:rPr>
              <w:t>Protocol ThaiPOG Mature B cell lymphoma</w:t>
            </w:r>
          </w:p>
        </w:tc>
        <w:tc>
          <w:tcPr>
            <w:tcW w:w="463" w:type="dxa"/>
            <w:gridSpan w:val="2"/>
          </w:tcPr>
          <w:p w14:paraId="22E3C7F3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177A690E" w14:textId="77777777" w:rsidR="00D743A3" w:rsidRPr="00E876DF" w:rsidRDefault="00D743A3" w:rsidP="003F44EC">
            <w:pPr>
              <w:spacing w:after="0" w:line="228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E876DF" w14:paraId="368CD8BE" w14:textId="77777777" w:rsidTr="003F44EC">
        <w:trPr>
          <w:trHeight w:val="349"/>
          <w:jc w:val="center"/>
        </w:trPr>
        <w:tc>
          <w:tcPr>
            <w:tcW w:w="5746" w:type="dxa"/>
            <w:gridSpan w:val="5"/>
            <w:tcBorders>
              <w:top w:val="single" w:sz="4" w:space="0" w:color="auto"/>
            </w:tcBorders>
          </w:tcPr>
          <w:p w14:paraId="4A5FF0F9" w14:textId="77777777" w:rsidR="00D743A3" w:rsidRPr="00E876DF" w:rsidRDefault="00D743A3" w:rsidP="003F44EC">
            <w:pPr>
              <w:spacing w:after="0" w:line="228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874" w:type="dxa"/>
            <w:gridSpan w:val="4"/>
            <w:tcBorders>
              <w:top w:val="single" w:sz="4" w:space="0" w:color="auto"/>
            </w:tcBorders>
          </w:tcPr>
          <w:p w14:paraId="5DAC502E" w14:textId="77777777" w:rsidR="00D743A3" w:rsidRPr="00E876DF" w:rsidRDefault="00D743A3" w:rsidP="003F44EC">
            <w:pPr>
              <w:spacing w:after="0" w:line="228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E876DF" w14:paraId="030D07EF" w14:textId="77777777" w:rsidTr="003F44EC">
        <w:trPr>
          <w:trHeight w:val="504"/>
          <w:jc w:val="center"/>
        </w:trPr>
        <w:tc>
          <w:tcPr>
            <w:tcW w:w="5746" w:type="dxa"/>
            <w:gridSpan w:val="5"/>
          </w:tcPr>
          <w:p w14:paraId="5463B74E" w14:textId="77777777" w:rsidR="00D743A3" w:rsidRPr="00E876DF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874" w:type="dxa"/>
            <w:gridSpan w:val="4"/>
          </w:tcPr>
          <w:p w14:paraId="107C13B7" w14:textId="77777777" w:rsidR="00D743A3" w:rsidRPr="00E876DF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E876D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E876DF" w14:paraId="75ACF005" w14:textId="77777777" w:rsidTr="003F44EC">
        <w:trPr>
          <w:trHeight w:val="140"/>
          <w:jc w:val="center"/>
        </w:trPr>
        <w:tc>
          <w:tcPr>
            <w:tcW w:w="5746" w:type="dxa"/>
            <w:gridSpan w:val="5"/>
          </w:tcPr>
          <w:p w14:paraId="25F614FF" w14:textId="77777777" w:rsidR="00D743A3" w:rsidRPr="00E876DF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874" w:type="dxa"/>
            <w:gridSpan w:val="4"/>
          </w:tcPr>
          <w:p w14:paraId="6C9044D1" w14:textId="77777777" w:rsidR="00D743A3" w:rsidRPr="00E876DF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E876DF" w14:paraId="1B9D964D" w14:textId="77777777" w:rsidTr="003F44EC">
        <w:trPr>
          <w:jc w:val="center"/>
        </w:trPr>
        <w:tc>
          <w:tcPr>
            <w:tcW w:w="5746" w:type="dxa"/>
            <w:gridSpan w:val="5"/>
          </w:tcPr>
          <w:p w14:paraId="0680F7D1" w14:textId="77777777" w:rsidR="00D743A3" w:rsidRPr="00E876DF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874" w:type="dxa"/>
            <w:gridSpan w:val="4"/>
          </w:tcPr>
          <w:p w14:paraId="1CAFB41E" w14:textId="77777777" w:rsidR="00D743A3" w:rsidRPr="00E876DF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E876DF" w14:paraId="08DBDBC8" w14:textId="77777777" w:rsidTr="003F44EC">
        <w:trPr>
          <w:trHeight w:val="304"/>
          <w:jc w:val="center"/>
        </w:trPr>
        <w:tc>
          <w:tcPr>
            <w:tcW w:w="5746" w:type="dxa"/>
            <w:gridSpan w:val="5"/>
          </w:tcPr>
          <w:p w14:paraId="079BD2AE" w14:textId="77777777" w:rsidR="00D743A3" w:rsidRPr="00E876DF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874" w:type="dxa"/>
            <w:gridSpan w:val="4"/>
          </w:tcPr>
          <w:p w14:paraId="7FEE145B" w14:textId="77777777" w:rsidR="00D743A3" w:rsidRPr="00E876DF" w:rsidRDefault="00D743A3" w:rsidP="003F44EC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</w:t>
            </w:r>
          </w:p>
          <w:p w14:paraId="6B8FDB45" w14:textId="77777777" w:rsidR="00D743A3" w:rsidRPr="00E876DF" w:rsidRDefault="00D743A3" w:rsidP="003F44EC">
            <w:pPr>
              <w:spacing w:after="0" w:line="228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วัน/เดือน/ปีที่อนุมัติ</w:t>
            </w: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......../........../..........</w:t>
            </w:r>
            <w:r w:rsidRPr="00E876DF"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  <w:t>   </w:t>
            </w:r>
            <w:r w:rsidRPr="00E876DF">
              <w:rPr>
                <w:rFonts w:ascii="TH SarabunPSK" w:eastAsia="Sarabun" w:hAnsi="TH SarabunPSK" w:cs="TH SarabunPSK"/>
                <w:b/>
                <w:bCs/>
                <w:color w:val="FF0000"/>
                <w:sz w:val="30"/>
                <w:szCs w:val="30"/>
              </w:rPr>
              <w:t>      </w:t>
            </w:r>
            <w:r w:rsidRPr="00E876D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</w:t>
            </w:r>
          </w:p>
        </w:tc>
      </w:tr>
    </w:tbl>
    <w:p w14:paraId="758B48EA" w14:textId="77777777" w:rsidR="00D743A3" w:rsidRDefault="00D743A3" w:rsidP="00D743A3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  <w:sectPr w:rsidR="00D743A3" w:rsidSect="0007651B">
          <w:headerReference w:type="default" r:id="rId11"/>
          <w:footnotePr>
            <w:numFmt w:val="chicago"/>
            <w:numStart w:val="2"/>
          </w:footnotePr>
          <w:pgSz w:w="11906" w:h="16838"/>
          <w:pgMar w:top="1134" w:right="1281" w:bottom="1134" w:left="1412" w:header="708" w:footer="708" w:gutter="0"/>
          <w:cols w:space="708"/>
          <w:docGrid w:linePitch="360"/>
        </w:sectPr>
      </w:pPr>
    </w:p>
    <w:p w14:paraId="7B794139" w14:textId="77777777" w:rsidR="00D743A3" w:rsidRPr="00206091" w:rsidRDefault="00D743A3" w:rsidP="00D743A3">
      <w:pPr>
        <w:spacing w:after="0" w:line="233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E876DF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DEF97" wp14:editId="432D5111">
                <wp:simplePos x="0" y="0"/>
                <wp:positionH relativeFrom="column">
                  <wp:posOffset>4676775</wp:posOffset>
                </wp:positionH>
                <wp:positionV relativeFrom="paragraph">
                  <wp:posOffset>-429260</wp:posOffset>
                </wp:positionV>
                <wp:extent cx="1613535" cy="523875"/>
                <wp:effectExtent l="0" t="0" r="2476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2C7C8" w14:textId="77777777" w:rsidR="00D743A3" w:rsidRPr="00C9708F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970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แบบฟอร์ม จ(2) </w:t>
                            </w:r>
                            <w:r w:rsidRPr="002A77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ต่อเนื่อง</w:t>
                            </w:r>
                          </w:p>
                          <w:p w14:paraId="06E6F38A" w14:textId="77777777" w:rsidR="00D743A3" w:rsidRPr="00C9708F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9708F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8"/>
                              </w:rPr>
                              <w:t>Rituximab</w:t>
                            </w:r>
                            <w:r w:rsidRPr="00C970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_BL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A77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ในเด็ก</w:t>
                            </w:r>
                            <w:r w:rsidRPr="002A77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DEF97" id="Text Box 10" o:spid="_x0000_s1036" type="#_x0000_t202" style="position:absolute;left:0;text-align:left;margin-left:368.25pt;margin-top:-33.8pt;width:127.0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">
                <v:textbox>
                  <w:txbxContent>
                    <w:p w14:paraId="12F2C7C8" w14:textId="77777777" w:rsidR="00D743A3" w:rsidRPr="00C9708F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9708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แบบฟอร์ม จ(2) </w:t>
                      </w:r>
                      <w:r w:rsidRPr="002A77C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>ต่อเนื่อง</w:t>
                      </w:r>
                    </w:p>
                    <w:p w14:paraId="06E6F38A" w14:textId="77777777" w:rsidR="00D743A3" w:rsidRPr="00C9708F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proofErr w:type="spellStart"/>
                      <w:r w:rsidRPr="00C9708F">
                        <w:rPr>
                          <w:rFonts w:ascii="TH SarabunPSK" w:eastAsia="Sarabun" w:hAnsi="TH SarabunPSK" w:cs="TH SarabunPSK"/>
                          <w:b/>
                          <w:bCs/>
                          <w:sz w:val="28"/>
                        </w:rPr>
                        <w:t>Rituximab</w:t>
                      </w:r>
                      <w:r w:rsidRPr="00C970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_BL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2A77C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>ในเด็ก</w:t>
                      </w:r>
                      <w:r w:rsidRPr="002A77C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แบบฟอร์มกำกับการใช้ยา </w: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</w:rPr>
        <w:t>rituximab</w:t>
      </w:r>
    </w:p>
    <w:p w14:paraId="75C83099" w14:textId="77777777" w:rsidR="00D743A3" w:rsidRDefault="00D743A3" w:rsidP="00D743A3">
      <w:pPr>
        <w:spacing w:after="0" w:line="233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ข้อบ่งใช้ </w:t>
      </w:r>
      <w:r w:rsidRPr="00DC1C1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ผู้ป่วยเด็กโรคมะเร็ง </w:t>
      </w:r>
      <w:r w:rsidRPr="00DC1C16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non Hodgkin lymphoma </w:t>
      </w:r>
      <w:r w:rsidRPr="00DC1C1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ชนิด </w:t>
      </w:r>
      <w:r w:rsidRPr="00DC1C16">
        <w:rPr>
          <w:rFonts w:ascii="TH SarabunPSK" w:eastAsia="Times New Roman" w:hAnsi="TH SarabunPSK" w:cs="TH SarabunPSK"/>
          <w:b/>
          <w:bCs/>
          <w:sz w:val="30"/>
          <w:szCs w:val="30"/>
        </w:rPr>
        <w:t>Burkitt lymphoma</w:t>
      </w:r>
    </w:p>
    <w:p w14:paraId="1BFD5864" w14:textId="77777777" w:rsidR="00D743A3" w:rsidRPr="009D2B7E" w:rsidRDefault="00D743A3" w:rsidP="00D743A3">
      <w:pPr>
        <w:spacing w:after="0" w:line="230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9D2B7E">
        <w:rPr>
          <w:rFonts w:ascii="TH SarabunPSK" w:eastAsia="Sarabun" w:hAnsi="TH SarabunPSK" w:cs="TH SarabunPSK"/>
          <w:i/>
          <w:iCs/>
          <w:sz w:val="30"/>
          <w:szCs w:val="30"/>
          <w:cs/>
        </w:rPr>
        <w:t>(รายละเอียดการใช้ยาโปรดอ้างอิงจากแนวทางกำกับการใช้ยาตามบัญชียาหลักแห่งชาติ)</w:t>
      </w:r>
    </w:p>
    <w:p w14:paraId="6134C313" w14:textId="77777777" w:rsidR="00D743A3" w:rsidRPr="005A0C7B" w:rsidRDefault="00D743A3" w:rsidP="00D743A3">
      <w:pPr>
        <w:spacing w:after="0" w:line="230" w:lineRule="auto"/>
        <w:ind w:right="-57"/>
        <w:rPr>
          <w:rFonts w:ascii="TH SarabunPSK" w:eastAsia="Sarabun" w:hAnsi="TH SarabunPSK" w:cs="TH SarabunPSK"/>
          <w:b/>
          <w:sz w:val="30"/>
          <w:szCs w:val="30"/>
          <w:cs/>
        </w:rPr>
      </w:pPr>
      <w:r w:rsidRPr="00451CE2">
        <w:rPr>
          <w:rFonts w:ascii="TH SarabunPSK" w:eastAsia="Sarabun" w:hAnsi="TH SarabunPSK" w:cs="TH SarabunPSK"/>
          <w:b/>
          <w:bCs/>
          <w:sz w:val="30"/>
          <w:szCs w:val="30"/>
          <w:cs/>
        </w:rPr>
        <w:t>กรณีขออนุมัติใช้ยาต่อ</w:t>
      </w:r>
    </w:p>
    <w:tbl>
      <w:tblPr>
        <w:tblW w:w="10632" w:type="dxa"/>
        <w:tblInd w:w="-709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659"/>
        <w:gridCol w:w="3558"/>
        <w:gridCol w:w="3415"/>
      </w:tblGrid>
      <w:tr w:rsidR="00D743A3" w:rsidRPr="009D2B7E" w14:paraId="49476A31" w14:textId="77777777" w:rsidTr="003F44EC">
        <w:tc>
          <w:tcPr>
            <w:tcW w:w="3659" w:type="dxa"/>
            <w:tcBorders>
              <w:bottom w:val="single" w:sz="4" w:space="0" w:color="auto"/>
            </w:tcBorders>
            <w:shd w:val="clear" w:color="auto" w:fill="FFFFFF"/>
          </w:tcPr>
          <w:p w14:paraId="402CAC6F" w14:textId="77777777" w:rsidR="00D743A3" w:rsidRPr="009D2B7E" w:rsidRDefault="00D743A3" w:rsidP="003F44EC">
            <w:pPr>
              <w:spacing w:after="0" w:line="23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FF3D2" w14:textId="77777777" w:rsidR="00D743A3" w:rsidRPr="009D2B7E" w:rsidRDefault="00D743A3" w:rsidP="003F44EC">
            <w:pPr>
              <w:spacing w:after="0" w:line="23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997C6F" w14:textId="77777777" w:rsidR="00D743A3" w:rsidRPr="009D2B7E" w:rsidRDefault="00D743A3" w:rsidP="003F44EC">
            <w:pPr>
              <w:spacing w:after="0" w:line="230" w:lineRule="auto"/>
              <w:ind w:right="-56"/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9D2B7E" w14:paraId="6A72DB63" w14:textId="77777777" w:rsidTr="003F44EC">
        <w:trPr>
          <w:trHeight w:val="4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B8A9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D60396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46351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9D2B7E" w14:paraId="76551D9B" w14:textId="77777777" w:rsidTr="003F44EC">
        <w:tc>
          <w:tcPr>
            <w:tcW w:w="3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57514F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D73690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9D2B7E" w14:paraId="3AC34318" w14:textId="77777777" w:rsidTr="003F44EC"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DC7B5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9D2B7E" w14:paraId="70E60E96" w14:textId="77777777" w:rsidTr="003F44EC">
        <w:tc>
          <w:tcPr>
            <w:tcW w:w="72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F1CF79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วัน/เดือน/ปีเกิด  ........../.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........./..............     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B15A68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8.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น้ำหนัก................กิโลกรัม</w:t>
            </w:r>
          </w:p>
        </w:tc>
      </w:tr>
      <w:tr w:rsidR="00D743A3" w:rsidRPr="009D2B7E" w14:paraId="3B870AC8" w14:textId="77777777" w:rsidTr="003F44EC">
        <w:tc>
          <w:tcPr>
            <w:tcW w:w="3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CA8348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9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281B457D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9458834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9D2B7E" w14:paraId="603F10C5" w14:textId="77777777" w:rsidTr="003F44EC"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B576F8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A1D98B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36DFA" w14:textId="77777777" w:rsidR="00D743A3" w:rsidRPr="009D2B7E" w:rsidRDefault="00D743A3" w:rsidP="003F44EC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6E7346A1" w14:textId="77777777" w:rsidR="00D743A3" w:rsidRPr="002A77C2" w:rsidRDefault="00D743A3" w:rsidP="00D743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620" w:type="dxa"/>
        <w:jc w:val="center"/>
        <w:tblLayout w:type="fixed"/>
        <w:tblLook w:val="0400" w:firstRow="0" w:lastRow="0" w:firstColumn="0" w:lastColumn="0" w:noHBand="0" w:noVBand="1"/>
      </w:tblPr>
      <w:tblGrid>
        <w:gridCol w:w="456"/>
        <w:gridCol w:w="540"/>
        <w:gridCol w:w="2037"/>
        <w:gridCol w:w="837"/>
        <w:gridCol w:w="1866"/>
        <w:gridCol w:w="698"/>
        <w:gridCol w:w="2924"/>
        <w:gridCol w:w="176"/>
        <w:gridCol w:w="274"/>
        <w:gridCol w:w="184"/>
        <w:gridCol w:w="628"/>
      </w:tblGrid>
      <w:tr w:rsidR="00D743A3" w:rsidRPr="0037446A" w14:paraId="6C97877D" w14:textId="77777777" w:rsidTr="003F44EC">
        <w:trPr>
          <w:jc w:val="center"/>
        </w:trPr>
        <w:tc>
          <w:tcPr>
            <w:tcW w:w="30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769925C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820C7A4" w14:textId="77777777" w:rsidR="00D743A3" w:rsidRPr="0037446A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D743A3" w:rsidRPr="0037446A" w14:paraId="2445F8FE" w14:textId="77777777" w:rsidTr="003F44EC">
        <w:trPr>
          <w:trHeight w:val="76"/>
          <w:jc w:val="center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C35A6FF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</w:tcBorders>
          </w:tcPr>
          <w:p w14:paraId="01543D5D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14:paraId="17C2B928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37446A" w14:paraId="5FA3B503" w14:textId="77777777" w:rsidTr="003F44EC">
        <w:trPr>
          <w:trHeight w:val="76"/>
          <w:jc w:val="center"/>
        </w:trPr>
        <w:tc>
          <w:tcPr>
            <w:tcW w:w="9358" w:type="dxa"/>
            <w:gridSpan w:val="7"/>
            <w:tcBorders>
              <w:left w:val="single" w:sz="4" w:space="0" w:color="auto"/>
            </w:tcBorders>
          </w:tcPr>
          <w:p w14:paraId="2B6DF5DD" w14:textId="77777777" w:rsidR="00D743A3" w:rsidRPr="0037446A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634" w:type="dxa"/>
            <w:gridSpan w:val="3"/>
          </w:tcPr>
          <w:p w14:paraId="347DE95A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5D6DFD85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37446A" w14:paraId="4318F825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26642695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2" w:type="dxa"/>
            <w:gridSpan w:val="6"/>
          </w:tcPr>
          <w:p w14:paraId="6B28EA95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634" w:type="dxa"/>
            <w:gridSpan w:val="3"/>
          </w:tcPr>
          <w:p w14:paraId="1BBC48C6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2140841C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37446A" w14:paraId="219D0182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2FF47258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902" w:type="dxa"/>
            <w:gridSpan w:val="6"/>
          </w:tcPr>
          <w:p w14:paraId="4FD357B6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ผู้ป่วยตอบสนองต่อการรักษาด้วยยา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rituximab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และจำเป็นต้องได้รับยาต่อเนื่อง</w:t>
            </w:r>
          </w:p>
          <w:p w14:paraId="79D8AE5D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วัน/เดือน/ปีที่ประเมิน........../........../.........  </w:t>
            </w:r>
          </w:p>
          <w:p w14:paraId="08A63068" w14:textId="77777777" w:rsidR="00D743A3" w:rsidRPr="0037446A" w:rsidRDefault="00D743A3" w:rsidP="003F44EC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  <w:lang w:eastAsia="zh-CN"/>
              </w:rPr>
            </w:pPr>
            <w:r w:rsidRPr="0037446A">
              <w:rPr>
                <w:rFonts w:ascii="TH SarabunPSK" w:eastAsia="Sarabun" w:hAnsi="TH SarabunPSK" w:cs="TH SarabunPSK"/>
                <w:spacing w:val="-6"/>
                <w:sz w:val="30"/>
                <w:szCs w:val="30"/>
                <w:cs/>
              </w:rPr>
              <w:t>ยืนยันด้วยผลการประเมินระหว่างการรักษา</w:t>
            </w:r>
            <w:r w:rsidRPr="000D2B42">
              <w:rPr>
                <w:rFonts w:ascii="TH SarabunPSK" w:hAnsi="TH SarabunPSK" w:cs="TH SarabunPSK" w:hint="cs"/>
                <w:color w:val="FF0000"/>
                <w:spacing w:val="-6"/>
                <w:sz w:val="30"/>
                <w:szCs w:val="30"/>
                <w:cs/>
                <w:lang w:eastAsia="zh-CN"/>
              </w:rPr>
              <w:t xml:space="preserve"> 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ดังนี้</w:t>
            </w:r>
          </w:p>
        </w:tc>
        <w:tc>
          <w:tcPr>
            <w:tcW w:w="634" w:type="dxa"/>
            <w:gridSpan w:val="3"/>
          </w:tcPr>
          <w:p w14:paraId="6A9BBAC1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358680F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37446A" w14:paraId="13C312FC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1F4FAE06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14:paraId="4ED3CED5" w14:textId="77777777" w:rsidR="00D743A3" w:rsidRPr="00B22D80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22D80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4" w:type="dxa"/>
            <w:gridSpan w:val="9"/>
            <w:tcBorders>
              <w:right w:val="single" w:sz="4" w:space="0" w:color="auto"/>
            </w:tcBorders>
          </w:tcPr>
          <w:p w14:paraId="2EB29321" w14:textId="77777777" w:rsidR="00D743A3" w:rsidRPr="00B22D8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B22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2.1 </w:t>
            </w:r>
            <w:r w:rsidRPr="00B22D8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ตรวจประเมินการตอบสนองด้วยการตรวจร่างกายและผลการตรวจทางห้องปฏิบัติการตามมาตรฐาน</w:t>
            </w:r>
          </w:p>
        </w:tc>
      </w:tr>
      <w:tr w:rsidR="00D743A3" w:rsidRPr="0037446A" w14:paraId="6F9E8E06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3DBC17A7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14:paraId="73E42DCB" w14:textId="77777777" w:rsidR="00D743A3" w:rsidRPr="0037446A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4" w:type="dxa"/>
            <w:gridSpan w:val="9"/>
            <w:tcBorders>
              <w:right w:val="single" w:sz="4" w:space="0" w:color="auto"/>
            </w:tcBorders>
          </w:tcPr>
          <w:p w14:paraId="13BDB391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2.2 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ตรวจติดตามด้วยภาพรังสี</w:t>
            </w:r>
            <w:r w:rsidRPr="00F663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(</w:t>
            </w:r>
            <w:r w:rsidRPr="00F66304">
              <w:rPr>
                <w:rFonts w:ascii="TH SarabunPSK" w:eastAsia="Sarabun" w:hAnsi="TH SarabunPSK" w:cs="TH SarabunPSK"/>
                <w:sz w:val="30"/>
                <w:szCs w:val="30"/>
              </w:rPr>
              <w:t xml:space="preserve">radiologic imaging) 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ซ้ำ</w:t>
            </w:r>
            <w:r w:rsidRPr="00F663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ในบริเวณที่เคยตรวจพบรอยโรค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(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หลังได้รับยาไปแล้ว</w:t>
            </w:r>
            <w:r w:rsidRPr="00F663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3-4 </w:t>
            </w: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รอบของการรักษา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D743A3" w:rsidRPr="0037446A" w14:paraId="5758C6D3" w14:textId="77777777" w:rsidTr="003F44EC">
        <w:trPr>
          <w:trHeight w:val="80"/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30BB7FE8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14:paraId="2426A759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4" w:type="dxa"/>
            <w:gridSpan w:val="9"/>
            <w:tcBorders>
              <w:right w:val="single" w:sz="4" w:space="0" w:color="auto"/>
            </w:tcBorders>
          </w:tcPr>
          <w:p w14:paraId="79EEC06B" w14:textId="77777777" w:rsidR="00D743A3" w:rsidRPr="0037446A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2.3 </w:t>
            </w:r>
            <w:r w:rsidRPr="00F6630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กรณีตรวจพบรอยโรคในไขกระดูกตั้งแต่เริ่มต้น</w:t>
            </w:r>
            <w:r w:rsidRPr="00F663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66304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ให้ตรวจ</w:t>
            </w:r>
            <w:r w:rsidRPr="00F663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66304">
              <w:rPr>
                <w:rFonts w:ascii="TH SarabunPSK" w:hAnsi="TH SarabunPSK" w:cs="TH SarabunPSK"/>
                <w:sz w:val="30"/>
                <w:szCs w:val="30"/>
              </w:rPr>
              <w:t xml:space="preserve">bone marrow aspiration/biopsy </w:t>
            </w:r>
            <w:r w:rsidRPr="00F66304">
              <w:rPr>
                <w:rFonts w:ascii="TH SarabunPSK" w:hAnsi="TH SarabunPSK" w:cs="TH SarabunPSK" w:hint="cs"/>
                <w:sz w:val="30"/>
                <w:szCs w:val="30"/>
                <w:cs/>
              </w:rPr>
              <w:t>ซ้ำ</w:t>
            </w:r>
            <w:r w:rsidRPr="00F663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D743A3" w:rsidRPr="0037446A" w14:paraId="590A2F6B" w14:textId="77777777" w:rsidTr="003F44EC">
        <w:trPr>
          <w:trHeight w:val="80"/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03D07388" w14:textId="77777777" w:rsidR="00D743A3" w:rsidRPr="00B22D80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color w:val="FF0000"/>
                <w:sz w:val="30"/>
                <w:szCs w:val="30"/>
                <w:u w:val="single"/>
                <w:cs/>
              </w:rPr>
            </w:pPr>
          </w:p>
        </w:tc>
        <w:tc>
          <w:tcPr>
            <w:tcW w:w="540" w:type="dxa"/>
          </w:tcPr>
          <w:p w14:paraId="6EECEAF1" w14:textId="77777777" w:rsidR="00D743A3" w:rsidRPr="002A77C2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A77C2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4" w:type="dxa"/>
            <w:gridSpan w:val="9"/>
            <w:tcBorders>
              <w:right w:val="single" w:sz="4" w:space="0" w:color="auto"/>
            </w:tcBorders>
          </w:tcPr>
          <w:p w14:paraId="11FE04C8" w14:textId="77777777" w:rsidR="00D743A3" w:rsidRPr="002A77C2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77C2">
              <w:rPr>
                <w:rFonts w:ascii="TH SarabunPSK" w:hAnsi="TH SarabunPSK" w:cs="TH SarabunPSK"/>
                <w:sz w:val="30"/>
                <w:szCs w:val="30"/>
              </w:rPr>
              <w:t xml:space="preserve">2.4 </w:t>
            </w:r>
            <w:r w:rsidRPr="002A77C2">
              <w:rPr>
                <w:rFonts w:ascii="TH SarabunPSK" w:hAnsi="TH SarabunPSK" w:cs="TH SarabunPSK"/>
                <w:sz w:val="30"/>
                <w:szCs w:val="30"/>
                <w:cs/>
              </w:rPr>
              <w:t>กรณีตรวจพบรอยโรคในน้ำไขสันหลัง ให้ตรวจน้ำไขสัน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</w:t>
            </w:r>
            <w:r w:rsidRPr="002A77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ลังในทุกครั้งที่ให้ยา </w:t>
            </w:r>
            <w:r w:rsidRPr="002A77C2">
              <w:rPr>
                <w:rFonts w:ascii="TH SarabunPSK" w:hAnsi="TH SarabunPSK" w:cs="TH SarabunPSK"/>
                <w:sz w:val="30"/>
                <w:szCs w:val="30"/>
              </w:rPr>
              <w:t>intrathecal chemotherapy</w:t>
            </w:r>
          </w:p>
        </w:tc>
      </w:tr>
      <w:tr w:rsidR="00D743A3" w:rsidRPr="0037446A" w14:paraId="54346749" w14:textId="77777777" w:rsidTr="003F44EC">
        <w:trPr>
          <w:trHeight w:val="80"/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76C9EFA3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3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2" w:type="dxa"/>
            <w:gridSpan w:val="6"/>
          </w:tcPr>
          <w:p w14:paraId="3BFB4344" w14:textId="77777777" w:rsidR="00D743A3" w:rsidRPr="00F66304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สรุปผลการประเมินการรักษา</w:t>
            </w:r>
          </w:p>
        </w:tc>
        <w:tc>
          <w:tcPr>
            <w:tcW w:w="634" w:type="dxa"/>
            <w:gridSpan w:val="3"/>
          </w:tcPr>
          <w:p w14:paraId="315055B4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1F4B799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D743A3" w:rsidRPr="0037446A" w14:paraId="2F2FB953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796B3B5A" w14:textId="77777777" w:rsidR="00D743A3" w:rsidRPr="00F66304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14" w:type="dxa"/>
            <w:gridSpan w:val="3"/>
          </w:tcPr>
          <w:p w14:paraId="21D0D1C0" w14:textId="77777777" w:rsidR="00D743A3" w:rsidRPr="004F41C4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F41C4">
              <w:rPr>
                <w:rFonts w:ascii="Segoe UI Symbol" w:eastAsia="Wingdings" w:hAnsi="Segoe UI Symbol" w:cs="Segoe UI Symbol" w:hint="cs"/>
                <w:sz w:val="28"/>
                <w:cs/>
              </w:rPr>
              <w:t>🔾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Wingdings" w:hAnsi="TH SarabunPSK" w:cs="TH SarabunPSK"/>
                <w:sz w:val="30"/>
                <w:szCs w:val="30"/>
              </w:rPr>
              <w:t>complete /partial response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</w:rPr>
              <w:t xml:space="preserve"> 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64" w:type="dxa"/>
            <w:gridSpan w:val="2"/>
          </w:tcPr>
          <w:p w14:paraId="630B7582" w14:textId="77777777" w:rsidR="00D743A3" w:rsidRPr="004F41C4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F41C4">
              <w:rPr>
                <w:rFonts w:ascii="Segoe UI Symbol" w:eastAsia="Wingdings" w:hAnsi="Segoe UI Symbol" w:cs="Segoe UI Symbol" w:hint="cs"/>
                <w:sz w:val="28"/>
                <w:cs/>
              </w:rPr>
              <w:t>🔾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</w:rPr>
              <w:t xml:space="preserve">stable disease 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924" w:type="dxa"/>
          </w:tcPr>
          <w:p w14:paraId="49A7F65C" w14:textId="77777777" w:rsidR="00D743A3" w:rsidRPr="004F41C4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F41C4">
              <w:rPr>
                <w:rFonts w:ascii="Segoe UI Symbol" w:eastAsia="Wingdings" w:hAnsi="Segoe UI Symbol" w:cs="Segoe UI Symbol" w:hint="cs"/>
                <w:sz w:val="28"/>
                <w:cs/>
              </w:rPr>
              <w:t>🔾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</w:rPr>
              <w:t xml:space="preserve"> progressive disease</w:t>
            </w:r>
          </w:p>
        </w:tc>
        <w:tc>
          <w:tcPr>
            <w:tcW w:w="634" w:type="dxa"/>
            <w:gridSpan w:val="3"/>
          </w:tcPr>
          <w:p w14:paraId="4BA3041C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47E17419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D743A3" w:rsidRPr="0037446A" w14:paraId="5C869FFA" w14:textId="77777777" w:rsidTr="003F44EC">
        <w:trPr>
          <w:jc w:val="center"/>
        </w:trPr>
        <w:tc>
          <w:tcPr>
            <w:tcW w:w="456" w:type="dxa"/>
            <w:tcBorders>
              <w:left w:val="single" w:sz="4" w:space="0" w:color="auto"/>
            </w:tcBorders>
          </w:tcPr>
          <w:p w14:paraId="54E5819D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  <w:t>4</w:t>
            </w:r>
            <w:r w:rsidRPr="0037446A"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  <w:t>.</w:t>
            </w:r>
          </w:p>
        </w:tc>
        <w:tc>
          <w:tcPr>
            <w:tcW w:w="9078" w:type="dxa"/>
            <w:gridSpan w:val="7"/>
          </w:tcPr>
          <w:p w14:paraId="03AA436C" w14:textId="77777777" w:rsidR="00D743A3" w:rsidRPr="002A77C2" w:rsidRDefault="00D743A3" w:rsidP="003F44EC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ขนาดยา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rituximab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ที่ขออนุมัติใช้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....................... </w:t>
            </w:r>
            <w:r w:rsidRPr="00206091">
              <w:rPr>
                <w:rFonts w:ascii="TH SarabunPSK" w:hAnsi="TH SarabunPSK" w:cs="TH SarabunPSK" w:hint="cs"/>
                <w:sz w:val="30"/>
                <w:szCs w:val="30"/>
                <w:cs/>
              </w:rPr>
              <w:t>มิลลิกรัม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74" w:type="dxa"/>
          </w:tcPr>
          <w:p w14:paraId="35E9427A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14:paraId="50A81DA8" w14:textId="77777777" w:rsidR="00D743A3" w:rsidRPr="0037446A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37446A" w14:paraId="13189E8E" w14:textId="77777777" w:rsidTr="003F44EC">
        <w:trPr>
          <w:trHeight w:val="349"/>
          <w:jc w:val="center"/>
        </w:trPr>
        <w:tc>
          <w:tcPr>
            <w:tcW w:w="5736" w:type="dxa"/>
            <w:gridSpan w:val="5"/>
            <w:tcBorders>
              <w:top w:val="single" w:sz="4" w:space="0" w:color="auto"/>
            </w:tcBorders>
          </w:tcPr>
          <w:p w14:paraId="33B433E1" w14:textId="77777777" w:rsidR="00D743A3" w:rsidRPr="0037446A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884" w:type="dxa"/>
            <w:gridSpan w:val="6"/>
            <w:tcBorders>
              <w:top w:val="single" w:sz="4" w:space="0" w:color="auto"/>
            </w:tcBorders>
          </w:tcPr>
          <w:p w14:paraId="23371475" w14:textId="77777777" w:rsidR="00D743A3" w:rsidRPr="0037446A" w:rsidRDefault="00D743A3" w:rsidP="003F44EC">
            <w:pPr>
              <w:spacing w:before="60"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37446A" w14:paraId="5B24A63B" w14:textId="77777777" w:rsidTr="003F44EC">
        <w:trPr>
          <w:trHeight w:val="511"/>
          <w:jc w:val="center"/>
        </w:trPr>
        <w:tc>
          <w:tcPr>
            <w:tcW w:w="5736" w:type="dxa"/>
            <w:gridSpan w:val="5"/>
          </w:tcPr>
          <w:p w14:paraId="32875D17" w14:textId="77777777" w:rsidR="00D743A3" w:rsidRPr="0037446A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884" w:type="dxa"/>
            <w:gridSpan w:val="6"/>
          </w:tcPr>
          <w:p w14:paraId="0E0B1B58" w14:textId="77777777" w:rsidR="00D743A3" w:rsidRPr="0037446A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37446A" w14:paraId="1BACB6C7" w14:textId="77777777" w:rsidTr="003F44EC">
        <w:trPr>
          <w:trHeight w:val="140"/>
          <w:jc w:val="center"/>
        </w:trPr>
        <w:tc>
          <w:tcPr>
            <w:tcW w:w="5736" w:type="dxa"/>
            <w:gridSpan w:val="5"/>
          </w:tcPr>
          <w:p w14:paraId="280A062B" w14:textId="77777777" w:rsidR="00D743A3" w:rsidRPr="0037446A" w:rsidRDefault="00D743A3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884" w:type="dxa"/>
            <w:gridSpan w:val="6"/>
          </w:tcPr>
          <w:p w14:paraId="239B6635" w14:textId="77777777" w:rsidR="00D743A3" w:rsidRPr="0037446A" w:rsidRDefault="00D743A3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37446A" w14:paraId="1268BC34" w14:textId="77777777" w:rsidTr="003F44EC">
        <w:trPr>
          <w:jc w:val="center"/>
        </w:trPr>
        <w:tc>
          <w:tcPr>
            <w:tcW w:w="5736" w:type="dxa"/>
            <w:gridSpan w:val="5"/>
          </w:tcPr>
          <w:p w14:paraId="4BECBA9F" w14:textId="77777777" w:rsidR="00D743A3" w:rsidRPr="0037446A" w:rsidRDefault="00D743A3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884" w:type="dxa"/>
            <w:gridSpan w:val="6"/>
          </w:tcPr>
          <w:p w14:paraId="53C046CB" w14:textId="77777777" w:rsidR="00D743A3" w:rsidRPr="0037446A" w:rsidRDefault="00D743A3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37446A" w14:paraId="10110599" w14:textId="77777777" w:rsidTr="003F44EC">
        <w:trPr>
          <w:trHeight w:val="304"/>
          <w:jc w:val="center"/>
        </w:trPr>
        <w:tc>
          <w:tcPr>
            <w:tcW w:w="5736" w:type="dxa"/>
            <w:gridSpan w:val="5"/>
          </w:tcPr>
          <w:p w14:paraId="5708E44A" w14:textId="77777777" w:rsidR="00D743A3" w:rsidRPr="0037446A" w:rsidRDefault="00D743A3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884" w:type="dxa"/>
            <w:gridSpan w:val="6"/>
          </w:tcPr>
          <w:p w14:paraId="0B2ADD14" w14:textId="77777777" w:rsidR="00D743A3" w:rsidRDefault="00D743A3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</w:p>
          <w:p w14:paraId="066FF4DA" w14:textId="77777777" w:rsidR="00D743A3" w:rsidRPr="00E814CC" w:rsidRDefault="00D743A3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ปีที่อนุมัติ </w:t>
            </w:r>
            <w:r w:rsidRPr="00E814C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........../........../.......</w:t>
            </w:r>
            <w:r w:rsidRPr="00E814C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Pr="00E814CC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           </w:t>
            </w:r>
          </w:p>
        </w:tc>
      </w:tr>
    </w:tbl>
    <w:p w14:paraId="78106D1C" w14:textId="77777777" w:rsidR="00D743A3" w:rsidRDefault="00D743A3" w:rsidP="00D743A3">
      <w:pPr>
        <w:spacing w:after="0" w:line="235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936C3A9" w14:textId="77777777" w:rsidR="00D743A3" w:rsidRPr="00F45A56" w:rsidRDefault="00D743A3" w:rsidP="00D743A3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  <w:cs/>
        </w:rPr>
      </w:pPr>
    </w:p>
    <w:p w14:paraId="0D94C540" w14:textId="77777777" w:rsidR="00D743A3" w:rsidRDefault="00D743A3" w:rsidP="00D743A3">
      <w:pPr>
        <w:spacing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sectPr w:rsidR="00D743A3" w:rsidSect="006F5720">
          <w:footnotePr>
            <w:numFmt w:val="chicago"/>
            <w:numStart w:val="2"/>
          </w:footnotePr>
          <w:pgSz w:w="11906" w:h="16838"/>
          <w:pgMar w:top="1440" w:right="1440" w:bottom="1440" w:left="1440" w:header="708" w:footer="708" w:gutter="0"/>
          <w:pgNumType w:start="216"/>
          <w:cols w:space="708"/>
          <w:docGrid w:linePitch="360"/>
        </w:sectPr>
      </w:pPr>
    </w:p>
    <w:p w14:paraId="42DDC9BD" w14:textId="77777777" w:rsidR="00D743A3" w:rsidRPr="005A0C7B" w:rsidRDefault="00D743A3" w:rsidP="00D743A3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28AF7" wp14:editId="7189F41A">
                <wp:simplePos x="0" y="0"/>
                <wp:positionH relativeFrom="column">
                  <wp:posOffset>4210050</wp:posOffset>
                </wp:positionH>
                <wp:positionV relativeFrom="paragraph">
                  <wp:posOffset>-628650</wp:posOffset>
                </wp:positionV>
                <wp:extent cx="2158365" cy="790575"/>
                <wp:effectExtent l="0" t="0" r="1333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DD66" w14:textId="77777777" w:rsidR="00D743A3" w:rsidRPr="004C63D4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แบบฟอร์ม จ(2) </w:t>
                            </w:r>
                          </w:p>
                          <w:p w14:paraId="02AF75A3" w14:textId="77777777" w:rsidR="00D743A3" w:rsidRPr="004C63D4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C63D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trastuzumab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4C63D4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3D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neo-adjuvant therapy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breast cancer</w:t>
                            </w:r>
                            <w:r w:rsidRPr="004C6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ครั้งแรก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bookmarkStart w:id="1" w:name="_Hlk178942488"/>
                            <w:bookmarkStart w:id="2" w:name="_Hlk178942489"/>
                            <w:r w:rsidRPr="008114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ฉบับปรับปรุง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8114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ในบัญชียาหลักฯ ฉบับที่ 2 พ.ศ. 2567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8AF7" id="Text Box 11" o:spid="_x0000_s1037" type="#_x0000_t202" style="position:absolute;left:0;text-align:left;margin-left:331.5pt;margin-top:-49.5pt;width:169.95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25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">
                <v:textbox>
                  <w:txbxContent>
                    <w:p w14:paraId="6EF9DD66" w14:textId="77777777" w:rsidR="00D743A3" w:rsidRPr="004C63D4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C63D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แบบฟอร์ม จ(2) </w:t>
                      </w:r>
                    </w:p>
                    <w:p w14:paraId="02AF75A3" w14:textId="77777777" w:rsidR="00D743A3" w:rsidRPr="004C63D4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C63D4"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trastuzumab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4C63D4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C63D4"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neo-adjuvant therapy 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breast cancer</w:t>
                      </w:r>
                      <w:r w:rsidRPr="004C63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ครั้งแรก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bookmarkStart w:id="3" w:name="_Hlk178942488"/>
                      <w:bookmarkStart w:id="4" w:name="_Hlk178942489"/>
                      <w:r w:rsidRPr="0081149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ฉบับปรับปรุง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Pr="0081149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ในบัญชียาหลักฯ ฉบับที่ 2 พ.ศ. 2567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Pr="005A0C7B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>Trastuzumab</w:t>
      </w:r>
    </w:p>
    <w:p w14:paraId="51912C7A" w14:textId="77777777" w:rsidR="00D743A3" w:rsidRPr="004C63D4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</w:pPr>
      <w:r w:rsidRPr="005A0C7B">
        <w:rPr>
          <w:rFonts w:ascii="TH SarabunPSK" w:eastAsia="Sarabun" w:hAnsi="TH SarabunPSK" w:cs="TH SarabunPSK"/>
          <w:b/>
          <w:bCs/>
          <w:sz w:val="30"/>
          <w:szCs w:val="30"/>
          <w:cs/>
        </w:rPr>
        <w:t>เงื่อนไข</w:t>
      </w:r>
      <w:r w:rsidRPr="005A0C7B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D478EC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มะเร็งเต้านมระยะเริ่มต้น</w:t>
      </w:r>
      <w:r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(</w:t>
      </w:r>
      <w:r w:rsidRPr="004C63D4"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>neo-adjuvant therapy</w:t>
      </w:r>
      <w:r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)</w:t>
      </w:r>
    </w:p>
    <w:p w14:paraId="496435D6" w14:textId="77777777" w:rsidR="00D743A3" w:rsidRPr="005A0C7B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5A0C7B">
        <w:rPr>
          <w:rFonts w:ascii="TH SarabunPSK" w:eastAsia="Sarabun" w:hAnsi="TH SarabunPSK" w:cs="TH SarabunPSK"/>
          <w:i/>
          <w:iCs/>
          <w:sz w:val="30"/>
          <w:szCs w:val="30"/>
          <w:cs/>
        </w:rPr>
        <w:t>(รายละเอียดการใช้ยาโปรดอ้างอิงจากแนวทางกำกับการใช้ยาตามบัญชียาหลักแห่งชาติ)</w:t>
      </w:r>
    </w:p>
    <w:p w14:paraId="247233B4" w14:textId="77777777" w:rsidR="00D743A3" w:rsidRPr="005A0C7B" w:rsidRDefault="00D743A3" w:rsidP="00D743A3">
      <w:pPr>
        <w:spacing w:after="0" w:line="216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5A0C7B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10841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82"/>
      </w:tblGrid>
      <w:tr w:rsidR="00D743A3" w:rsidRPr="005A0C7B" w14:paraId="1C4A9366" w14:textId="77777777" w:rsidTr="003F44EC">
        <w:tc>
          <w:tcPr>
            <w:tcW w:w="3801" w:type="dxa"/>
            <w:tcBorders>
              <w:bottom w:val="single" w:sz="4" w:space="0" w:color="auto"/>
            </w:tcBorders>
          </w:tcPr>
          <w:p w14:paraId="4C363584" w14:textId="77777777" w:rsidR="00D743A3" w:rsidRPr="005A0C7B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14:paraId="56AFDA79" w14:textId="77777777" w:rsidR="00D743A3" w:rsidRPr="005A0C7B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5D45C6" w14:textId="77777777" w:rsidR="00D743A3" w:rsidRPr="005A0C7B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5A0C7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5A0C7B" w14:paraId="44BCCCED" w14:textId="77777777" w:rsidTr="003F44EC">
        <w:trPr>
          <w:trHeight w:val="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</w:tcPr>
          <w:p w14:paraId="74057B0E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114EC179" w14:textId="77777777" w:rsidR="00D743A3" w:rsidRPr="005A0C7B" w:rsidRDefault="00D743A3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82" w:type="dxa"/>
            <w:tcBorders>
              <w:top w:val="single" w:sz="4" w:space="0" w:color="auto"/>
              <w:right w:val="single" w:sz="4" w:space="0" w:color="auto"/>
            </w:tcBorders>
          </w:tcPr>
          <w:p w14:paraId="1560FC54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5A0C7B" w14:paraId="6E53F106" w14:textId="77777777" w:rsidTr="003F44EC">
        <w:tc>
          <w:tcPr>
            <w:tcW w:w="3801" w:type="dxa"/>
            <w:tcBorders>
              <w:left w:val="single" w:sz="4" w:space="0" w:color="auto"/>
            </w:tcBorders>
          </w:tcPr>
          <w:p w14:paraId="1A0E7299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14:paraId="374F0A89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5A0C7B" w14:paraId="65A2F99F" w14:textId="77777777" w:rsidTr="003F44EC">
        <w:tc>
          <w:tcPr>
            <w:tcW w:w="10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52696B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5A0C7B" w14:paraId="2759AC09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</w:tcPr>
          <w:p w14:paraId="384F3B1A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 ./........../..............            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14:paraId="529B3554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D743A3" w:rsidRPr="005A0C7B" w14:paraId="612DFBDE" w14:textId="77777777" w:rsidTr="003F44EC">
        <w:tc>
          <w:tcPr>
            <w:tcW w:w="3801" w:type="dxa"/>
            <w:tcBorders>
              <w:left w:val="single" w:sz="4" w:space="0" w:color="auto"/>
            </w:tcBorders>
          </w:tcPr>
          <w:p w14:paraId="3629AAEA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</w:tcPr>
          <w:p w14:paraId="778E9E15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14:paraId="35538BFB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5A0C7B" w14:paraId="4D983261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</w:tcPr>
          <w:p w14:paraId="3C244BC4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577B690E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</w:tcPr>
          <w:p w14:paraId="347A2989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ๆ </w:t>
            </w:r>
          </w:p>
        </w:tc>
      </w:tr>
    </w:tbl>
    <w:p w14:paraId="62D18343" w14:textId="77777777" w:rsidR="00D743A3" w:rsidRPr="00811492" w:rsidRDefault="00D743A3" w:rsidP="00D743A3">
      <w:pPr>
        <w:spacing w:after="0" w:line="240" w:lineRule="auto"/>
        <w:rPr>
          <w:rFonts w:ascii="TH SarabunPSK" w:eastAsia="Sarabun" w:hAnsi="TH SarabunPSK" w:cs="TH SarabunPSK"/>
          <w:sz w:val="28"/>
        </w:rPr>
      </w:pPr>
    </w:p>
    <w:tbl>
      <w:tblPr>
        <w:tblW w:w="10890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1785"/>
        <w:gridCol w:w="669"/>
        <w:gridCol w:w="627"/>
        <w:gridCol w:w="32"/>
        <w:gridCol w:w="1264"/>
        <w:gridCol w:w="1296"/>
        <w:gridCol w:w="155"/>
        <w:gridCol w:w="1141"/>
        <w:gridCol w:w="709"/>
        <w:gridCol w:w="1247"/>
        <w:gridCol w:w="709"/>
        <w:gridCol w:w="830"/>
      </w:tblGrid>
      <w:tr w:rsidR="00D743A3" w:rsidRPr="005A0C7B" w14:paraId="455D52B0" w14:textId="77777777" w:rsidTr="003F44EC">
        <w:trPr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1AA57AE2" w14:textId="77777777" w:rsidR="00D743A3" w:rsidRPr="005A0C7B" w:rsidRDefault="00D743A3" w:rsidP="003F44EC">
            <w:pPr>
              <w:spacing w:after="0" w:line="235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967E5E6" w14:textId="77777777" w:rsidR="00D743A3" w:rsidRPr="005A0C7B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1EB926F" w14:textId="77777777" w:rsidR="00D743A3" w:rsidRPr="005A0C7B" w:rsidRDefault="00D743A3" w:rsidP="003F44EC">
            <w:pPr>
              <w:spacing w:after="0" w:line="235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5A0C7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D743A3" w:rsidRPr="005A0C7B" w14:paraId="481AA37D" w14:textId="77777777" w:rsidTr="003F44EC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283A03C8" w14:textId="77777777" w:rsidR="00D743A3" w:rsidRPr="00623ECE" w:rsidRDefault="00D743A3" w:rsidP="003F44EC">
            <w:pPr>
              <w:spacing w:after="0" w:line="235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  <w:tcBorders>
              <w:top w:val="single" w:sz="4" w:space="0" w:color="auto"/>
            </w:tcBorders>
          </w:tcPr>
          <w:p w14:paraId="54AFD1F8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16E76A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14:paraId="21B8C2EC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5A0C7B" w14:paraId="124B2BC3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0FEBE63" w14:textId="77777777" w:rsidR="00D743A3" w:rsidRPr="00623ECE" w:rsidRDefault="00D743A3" w:rsidP="003F44EC">
            <w:pPr>
              <w:spacing w:after="0" w:line="235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</w:tcPr>
          <w:p w14:paraId="07DABCDA" w14:textId="77777777" w:rsidR="00D743A3" w:rsidRPr="00623ECE" w:rsidRDefault="00D743A3" w:rsidP="003F44EC">
            <w:pPr>
              <w:spacing w:after="0" w:line="235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709" w:type="dxa"/>
          </w:tcPr>
          <w:p w14:paraId="6D8BA559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21534357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5A0C7B" w14:paraId="491D8EF5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8DA926E" w14:textId="77777777" w:rsidR="00D743A3" w:rsidRPr="00623ECE" w:rsidRDefault="00D743A3" w:rsidP="00D743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</w:tcPr>
          <w:p w14:paraId="243087D0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terminally ill </w:t>
            </w:r>
          </w:p>
        </w:tc>
        <w:tc>
          <w:tcPr>
            <w:tcW w:w="709" w:type="dxa"/>
          </w:tcPr>
          <w:p w14:paraId="74D70815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785DFF71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5A0C7B" w14:paraId="4297D500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0E021F0E" w14:textId="77777777" w:rsidR="00D743A3" w:rsidRPr="00623ECE" w:rsidRDefault="00D743A3" w:rsidP="00D743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</w:tcPr>
          <w:p w14:paraId="026E0B98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ผู้ป่วยมี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</w:rPr>
              <w:t xml:space="preserve">ECOG performance  status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ตั้งแต่ 0 ถึง 1</w:t>
            </w:r>
          </w:p>
          <w:p w14:paraId="52BF7FD6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โปรดระบุ </w:t>
            </w:r>
            <w:r w:rsidRPr="00623ECE">
              <w:rPr>
                <w:rStyle w:val="A52"/>
                <w:rFonts w:ascii="TH SarabunPSK" w:hAnsi="TH SarabunPSK" w:cs="TH SarabunPSK"/>
              </w:rPr>
              <w:t>ECOG performance status</w:t>
            </w: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ของผู้ป่วย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0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</w:t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</w:t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</w:p>
        </w:tc>
        <w:tc>
          <w:tcPr>
            <w:tcW w:w="709" w:type="dxa"/>
          </w:tcPr>
          <w:p w14:paraId="179828BC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435F85AB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5A0C7B" w14:paraId="4BAA8836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5D33FB5" w14:textId="77777777" w:rsidR="00D743A3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925" w:type="dxa"/>
            <w:gridSpan w:val="10"/>
          </w:tcPr>
          <w:p w14:paraId="243FF360" w14:textId="77777777" w:rsidR="00D743A3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ระยะของโรค</w:t>
            </w:r>
          </w:p>
        </w:tc>
        <w:tc>
          <w:tcPr>
            <w:tcW w:w="709" w:type="dxa"/>
          </w:tcPr>
          <w:p w14:paraId="44685D93" w14:textId="77777777" w:rsidR="00D743A3" w:rsidRPr="00623ECE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72DAB6FA" w14:textId="77777777" w:rsidR="00D743A3" w:rsidRPr="00623ECE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D743A3" w:rsidRPr="005A0C7B" w14:paraId="76D5134F" w14:textId="77777777" w:rsidTr="003F44EC">
        <w:trPr>
          <w:trHeight w:val="205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8384EF7" w14:textId="77777777" w:rsidR="00D743A3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5" w:type="dxa"/>
          </w:tcPr>
          <w:p w14:paraId="533A4148" w14:textId="77777777" w:rsidR="00D743A3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T stage 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96" w:type="dxa"/>
            <w:gridSpan w:val="2"/>
          </w:tcPr>
          <w:p w14:paraId="7CE7420A" w14:textId="77777777" w:rsidR="00D743A3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1296" w:type="dxa"/>
            <w:gridSpan w:val="2"/>
          </w:tcPr>
          <w:p w14:paraId="4EDD867F" w14:textId="77777777" w:rsidR="00D743A3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1296" w:type="dxa"/>
          </w:tcPr>
          <w:p w14:paraId="237DA28F" w14:textId="77777777" w:rsidR="00D743A3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</w:p>
        </w:tc>
        <w:tc>
          <w:tcPr>
            <w:tcW w:w="1296" w:type="dxa"/>
            <w:gridSpan w:val="2"/>
          </w:tcPr>
          <w:p w14:paraId="25D21B6C" w14:textId="77777777" w:rsidR="00D743A3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</w:p>
        </w:tc>
        <w:tc>
          <w:tcPr>
            <w:tcW w:w="709" w:type="dxa"/>
          </w:tcPr>
          <w:p w14:paraId="0872BF0D" w14:textId="77777777" w:rsidR="00D743A3" w:rsidRPr="007E35C5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</w:tcPr>
          <w:p w14:paraId="35180DC5" w14:textId="77777777" w:rsidR="00D743A3" w:rsidRPr="007E35C5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</w:tr>
      <w:tr w:rsidR="00D743A3" w:rsidRPr="005A0C7B" w14:paraId="4CDE08FA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752A83F" w14:textId="77777777" w:rsidR="00D743A3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5" w:type="dxa"/>
          </w:tcPr>
          <w:p w14:paraId="690D5E1D" w14:textId="77777777" w:rsidR="00D743A3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N stage 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96" w:type="dxa"/>
            <w:gridSpan w:val="2"/>
          </w:tcPr>
          <w:p w14:paraId="40E06796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1296" w:type="dxa"/>
            <w:gridSpan w:val="2"/>
          </w:tcPr>
          <w:p w14:paraId="7BF2B24A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296" w:type="dxa"/>
          </w:tcPr>
          <w:p w14:paraId="28AEC80E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296" w:type="dxa"/>
            <w:gridSpan w:val="2"/>
          </w:tcPr>
          <w:p w14:paraId="543D8EA3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</w:tcPr>
          <w:p w14:paraId="5895DCFA" w14:textId="77777777" w:rsidR="00D743A3" w:rsidRPr="007E35C5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</w:tcPr>
          <w:p w14:paraId="084B53E4" w14:textId="77777777" w:rsidR="00D743A3" w:rsidRPr="007E35C5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</w:tr>
      <w:tr w:rsidR="00D743A3" w:rsidRPr="005A0C7B" w14:paraId="7D048E1A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D0B2CAB" w14:textId="77777777" w:rsidR="00D743A3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5" w:type="dxa"/>
          </w:tcPr>
          <w:p w14:paraId="30BD91C3" w14:textId="77777777" w:rsidR="00D743A3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M stage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96" w:type="dxa"/>
            <w:gridSpan w:val="2"/>
          </w:tcPr>
          <w:p w14:paraId="738DA035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1296" w:type="dxa"/>
            <w:gridSpan w:val="2"/>
          </w:tcPr>
          <w:p w14:paraId="1B47FE34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296" w:type="dxa"/>
          </w:tcPr>
          <w:p w14:paraId="33EFC890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</w:tcPr>
          <w:p w14:paraId="10EE1495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18984A8F" w14:textId="77777777" w:rsidR="00D743A3" w:rsidRPr="007E35C5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</w:tcPr>
          <w:p w14:paraId="25710CCB" w14:textId="77777777" w:rsidR="00D743A3" w:rsidRPr="007E35C5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</w:tr>
      <w:tr w:rsidR="00D743A3" w:rsidRPr="005A0C7B" w14:paraId="2F0F9E85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2CC6ACA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</w:tcPr>
          <w:p w14:paraId="67299E39" w14:textId="77777777" w:rsidR="00D743A3" w:rsidRPr="000A5C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0A5CCE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  <w:p w14:paraId="42A7DE8D" w14:textId="77777777" w:rsidR="00D743A3" w:rsidRPr="00C968B2" w:rsidRDefault="00D743A3" w:rsidP="003F44EC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กรณีที่</w:t>
            </w:r>
            <w:r w:rsidRPr="00C968B2">
              <w:rPr>
                <w:rFonts w:ascii="TH SarabunPSK" w:hAnsi="TH SarabunPSK" w:cs="TH SarabunPSK"/>
                <w:sz w:val="30"/>
                <w:szCs w:val="30"/>
                <w:cs/>
              </w:rPr>
              <w:t>โรคมีการกระจายไปที่ต่อมน้ำเหลืองรักแร้ (</w:t>
            </w:r>
            <w:r w:rsidRPr="00C968B2">
              <w:rPr>
                <w:rFonts w:ascii="TH SarabunPSK" w:hAnsi="TH SarabunPSK" w:cs="TH SarabunPSK"/>
                <w:sz w:val="30"/>
                <w:szCs w:val="30"/>
              </w:rPr>
              <w:t xml:space="preserve">pN1-3 </w:t>
            </w:r>
            <w:r w:rsidRPr="00C968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ยกเว้น </w:t>
            </w:r>
            <w:r w:rsidRPr="00C968B2">
              <w:rPr>
                <w:rFonts w:ascii="TH SarabunPSK" w:hAnsi="TH SarabunPSK" w:cs="TH SarabunPSK"/>
                <w:sz w:val="30"/>
                <w:szCs w:val="30"/>
              </w:rPr>
              <w:t>supraclavicular node positive</w:t>
            </w:r>
            <w:r w:rsidRPr="00C968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0A5C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มีผล </w:t>
            </w:r>
            <w:r w:rsidRPr="000A5CCE">
              <w:rPr>
                <w:rFonts w:ascii="TH SarabunPSK" w:hAnsi="TH SarabunPSK" w:cs="TH SarabunPSK"/>
                <w:sz w:val="30"/>
                <w:szCs w:val="30"/>
              </w:rPr>
              <w:t xml:space="preserve">hormone receptor status (ER/PR) </w:t>
            </w:r>
            <w:r w:rsidRPr="000A5CCE">
              <w:rPr>
                <w:rFonts w:ascii="TH SarabunPSK" w:hAnsi="TH SarabunPSK" w:cs="TH SarabunPSK"/>
                <w:sz w:val="30"/>
                <w:szCs w:val="30"/>
                <w:cs/>
              </w:rPr>
              <w:t>เป็นแบบใดก็ได้</w:t>
            </w:r>
          </w:p>
          <w:p w14:paraId="3D11AC00" w14:textId="77777777" w:rsidR="00D743A3" w:rsidRPr="007E35C5" w:rsidRDefault="00D743A3" w:rsidP="003F44EC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กรณีที่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โรคไม่มีการกระจายไปที่ต่อมน้ำเหลืองรักแร้ (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pN0) 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แต่มีขนาดของก้อนมะเร็งที่เต้านมมากกว่า 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2 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ซม.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C968B2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0A5C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มีผล </w:t>
            </w:r>
            <w:r w:rsidRPr="000A5CCE">
              <w:rPr>
                <w:rFonts w:ascii="TH SarabunPSK" w:hAnsi="TH SarabunPSK" w:cs="TH SarabunPSK"/>
                <w:sz w:val="30"/>
                <w:szCs w:val="30"/>
              </w:rPr>
              <w:t xml:space="preserve">hormone receptor status (ER/PR)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 </w:t>
            </w:r>
            <w:r w:rsidRPr="000A5CCE">
              <w:rPr>
                <w:rFonts w:ascii="TH SarabunPSK" w:hAnsi="TH SarabunPSK" w:cs="TH SarabunPSK"/>
                <w:sz w:val="30"/>
                <w:szCs w:val="30"/>
              </w:rPr>
              <w:t>ER/PR negative</w:t>
            </w:r>
          </w:p>
        </w:tc>
        <w:tc>
          <w:tcPr>
            <w:tcW w:w="709" w:type="dxa"/>
          </w:tcPr>
          <w:p w14:paraId="6A00619A" w14:textId="77777777" w:rsidR="00D743A3" w:rsidRPr="00623ECE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2BAD367A" w14:textId="77777777" w:rsidR="00D743A3" w:rsidRPr="00623ECE" w:rsidRDefault="00D743A3" w:rsidP="003F44EC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D743A3" w:rsidRPr="005A0C7B" w14:paraId="203F5021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054110A3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8925" w:type="dxa"/>
            <w:gridSpan w:val="10"/>
          </w:tcPr>
          <w:p w14:paraId="2C27F929" w14:textId="77777777" w:rsidR="00D743A3" w:rsidRPr="003824DC" w:rsidRDefault="00D743A3" w:rsidP="003F44EC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โปรดระบุผลการตรวจ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ทางพยาธิวิทยา ดังนี้           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                     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วันเดือนปีที่ตรวจ ...... / ...... / ......</w:t>
            </w:r>
          </w:p>
          <w:p w14:paraId="148E595D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35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Result;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infiltrating ductal carcinoma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mucinous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others (specify) ……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  <w:p w14:paraId="3406F27E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35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Number positive node/ resected nodes; 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sentinel ………/…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..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axillary ………/…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14:paraId="09919DF9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35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>Tumor sizes ……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…. cm.</w:t>
            </w:r>
          </w:p>
          <w:p w14:paraId="326616E6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35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ER;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negative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positive</w:t>
            </w:r>
          </w:p>
          <w:p w14:paraId="11894D4D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35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>PR;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negative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positive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5B672AFC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35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>HER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2/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neu (IHC);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negative (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0-1+)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equivocal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2+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positive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3+</w:t>
            </w:r>
          </w:p>
          <w:p w14:paraId="1FE8DF3D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35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>HER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2/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neu (ISH)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(เฉพาะกรณี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IHC 2+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;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eastAsia="Cordia New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FISH+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eastAsia="Cordia New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DISH+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eastAsia="Cordia New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other ……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709" w:type="dxa"/>
          </w:tcPr>
          <w:p w14:paraId="43C8EAE5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DE834D4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A0C7B" w14:paraId="6E4556CE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7F1D4C9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8925" w:type="dxa"/>
            <w:gridSpan w:val="10"/>
          </w:tcPr>
          <w:p w14:paraId="537CF1D8" w14:textId="77777777" w:rsidR="00D743A3" w:rsidRPr="003824DC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มีการประเมินระยะของโรคว่าไม่มีการแพร่กระจายไปที่อวัยวะอื่น (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</w:rPr>
              <w:t>M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0) </w:t>
            </w:r>
          </w:p>
          <w:p w14:paraId="7B56C89A" w14:textId="77777777" w:rsidR="00D743A3" w:rsidRPr="003824DC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โปรดระบุผลการตรวจ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ดังนี้</w:t>
            </w:r>
          </w:p>
        </w:tc>
        <w:tc>
          <w:tcPr>
            <w:tcW w:w="709" w:type="dxa"/>
          </w:tcPr>
          <w:p w14:paraId="4B5AB3AE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71ABFE3D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A0C7B" w14:paraId="1F0EA92D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520055C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14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4" w:type="dxa"/>
            <w:gridSpan w:val="2"/>
          </w:tcPr>
          <w:p w14:paraId="687A833F" w14:textId="77777777" w:rsidR="00D743A3" w:rsidRPr="003824DC" w:rsidRDefault="00D743A3" w:rsidP="003F44EC">
            <w:pPr>
              <w:spacing w:after="0" w:line="235" w:lineRule="auto"/>
              <w:ind w:right="-6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5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.1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CXR;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F09E639" w14:textId="77777777" w:rsidR="00D743A3" w:rsidRPr="003824DC" w:rsidRDefault="00D743A3" w:rsidP="003F44EC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.2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Ultrasound liver;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79D1E67B" w14:textId="77777777" w:rsidR="00D743A3" w:rsidRPr="003824DC" w:rsidRDefault="00D743A3" w:rsidP="003F44EC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.3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Bone scan;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483EB5B" w14:textId="77777777" w:rsidR="00D743A3" w:rsidRPr="003824DC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.4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อื่น ๆ โปรดระบุ 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6471" w:type="dxa"/>
            <w:gridSpan w:val="8"/>
          </w:tcPr>
          <w:p w14:paraId="53E8C079" w14:textId="77777777" w:rsidR="00D743A3" w:rsidRPr="003824DC" w:rsidRDefault="00D743A3" w:rsidP="003F44EC">
            <w:pPr>
              <w:spacing w:after="0" w:line="235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lastRenderedPageBreak/>
              <w:t xml:space="preserve">วันเดือนปีที่ตรวจ ...... / ...... / ......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,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normal 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>abnormal…………….</w:t>
            </w:r>
          </w:p>
          <w:p w14:paraId="232CC790" w14:textId="77777777" w:rsidR="00D743A3" w:rsidRPr="003824DC" w:rsidRDefault="00D743A3" w:rsidP="003F44EC">
            <w:pPr>
              <w:spacing w:after="0" w:line="235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วันเดือนปีที่ตรวจ ...... / ...... / ......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,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normal 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>abnormal…………….</w:t>
            </w:r>
          </w:p>
          <w:p w14:paraId="07F09E7B" w14:textId="77777777" w:rsidR="00D743A3" w:rsidRPr="003824DC" w:rsidRDefault="00D743A3" w:rsidP="003F44EC">
            <w:pPr>
              <w:spacing w:after="0" w:line="235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วันเดือนปีที่ตรวจ ...... / ...... / ......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,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normal 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>abnormal…………….</w:t>
            </w:r>
          </w:p>
          <w:p w14:paraId="34FC8CE1" w14:textId="77777777" w:rsidR="00D743A3" w:rsidRPr="003824DC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lastRenderedPageBreak/>
              <w:t xml:space="preserve">วันเดือนปีที่ตรวจ ...... / ...... / ......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,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normal 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>abnormal…………….</w:t>
            </w:r>
          </w:p>
        </w:tc>
        <w:tc>
          <w:tcPr>
            <w:tcW w:w="709" w:type="dxa"/>
          </w:tcPr>
          <w:p w14:paraId="57B5766B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78CC92D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A0C7B" w14:paraId="1A70F60B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07CF76C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</w:p>
        </w:tc>
        <w:tc>
          <w:tcPr>
            <w:tcW w:w="8925" w:type="dxa"/>
            <w:gridSpan w:val="10"/>
          </w:tcPr>
          <w:p w14:paraId="252C9612" w14:textId="77777777" w:rsidR="00D743A3" w:rsidRPr="003824DC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มีผลการตรวจการทำงานของหัวใจ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เข้าได้กับข้อใดข้อหนึ่ง ดังนี้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วันเดือนปีที่ตรวจ ...... / ...... / ......</w:t>
            </w:r>
          </w:p>
          <w:p w14:paraId="3A85EDFB" w14:textId="77777777" w:rsidR="00D743A3" w:rsidRPr="003824DC" w:rsidRDefault="00D743A3" w:rsidP="003F44EC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>6</w:t>
            </w:r>
            <w:r w:rsidRPr="003824D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.1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echocardiogram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ได้ผล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LVEF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มากกว่าหรือเท่ากับ 50%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โปรดระบุ 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3F078DED" w14:textId="77777777" w:rsidR="00D743A3" w:rsidRPr="003824DC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>6</w:t>
            </w:r>
            <w:r w:rsidRPr="003824D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.2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MUGA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ได้ผล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LVEF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มากกว่าหรือเท่ากับ 50%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โปรดระบุ 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709" w:type="dxa"/>
          </w:tcPr>
          <w:p w14:paraId="1FDC8B7A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ADF7AA5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623ECE" w14:paraId="71CB19A3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A9BBF43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8925" w:type="dxa"/>
            <w:gridSpan w:val="10"/>
          </w:tcPr>
          <w:p w14:paraId="4405612E" w14:textId="77777777" w:rsidR="00D743A3" w:rsidRPr="003F4135" w:rsidRDefault="00D743A3" w:rsidP="003F44EC">
            <w:pPr>
              <w:spacing w:after="0" w:line="240" w:lineRule="auto"/>
              <w:ind w:right="-660"/>
              <w:jc w:val="thaiDistribute"/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  <w:r w:rsidRPr="003F41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มีการปรึกษาศัลยแพทย์ถึงการรักษาแบบ </w:t>
            </w:r>
            <w:r w:rsidRPr="003F4135">
              <w:rPr>
                <w:rFonts w:ascii="TH SarabunPSK" w:hAnsi="TH SarabunPSK" w:cs="TH SarabunPSK"/>
                <w:sz w:val="30"/>
                <w:szCs w:val="30"/>
              </w:rPr>
              <w:t xml:space="preserve">curative surgery </w:t>
            </w:r>
            <w:r w:rsidRPr="003F41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หลังจากได้ </w:t>
            </w:r>
            <w:r w:rsidRPr="003F4135">
              <w:rPr>
                <w:rFonts w:ascii="TH SarabunPSK" w:hAnsi="TH SarabunPSK" w:cs="TH SarabunPSK"/>
                <w:sz w:val="30"/>
                <w:szCs w:val="30"/>
              </w:rPr>
              <w:t xml:space="preserve">neo-adjuvant therapy </w:t>
            </w:r>
            <w:r w:rsidRPr="003F4135">
              <w:rPr>
                <w:rFonts w:ascii="TH SarabunPSK" w:hAnsi="TH SarabunPSK" w:cs="TH SarabunPSK"/>
                <w:sz w:val="30"/>
                <w:szCs w:val="30"/>
                <w:cs/>
              </w:rPr>
              <w:t>ครบ</w:t>
            </w:r>
          </w:p>
        </w:tc>
        <w:tc>
          <w:tcPr>
            <w:tcW w:w="709" w:type="dxa"/>
          </w:tcPr>
          <w:p w14:paraId="1D6DF4A9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1E4FADCB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5A0C7B" w14:paraId="5EA42E7B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7A37AB4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</w:p>
        </w:tc>
        <w:tc>
          <w:tcPr>
            <w:tcW w:w="8925" w:type="dxa"/>
            <w:gridSpan w:val="10"/>
          </w:tcPr>
          <w:p w14:paraId="75A701DC" w14:textId="77777777" w:rsidR="00D743A3" w:rsidRPr="00623ECE" w:rsidRDefault="00D743A3" w:rsidP="003F44EC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สูตรยาเคมีบำบัดที่ใช้รักษา    </w:t>
            </w:r>
          </w:p>
          <w:p w14:paraId="22FF5726" w14:textId="77777777" w:rsidR="00D743A3" w:rsidRPr="00623ECE" w:rsidRDefault="00D743A3" w:rsidP="003F44EC">
            <w:pPr>
              <w:spacing w:after="0" w:line="235" w:lineRule="auto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AC_Paclitaxel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ทุก 1 สัปดาห์ 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AC_Paclitaxel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ทุก 3 สัปดาห์ 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</w:t>
            </w: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other regimen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ระบุ ……………...</w:t>
            </w:r>
          </w:p>
        </w:tc>
        <w:tc>
          <w:tcPr>
            <w:tcW w:w="709" w:type="dxa"/>
          </w:tcPr>
          <w:p w14:paraId="38BF1AF5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1679EDCA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A0C7B" w14:paraId="0083A3AF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B980531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</w:t>
            </w:r>
          </w:p>
        </w:tc>
        <w:tc>
          <w:tcPr>
            <w:tcW w:w="8925" w:type="dxa"/>
            <w:gridSpan w:val="10"/>
          </w:tcPr>
          <w:p w14:paraId="720C00D7" w14:textId="77777777" w:rsidR="00D743A3" w:rsidRPr="004C63D4" w:rsidRDefault="00D743A3" w:rsidP="003F44EC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  ถึง .............../............../................</w:t>
            </w:r>
          </w:p>
        </w:tc>
        <w:tc>
          <w:tcPr>
            <w:tcW w:w="709" w:type="dxa"/>
          </w:tcPr>
          <w:p w14:paraId="5189225A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14F7C66B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F2488" w14:paraId="23A840C2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552B1583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046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0E5317B" w14:textId="77777777" w:rsidR="00D743A3" w:rsidRPr="00623ECE" w:rsidRDefault="00D743A3" w:rsidP="003F44EC">
            <w:pPr>
              <w:spacing w:after="0" w:line="235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ขอ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ิใช้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ยา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ทุก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6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เดือน)</w:t>
            </w:r>
          </w:p>
        </w:tc>
      </w:tr>
      <w:tr w:rsidR="00D743A3" w:rsidRPr="005A0C7B" w14:paraId="517C3702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91CBC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00C00" w14:textId="77777777" w:rsidR="00D743A3" w:rsidRPr="00623ECE" w:rsidRDefault="00D743A3" w:rsidP="003F44EC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4DB91C37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5A0C7B" w14:paraId="0CB30C08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571714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1D1B75" w14:textId="77777777" w:rsidR="00D743A3" w:rsidRPr="005F2488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O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5A0C7B" w14:paraId="754DED57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E14F0B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A2456B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5A0C7B" w14:paraId="55C76CCA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9709C8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5F1C24" w14:textId="77777777" w:rsidR="00D743A3" w:rsidRPr="00623ECE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5A0C7B" w14:paraId="44BEBF42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A567CF" w14:textId="77777777" w:rsidR="00D743A3" w:rsidRPr="005A0C7B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5A0C7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8C55A8" w14:textId="77777777" w:rsidR="00D743A3" w:rsidRPr="005A0C7B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5A0C7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  <w:tr w:rsidR="00D743A3" w:rsidRPr="005A0C7B" w14:paraId="68492D0E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BC2DC7" w14:textId="77777777" w:rsidR="00D743A3" w:rsidRPr="005A0C7B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350D3A" w14:textId="77777777" w:rsidR="00D743A3" w:rsidRPr="005A0C7B" w:rsidRDefault="00D743A3" w:rsidP="003F44EC">
            <w:pPr>
              <w:spacing w:after="0" w:line="235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10504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5A525AC2" w14:textId="77777777" w:rsidR="00D743A3" w:rsidRDefault="00D743A3" w:rsidP="00D743A3">
      <w:pPr>
        <w:spacing w:after="0" w:line="216" w:lineRule="auto"/>
        <w:rPr>
          <w:rFonts w:ascii="TH SarabunPSK" w:eastAsia="Sarabun" w:hAnsi="TH SarabunPSK" w:cs="TH SarabunPSK"/>
          <w:b/>
          <w:sz w:val="30"/>
          <w:szCs w:val="30"/>
        </w:rPr>
      </w:pPr>
    </w:p>
    <w:p w14:paraId="2470BB2A" w14:textId="77777777" w:rsidR="00D743A3" w:rsidRPr="003F4135" w:rsidRDefault="00D743A3" w:rsidP="00D743A3">
      <w:pPr>
        <w:rPr>
          <w:rFonts w:ascii="TH SarabunPSK" w:eastAsia="Sarabun" w:hAnsi="TH SarabunPSK" w:cs="TH SarabunPSK"/>
          <w:b/>
          <w:sz w:val="30"/>
          <w:szCs w:val="30"/>
        </w:rPr>
      </w:pPr>
      <w:r>
        <w:rPr>
          <w:rFonts w:ascii="TH SarabunPSK" w:eastAsia="Sarabun" w:hAnsi="TH SarabunPSK" w:cs="TH SarabunPSK"/>
          <w:b/>
          <w:sz w:val="30"/>
          <w:szCs w:val="30"/>
          <w:cs/>
        </w:rPr>
        <w:br w:type="page"/>
      </w:r>
    </w:p>
    <w:p w14:paraId="13C9094F" w14:textId="77777777" w:rsidR="00D743A3" w:rsidRPr="005A0C7B" w:rsidRDefault="00D743A3" w:rsidP="00D743A3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6897F" wp14:editId="7CB5B74F">
                <wp:simplePos x="0" y="0"/>
                <wp:positionH relativeFrom="column">
                  <wp:posOffset>4362450</wp:posOffset>
                </wp:positionH>
                <wp:positionV relativeFrom="paragraph">
                  <wp:posOffset>-552450</wp:posOffset>
                </wp:positionV>
                <wp:extent cx="1939290" cy="800100"/>
                <wp:effectExtent l="0" t="0" r="2286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7FA55" w14:textId="77777777" w:rsidR="00D743A3" w:rsidRPr="004C63D4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แบบฟอร์ม จ(2) </w:t>
                            </w:r>
                          </w:p>
                          <w:p w14:paraId="34AB7A54" w14:textId="77777777" w:rsidR="00D743A3" w:rsidRPr="004C63D4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C63D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trastuzumab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4C63D4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3D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adjuvant therapy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breast cancer</w:t>
                            </w:r>
                            <w:r w:rsidRPr="004C6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ครั้งแรก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114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ฉบับปรับปรุง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8114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ในบัญชียาหลักฯ ฉบับที่ 2 พ.ศ. 2567</w:t>
                            </w:r>
                          </w:p>
                          <w:p w14:paraId="3180AE46" w14:textId="77777777" w:rsidR="00D743A3" w:rsidRPr="004C63D4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897F" id="Text Box 12" o:spid="_x0000_s1038" type="#_x0000_t202" style="position:absolute;left:0;text-align:left;margin-left:343.5pt;margin-top:-43.5pt;width:152.7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">
                <v:textbox>
                  <w:txbxContent>
                    <w:p w14:paraId="6CD7FA55" w14:textId="77777777" w:rsidR="00D743A3" w:rsidRPr="004C63D4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C63D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แบบฟอร์ม จ(2) </w:t>
                      </w:r>
                    </w:p>
                    <w:p w14:paraId="34AB7A54" w14:textId="77777777" w:rsidR="00D743A3" w:rsidRPr="004C63D4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C63D4"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trastuzumab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4C63D4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C63D4"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adjuvant therapy 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breast cancer</w:t>
                      </w:r>
                      <w:r w:rsidRPr="004C63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ครั้งแรก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1149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ฉบับปรับปรุง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Pr="0081149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ในบัญชียาหลักฯ ฉบับที่ 2 พ.ศ. 2567</w:t>
                      </w:r>
                    </w:p>
                    <w:p w14:paraId="3180AE46" w14:textId="77777777" w:rsidR="00D743A3" w:rsidRPr="004C63D4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C7B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>Trastuzumab</w:t>
      </w:r>
    </w:p>
    <w:p w14:paraId="2276E761" w14:textId="77777777" w:rsidR="00D743A3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sz w:val="30"/>
          <w:szCs w:val="30"/>
          <w:cs/>
        </w:rPr>
        <w:t>เงื่อนไข</w:t>
      </w:r>
      <w:r w:rsidRPr="005A0C7B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D478EC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มะเร็งเต้านมระยะเริ่มต้น</w:t>
      </w:r>
      <w:r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 xml:space="preserve"> (</w:t>
      </w:r>
      <w:r w:rsidRPr="004C63D4"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>adjuvant therapy</w:t>
      </w:r>
      <w:r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)</w:t>
      </w:r>
    </w:p>
    <w:p w14:paraId="4697393F" w14:textId="77777777" w:rsidR="00D743A3" w:rsidRPr="005A0C7B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5A0C7B">
        <w:rPr>
          <w:rFonts w:ascii="TH SarabunPSK" w:eastAsia="Sarabun" w:hAnsi="TH SarabunPSK" w:cs="TH SarabunPSK"/>
          <w:i/>
          <w:iCs/>
          <w:sz w:val="30"/>
          <w:szCs w:val="30"/>
          <w:cs/>
        </w:rPr>
        <w:t>(รายละเอียดการใช้ยาโปรดอ้างอิงจากแนวทางกำกับการใช้ยาตามบัญชียาหลักแห่งชาติ)</w:t>
      </w:r>
    </w:p>
    <w:p w14:paraId="327C0AE4" w14:textId="77777777" w:rsidR="00D743A3" w:rsidRPr="005A0C7B" w:rsidRDefault="00D743A3" w:rsidP="00D743A3">
      <w:pPr>
        <w:spacing w:after="0" w:line="216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5A0C7B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10841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82"/>
      </w:tblGrid>
      <w:tr w:rsidR="00D743A3" w:rsidRPr="005A0C7B" w14:paraId="5B514587" w14:textId="77777777" w:rsidTr="003F44EC">
        <w:tc>
          <w:tcPr>
            <w:tcW w:w="3801" w:type="dxa"/>
            <w:tcBorders>
              <w:bottom w:val="single" w:sz="4" w:space="0" w:color="auto"/>
            </w:tcBorders>
          </w:tcPr>
          <w:p w14:paraId="5BBAA0F9" w14:textId="77777777" w:rsidR="00D743A3" w:rsidRPr="005A0C7B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14:paraId="21BE49A0" w14:textId="77777777" w:rsidR="00D743A3" w:rsidRPr="005A0C7B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1B3873" w14:textId="77777777" w:rsidR="00D743A3" w:rsidRPr="005A0C7B" w:rsidRDefault="00D743A3" w:rsidP="003F44EC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5A0C7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5A0C7B" w14:paraId="69874846" w14:textId="77777777" w:rsidTr="003F44EC">
        <w:trPr>
          <w:trHeight w:val="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</w:tcPr>
          <w:p w14:paraId="57E53D42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106BF86D" w14:textId="77777777" w:rsidR="00D743A3" w:rsidRPr="005A0C7B" w:rsidRDefault="00D743A3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82" w:type="dxa"/>
            <w:tcBorders>
              <w:top w:val="single" w:sz="4" w:space="0" w:color="auto"/>
              <w:right w:val="single" w:sz="4" w:space="0" w:color="auto"/>
            </w:tcBorders>
          </w:tcPr>
          <w:p w14:paraId="19263335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5A0C7B" w14:paraId="37AF8B82" w14:textId="77777777" w:rsidTr="003F44EC">
        <w:tc>
          <w:tcPr>
            <w:tcW w:w="3801" w:type="dxa"/>
            <w:tcBorders>
              <w:left w:val="single" w:sz="4" w:space="0" w:color="auto"/>
            </w:tcBorders>
          </w:tcPr>
          <w:p w14:paraId="05ECA556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14:paraId="628F8A0A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5A0C7B" w14:paraId="47E8587B" w14:textId="77777777" w:rsidTr="003F44EC">
        <w:tc>
          <w:tcPr>
            <w:tcW w:w="10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87C6F4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5A0C7B" w14:paraId="74380E00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</w:tcPr>
          <w:p w14:paraId="3797385B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 ./........../..............            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14:paraId="3F59D473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D743A3" w:rsidRPr="005A0C7B" w14:paraId="5213CE89" w14:textId="77777777" w:rsidTr="003F44EC">
        <w:tc>
          <w:tcPr>
            <w:tcW w:w="3801" w:type="dxa"/>
            <w:tcBorders>
              <w:left w:val="single" w:sz="4" w:space="0" w:color="auto"/>
            </w:tcBorders>
          </w:tcPr>
          <w:p w14:paraId="257E081E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</w:tcPr>
          <w:p w14:paraId="6F0A32F3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14:paraId="75517C20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5A0C7B" w14:paraId="3041CD39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</w:tcPr>
          <w:p w14:paraId="5CE741CC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2ED41BC2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</w:tcPr>
          <w:p w14:paraId="1A39A37E" w14:textId="77777777" w:rsidR="00D743A3" w:rsidRPr="005A0C7B" w:rsidRDefault="00D743A3" w:rsidP="003F44EC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ๆ </w:t>
            </w:r>
          </w:p>
        </w:tc>
      </w:tr>
    </w:tbl>
    <w:p w14:paraId="676AE33D" w14:textId="77777777" w:rsidR="00D743A3" w:rsidRPr="007E35C5" w:rsidRDefault="00D743A3" w:rsidP="00D743A3">
      <w:pPr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tbl>
      <w:tblPr>
        <w:tblW w:w="10890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1785"/>
        <w:gridCol w:w="669"/>
        <w:gridCol w:w="627"/>
        <w:gridCol w:w="32"/>
        <w:gridCol w:w="1264"/>
        <w:gridCol w:w="1296"/>
        <w:gridCol w:w="155"/>
        <w:gridCol w:w="1141"/>
        <w:gridCol w:w="709"/>
        <w:gridCol w:w="1247"/>
        <w:gridCol w:w="709"/>
        <w:gridCol w:w="830"/>
      </w:tblGrid>
      <w:tr w:rsidR="00D743A3" w:rsidRPr="005A0C7B" w14:paraId="1CF6720A" w14:textId="77777777" w:rsidTr="003F44EC">
        <w:trPr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0A9C8BB5" w14:textId="77777777" w:rsidR="00D743A3" w:rsidRPr="005A0C7B" w:rsidRDefault="00D743A3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2A84B7D" w14:textId="77777777" w:rsidR="00D743A3" w:rsidRPr="005A0C7B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D64BEBE" w14:textId="77777777" w:rsidR="00D743A3" w:rsidRPr="005A0C7B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5A0C7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D743A3" w:rsidRPr="005A0C7B" w14:paraId="26BD2D8A" w14:textId="77777777" w:rsidTr="003F44EC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3581BC94" w14:textId="77777777" w:rsidR="00D743A3" w:rsidRPr="00623ECE" w:rsidRDefault="00D743A3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  <w:tcBorders>
              <w:top w:val="single" w:sz="4" w:space="0" w:color="auto"/>
            </w:tcBorders>
          </w:tcPr>
          <w:p w14:paraId="4D2C5687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004DF0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14:paraId="5BBAC24F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5A0C7B" w14:paraId="69802318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288BCA2" w14:textId="77777777" w:rsidR="00D743A3" w:rsidRPr="00623ECE" w:rsidRDefault="00D743A3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</w:tcPr>
          <w:p w14:paraId="12B960DB" w14:textId="77777777" w:rsidR="00D743A3" w:rsidRPr="00623ECE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709" w:type="dxa"/>
          </w:tcPr>
          <w:p w14:paraId="6CC56867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C43361F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5A0C7B" w14:paraId="0327719E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3CF35D8" w14:textId="77777777" w:rsidR="00D743A3" w:rsidRPr="00623ECE" w:rsidRDefault="00D743A3" w:rsidP="00D743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</w:tcPr>
          <w:p w14:paraId="6F518F69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terminally ill </w:t>
            </w:r>
          </w:p>
        </w:tc>
        <w:tc>
          <w:tcPr>
            <w:tcW w:w="709" w:type="dxa"/>
          </w:tcPr>
          <w:p w14:paraId="26F7975F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376E478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5A0C7B" w14:paraId="7428BF43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B3E5959" w14:textId="77777777" w:rsidR="00D743A3" w:rsidRPr="00623ECE" w:rsidRDefault="00D743A3" w:rsidP="00D743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</w:tcPr>
          <w:p w14:paraId="41F65F7C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ผู้ป่วยมี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</w:rPr>
              <w:t xml:space="preserve">ECOG performance  status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ตั้งแต่ 0 ถึง 1</w:t>
            </w:r>
          </w:p>
          <w:p w14:paraId="23B9F2B6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โปรดระบุ </w:t>
            </w:r>
            <w:r w:rsidRPr="00623ECE">
              <w:rPr>
                <w:rStyle w:val="A52"/>
                <w:rFonts w:ascii="TH SarabunPSK" w:hAnsi="TH SarabunPSK" w:cs="TH SarabunPSK"/>
              </w:rPr>
              <w:t>ECOG performance status</w:t>
            </w: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ของผู้ป่วย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0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</w:t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</w:t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</w:p>
        </w:tc>
        <w:tc>
          <w:tcPr>
            <w:tcW w:w="709" w:type="dxa"/>
          </w:tcPr>
          <w:p w14:paraId="2FA101B7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4ECB9BE7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5A0C7B" w14:paraId="6C6D5577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A3E5F14" w14:textId="77777777" w:rsidR="00D743A3" w:rsidRPr="003824DC" w:rsidRDefault="00D743A3" w:rsidP="00D743A3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</w:tcPr>
          <w:p w14:paraId="25D27848" w14:textId="77777777" w:rsidR="00D743A3" w:rsidRPr="00FA7D72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7D7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ผู้ป่วยเป็นมะเร็งเต้านมที่ได้รับการผ่าตัดก้อนมะเร็งออกได้หมดด้วยวิธี </w:t>
            </w:r>
            <w:r w:rsidRPr="00FA7D72">
              <w:rPr>
                <w:rFonts w:ascii="TH SarabunPSK" w:hAnsi="TH SarabunPSK" w:cs="TH SarabunPSK"/>
                <w:sz w:val="30"/>
                <w:szCs w:val="30"/>
              </w:rPr>
              <w:t>curative breast surgery</w:t>
            </w:r>
          </w:p>
          <w:p w14:paraId="165D18DB" w14:textId="77777777" w:rsidR="00D743A3" w:rsidRPr="00FA7D72" w:rsidRDefault="00D743A3" w:rsidP="003F44EC">
            <w:pPr>
              <w:spacing w:after="0" w:line="240" w:lineRule="auto"/>
              <w:jc w:val="thaiDistribute"/>
              <w:rPr>
                <w:rFonts w:ascii="TH SarabunPSK" w:eastAsia="Symbol" w:hAnsi="TH SarabunPSK" w:cs="TH SarabunPSK"/>
                <w:sz w:val="30"/>
                <w:szCs w:val="30"/>
              </w:rPr>
            </w:pPr>
            <w:r w:rsidRPr="00FA7D7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วันเดือนปีที่ผ่าตัด ...... / ...... / ......</w:t>
            </w:r>
            <w:r w:rsidRPr="00FA7D72">
              <w:rPr>
                <w:rFonts w:ascii="TH SarabunPSK" w:eastAsia="Symbol" w:hAnsi="TH SarabunPSK" w:cs="TH SarabunPSK"/>
                <w:sz w:val="30"/>
                <w:szCs w:val="30"/>
              </w:rPr>
              <w:t xml:space="preserve">   </w:t>
            </w:r>
            <w:r w:rsidRPr="00FA7D7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โดยเป็นการผ่าตัดด้วยวิธี</w:t>
            </w:r>
          </w:p>
          <w:p w14:paraId="0C8F53F7" w14:textId="77777777" w:rsidR="00D743A3" w:rsidRPr="00FA7D72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A7D72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FA7D7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 w:rsidRPr="00FA7D72">
              <w:rPr>
                <w:rFonts w:ascii="TH SarabunPSK" w:eastAsia="Times New Roman" w:hAnsi="TH SarabunPSK" w:cs="TH SarabunPSK"/>
                <w:sz w:val="30"/>
                <w:szCs w:val="30"/>
              </w:rPr>
              <w:t>modified radical mastectomy (MRM)</w:t>
            </w:r>
          </w:p>
          <w:p w14:paraId="7194EC5D" w14:textId="77777777" w:rsidR="00D743A3" w:rsidRPr="00FA7D72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A7D72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FA7D7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 w:rsidRPr="00FA7D72">
              <w:rPr>
                <w:rFonts w:ascii="TH SarabunPSK" w:eastAsia="Cordia New" w:hAnsi="TH SarabunPSK" w:cs="TH SarabunPSK"/>
                <w:sz w:val="30"/>
                <w:szCs w:val="30"/>
              </w:rPr>
              <w:t>breast conserved</w:t>
            </w:r>
          </w:p>
          <w:p w14:paraId="793CB07B" w14:textId="77777777" w:rsidR="00D743A3" w:rsidRPr="00FA7D72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A7D72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FA7D7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อื่น ๆ โปรดระบุ 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284B52E6" w14:textId="77777777" w:rsidR="00D743A3" w:rsidRPr="00FA7D72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FA7D7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CB810E7" w14:textId="77777777" w:rsidR="00D743A3" w:rsidRPr="00FA7D72" w:rsidRDefault="00D743A3" w:rsidP="003F44EC">
            <w:pPr>
              <w:spacing w:after="0" w:line="240" w:lineRule="auto"/>
              <w:rPr>
                <w:rFonts w:ascii="TH SarabunPSK" w:eastAsia="Wingdings" w:hAnsi="TH SarabunPSK"/>
                <w:sz w:val="30"/>
                <w:szCs w:val="30"/>
                <w:cs/>
              </w:rPr>
            </w:pPr>
            <w:r w:rsidRPr="00FA7D7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5A0C7B" w14:paraId="58BDAE6D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974B7A2" w14:textId="77777777" w:rsidR="00D743A3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</w:p>
        </w:tc>
        <w:tc>
          <w:tcPr>
            <w:tcW w:w="8925" w:type="dxa"/>
            <w:gridSpan w:val="10"/>
          </w:tcPr>
          <w:p w14:paraId="4DB59000" w14:textId="77777777" w:rsidR="00D743A3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ระยะของโรค</w:t>
            </w:r>
          </w:p>
        </w:tc>
        <w:tc>
          <w:tcPr>
            <w:tcW w:w="709" w:type="dxa"/>
          </w:tcPr>
          <w:p w14:paraId="49623B26" w14:textId="77777777" w:rsidR="00D743A3" w:rsidRPr="00623ECE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5883F0E7" w14:textId="77777777" w:rsidR="00D743A3" w:rsidRPr="00623ECE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D743A3" w:rsidRPr="005A0C7B" w14:paraId="44C0E4E5" w14:textId="77777777" w:rsidTr="003F44EC">
        <w:trPr>
          <w:trHeight w:val="205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FD963A3" w14:textId="77777777" w:rsidR="00D743A3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5" w:type="dxa"/>
          </w:tcPr>
          <w:p w14:paraId="51D04E76" w14:textId="77777777" w:rsidR="00D743A3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T stage 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96" w:type="dxa"/>
            <w:gridSpan w:val="2"/>
          </w:tcPr>
          <w:p w14:paraId="3F5EF496" w14:textId="77777777" w:rsidR="00D743A3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1296" w:type="dxa"/>
            <w:gridSpan w:val="2"/>
          </w:tcPr>
          <w:p w14:paraId="38D9F1AA" w14:textId="77777777" w:rsidR="00D743A3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1296" w:type="dxa"/>
          </w:tcPr>
          <w:p w14:paraId="1C18D210" w14:textId="77777777" w:rsidR="00D743A3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</w:p>
        </w:tc>
        <w:tc>
          <w:tcPr>
            <w:tcW w:w="1296" w:type="dxa"/>
            <w:gridSpan w:val="2"/>
          </w:tcPr>
          <w:p w14:paraId="7F3F7857" w14:textId="77777777" w:rsidR="00D743A3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</w:p>
        </w:tc>
        <w:tc>
          <w:tcPr>
            <w:tcW w:w="709" w:type="dxa"/>
          </w:tcPr>
          <w:p w14:paraId="40F89B37" w14:textId="77777777" w:rsidR="00D743A3" w:rsidRPr="007E35C5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</w:tcPr>
          <w:p w14:paraId="1C675F54" w14:textId="77777777" w:rsidR="00D743A3" w:rsidRPr="007E35C5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</w:tr>
      <w:tr w:rsidR="00D743A3" w:rsidRPr="005A0C7B" w14:paraId="4CAD4B43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719F4B1" w14:textId="77777777" w:rsidR="00D743A3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5" w:type="dxa"/>
          </w:tcPr>
          <w:p w14:paraId="79CCF96C" w14:textId="77777777" w:rsidR="00D743A3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N stage 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96" w:type="dxa"/>
            <w:gridSpan w:val="2"/>
          </w:tcPr>
          <w:p w14:paraId="47899D3E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1296" w:type="dxa"/>
            <w:gridSpan w:val="2"/>
          </w:tcPr>
          <w:p w14:paraId="05623ADA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296" w:type="dxa"/>
          </w:tcPr>
          <w:p w14:paraId="2478832E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296" w:type="dxa"/>
            <w:gridSpan w:val="2"/>
          </w:tcPr>
          <w:p w14:paraId="3E4D4837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</w:tcPr>
          <w:p w14:paraId="35D82AEA" w14:textId="77777777" w:rsidR="00D743A3" w:rsidRPr="007E35C5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</w:tcPr>
          <w:p w14:paraId="40F3310B" w14:textId="77777777" w:rsidR="00D743A3" w:rsidRPr="007E35C5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</w:tr>
      <w:tr w:rsidR="00D743A3" w:rsidRPr="005A0C7B" w14:paraId="7605067E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2F2D2222" w14:textId="77777777" w:rsidR="00D743A3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5" w:type="dxa"/>
          </w:tcPr>
          <w:p w14:paraId="71832F31" w14:textId="77777777" w:rsidR="00D743A3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M stage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96" w:type="dxa"/>
            <w:gridSpan w:val="2"/>
          </w:tcPr>
          <w:p w14:paraId="50B65785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1296" w:type="dxa"/>
            <w:gridSpan w:val="2"/>
          </w:tcPr>
          <w:p w14:paraId="7E4878BB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296" w:type="dxa"/>
          </w:tcPr>
          <w:p w14:paraId="3D4CA1F5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</w:tcPr>
          <w:p w14:paraId="3FEE0FF1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2AE66585" w14:textId="77777777" w:rsidR="00D743A3" w:rsidRPr="007E35C5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</w:tcPr>
          <w:p w14:paraId="63D17867" w14:textId="77777777" w:rsidR="00D743A3" w:rsidRPr="007E35C5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18"/>
                <w:szCs w:val="18"/>
                <w:cs/>
              </w:rPr>
            </w:pPr>
          </w:p>
        </w:tc>
      </w:tr>
      <w:tr w:rsidR="00D743A3" w:rsidRPr="005A0C7B" w14:paraId="3EAEFF82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9D71260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10"/>
          </w:tcPr>
          <w:p w14:paraId="0AE8B76F" w14:textId="77777777" w:rsidR="00D743A3" w:rsidRPr="000A5C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0A5CCE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  <w:p w14:paraId="1CD1C68A" w14:textId="77777777" w:rsidR="00D743A3" w:rsidRPr="00C968B2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กรณีที่</w:t>
            </w:r>
            <w:r w:rsidRPr="00C968B2">
              <w:rPr>
                <w:rFonts w:ascii="TH SarabunPSK" w:hAnsi="TH SarabunPSK" w:cs="TH SarabunPSK"/>
                <w:sz w:val="30"/>
                <w:szCs w:val="30"/>
                <w:cs/>
              </w:rPr>
              <w:t>โรคมีการกระจายไปที่ต่อมน้ำเหลืองรักแร้ (</w:t>
            </w:r>
            <w:r w:rsidRPr="00C968B2">
              <w:rPr>
                <w:rFonts w:ascii="TH SarabunPSK" w:hAnsi="TH SarabunPSK" w:cs="TH SarabunPSK"/>
                <w:sz w:val="30"/>
                <w:szCs w:val="30"/>
              </w:rPr>
              <w:t xml:space="preserve">pN1-3 </w:t>
            </w:r>
            <w:r w:rsidRPr="00C968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ยกเว้น </w:t>
            </w:r>
            <w:r w:rsidRPr="00C968B2">
              <w:rPr>
                <w:rFonts w:ascii="TH SarabunPSK" w:hAnsi="TH SarabunPSK" w:cs="TH SarabunPSK"/>
                <w:sz w:val="30"/>
                <w:szCs w:val="30"/>
              </w:rPr>
              <w:t>supraclavicular node positive</w:t>
            </w:r>
            <w:r w:rsidRPr="00C968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0A5C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มีผล </w:t>
            </w:r>
            <w:r w:rsidRPr="000A5CCE">
              <w:rPr>
                <w:rFonts w:ascii="TH SarabunPSK" w:hAnsi="TH SarabunPSK" w:cs="TH SarabunPSK"/>
                <w:sz w:val="30"/>
                <w:szCs w:val="30"/>
              </w:rPr>
              <w:t xml:space="preserve">hormone receptor status (ER/PR) </w:t>
            </w:r>
            <w:r w:rsidRPr="000A5CCE">
              <w:rPr>
                <w:rFonts w:ascii="TH SarabunPSK" w:hAnsi="TH SarabunPSK" w:cs="TH SarabunPSK"/>
                <w:sz w:val="30"/>
                <w:szCs w:val="30"/>
                <w:cs/>
              </w:rPr>
              <w:t>เป็นแบบใดก็ได้</w:t>
            </w:r>
          </w:p>
          <w:p w14:paraId="36BA4BDD" w14:textId="77777777" w:rsidR="00D743A3" w:rsidRPr="007E35C5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กรณีที่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โรคไม่มีการกระจายไปที่ต่อมน้ำเหลืองรักแร้ (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pN0) 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แต่มีขนาดของก้อนมะเร็งที่เต้านมมากกว่า 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2 </w:t>
            </w:r>
            <w:r w:rsidRPr="00C968B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ซม.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C968B2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0A5C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มีผล </w:t>
            </w:r>
            <w:r w:rsidRPr="000A5CCE">
              <w:rPr>
                <w:rFonts w:ascii="TH SarabunPSK" w:hAnsi="TH SarabunPSK" w:cs="TH SarabunPSK"/>
                <w:sz w:val="30"/>
                <w:szCs w:val="30"/>
              </w:rPr>
              <w:t xml:space="preserve">hormone receptor status (ER/PR)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 </w:t>
            </w:r>
            <w:r w:rsidRPr="000A5CCE">
              <w:rPr>
                <w:rFonts w:ascii="TH SarabunPSK" w:hAnsi="TH SarabunPSK" w:cs="TH SarabunPSK"/>
                <w:sz w:val="30"/>
                <w:szCs w:val="30"/>
              </w:rPr>
              <w:t>ER/PR negative</w:t>
            </w:r>
          </w:p>
        </w:tc>
        <w:tc>
          <w:tcPr>
            <w:tcW w:w="709" w:type="dxa"/>
          </w:tcPr>
          <w:p w14:paraId="23FD2BD0" w14:textId="77777777" w:rsidR="00D743A3" w:rsidRPr="00623ECE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42868BD3" w14:textId="77777777" w:rsidR="00D743A3" w:rsidRPr="00623ECE" w:rsidRDefault="00D743A3" w:rsidP="003F44EC">
            <w:pPr>
              <w:spacing w:after="0" w:line="240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D743A3" w:rsidRPr="005A0C7B" w14:paraId="67C5FD15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A8D009B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8925" w:type="dxa"/>
            <w:gridSpan w:val="10"/>
          </w:tcPr>
          <w:p w14:paraId="6E5D271A" w14:textId="77777777" w:rsidR="00D743A3" w:rsidRPr="003824DC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โปรดระบุผลการตรวจ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ทางพยาธิวิทยา ดังนี้           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                     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วันเดือนปีที่ตรวจ ...... / ...... / ......</w:t>
            </w:r>
          </w:p>
          <w:p w14:paraId="06B206C3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Result;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infiltrating ductal carcinoma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mucinous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others (specify) ……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  <w:p w14:paraId="76BA131F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Number positive node/ resected nodes; 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sentinel ………/…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..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axillary ………/…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14:paraId="5B7C7383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>Tumor sizes ……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…. cm.</w:t>
            </w:r>
          </w:p>
          <w:p w14:paraId="50684E1E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ER;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negative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positive</w:t>
            </w:r>
          </w:p>
          <w:p w14:paraId="4C89B375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>PR;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negative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positive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59B6722F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>HER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2/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neu (IHC);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negative (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0-1+)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equivocal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2+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positive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3+</w:t>
            </w:r>
          </w:p>
          <w:p w14:paraId="47475761" w14:textId="77777777" w:rsidR="00D743A3" w:rsidRPr="003824DC" w:rsidRDefault="00D743A3" w:rsidP="00D743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</w:rPr>
              <w:t>HER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2/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neu (ISH)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(เฉพาะกรณี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IHC 2+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;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eastAsia="Cordia New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FISH+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eastAsia="Cordia New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DISH+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824DC">
              <w:rPr>
                <w:rFonts w:eastAsia="Cordia New"/>
              </w:rPr>
              <w:sym w:font="Wingdings" w:char="F071"/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other ……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709" w:type="dxa"/>
          </w:tcPr>
          <w:p w14:paraId="16F00A12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11BF0240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A0C7B" w14:paraId="545E0EA7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18AF26F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6.</w:t>
            </w:r>
          </w:p>
        </w:tc>
        <w:tc>
          <w:tcPr>
            <w:tcW w:w="8925" w:type="dxa"/>
            <w:gridSpan w:val="10"/>
          </w:tcPr>
          <w:p w14:paraId="3A836411" w14:textId="77777777" w:rsidR="00D743A3" w:rsidRPr="003824DC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มีการประเมินระยะของโรคว่าไม่มีการแพร่กระจายไปที่อวัยวะอื่น (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</w:rPr>
              <w:t>M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0) </w:t>
            </w:r>
          </w:p>
          <w:p w14:paraId="5DA2AE8D" w14:textId="77777777" w:rsidR="00D743A3" w:rsidRPr="003824DC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โปรดระบุผลการตรวจ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ดังนี้</w:t>
            </w:r>
          </w:p>
        </w:tc>
        <w:tc>
          <w:tcPr>
            <w:tcW w:w="709" w:type="dxa"/>
          </w:tcPr>
          <w:p w14:paraId="450F30E9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72D444BD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A0C7B" w14:paraId="1F8B848D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7651095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4" w:type="dxa"/>
            <w:gridSpan w:val="2"/>
          </w:tcPr>
          <w:p w14:paraId="3B39FDE5" w14:textId="6E6DAF18" w:rsidR="00D743A3" w:rsidRPr="003824DC" w:rsidRDefault="00D743A3" w:rsidP="003F44EC">
            <w:pPr>
              <w:spacing w:after="0" w:line="240" w:lineRule="auto"/>
              <w:ind w:right="-6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.1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CXR;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ACE04E5" w14:textId="264C8C28" w:rsidR="00D743A3" w:rsidRPr="003824DC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.2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Ultrasound liver;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C9EA2B5" w14:textId="42159040" w:rsidR="00D743A3" w:rsidRPr="003824DC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.3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Bone scan;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CD4A13E" w14:textId="07606854" w:rsidR="00D743A3" w:rsidRPr="003824DC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.4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อื่น ๆ โปรดระบุ 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6471" w:type="dxa"/>
            <w:gridSpan w:val="8"/>
          </w:tcPr>
          <w:p w14:paraId="443A96CC" w14:textId="77777777" w:rsidR="00D743A3" w:rsidRPr="003824DC" w:rsidRDefault="00D743A3" w:rsidP="003F44EC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วันเดือนปีที่ตรวจ ...... / ...... / ......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,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normal 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>abnormal…………….</w:t>
            </w:r>
          </w:p>
          <w:p w14:paraId="16B7F0B2" w14:textId="77777777" w:rsidR="00D743A3" w:rsidRPr="003824DC" w:rsidRDefault="00D743A3" w:rsidP="003F44EC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วันเดือนปีที่ตรวจ ...... / ...... / ......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,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normal 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>abnormal…………….</w:t>
            </w:r>
          </w:p>
          <w:p w14:paraId="29999550" w14:textId="77777777" w:rsidR="00D743A3" w:rsidRPr="003824DC" w:rsidRDefault="00D743A3" w:rsidP="003F44EC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วันเดือนปีที่ตรวจ ...... / ...... / ......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,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normal 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>abnormal…………….</w:t>
            </w:r>
          </w:p>
          <w:p w14:paraId="0401DDD5" w14:textId="77777777" w:rsidR="00D743A3" w:rsidRPr="003824DC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วันเดือนปีที่ตรวจ ...... / ...... / ......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 ,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normal   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Times New Roman" w:hAnsi="TH SarabunPSK" w:cs="TH SarabunPSK"/>
                <w:sz w:val="30"/>
                <w:szCs w:val="30"/>
              </w:rPr>
              <w:t>abnormal…………….</w:t>
            </w:r>
          </w:p>
        </w:tc>
        <w:tc>
          <w:tcPr>
            <w:tcW w:w="709" w:type="dxa"/>
          </w:tcPr>
          <w:p w14:paraId="56A7D798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006CA4C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A0C7B" w14:paraId="60D0D06A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668DEE1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8925" w:type="dxa"/>
            <w:gridSpan w:val="10"/>
          </w:tcPr>
          <w:p w14:paraId="403B340E" w14:textId="77777777" w:rsidR="00D743A3" w:rsidRPr="003824DC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มีผลการตรวจการทำงานของหัวใจ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เข้าได้กับข้อใดข้อหนึ่ง ดังนี้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3824DC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วันเดือนปีที่ตรวจ ...... / ...... / ......</w:t>
            </w:r>
          </w:p>
          <w:p w14:paraId="3A48E084" w14:textId="77777777" w:rsidR="00D743A3" w:rsidRPr="003824DC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t>7</w:t>
            </w:r>
            <w:r w:rsidRPr="003824D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.1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>echocardiogram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ได้ผล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LVEF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มากกว่าหรือเท่ากับ 50%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โปรดระบุ 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18DA0338" w14:textId="77777777" w:rsidR="00D743A3" w:rsidRPr="003824DC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  <w:r w:rsidRPr="003824D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t>7</w:t>
            </w:r>
            <w:r w:rsidRPr="003824D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.2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MUGA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ได้ผล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LVEF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มากกว่าหรือเท่ากับ 50%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โปรดระบุ ...........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709" w:type="dxa"/>
          </w:tcPr>
          <w:p w14:paraId="7EBA37F5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4901B02F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5A0C7B" w14:paraId="09EAE9D5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5D86E70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</w:p>
        </w:tc>
        <w:tc>
          <w:tcPr>
            <w:tcW w:w="8925" w:type="dxa"/>
            <w:gridSpan w:val="10"/>
          </w:tcPr>
          <w:p w14:paraId="1B11A92A" w14:textId="77777777" w:rsidR="00D743A3" w:rsidRPr="00623ECE" w:rsidRDefault="00D743A3" w:rsidP="003F44EC">
            <w:pPr>
              <w:spacing w:after="0" w:line="240" w:lineRule="auto"/>
              <w:ind w:right="-6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>แผนการให้รังสีรักษาเสริมหลังการผ่าตัด มีดังนี้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F936802" w14:textId="77777777" w:rsidR="00D743A3" w:rsidRPr="00623ECE" w:rsidRDefault="00D743A3" w:rsidP="003F44EC">
            <w:pPr>
              <w:spacing w:after="0" w:line="240" w:lineRule="auto"/>
              <w:ind w:right="-6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มีแผนการให้รังสีรักษา วันที่ </w:t>
            </w:r>
            <w:r w:rsidRPr="00623ECE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...... / ...... / ...... 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ได้รับคำปรึกษาจากแพทย์รังสีรักษาแล้ว ว่าไม่จำเป็น</w:t>
            </w:r>
          </w:p>
        </w:tc>
        <w:tc>
          <w:tcPr>
            <w:tcW w:w="709" w:type="dxa"/>
          </w:tcPr>
          <w:p w14:paraId="2509CD99" w14:textId="77777777" w:rsidR="00D743A3" w:rsidRPr="003F4135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F4135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4213B41" w14:textId="77777777" w:rsidR="00D743A3" w:rsidRPr="003F4135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F4135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5A0C7B" w14:paraId="3A550E71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4195338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</w:t>
            </w:r>
          </w:p>
        </w:tc>
        <w:tc>
          <w:tcPr>
            <w:tcW w:w="8925" w:type="dxa"/>
            <w:gridSpan w:val="10"/>
          </w:tcPr>
          <w:p w14:paraId="2A9A3FB8" w14:textId="77777777" w:rsidR="00D743A3" w:rsidRPr="00623ECE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สูตรยาเคมีบำบัดที่ใช้รักษา    </w:t>
            </w:r>
          </w:p>
          <w:p w14:paraId="7A8B4E68" w14:textId="77777777" w:rsidR="00D743A3" w:rsidRPr="00623ECE" w:rsidRDefault="00D743A3" w:rsidP="003F44EC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AC_Paclitaxel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ทุก 1 สัปดาห์ 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AC_Paclitaxel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ทุก 3 สัปดาห์ 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</w:t>
            </w: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other regimen </w:t>
            </w:r>
            <w:r w:rsidRPr="00623ECE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ระบุ ……………...</w:t>
            </w:r>
          </w:p>
        </w:tc>
        <w:tc>
          <w:tcPr>
            <w:tcW w:w="709" w:type="dxa"/>
          </w:tcPr>
          <w:p w14:paraId="4D4BE072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72EE4835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A0C7B" w14:paraId="408F4843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C17E22F" w14:textId="77777777" w:rsidR="00D743A3" w:rsidRPr="00623ECE" w:rsidRDefault="00D743A3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</w:t>
            </w:r>
          </w:p>
        </w:tc>
        <w:tc>
          <w:tcPr>
            <w:tcW w:w="8925" w:type="dxa"/>
            <w:gridSpan w:val="10"/>
          </w:tcPr>
          <w:p w14:paraId="6B4D1CCF" w14:textId="77777777" w:rsidR="00D743A3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  ถึง .............../............../................</w:t>
            </w:r>
          </w:p>
          <w:p w14:paraId="0857153B" w14:textId="77777777" w:rsidR="00D743A3" w:rsidRPr="003824DC" w:rsidRDefault="00D743A3" w:rsidP="003F44EC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824DC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หมายเหตุ</w:t>
            </w:r>
            <w:r w:rsidRPr="003824D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>กรณีที่</w:t>
            </w: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  <w:cs/>
              </w:rPr>
              <w:t>โรคไม่มีการกระจายไปที่ต่อมน้ำเหลืองรักแร้ (</w:t>
            </w: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t xml:space="preserve">pN0) </w:t>
            </w: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  <w:cs/>
              </w:rPr>
              <w:t xml:space="preserve">แต่มีขนาดของก้อนมะเร็งที่เต้านมมากกว่า </w:t>
            </w: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t xml:space="preserve">2 </w:t>
            </w:r>
            <w:r w:rsidRPr="003824DC">
              <w:rPr>
                <w:rFonts w:ascii="TH SarabunPSK" w:eastAsia="Cordia New" w:hAnsi="TH SarabunPSK" w:cs="TH SarabunPSK"/>
                <w:spacing w:val="-6"/>
                <w:sz w:val="30"/>
                <w:szCs w:val="30"/>
                <w:cs/>
              </w:rPr>
              <w:t>ซม.</w:t>
            </w:r>
            <w:r w:rsidRPr="003824D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ให้ใช้ยา</w:t>
            </w:r>
            <w:r w:rsidRPr="003824DC">
              <w:rPr>
                <w:spacing w:val="-6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0"/>
                <w:szCs w:val="30"/>
              </w:rPr>
              <w:t>Trastuzumab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ได้</w:t>
            </w:r>
            <w:r w:rsidRPr="003824DC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9</w:t>
            </w:r>
            <w:r w:rsidRPr="003824D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pacing w:val="-6"/>
                <w:sz w:val="30"/>
                <w:szCs w:val="30"/>
              </w:rPr>
              <w:t>cycle</w:t>
            </w:r>
          </w:p>
        </w:tc>
        <w:tc>
          <w:tcPr>
            <w:tcW w:w="709" w:type="dxa"/>
          </w:tcPr>
          <w:p w14:paraId="0FD63ECB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2933BABA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5F2488" w14:paraId="14E99423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53D4123F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046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09CCE7E9" w14:textId="77777777" w:rsidR="00D743A3" w:rsidRPr="00623ECE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ขอ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ิใช้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ยา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ทุก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6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เดือน)</w:t>
            </w:r>
          </w:p>
        </w:tc>
      </w:tr>
      <w:tr w:rsidR="00D743A3" w:rsidRPr="005A0C7B" w14:paraId="12E46540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4C8EC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CE724" w14:textId="77777777" w:rsidR="00D743A3" w:rsidRPr="00623ECE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0F3C2F04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D743A3" w:rsidRPr="005A0C7B" w14:paraId="42E949A5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0D15F3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FF2FB" w14:textId="77777777" w:rsidR="00D743A3" w:rsidRPr="005F2488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O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5A0C7B" w14:paraId="33791175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BB1D34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5C1AB3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5A0C7B" w14:paraId="024631A5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9F7378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1DA4BF" w14:textId="77777777" w:rsidR="00D743A3" w:rsidRPr="00623EC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623EC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5A0C7B" w14:paraId="6BD5912B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EB3CF7" w14:textId="77777777" w:rsidR="00D743A3" w:rsidRPr="005A0C7B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5A0C7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8EA826" w14:textId="77777777" w:rsidR="00D743A3" w:rsidRPr="005A0C7B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5A0C7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  <w:tr w:rsidR="00D743A3" w:rsidRPr="005A0C7B" w14:paraId="4CDD8F14" w14:textId="77777777" w:rsidTr="003F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2F16E1" w14:textId="77777777" w:rsidR="00D743A3" w:rsidRPr="005A0C7B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8DA41B" w14:textId="77777777" w:rsidR="00D743A3" w:rsidRPr="005A0C7B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10504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6AC6C1FD" w14:textId="77777777" w:rsidR="00D743A3" w:rsidRDefault="00D743A3" w:rsidP="00D743A3">
      <w:pPr>
        <w:spacing w:after="0" w:line="216" w:lineRule="auto"/>
        <w:rPr>
          <w:rFonts w:ascii="TH SarabunPSK" w:eastAsia="Sarabun" w:hAnsi="TH SarabunPSK" w:cs="TH SarabunPSK"/>
          <w:b/>
          <w:sz w:val="30"/>
          <w:szCs w:val="30"/>
        </w:rPr>
      </w:pPr>
    </w:p>
    <w:p w14:paraId="188F240D" w14:textId="77777777" w:rsidR="00D743A3" w:rsidRDefault="00D743A3" w:rsidP="00D743A3">
      <w:pPr>
        <w:rPr>
          <w:rFonts w:ascii="TH SarabunPSK" w:eastAsia="Sarabun" w:hAnsi="TH SarabunPSK" w:cs="TH SarabunPSK"/>
          <w:b/>
          <w:sz w:val="30"/>
          <w:szCs w:val="30"/>
        </w:rPr>
        <w:sectPr w:rsidR="00D743A3" w:rsidSect="006F5720">
          <w:footnotePr>
            <w:numFmt w:val="chicago"/>
            <w:numStart w:val="2"/>
          </w:footnotePr>
          <w:pgSz w:w="11906" w:h="16838"/>
          <w:pgMar w:top="1440" w:right="1440" w:bottom="1440" w:left="1440" w:header="708" w:footer="708" w:gutter="0"/>
          <w:pgNumType w:start="216"/>
          <w:cols w:space="708"/>
          <w:docGrid w:linePitch="360"/>
        </w:sectPr>
      </w:pPr>
    </w:p>
    <w:p w14:paraId="03192778" w14:textId="77777777" w:rsidR="005261F9" w:rsidRPr="00206091" w:rsidRDefault="005261F9" w:rsidP="005261F9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F0BBE6" wp14:editId="40653860">
                <wp:simplePos x="0" y="0"/>
                <wp:positionH relativeFrom="column">
                  <wp:posOffset>4438650</wp:posOffset>
                </wp:positionH>
                <wp:positionV relativeFrom="paragraph">
                  <wp:posOffset>-495300</wp:posOffset>
                </wp:positionV>
                <wp:extent cx="1832610" cy="571500"/>
                <wp:effectExtent l="0" t="0" r="1524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E3B0" w14:textId="77777777" w:rsidR="005261F9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จ</w:t>
                            </w:r>
                            <w:r w:rsidRPr="00653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DD8D6B0" w14:textId="77777777" w:rsidR="005261F9" w:rsidRPr="00653BB0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0973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rituximab</w:t>
                            </w:r>
                            <w:r w:rsidRPr="00AF6C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RRMS</w:t>
                            </w:r>
                            <w:r w:rsidRPr="005D24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6C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ครั้งแรก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BBE6" id="Text Box 15" o:spid="_x0000_s1039" type="#_x0000_t202" style="position:absolute;left:0;text-align:left;margin-left:349.5pt;margin-top:-39pt;width:144.3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">
                <v:textbox>
                  <w:txbxContent>
                    <w:p w14:paraId="6E91E3B0" w14:textId="77777777" w:rsidR="005261F9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จ</w:t>
                      </w:r>
                      <w:r w:rsidRPr="00653BB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(2)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DD8D6B0" w14:textId="77777777" w:rsidR="005261F9" w:rsidRPr="00653BB0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0973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>rituximab</w:t>
                      </w:r>
                      <w:r w:rsidRPr="00AF6C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RRMS</w:t>
                      </w:r>
                      <w:r w:rsidRPr="005D246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AF6C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ครั้งแรก</w:t>
                      </w:r>
                    </w:p>
                  </w:txbxContent>
                </v:textbox>
              </v:shape>
            </w:pict>
          </mc:Fallback>
        </mc:AlternateConten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แบบฟอร์มกำกับการใช้ยา </w: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</w:rPr>
        <w:t>rituximab</w:t>
      </w:r>
    </w:p>
    <w:p w14:paraId="770BE41B" w14:textId="77777777" w:rsidR="005261F9" w:rsidRPr="00206091" w:rsidRDefault="005261F9" w:rsidP="0052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ข้อบ่งใช้ โรคมัลติเพิลสเคอโรสิสชนิดที่มีการกลับเป็นซ้ำ</w:t>
      </w: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</w:rPr>
        <w:t xml:space="preserve"> </w:t>
      </w: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(</w:t>
      </w: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</w:rPr>
        <w:t>Relapsing Remitting Multiple Sclerosis)</w:t>
      </w:r>
    </w:p>
    <w:p w14:paraId="1E3AE4E3" w14:textId="77777777" w:rsidR="005261F9" w:rsidRPr="00206091" w:rsidRDefault="005261F9" w:rsidP="005261F9">
      <w:pPr>
        <w:spacing w:after="0" w:line="240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546B936F" w14:textId="77777777" w:rsidR="005261F9" w:rsidRDefault="005261F9" w:rsidP="005261F9">
      <w:pPr>
        <w:spacing w:after="0" w:line="240" w:lineRule="auto"/>
        <w:ind w:right="-57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E03E14A" w14:textId="77777777" w:rsidR="005261F9" w:rsidRPr="0039696C" w:rsidRDefault="005261F9" w:rsidP="005261F9">
      <w:pPr>
        <w:spacing w:after="0" w:line="240" w:lineRule="auto"/>
        <w:ind w:right="-57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39696C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(อนุมัติให้ยาในระยะ </w:t>
      </w:r>
      <w:r w:rsidRPr="0039696C">
        <w:rPr>
          <w:rFonts w:ascii="TH SarabunPSK" w:eastAsia="Sarabun" w:hAnsi="TH SarabunPSK" w:cs="TH SarabunPSK" w:hint="cs"/>
          <w:b/>
          <w:bCs/>
          <w:sz w:val="30"/>
          <w:szCs w:val="30"/>
        </w:rPr>
        <w:t>induction therapy</w:t>
      </w:r>
      <w:r w:rsidRPr="0039696C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)</w:t>
      </w:r>
    </w:p>
    <w:tbl>
      <w:tblPr>
        <w:tblW w:w="10632" w:type="dxa"/>
        <w:tblInd w:w="-709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659"/>
        <w:gridCol w:w="3558"/>
        <w:gridCol w:w="3415"/>
      </w:tblGrid>
      <w:tr w:rsidR="005261F9" w:rsidRPr="00206091" w14:paraId="1671A1D7" w14:textId="77777777" w:rsidTr="003F44EC">
        <w:tc>
          <w:tcPr>
            <w:tcW w:w="3659" w:type="dxa"/>
            <w:tcBorders>
              <w:bottom w:val="single" w:sz="4" w:space="0" w:color="auto"/>
            </w:tcBorders>
            <w:shd w:val="clear" w:color="auto" w:fill="FFFFFF"/>
          </w:tcPr>
          <w:p w14:paraId="35E6B72A" w14:textId="77777777" w:rsidR="005261F9" w:rsidRPr="00206091" w:rsidRDefault="005261F9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D9395" w14:textId="77777777" w:rsidR="005261F9" w:rsidRPr="00206091" w:rsidRDefault="005261F9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E3A659" w14:textId="77777777" w:rsidR="005261F9" w:rsidRPr="00206091" w:rsidRDefault="005261F9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1 </w:t>
            </w: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5261F9" w:rsidRPr="00206091" w14:paraId="6E9CC876" w14:textId="77777777" w:rsidTr="003F44EC">
        <w:trPr>
          <w:trHeight w:val="4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A722D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1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DADD3F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69CDF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2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เพศ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ชาย   </w:t>
            </w: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หญิง</w:t>
            </w:r>
          </w:p>
        </w:tc>
      </w:tr>
      <w:tr w:rsidR="005261F9" w:rsidRPr="00206091" w14:paraId="656C4270" w14:textId="77777777" w:rsidTr="003F44EC">
        <w:tc>
          <w:tcPr>
            <w:tcW w:w="3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C35294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3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HN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……………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343A70B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4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5261F9" w:rsidRPr="00206091" w14:paraId="27B07875" w14:textId="77777777" w:rsidTr="003F44EC"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D9CAE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5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5261F9" w:rsidRPr="00206091" w14:paraId="3B3D18A7" w14:textId="77777777" w:rsidTr="003F44EC">
        <w:tc>
          <w:tcPr>
            <w:tcW w:w="72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09F1A7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6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วัน/เดือน/ปีเกิด  ........../........../..............     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7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อายุ...........ปี.............เดือน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08862A4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8.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น้ำหนัก................กิโลกรัม</w:t>
            </w:r>
          </w:p>
        </w:tc>
      </w:tr>
      <w:tr w:rsidR="005261F9" w:rsidRPr="00206091" w14:paraId="2DD13920" w14:textId="77777777" w:rsidTr="003F44EC">
        <w:tc>
          <w:tcPr>
            <w:tcW w:w="3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E787E0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9.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1A54619D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2317138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5261F9" w:rsidRPr="00206091" w14:paraId="6567D924" w14:textId="77777777" w:rsidTr="003F44EC"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895AEA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719821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5EAA7" w14:textId="77777777" w:rsidR="005261F9" w:rsidRPr="00206091" w:rsidRDefault="005261F9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5C021710" w14:textId="77777777" w:rsidR="005261F9" w:rsidRPr="00D9444E" w:rsidRDefault="005261F9" w:rsidP="005261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620" w:type="dxa"/>
        <w:jc w:val="center"/>
        <w:tblLayout w:type="fixed"/>
        <w:tblLook w:val="0400" w:firstRow="0" w:lastRow="0" w:firstColumn="0" w:lastColumn="0" w:noHBand="0" w:noVBand="1"/>
      </w:tblPr>
      <w:tblGrid>
        <w:gridCol w:w="455"/>
        <w:gridCol w:w="540"/>
        <w:gridCol w:w="454"/>
        <w:gridCol w:w="1591"/>
        <w:gridCol w:w="2703"/>
        <w:gridCol w:w="3707"/>
        <w:gridCol w:w="365"/>
        <w:gridCol w:w="85"/>
        <w:gridCol w:w="720"/>
      </w:tblGrid>
      <w:tr w:rsidR="005261F9" w:rsidRPr="00206091" w14:paraId="3AFD5FB5" w14:textId="77777777" w:rsidTr="003F44EC">
        <w:trPr>
          <w:tblHeader/>
          <w:jc w:val="center"/>
        </w:trPr>
        <w:tc>
          <w:tcPr>
            <w:tcW w:w="30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73BAA9C" w14:textId="77777777" w:rsidR="005261F9" w:rsidRPr="0020609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70D0ECC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2 </w:t>
            </w: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5261F9" w:rsidRPr="00206091" w14:paraId="7353B373" w14:textId="77777777" w:rsidTr="003F44EC">
        <w:trPr>
          <w:trHeight w:val="76"/>
          <w:tblHeader/>
          <w:jc w:val="center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D740E" w14:textId="77777777" w:rsidR="005261F9" w:rsidRPr="0020609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69F3A3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B470AF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5261F9" w:rsidRPr="00206091" w14:paraId="780C9666" w14:textId="77777777" w:rsidTr="003F44EC">
        <w:trPr>
          <w:trHeight w:val="76"/>
          <w:jc w:val="center"/>
        </w:trPr>
        <w:tc>
          <w:tcPr>
            <w:tcW w:w="94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D1846B9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575E2277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15D016D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5261F9" w:rsidRPr="00206091" w14:paraId="3CA94B74" w14:textId="77777777" w:rsidTr="003F44EC">
        <w:trPr>
          <w:jc w:val="center"/>
        </w:trPr>
        <w:tc>
          <w:tcPr>
            <w:tcW w:w="455" w:type="dxa"/>
            <w:tcBorders>
              <w:left w:val="single" w:sz="4" w:space="0" w:color="auto"/>
            </w:tcBorders>
          </w:tcPr>
          <w:p w14:paraId="15F2C529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1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995" w:type="dxa"/>
            <w:gridSpan w:val="5"/>
          </w:tcPr>
          <w:p w14:paraId="1D828459" w14:textId="77777777" w:rsidR="005261F9" w:rsidRPr="0020609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terminally ill</w:t>
            </w:r>
          </w:p>
        </w:tc>
        <w:tc>
          <w:tcPr>
            <w:tcW w:w="450" w:type="dxa"/>
            <w:gridSpan w:val="2"/>
          </w:tcPr>
          <w:p w14:paraId="331C04A1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4EA541A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206091" w14:paraId="2B3AD7A6" w14:textId="77777777" w:rsidTr="003F44EC">
        <w:trPr>
          <w:jc w:val="center"/>
        </w:trPr>
        <w:tc>
          <w:tcPr>
            <w:tcW w:w="455" w:type="dxa"/>
            <w:tcBorders>
              <w:left w:val="single" w:sz="4" w:space="0" w:color="auto"/>
            </w:tcBorders>
          </w:tcPr>
          <w:p w14:paraId="45C06B18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2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995" w:type="dxa"/>
            <w:gridSpan w:val="5"/>
          </w:tcPr>
          <w:p w14:paraId="01D95C47" w14:textId="77777777" w:rsidR="005261F9" w:rsidRPr="00851359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color w:val="0000FF"/>
                <w:spacing w:val="-2"/>
                <w:sz w:val="30"/>
                <w:szCs w:val="30"/>
              </w:rPr>
            </w:pPr>
            <w:r w:rsidRPr="002E3ACA">
              <w:rPr>
                <w:rFonts w:ascii="TH SarabunPSK" w:eastAsia="Sarabun" w:hAnsi="TH SarabunPSK" w:cs="TH SarabunPSK" w:hint="cs"/>
                <w:spacing w:val="-2"/>
                <w:sz w:val="30"/>
                <w:szCs w:val="30"/>
                <w:cs/>
              </w:rPr>
              <w:t>ผู้ป่วยได้รับการวินิจฉัยว่าเป็น</w:t>
            </w:r>
            <w:r w:rsidRPr="002E3ACA">
              <w:rPr>
                <w:rStyle w:val="A52"/>
                <w:rFonts w:ascii="TH SarabunPSK" w:hAnsi="TH SarabunPSK" w:cs="TH SarabunPSK" w:hint="cs"/>
                <w:spacing w:val="-2"/>
                <w:cs/>
              </w:rPr>
              <w:t>โรคมัลติเพิลสเคอโรสิสด้วย</w:t>
            </w:r>
            <w:r w:rsidRPr="00851359">
              <w:rPr>
                <w:rStyle w:val="A52"/>
                <w:rFonts w:ascii="TH SarabunPSK" w:hAnsi="TH SarabunPSK" w:cs="TH SarabunPSK" w:hint="cs"/>
                <w:spacing w:val="-2"/>
                <w:cs/>
              </w:rPr>
              <w:t xml:space="preserve">เกณฑ์ </w:t>
            </w:r>
            <w:r w:rsidRPr="00851359">
              <w:rPr>
                <w:rStyle w:val="A52"/>
                <w:rFonts w:ascii="TH SarabunPSK" w:hAnsi="TH SarabunPSK" w:cs="TH SarabunPSK" w:hint="cs"/>
                <w:spacing w:val="-2"/>
              </w:rPr>
              <w:t>McDonald 2017</w:t>
            </w:r>
            <w:r w:rsidRPr="00851359">
              <w:rPr>
                <w:rStyle w:val="A52"/>
                <w:rFonts w:ascii="TH SarabunPSK" w:hAnsi="TH SarabunPSK" w:cs="TH SarabunPSK"/>
                <w:spacing w:val="-2"/>
              </w:rPr>
              <w:t xml:space="preserve"> </w:t>
            </w:r>
            <w:r w:rsidRPr="0039696C">
              <w:rPr>
                <w:rStyle w:val="A52"/>
                <w:rFonts w:ascii="TH SarabunPSK" w:hAnsi="TH SarabunPSK" w:cs="TH SarabunPSK" w:hint="cs"/>
                <w:spacing w:val="-2"/>
                <w:cs/>
              </w:rPr>
              <w:t>หรือ</w:t>
            </w:r>
            <w:r w:rsidRPr="0039696C">
              <w:rPr>
                <w:rStyle w:val="A52"/>
                <w:rFonts w:ascii="TH SarabunPSK" w:hAnsi="TH SarabunPSK" w:cs="TH SarabunPSK"/>
                <w:spacing w:val="-2"/>
                <w:cs/>
              </w:rPr>
              <w:t xml:space="preserve"> </w:t>
            </w:r>
            <w:r w:rsidRPr="0039696C">
              <w:rPr>
                <w:rStyle w:val="A52"/>
                <w:rFonts w:ascii="TH SarabunPSK" w:hAnsi="TH SarabunPSK" w:cs="TH SarabunPSK" w:hint="cs"/>
                <w:spacing w:val="-2"/>
                <w:cs/>
              </w:rPr>
              <w:t>ใช้เกณฑ์</w:t>
            </w:r>
            <w:r w:rsidRPr="0039696C">
              <w:rPr>
                <w:rStyle w:val="A52"/>
                <w:rFonts w:ascii="TH SarabunPSK" w:hAnsi="TH SarabunPSK" w:cs="TH SarabunPSK"/>
                <w:spacing w:val="-2"/>
                <w:cs/>
              </w:rPr>
              <w:t xml:space="preserve"> </w:t>
            </w:r>
            <w:r w:rsidRPr="0039696C">
              <w:rPr>
                <w:rStyle w:val="A52"/>
                <w:rFonts w:ascii="TH SarabunPSK" w:hAnsi="TH SarabunPSK" w:cs="TH SarabunPSK"/>
                <w:spacing w:val="-2"/>
              </w:rPr>
              <w:t xml:space="preserve">McDonald </w:t>
            </w:r>
            <w:r w:rsidRPr="0039696C">
              <w:rPr>
                <w:rStyle w:val="A52"/>
                <w:rFonts w:ascii="TH SarabunPSK" w:hAnsi="TH SarabunPSK" w:cs="TH SarabunPSK" w:hint="cs"/>
                <w:spacing w:val="-2"/>
                <w:cs/>
              </w:rPr>
              <w:t>ที่ปรับปรุงล่าสุด</w:t>
            </w:r>
          </w:p>
          <w:p w14:paraId="0AB5BA22" w14:textId="77777777" w:rsidR="005261F9" w:rsidRPr="0020609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วันเดือนปีที่วินิจฉัย ...... / ...... / ......</w:t>
            </w:r>
          </w:p>
        </w:tc>
        <w:tc>
          <w:tcPr>
            <w:tcW w:w="450" w:type="dxa"/>
            <w:gridSpan w:val="2"/>
          </w:tcPr>
          <w:p w14:paraId="78B24F84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BA16F61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206091" w14:paraId="0F9B22FA" w14:textId="77777777" w:rsidTr="003F44EC">
        <w:trPr>
          <w:jc w:val="center"/>
        </w:trPr>
        <w:tc>
          <w:tcPr>
            <w:tcW w:w="455" w:type="dxa"/>
            <w:tcBorders>
              <w:left w:val="single" w:sz="4" w:space="0" w:color="auto"/>
            </w:tcBorders>
          </w:tcPr>
          <w:p w14:paraId="0B6FB514" w14:textId="77777777" w:rsidR="005261F9" w:rsidRPr="0020609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3.</w:t>
            </w:r>
          </w:p>
        </w:tc>
        <w:tc>
          <w:tcPr>
            <w:tcW w:w="8995" w:type="dxa"/>
            <w:gridSpan w:val="5"/>
          </w:tcPr>
          <w:p w14:paraId="57827577" w14:textId="77777777" w:rsidR="005261F9" w:rsidRPr="0020609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ต้องเป็นผู้ป่วยที่เข้าเกณฑ์การใช้ยาครบทุกข้อ ดังต่อไปนี้</w:t>
            </w:r>
          </w:p>
        </w:tc>
        <w:tc>
          <w:tcPr>
            <w:tcW w:w="450" w:type="dxa"/>
            <w:gridSpan w:val="2"/>
          </w:tcPr>
          <w:p w14:paraId="42E12EB9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3CA368A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206091" w14:paraId="2BF30763" w14:textId="77777777" w:rsidTr="003F44EC">
        <w:trPr>
          <w:jc w:val="center"/>
        </w:trPr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4D99984D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1874A6C1" w14:textId="77777777" w:rsidR="005261F9" w:rsidRPr="00206091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3.1</w:t>
            </w:r>
          </w:p>
        </w:tc>
        <w:tc>
          <w:tcPr>
            <w:tcW w:w="8001" w:type="dxa"/>
            <w:gridSpan w:val="3"/>
            <w:tcBorders>
              <w:left w:val="nil"/>
            </w:tcBorders>
          </w:tcPr>
          <w:p w14:paraId="4E2DF95A" w14:textId="77777777" w:rsidR="005261F9" w:rsidRPr="00206091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0609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มีการกลับเป็นซ้ำของโรคตั้งแต่ 2 ครั้งขึ้นไปในช่วง 2 ปีที่ผ่านมา</w:t>
            </w:r>
          </w:p>
        </w:tc>
        <w:tc>
          <w:tcPr>
            <w:tcW w:w="450" w:type="dxa"/>
            <w:gridSpan w:val="2"/>
          </w:tcPr>
          <w:p w14:paraId="54C3D739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8248443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6B8CA906" w14:textId="77777777" w:rsidTr="003F44EC">
        <w:trPr>
          <w:jc w:val="center"/>
        </w:trPr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256F1CFC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32B7B5FB" w14:textId="77777777" w:rsidR="005261F9" w:rsidRPr="00206091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3.2</w:t>
            </w:r>
          </w:p>
        </w:tc>
        <w:tc>
          <w:tcPr>
            <w:tcW w:w="8001" w:type="dxa"/>
            <w:gridSpan w:val="3"/>
            <w:tcBorders>
              <w:left w:val="nil"/>
            </w:tcBorders>
          </w:tcPr>
          <w:p w14:paraId="4CCD2E22" w14:textId="77777777" w:rsidR="005261F9" w:rsidRPr="00206091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06091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EDSS </w:t>
            </w:r>
            <w:r w:rsidRPr="0020609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ที่สามเดือนหลังอาการกำเริบครั้งสุดท้าย ไม่เกิน 5.5</w:t>
            </w:r>
          </w:p>
        </w:tc>
        <w:tc>
          <w:tcPr>
            <w:tcW w:w="450" w:type="dxa"/>
            <w:gridSpan w:val="2"/>
          </w:tcPr>
          <w:p w14:paraId="766FA0EB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37D5E05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48179101" w14:textId="77777777" w:rsidTr="003F44EC">
        <w:trPr>
          <w:jc w:val="center"/>
        </w:trPr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0E3D48C3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601D24CC" w14:textId="77777777" w:rsidR="005261F9" w:rsidRPr="00206091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3.3</w:t>
            </w:r>
          </w:p>
        </w:tc>
        <w:tc>
          <w:tcPr>
            <w:tcW w:w="8001" w:type="dxa"/>
            <w:gridSpan w:val="3"/>
            <w:tcBorders>
              <w:left w:val="nil"/>
            </w:tcBorders>
          </w:tcPr>
          <w:p w14:paraId="59199CA5" w14:textId="77777777" w:rsidR="005261F9" w:rsidRPr="00206091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0609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อาการของผู้ป่วยไม่ได้เกิดภาวะกำเริบเทียม (</w:t>
            </w:r>
            <w:r w:rsidRPr="00206091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pseudorelapse)</w:t>
            </w:r>
          </w:p>
        </w:tc>
        <w:tc>
          <w:tcPr>
            <w:tcW w:w="450" w:type="dxa"/>
            <w:gridSpan w:val="2"/>
          </w:tcPr>
          <w:p w14:paraId="469B4D6B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EF5D5CA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568010D1" w14:textId="77777777" w:rsidTr="003F44EC">
        <w:trPr>
          <w:jc w:val="center"/>
        </w:trPr>
        <w:tc>
          <w:tcPr>
            <w:tcW w:w="455" w:type="dxa"/>
            <w:tcBorders>
              <w:left w:val="single" w:sz="4" w:space="0" w:color="auto"/>
            </w:tcBorders>
          </w:tcPr>
          <w:p w14:paraId="4B22BF69" w14:textId="77777777" w:rsidR="005261F9" w:rsidRPr="0020609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4.</w:t>
            </w:r>
          </w:p>
        </w:tc>
        <w:tc>
          <w:tcPr>
            <w:tcW w:w="8995" w:type="dxa"/>
            <w:gridSpan w:val="5"/>
          </w:tcPr>
          <w:p w14:paraId="0F15F624" w14:textId="77777777" w:rsidR="005261F9" w:rsidRPr="00206091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</w:t>
            </w:r>
            <w:r w:rsidRPr="00206091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ไม่สามารถรักษาด้วยยากดภูมิที่ใช้เป็นทางเลือกแรก</w:t>
            </w:r>
            <w:r w:rsidRPr="00507430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t xml:space="preserve"> </w:t>
            </w:r>
            <w:r w:rsidRPr="00206091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ตามลักษณะข้อใดข้อหนึ่งดังต่อไปนี้ ได้แก่</w:t>
            </w:r>
          </w:p>
        </w:tc>
        <w:tc>
          <w:tcPr>
            <w:tcW w:w="450" w:type="dxa"/>
            <w:gridSpan w:val="2"/>
          </w:tcPr>
          <w:p w14:paraId="58907222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8775EE4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206091" w14:paraId="3F28978C" w14:textId="77777777" w:rsidTr="003F44EC">
        <w:trPr>
          <w:trHeight w:val="80"/>
          <w:jc w:val="center"/>
        </w:trPr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0A12006A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6FA697DB" w14:textId="77777777" w:rsidR="005261F9" w:rsidRPr="00206091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4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.1</w:t>
            </w:r>
          </w:p>
        </w:tc>
        <w:tc>
          <w:tcPr>
            <w:tcW w:w="8001" w:type="dxa"/>
            <w:gridSpan w:val="3"/>
          </w:tcPr>
          <w:p w14:paraId="651C92FC" w14:textId="77777777" w:rsidR="005261F9" w:rsidRPr="00206091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ผู้ป่วยไม่ตอบสนองต่อการรักษาด้วยยากดภูมิที่ใช้เป็นทางเลือกแรก</w:t>
            </w:r>
          </w:p>
        </w:tc>
        <w:tc>
          <w:tcPr>
            <w:tcW w:w="450" w:type="dxa"/>
            <w:gridSpan w:val="2"/>
          </w:tcPr>
          <w:p w14:paraId="143FB314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AC5BE76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2EBBDD0E" w14:textId="77777777" w:rsidTr="003F44EC">
        <w:trPr>
          <w:jc w:val="center"/>
        </w:trPr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134AB83E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348AE8F5" w14:textId="77777777" w:rsidR="005261F9" w:rsidRPr="00206091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4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8001" w:type="dxa"/>
            <w:gridSpan w:val="3"/>
          </w:tcPr>
          <w:p w14:paraId="5017CEF4" w14:textId="77777777" w:rsidR="005261F9" w:rsidRPr="00206091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ผู้ป่วยมีข้อห้ามในการใช้ยากดภูมิที่ใช้เป็นทางเลือกแรก</w:t>
            </w:r>
          </w:p>
        </w:tc>
        <w:tc>
          <w:tcPr>
            <w:tcW w:w="450" w:type="dxa"/>
            <w:gridSpan w:val="2"/>
          </w:tcPr>
          <w:p w14:paraId="3C6B3936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87EACE6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17C03518" w14:textId="77777777" w:rsidTr="003F44EC">
        <w:trPr>
          <w:jc w:val="center"/>
        </w:trPr>
        <w:tc>
          <w:tcPr>
            <w:tcW w:w="9450" w:type="dxa"/>
            <w:gridSpan w:val="6"/>
            <w:tcBorders>
              <w:left w:val="single" w:sz="4" w:space="0" w:color="auto"/>
            </w:tcBorders>
          </w:tcPr>
          <w:p w14:paraId="781C3255" w14:textId="77777777" w:rsidR="005261F9" w:rsidRPr="00206091" w:rsidRDefault="005261F9" w:rsidP="003F44EC">
            <w:pPr>
              <w:spacing w:after="0" w:line="240" w:lineRule="auto"/>
              <w:ind w:firstLine="435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ทั้งนี้การเลือกใช้ยาที่เป็นทางเลือกแรกขึ้นกับดุลยพินิจของแพทย์ผู้รักษา</w:t>
            </w:r>
          </w:p>
        </w:tc>
        <w:tc>
          <w:tcPr>
            <w:tcW w:w="450" w:type="dxa"/>
            <w:gridSpan w:val="2"/>
          </w:tcPr>
          <w:p w14:paraId="6CC3D552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FDBA11A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62DE4991" w14:textId="77777777" w:rsidTr="003F44EC">
        <w:trPr>
          <w:jc w:val="center"/>
        </w:trPr>
        <w:tc>
          <w:tcPr>
            <w:tcW w:w="455" w:type="dxa"/>
            <w:tcBorders>
              <w:left w:val="single" w:sz="4" w:space="0" w:color="auto"/>
            </w:tcBorders>
          </w:tcPr>
          <w:p w14:paraId="43C19A9B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color w:val="221E1F"/>
                <w:sz w:val="30"/>
                <w:szCs w:val="30"/>
                <w:cs/>
              </w:rPr>
              <w:t>5</w:t>
            </w:r>
            <w:r w:rsidRPr="00206091">
              <w:rPr>
                <w:rFonts w:ascii="TH SarabunPSK" w:eastAsia="Sarabun" w:hAnsi="TH SarabunPSK" w:cs="TH SarabunPSK" w:hint="cs"/>
                <w:color w:val="221E1F"/>
                <w:sz w:val="30"/>
                <w:szCs w:val="30"/>
              </w:rPr>
              <w:t>.</w:t>
            </w:r>
          </w:p>
        </w:tc>
        <w:tc>
          <w:tcPr>
            <w:tcW w:w="8995" w:type="dxa"/>
            <w:gridSpan w:val="5"/>
          </w:tcPr>
          <w:p w14:paraId="755511AF" w14:textId="77777777" w:rsidR="005261F9" w:rsidRPr="00206091" w:rsidRDefault="005261F9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ขนาดยา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rituximab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ในช่วง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induction therapy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ที่ขออนุมัติใช้ </w:t>
            </w:r>
          </w:p>
        </w:tc>
        <w:tc>
          <w:tcPr>
            <w:tcW w:w="365" w:type="dxa"/>
          </w:tcPr>
          <w:p w14:paraId="5B945D8F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14:paraId="65D621DF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5CA3E671" w14:textId="77777777" w:rsidTr="003F44EC">
        <w:trPr>
          <w:jc w:val="center"/>
        </w:trPr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04B92C8D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4EEECDC7" w14:textId="77777777" w:rsidR="005261F9" w:rsidRPr="00206091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5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.1</w:t>
            </w:r>
          </w:p>
        </w:tc>
        <w:tc>
          <w:tcPr>
            <w:tcW w:w="8001" w:type="dxa"/>
            <w:gridSpan w:val="3"/>
          </w:tcPr>
          <w:p w14:paraId="3A5919BE" w14:textId="77777777" w:rsidR="005261F9" w:rsidRPr="00206091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06091">
              <w:rPr>
                <w:rFonts w:ascii="TH SarabunPSK" w:hAnsi="TH SarabunPSK" w:cs="TH SarabunPSK" w:hint="cs"/>
                <w:sz w:val="30"/>
                <w:szCs w:val="30"/>
              </w:rPr>
              <w:t>1,000</w:t>
            </w:r>
            <w:r w:rsidRPr="002060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มิลลิกรัมทางหลอดเลือดดำ ในวันที่ </w:t>
            </w:r>
            <w:r w:rsidRPr="00206091">
              <w:rPr>
                <w:rFonts w:ascii="TH SarabunPSK" w:hAnsi="TH SarabunPSK" w:cs="TH SarabunPSK" w:hint="cs"/>
                <w:sz w:val="30"/>
                <w:szCs w:val="30"/>
              </w:rPr>
              <w:t xml:space="preserve">1 </w:t>
            </w:r>
            <w:r w:rsidRPr="00206091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และวันที่ 15</w:t>
            </w:r>
          </w:p>
        </w:tc>
        <w:tc>
          <w:tcPr>
            <w:tcW w:w="450" w:type="dxa"/>
            <w:gridSpan w:val="2"/>
            <w:tcBorders>
              <w:left w:val="nil"/>
            </w:tcBorders>
          </w:tcPr>
          <w:p w14:paraId="073D6EAF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ACBEF30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53263E04" w14:textId="77777777" w:rsidTr="003F44EC">
        <w:trPr>
          <w:jc w:val="center"/>
        </w:trPr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16CC6D5F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3B8C93B4" w14:textId="77777777" w:rsidR="005261F9" w:rsidRPr="00206091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5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8001" w:type="dxa"/>
            <w:gridSpan w:val="3"/>
          </w:tcPr>
          <w:p w14:paraId="1B0B3117" w14:textId="77777777" w:rsidR="005261F9" w:rsidRPr="00F34B13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375</w:t>
            </w:r>
            <w:r w:rsidRPr="00206091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</w:rPr>
              <w:t xml:space="preserve"> </w:t>
            </w:r>
            <w:r w:rsidRPr="00206091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มิลลิกรัม</w:t>
            </w:r>
            <w:r w:rsidRPr="00206091">
              <w:rPr>
                <w:rFonts w:ascii="TH SarabunPSK" w:hAnsi="TH SarabunPSK" w:cs="TH SarabunPSK" w:hint="cs"/>
                <w:spacing w:val="-6"/>
                <w:sz w:val="30"/>
                <w:szCs w:val="30"/>
              </w:rPr>
              <w:t>/</w:t>
            </w:r>
            <w:r w:rsidRPr="00206091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พื้นที่ผิวของร่างกายหน่วยเป็นตารางเมตร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206091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ทางหลอดเลือดดำ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2E3AC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สัปดาห์ละครั้ง</w:t>
            </w:r>
            <w:r w:rsidRPr="002E3AC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Pr="002E3ACA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x </w:t>
            </w:r>
            <w:r w:rsidRPr="002E3AC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4 </w:t>
            </w:r>
            <w:r w:rsidRPr="002E3AC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สัปดาห์</w:t>
            </w:r>
            <w:r w:rsidRPr="002E3AC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กรณี</w:t>
            </w:r>
            <w:r w:rsidRPr="002E3AC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ใช้ยาในผู้ป่วยเด็ก</w:t>
            </w:r>
            <w:r w:rsidRPr="002E3AC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) </w:t>
            </w:r>
            <w:r w:rsidRPr="00206091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left w:val="nil"/>
            </w:tcBorders>
          </w:tcPr>
          <w:p w14:paraId="17670AE3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195D89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3079A832" w14:textId="77777777" w:rsidTr="003F44EC">
        <w:trPr>
          <w:jc w:val="center"/>
        </w:trPr>
        <w:tc>
          <w:tcPr>
            <w:tcW w:w="455" w:type="dxa"/>
            <w:tcBorders>
              <w:left w:val="single" w:sz="4" w:space="0" w:color="auto"/>
            </w:tcBorders>
          </w:tcPr>
          <w:p w14:paraId="7D25F2D8" w14:textId="77777777" w:rsidR="005261F9" w:rsidRPr="00206091" w:rsidRDefault="005261F9" w:rsidP="003F44E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6.</w:t>
            </w:r>
          </w:p>
        </w:tc>
        <w:tc>
          <w:tcPr>
            <w:tcW w:w="8995" w:type="dxa"/>
            <w:gridSpan w:val="5"/>
          </w:tcPr>
          <w:p w14:paraId="33E24F0B" w14:textId="77777777" w:rsidR="005261F9" w:rsidRPr="00206091" w:rsidRDefault="005261F9" w:rsidP="003F44EC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........../........../.........ถึง .............../............../................</w:t>
            </w:r>
          </w:p>
        </w:tc>
        <w:tc>
          <w:tcPr>
            <w:tcW w:w="450" w:type="dxa"/>
            <w:gridSpan w:val="2"/>
          </w:tcPr>
          <w:p w14:paraId="0BFF152B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3DBC0A0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3E21A1FB" w14:textId="77777777" w:rsidTr="003F44EC">
        <w:trPr>
          <w:trHeight w:val="349"/>
          <w:jc w:val="center"/>
        </w:trPr>
        <w:tc>
          <w:tcPr>
            <w:tcW w:w="5743" w:type="dxa"/>
            <w:gridSpan w:val="5"/>
            <w:tcBorders>
              <w:top w:val="single" w:sz="4" w:space="0" w:color="auto"/>
            </w:tcBorders>
          </w:tcPr>
          <w:p w14:paraId="4636597C" w14:textId="77777777" w:rsidR="005261F9" w:rsidRPr="0020609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</w:tcBorders>
          </w:tcPr>
          <w:p w14:paraId="2E13C34A" w14:textId="77777777" w:rsidR="005261F9" w:rsidRDefault="005261F9" w:rsidP="003F44EC">
            <w:pPr>
              <w:spacing w:before="60" w:after="0" w:line="240" w:lineRule="auto"/>
              <w:rPr>
                <w:rFonts w:ascii="TH SarabunPSK" w:eastAsia="Sarabun" w:hAnsi="TH SarabunPSK" w:cs="TH SarabunPSK"/>
                <w:b/>
                <w:bCs/>
                <w:sz w:val="14"/>
                <w:szCs w:val="14"/>
              </w:rPr>
            </w:pPr>
          </w:p>
          <w:p w14:paraId="4737AE2C" w14:textId="77777777" w:rsidR="005261F9" w:rsidRPr="00206091" w:rsidRDefault="005261F9" w:rsidP="003F44EC">
            <w:pPr>
              <w:spacing w:before="60"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5261F9" w:rsidRPr="00206091" w14:paraId="0D9AEAE9" w14:textId="77777777" w:rsidTr="003F44EC">
        <w:trPr>
          <w:trHeight w:val="117"/>
          <w:jc w:val="center"/>
        </w:trPr>
        <w:tc>
          <w:tcPr>
            <w:tcW w:w="5743" w:type="dxa"/>
            <w:gridSpan w:val="5"/>
          </w:tcPr>
          <w:p w14:paraId="2B4FE56A" w14:textId="77777777" w:rsidR="005261F9" w:rsidRPr="00206091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877" w:type="dxa"/>
            <w:gridSpan w:val="4"/>
          </w:tcPr>
          <w:p w14:paraId="3320D512" w14:textId="77777777" w:rsidR="005261F9" w:rsidRPr="00206091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            O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อนุมัติ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        O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ไม่อนุมัติ</w:t>
            </w:r>
          </w:p>
        </w:tc>
      </w:tr>
      <w:tr w:rsidR="005261F9" w:rsidRPr="00206091" w14:paraId="69C44FCD" w14:textId="77777777" w:rsidTr="003F44EC">
        <w:trPr>
          <w:trHeight w:val="140"/>
          <w:jc w:val="center"/>
        </w:trPr>
        <w:tc>
          <w:tcPr>
            <w:tcW w:w="5743" w:type="dxa"/>
            <w:gridSpan w:val="5"/>
          </w:tcPr>
          <w:p w14:paraId="0B32982E" w14:textId="77777777" w:rsidR="005261F9" w:rsidRPr="00206091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  <w:tc>
          <w:tcPr>
            <w:tcW w:w="4877" w:type="dxa"/>
            <w:gridSpan w:val="4"/>
          </w:tcPr>
          <w:p w14:paraId="2F04E4A5" w14:textId="77777777" w:rsidR="005261F9" w:rsidRPr="00206091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</w:tr>
      <w:tr w:rsidR="005261F9" w:rsidRPr="00206091" w14:paraId="228B41A0" w14:textId="77777777" w:rsidTr="003F44EC">
        <w:trPr>
          <w:jc w:val="center"/>
        </w:trPr>
        <w:tc>
          <w:tcPr>
            <w:tcW w:w="5743" w:type="dxa"/>
            <w:gridSpan w:val="5"/>
          </w:tcPr>
          <w:p w14:paraId="2B365EB7" w14:textId="77777777" w:rsidR="005261F9" w:rsidRPr="00206091" w:rsidRDefault="005261F9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  <w:tc>
          <w:tcPr>
            <w:tcW w:w="4877" w:type="dxa"/>
            <w:gridSpan w:val="4"/>
          </w:tcPr>
          <w:p w14:paraId="5FDC53E4" w14:textId="77777777" w:rsidR="005261F9" w:rsidRPr="00206091" w:rsidRDefault="005261F9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</w:tr>
      <w:tr w:rsidR="005261F9" w:rsidRPr="00206091" w14:paraId="3B7B416B" w14:textId="77777777" w:rsidTr="003F44EC">
        <w:trPr>
          <w:trHeight w:val="304"/>
          <w:jc w:val="center"/>
        </w:trPr>
        <w:tc>
          <w:tcPr>
            <w:tcW w:w="5743" w:type="dxa"/>
            <w:gridSpan w:val="5"/>
          </w:tcPr>
          <w:p w14:paraId="53614AE6" w14:textId="77777777" w:rsidR="005261F9" w:rsidRPr="00206091" w:rsidRDefault="005261F9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877" w:type="dxa"/>
            <w:gridSpan w:val="4"/>
          </w:tcPr>
          <w:p w14:paraId="56834719" w14:textId="77777777" w:rsidR="005261F9" w:rsidRPr="0039696C" w:rsidRDefault="005261F9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39696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</w:p>
          <w:p w14:paraId="054B795B" w14:textId="77777777" w:rsidR="005261F9" w:rsidRPr="0039696C" w:rsidRDefault="005261F9" w:rsidP="003F44EC">
            <w:pPr>
              <w:spacing w:after="0" w:line="240" w:lineRule="auto"/>
              <w:ind w:firstLine="461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39696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39696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39696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ปีที่อนุมัติ </w:t>
            </w: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........../........../.......</w:t>
            </w:r>
            <w:r w:rsidRPr="0039696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</w:tr>
    </w:tbl>
    <w:p w14:paraId="717C2933" w14:textId="77777777" w:rsidR="005261F9" w:rsidRPr="00B10973" w:rsidRDefault="005261F9" w:rsidP="005261F9">
      <w:pPr>
        <w:spacing w:after="0" w:line="233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0A234" wp14:editId="12CB6AE0">
                <wp:simplePos x="0" y="0"/>
                <wp:positionH relativeFrom="column">
                  <wp:posOffset>4438650</wp:posOffset>
                </wp:positionH>
                <wp:positionV relativeFrom="paragraph">
                  <wp:posOffset>-495300</wp:posOffset>
                </wp:positionV>
                <wp:extent cx="1832610" cy="571500"/>
                <wp:effectExtent l="0" t="0" r="1524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70BE" w14:textId="77777777" w:rsidR="005261F9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จ</w:t>
                            </w:r>
                            <w:r w:rsidRPr="00653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0A8F7D9" w14:textId="77777777" w:rsidR="005261F9" w:rsidRPr="00653BB0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0973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rituximab</w:t>
                            </w:r>
                            <w:r w:rsidRPr="00AF6C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RRMS</w:t>
                            </w:r>
                            <w:r w:rsidRPr="005D24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A234" id="Text Box 16" o:spid="_x0000_s1040" type="#_x0000_t202" style="position:absolute;left:0;text-align:left;margin-left:349.5pt;margin-top:-39pt;width:144.3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">
                <v:textbox>
                  <w:txbxContent>
                    <w:p w14:paraId="4E2370BE" w14:textId="77777777" w:rsidR="005261F9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จ</w:t>
                      </w:r>
                      <w:r w:rsidRPr="00653BB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(2)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0A8F7D9" w14:textId="77777777" w:rsidR="005261F9" w:rsidRPr="00653BB0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0973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>rituximab</w:t>
                      </w:r>
                      <w:r w:rsidRPr="00AF6C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RRMS</w:t>
                      </w:r>
                      <w:r w:rsidRPr="005D246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ต่อเนื่อง</w:t>
                      </w:r>
                    </w:p>
                  </w:txbxContent>
                </v:textbox>
              </v:shape>
            </w:pict>
          </mc:Fallback>
        </mc:AlternateContent>
      </w:r>
      <w:r w:rsidRPr="00B10973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 w:rsidRPr="00B10973">
        <w:rPr>
          <w:rFonts w:ascii="TH SarabunPSK" w:eastAsia="Sarabun" w:hAnsi="TH SarabunPSK" w:cs="TH SarabunPSK"/>
          <w:b/>
          <w:bCs/>
          <w:sz w:val="30"/>
          <w:szCs w:val="30"/>
        </w:rPr>
        <w:t>rituximab</w:t>
      </w:r>
    </w:p>
    <w:p w14:paraId="434571E8" w14:textId="77777777" w:rsidR="005261F9" w:rsidRPr="00206091" w:rsidRDefault="005261F9" w:rsidP="005261F9">
      <w:pPr>
        <w:spacing w:after="0" w:line="233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D957E5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ข้อบ่งใช้ </w:t>
      </w: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โรคมัลติเพิลสเคอโรสิสชนิดที่มีการกลับเป็นซ้ำ</w:t>
      </w: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</w:rPr>
        <w:t xml:space="preserve"> </w:t>
      </w: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(</w:t>
      </w: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</w:rPr>
        <w:t>Relapsing Remitting Multiple Sclerosis)</w:t>
      </w:r>
    </w:p>
    <w:p w14:paraId="5A2F9CBC" w14:textId="77777777" w:rsidR="005261F9" w:rsidRPr="009D2B7E" w:rsidRDefault="005261F9" w:rsidP="005261F9">
      <w:pPr>
        <w:spacing w:after="0" w:line="233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9D2B7E">
        <w:rPr>
          <w:rFonts w:ascii="TH SarabunPSK" w:eastAsia="Sarabun" w:hAnsi="TH SarabunPSK" w:cs="TH SarabunPSK"/>
          <w:i/>
          <w:iCs/>
          <w:sz w:val="30"/>
          <w:szCs w:val="30"/>
          <w:cs/>
        </w:rPr>
        <w:t>(รายละเอียดการใช้ยาโปรดอ้างอิงจากแนวทางกำกับการใช้ยาตามบัญชียาหลักแห่งชาติ)</w:t>
      </w:r>
    </w:p>
    <w:p w14:paraId="6F9CAEC3" w14:textId="77777777" w:rsidR="005261F9" w:rsidRDefault="005261F9" w:rsidP="005261F9">
      <w:pPr>
        <w:spacing w:after="0" w:line="233" w:lineRule="auto"/>
        <w:ind w:right="-57"/>
        <w:rPr>
          <w:rFonts w:ascii="TH SarabunPSK" w:eastAsia="Sarabun" w:hAnsi="TH SarabunPSK" w:cs="TH SarabunPSK"/>
          <w:b/>
          <w:bCs/>
          <w:sz w:val="30"/>
          <w:szCs w:val="30"/>
          <w:u w:val="single"/>
        </w:rPr>
      </w:pPr>
      <w:r w:rsidRPr="005A0C7B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</w:t>
      </w:r>
      <w:r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ยาต่อเนื่อง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</w:p>
    <w:p w14:paraId="68E96034" w14:textId="77777777" w:rsidR="005261F9" w:rsidRPr="0039696C" w:rsidRDefault="005261F9" w:rsidP="005261F9">
      <w:pPr>
        <w:spacing w:after="0" w:line="233" w:lineRule="auto"/>
        <w:ind w:right="-57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39696C">
        <w:rPr>
          <w:rFonts w:ascii="TH SarabunPSK" w:eastAsia="Sarabun" w:hAnsi="TH SarabunPSK" w:cs="TH SarabunPSK"/>
          <w:b/>
          <w:bCs/>
          <w:sz w:val="30"/>
          <w:szCs w:val="30"/>
          <w:cs/>
        </w:rPr>
        <w:t>(</w:t>
      </w:r>
      <w:r w:rsidRPr="0039696C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อนุมัติใช้ยาในระยะ</w:t>
      </w:r>
      <w:r w:rsidRPr="0039696C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</w:t>
      </w:r>
      <w:r w:rsidRPr="0039696C">
        <w:rPr>
          <w:rFonts w:ascii="TH SarabunPSK" w:eastAsia="Sarabun" w:hAnsi="TH SarabunPSK" w:cs="TH SarabunPSK"/>
          <w:b/>
          <w:bCs/>
          <w:sz w:val="30"/>
          <w:szCs w:val="30"/>
        </w:rPr>
        <w:t xml:space="preserve">maintenance therapy </w:t>
      </w:r>
      <w:r w:rsidRPr="0039696C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ครั้งละไม่เกิน</w:t>
      </w:r>
      <w:r w:rsidRPr="0039696C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12 </w:t>
      </w:r>
      <w:r w:rsidRPr="0039696C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>เดือน</w:t>
      </w:r>
      <w:r w:rsidRPr="0039696C">
        <w:rPr>
          <w:rFonts w:ascii="TH SarabunPSK" w:eastAsia="Sarabun" w:hAnsi="TH SarabunPSK" w:cs="TH SarabunPSK"/>
          <w:b/>
          <w:bCs/>
          <w:sz w:val="30"/>
          <w:szCs w:val="30"/>
          <w:cs/>
        </w:rPr>
        <w:t>)</w:t>
      </w:r>
    </w:p>
    <w:tbl>
      <w:tblPr>
        <w:tblW w:w="10632" w:type="dxa"/>
        <w:tblInd w:w="-709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659"/>
        <w:gridCol w:w="3558"/>
        <w:gridCol w:w="3415"/>
      </w:tblGrid>
      <w:tr w:rsidR="005261F9" w:rsidRPr="009D2B7E" w14:paraId="045B20D3" w14:textId="77777777" w:rsidTr="003F44EC">
        <w:tc>
          <w:tcPr>
            <w:tcW w:w="3659" w:type="dxa"/>
            <w:tcBorders>
              <w:bottom w:val="single" w:sz="4" w:space="0" w:color="auto"/>
            </w:tcBorders>
            <w:shd w:val="clear" w:color="auto" w:fill="FFFFFF"/>
          </w:tcPr>
          <w:p w14:paraId="5C1CA459" w14:textId="77777777" w:rsidR="005261F9" w:rsidRPr="009D2B7E" w:rsidRDefault="005261F9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D507" w14:textId="77777777" w:rsidR="005261F9" w:rsidRPr="009D2B7E" w:rsidRDefault="005261F9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CE608F" w14:textId="77777777" w:rsidR="005261F9" w:rsidRPr="009D2B7E" w:rsidRDefault="005261F9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5261F9" w:rsidRPr="009D2B7E" w14:paraId="4193D34C" w14:textId="77777777" w:rsidTr="003F44EC">
        <w:trPr>
          <w:trHeight w:val="4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6EE15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E874A5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FAFB0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5261F9" w:rsidRPr="009D2B7E" w14:paraId="50FFF520" w14:textId="77777777" w:rsidTr="003F44EC">
        <w:tc>
          <w:tcPr>
            <w:tcW w:w="3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1DD4B6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763C9C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5261F9" w:rsidRPr="009D2B7E" w14:paraId="6E956A18" w14:textId="77777777" w:rsidTr="003F44EC"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BBF45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5261F9" w:rsidRPr="009D2B7E" w14:paraId="72878E0F" w14:textId="77777777" w:rsidTr="003F44EC">
        <w:tc>
          <w:tcPr>
            <w:tcW w:w="72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14051D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วัน/เดือน/ปีเกิด  ........../.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........./..............     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C15270B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8.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น้ำหนัก................กิโลกรัม</w:t>
            </w:r>
          </w:p>
        </w:tc>
      </w:tr>
      <w:tr w:rsidR="005261F9" w:rsidRPr="009D2B7E" w14:paraId="77DCA77E" w14:textId="77777777" w:rsidTr="003F44EC">
        <w:tc>
          <w:tcPr>
            <w:tcW w:w="3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61D713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9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2584D709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43A33A8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5261F9" w:rsidRPr="009D2B7E" w14:paraId="184B4D0D" w14:textId="77777777" w:rsidTr="003F44EC"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128987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32EA84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BA810" w14:textId="77777777" w:rsidR="005261F9" w:rsidRPr="009D2B7E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1BD79A08" w14:textId="77777777" w:rsidR="005261F9" w:rsidRPr="00206091" w:rsidRDefault="005261F9" w:rsidP="005261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625" w:type="dxa"/>
        <w:jc w:val="center"/>
        <w:tblLayout w:type="fixed"/>
        <w:tblLook w:val="0400" w:firstRow="0" w:lastRow="0" w:firstColumn="0" w:lastColumn="0" w:noHBand="0" w:noVBand="1"/>
      </w:tblPr>
      <w:tblGrid>
        <w:gridCol w:w="457"/>
        <w:gridCol w:w="444"/>
        <w:gridCol w:w="96"/>
        <w:gridCol w:w="2038"/>
        <w:gridCol w:w="2704"/>
        <w:gridCol w:w="3624"/>
        <w:gridCol w:w="176"/>
        <w:gridCol w:w="274"/>
        <w:gridCol w:w="184"/>
        <w:gridCol w:w="628"/>
      </w:tblGrid>
      <w:tr w:rsidR="005261F9" w:rsidRPr="0037446A" w14:paraId="0D3A919C" w14:textId="77777777" w:rsidTr="003F44EC">
        <w:trPr>
          <w:tblHeader/>
          <w:jc w:val="center"/>
        </w:trPr>
        <w:tc>
          <w:tcPr>
            <w:tcW w:w="30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93CE220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FBBA875" w14:textId="77777777" w:rsidR="005261F9" w:rsidRPr="0037446A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5261F9" w:rsidRPr="0037446A" w14:paraId="3953AE19" w14:textId="77777777" w:rsidTr="003F44EC">
        <w:trPr>
          <w:trHeight w:val="76"/>
          <w:jc w:val="center"/>
        </w:trPr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AF0BFF4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</w:tcBorders>
          </w:tcPr>
          <w:p w14:paraId="2100A28C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14:paraId="3068A376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5261F9" w:rsidRPr="0037446A" w14:paraId="534FF0C1" w14:textId="77777777" w:rsidTr="003F44EC">
        <w:trPr>
          <w:trHeight w:val="76"/>
          <w:jc w:val="center"/>
        </w:trPr>
        <w:tc>
          <w:tcPr>
            <w:tcW w:w="9363" w:type="dxa"/>
            <w:gridSpan w:val="6"/>
            <w:tcBorders>
              <w:left w:val="single" w:sz="4" w:space="0" w:color="auto"/>
            </w:tcBorders>
          </w:tcPr>
          <w:p w14:paraId="5A4AD2D1" w14:textId="77777777" w:rsidR="005261F9" w:rsidRPr="00FC0CC9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4F401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</w:t>
            </w:r>
            <w:r w:rsidRPr="004F401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ที่ขออนุมัติ</w:t>
            </w:r>
            <w:r w:rsidRPr="004F401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FC0CC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........../........../.........</w:t>
            </w:r>
          </w:p>
        </w:tc>
        <w:tc>
          <w:tcPr>
            <w:tcW w:w="634" w:type="dxa"/>
            <w:gridSpan w:val="3"/>
          </w:tcPr>
          <w:p w14:paraId="03867EAF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59B6C27C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5261F9" w:rsidRPr="0037446A" w14:paraId="4C98B455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3CD3F08F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6" w:type="dxa"/>
            <w:gridSpan w:val="5"/>
          </w:tcPr>
          <w:p w14:paraId="29C06CA0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634" w:type="dxa"/>
            <w:gridSpan w:val="3"/>
          </w:tcPr>
          <w:p w14:paraId="56140553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591D1AC4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37446A" w14:paraId="0332045B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194B06A2" w14:textId="77777777" w:rsidR="005261F9" w:rsidRPr="00851359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30"/>
                <w:szCs w:val="30"/>
              </w:rPr>
            </w:pPr>
            <w:r w:rsidRPr="00851359">
              <w:rPr>
                <w:rFonts w:ascii="TH SarabunPSK" w:eastAsia="Sarabun" w:hAnsi="TH SarabunPSK" w:cs="TH SarabunPSK" w:hint="cs"/>
                <w:sz w:val="30"/>
                <w:szCs w:val="30"/>
              </w:rPr>
              <w:t>2.</w:t>
            </w:r>
          </w:p>
        </w:tc>
        <w:tc>
          <w:tcPr>
            <w:tcW w:w="8906" w:type="dxa"/>
            <w:gridSpan w:val="5"/>
          </w:tcPr>
          <w:p w14:paraId="6E4A41F3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9696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วัน/เดือน/ปีที่เริ่ม</w:t>
            </w:r>
            <w:r w:rsidRPr="0039696C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maintenance therapy</w:t>
            </w:r>
            <w:r w:rsidRPr="0039696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 ........../........../......... </w:t>
            </w:r>
          </w:p>
          <w:p w14:paraId="31D103F6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9696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และระยะเวลาการ</w:t>
            </w:r>
            <w:r w:rsidRPr="0039696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ใช้ยา </w:t>
            </w:r>
            <w:r w:rsidRPr="0039696C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maintenance therapy </w:t>
            </w:r>
            <w:r w:rsidRPr="0039696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รวม </w:t>
            </w:r>
            <w:r w:rsidRPr="0039696C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induction therapy </w:t>
            </w:r>
            <w:r w:rsidRPr="0039696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แล้วไม่เกิน </w:t>
            </w:r>
            <w:r w:rsidRPr="0039696C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5 </w:t>
            </w:r>
            <w:r w:rsidRPr="0039696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ปี</w:t>
            </w:r>
          </w:p>
        </w:tc>
        <w:tc>
          <w:tcPr>
            <w:tcW w:w="634" w:type="dxa"/>
            <w:gridSpan w:val="3"/>
          </w:tcPr>
          <w:p w14:paraId="3A91B16F" w14:textId="77777777" w:rsidR="005261F9" w:rsidRPr="0039696C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  <w:p w14:paraId="0250CA97" w14:textId="77777777" w:rsidR="005261F9" w:rsidRPr="0039696C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9696C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078BF78" w14:textId="77777777" w:rsidR="005261F9" w:rsidRPr="0039696C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  <w:p w14:paraId="63565CC6" w14:textId="77777777" w:rsidR="005261F9" w:rsidRPr="0039696C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39696C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37446A" w14:paraId="203698C8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30DDC42B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906" w:type="dxa"/>
            <w:gridSpan w:val="5"/>
          </w:tcPr>
          <w:p w14:paraId="46BB6670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ผู้ป่วยตอบสนองต่อการรักษาด้วยยา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rituximab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E55A5BD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วัน/เดือน/ปีที่ประเมิน........../........../.........  </w:t>
            </w:r>
          </w:p>
          <w:p w14:paraId="56C40F56" w14:textId="77777777" w:rsidR="005261F9" w:rsidRPr="0037446A" w:rsidRDefault="005261F9" w:rsidP="003F44EC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  <w:lang w:eastAsia="zh-CN"/>
              </w:rPr>
            </w:pPr>
            <w:r w:rsidRPr="0037446A">
              <w:rPr>
                <w:rFonts w:ascii="TH SarabunPSK" w:eastAsia="Sarabun" w:hAnsi="TH SarabunPSK" w:cs="TH SarabunPSK"/>
                <w:spacing w:val="-6"/>
                <w:sz w:val="30"/>
                <w:szCs w:val="30"/>
                <w:cs/>
              </w:rPr>
              <w:t>ยืนยันด้วยผลการประเมินระหว่างการรักษา</w:t>
            </w:r>
            <w:r w:rsidRPr="0037446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lang w:eastAsia="zh-CN"/>
              </w:rPr>
              <w:t xml:space="preserve"> 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หลังจากที่ผู้ป่วยได้รับยาในขนาดที่เหมาะสมแล้วเป็นระยะเวลา</w:t>
            </w:r>
            <w:r w:rsidRPr="0037446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  <w:lang w:eastAsia="zh-CN"/>
              </w:rPr>
              <w:t xml:space="preserve"> </w:t>
            </w:r>
            <w:r w:rsidRPr="0037446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lang w:eastAsia="zh-CN"/>
              </w:rPr>
              <w:t xml:space="preserve">12 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เดือน</w:t>
            </w:r>
            <w:r w:rsidRPr="0037446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  <w:lang w:eastAsia="zh-CN"/>
              </w:rPr>
              <w:t xml:space="preserve"> 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โดยผู้ที่ตอบสนองต่อการรักษา</w:t>
            </w:r>
            <w:r w:rsidRPr="0037446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  <w:lang w:eastAsia="zh-CN"/>
              </w:rPr>
              <w:t xml:space="preserve"> (</w:t>
            </w:r>
            <w:r w:rsidRPr="0037446A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lang w:eastAsia="zh-CN"/>
              </w:rPr>
              <w:t xml:space="preserve">responder) 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หมายถึง</w:t>
            </w:r>
            <w:r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lang w:eastAsia="zh-CN"/>
              </w:rPr>
              <w:t xml:space="preserve"> 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ตามเกณฑ์ข้อใดข้อหนึ่งดังนี้</w:t>
            </w:r>
          </w:p>
        </w:tc>
        <w:tc>
          <w:tcPr>
            <w:tcW w:w="634" w:type="dxa"/>
            <w:gridSpan w:val="3"/>
          </w:tcPr>
          <w:p w14:paraId="3A8D419D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581B090A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37446A" w14:paraId="528E6E70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698FE375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14:paraId="5015DF30" w14:textId="77777777" w:rsidR="005261F9" w:rsidRPr="0037446A" w:rsidRDefault="005261F9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8" w:type="dxa"/>
            <w:gridSpan w:val="7"/>
            <w:tcBorders>
              <w:right w:val="single" w:sz="4" w:space="0" w:color="auto"/>
            </w:tcBorders>
          </w:tcPr>
          <w:p w14:paraId="72200C8D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อัตราการเป็นซ้ำควรลดลงมากกว่าร้อยละ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50</w:t>
            </w:r>
          </w:p>
        </w:tc>
      </w:tr>
      <w:tr w:rsidR="005261F9" w:rsidRPr="0037446A" w14:paraId="4CE39E17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3D2FAA36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14:paraId="68A1A631" w14:textId="77777777" w:rsidR="005261F9" w:rsidRPr="0037446A" w:rsidRDefault="005261F9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8" w:type="dxa"/>
            <w:gridSpan w:val="7"/>
            <w:tcBorders>
              <w:right w:val="single" w:sz="4" w:space="0" w:color="auto"/>
            </w:tcBorders>
          </w:tcPr>
          <w:p w14:paraId="1C719812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ค่า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EDSS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คงที่หรือลดลง</w:t>
            </w:r>
          </w:p>
        </w:tc>
      </w:tr>
      <w:tr w:rsidR="005261F9" w:rsidRPr="0037446A" w14:paraId="23DCC356" w14:textId="77777777" w:rsidTr="003F44EC">
        <w:trPr>
          <w:trHeight w:val="83"/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5334B0FF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14:paraId="2776FBE8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8" w:type="dxa"/>
            <w:gridSpan w:val="7"/>
            <w:tcBorders>
              <w:right w:val="single" w:sz="4" w:space="0" w:color="auto"/>
            </w:tcBorders>
          </w:tcPr>
          <w:p w14:paraId="1AAAC1E2" w14:textId="77777777" w:rsidR="005261F9" w:rsidRPr="0037446A" w:rsidRDefault="005261F9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รอยโรคจาก </w:t>
            </w:r>
            <w:r w:rsidRPr="0037446A">
              <w:rPr>
                <w:rFonts w:ascii="TH SarabunPSK" w:hAnsi="TH SarabunPSK" w:cs="TH SarabunPSK" w:hint="cs"/>
                <w:sz w:val="30"/>
                <w:szCs w:val="30"/>
              </w:rPr>
              <w:t xml:space="preserve">MRI </w:t>
            </w:r>
            <w:r w:rsidRPr="0037446A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เทียบระหว่างก่อนกับหลังได้รับยา มีจำนวนรอยโรคคงที่หรือลดลง</w:t>
            </w:r>
          </w:p>
        </w:tc>
      </w:tr>
      <w:tr w:rsidR="005261F9" w:rsidRPr="0037446A" w14:paraId="341CA91B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673E719D" w14:textId="77777777" w:rsidR="005261F9" w:rsidRPr="0039696C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9696C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39696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6" w:type="dxa"/>
            <w:gridSpan w:val="5"/>
          </w:tcPr>
          <w:p w14:paraId="619976CA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trike/>
                <w:sz w:val="30"/>
                <w:szCs w:val="30"/>
                <w:cs/>
              </w:rPr>
            </w:pPr>
            <w:r w:rsidRPr="0039696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ผลประเมินการรักษาระหว่างการให้</w:t>
            </w:r>
            <w:r w:rsidRPr="0039696C">
              <w:rPr>
                <w:rFonts w:ascii="TH SarabunPSK" w:eastAsia="Sarabun" w:hAnsi="TH SarabunPSK" w:cs="TH SarabunPSK"/>
                <w:sz w:val="30"/>
                <w:szCs w:val="30"/>
              </w:rPr>
              <w:t xml:space="preserve"> maintenance therapy</w:t>
            </w:r>
          </w:p>
        </w:tc>
        <w:tc>
          <w:tcPr>
            <w:tcW w:w="634" w:type="dxa"/>
            <w:gridSpan w:val="3"/>
          </w:tcPr>
          <w:p w14:paraId="576F0CA8" w14:textId="77777777" w:rsidR="005261F9" w:rsidRPr="0039696C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5A456ABD" w14:textId="77777777" w:rsidR="005261F9" w:rsidRPr="0039696C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5261F9" w:rsidRPr="0037446A" w14:paraId="68B7B2A1" w14:textId="77777777" w:rsidTr="003F44EC">
        <w:trPr>
          <w:trHeight w:val="83"/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4A903F7C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14:paraId="1AE04740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9696C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8" w:type="dxa"/>
            <w:gridSpan w:val="7"/>
            <w:tcBorders>
              <w:right w:val="single" w:sz="4" w:space="0" w:color="auto"/>
            </w:tcBorders>
          </w:tcPr>
          <w:p w14:paraId="291A1581" w14:textId="77777777" w:rsidR="005261F9" w:rsidRPr="0039696C" w:rsidRDefault="005261F9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696C">
              <w:rPr>
                <w:rFonts w:ascii="TH SarabunPSK" w:eastAsia="Wingdings" w:hAnsi="TH SarabunPSK" w:cs="TH SarabunPSK" w:hint="cs"/>
                <w:sz w:val="30"/>
                <w:szCs w:val="30"/>
              </w:rPr>
              <w:t xml:space="preserve">stable disease </w:t>
            </w:r>
            <w:r w:rsidRPr="0039696C">
              <w:rPr>
                <w:rFonts w:ascii="TH SarabunPSK" w:eastAsia="Wingdings" w:hAnsi="TH SarabunPSK" w:cs="TH SarabunPSK"/>
                <w:sz w:val="30"/>
                <w:szCs w:val="30"/>
              </w:rPr>
              <w:t>or</w:t>
            </w:r>
            <w:r w:rsidRPr="0039696C">
              <w:rPr>
                <w:rFonts w:ascii="TH SarabunPSK" w:eastAsia="Wingdings" w:hAnsi="TH SarabunPSK" w:cs="TH SarabunPSK" w:hint="cs"/>
                <w:sz w:val="30"/>
                <w:szCs w:val="30"/>
              </w:rPr>
              <w:t xml:space="preserve"> complete response</w:t>
            </w:r>
          </w:p>
        </w:tc>
      </w:tr>
      <w:tr w:rsidR="005261F9" w:rsidRPr="0037446A" w14:paraId="37AFE17B" w14:textId="77777777" w:rsidTr="003F44EC">
        <w:trPr>
          <w:trHeight w:val="83"/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6A4CB03D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14:paraId="1B1207A1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9696C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8" w:type="dxa"/>
            <w:gridSpan w:val="7"/>
            <w:tcBorders>
              <w:right w:val="single" w:sz="4" w:space="0" w:color="auto"/>
            </w:tcBorders>
          </w:tcPr>
          <w:p w14:paraId="1DBB5B72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39696C">
              <w:rPr>
                <w:rFonts w:ascii="TH SarabunPSK" w:eastAsia="Wingdings" w:hAnsi="TH SarabunPSK" w:cs="TH SarabunPSK"/>
                <w:sz w:val="30"/>
                <w:szCs w:val="30"/>
              </w:rPr>
              <w:t>progressive disease</w:t>
            </w:r>
          </w:p>
        </w:tc>
      </w:tr>
      <w:tr w:rsidR="005261F9" w:rsidRPr="0037446A" w14:paraId="75AEDAF0" w14:textId="77777777" w:rsidTr="003F44EC">
        <w:trPr>
          <w:trHeight w:val="83"/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716A06F2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14:paraId="0B9954E6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9696C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8" w:type="dxa"/>
            <w:gridSpan w:val="7"/>
            <w:tcBorders>
              <w:right w:val="single" w:sz="4" w:space="0" w:color="auto"/>
            </w:tcBorders>
          </w:tcPr>
          <w:p w14:paraId="145AAD16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39696C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>การใช้ยาในระยะ</w:t>
            </w:r>
            <w:r w:rsidRPr="0039696C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 xml:space="preserve"> </w:t>
            </w:r>
            <w:r w:rsidRPr="0039696C">
              <w:rPr>
                <w:rFonts w:ascii="TH SarabunPSK" w:eastAsia="Wingdings" w:hAnsi="TH SarabunPSK" w:cs="TH SarabunPSK"/>
                <w:sz w:val="30"/>
                <w:szCs w:val="30"/>
              </w:rPr>
              <w:t>maintenance therapy</w:t>
            </w:r>
            <w:r w:rsidRPr="0039696C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ครั้งแรก</w:t>
            </w:r>
          </w:p>
        </w:tc>
      </w:tr>
      <w:tr w:rsidR="005261F9" w:rsidRPr="0037446A" w14:paraId="606C8760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501220FF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5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6" w:type="dxa"/>
            <w:gridSpan w:val="5"/>
          </w:tcPr>
          <w:p w14:paraId="6288C18F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ผู้ป่วยจำเป็นต้องหยุดหรือขอพักการใช้ยา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rituximab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ชั่วคราว</w:t>
            </w:r>
          </w:p>
          <w:p w14:paraId="33766C82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ตั้งแต่วัน/เดือน/ปี........../........../.........    เนื่องจาก</w:t>
            </w:r>
          </w:p>
        </w:tc>
        <w:tc>
          <w:tcPr>
            <w:tcW w:w="634" w:type="dxa"/>
            <w:gridSpan w:val="3"/>
          </w:tcPr>
          <w:p w14:paraId="612D7DBB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  <w:p w14:paraId="293D6C37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346D486E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  <w:p w14:paraId="5F80849E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</w:p>
        </w:tc>
      </w:tr>
      <w:tr w:rsidR="005261F9" w:rsidRPr="0037446A" w14:paraId="6E62C046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3E924FE2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14:paraId="0E0F5B0F" w14:textId="77777777" w:rsidR="005261F9" w:rsidRPr="0037446A" w:rsidRDefault="005261F9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8" w:type="dxa"/>
            <w:gridSpan w:val="7"/>
            <w:tcBorders>
              <w:right w:val="single" w:sz="4" w:space="0" w:color="auto"/>
            </w:tcBorders>
          </w:tcPr>
          <w:p w14:paraId="7E250CA3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ตรวจพบการตั้งครรภ์หรือระหว่างให้นมบุตร</w:t>
            </w:r>
          </w:p>
        </w:tc>
      </w:tr>
      <w:tr w:rsidR="005261F9" w:rsidRPr="0037446A" w14:paraId="31D0E321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5D772F65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14:paraId="40621A2C" w14:textId="77777777" w:rsidR="005261F9" w:rsidRPr="0037446A" w:rsidRDefault="005261F9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8" w:type="dxa"/>
            <w:gridSpan w:val="7"/>
            <w:tcBorders>
              <w:right w:val="single" w:sz="4" w:space="0" w:color="auto"/>
            </w:tcBorders>
          </w:tcPr>
          <w:p w14:paraId="0E92D3B8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ติดเชื้อรุนแรง</w:t>
            </w:r>
          </w:p>
        </w:tc>
      </w:tr>
      <w:tr w:rsidR="005261F9" w:rsidRPr="0037446A" w14:paraId="592FA275" w14:textId="77777777" w:rsidTr="003F44EC">
        <w:trPr>
          <w:trHeight w:val="80"/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35A6460D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14:paraId="46DA2B20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8" w:type="dxa"/>
            <w:gridSpan w:val="7"/>
            <w:tcBorders>
              <w:right w:val="single" w:sz="4" w:space="0" w:color="auto"/>
            </w:tcBorders>
          </w:tcPr>
          <w:p w14:paraId="3AB552A0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อื่น ๆ ระบุ….........................................................................……</w:t>
            </w:r>
          </w:p>
        </w:tc>
      </w:tr>
      <w:tr w:rsidR="005261F9" w:rsidRPr="0037446A" w14:paraId="734C450E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137856A5" w14:textId="1312461E" w:rsidR="005261F9" w:rsidRPr="0037446A" w:rsidRDefault="00AB5842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  <w:t>6</w:t>
            </w:r>
            <w:r w:rsidR="005261F9" w:rsidRPr="0037446A"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  <w:t>.</w:t>
            </w:r>
          </w:p>
        </w:tc>
        <w:tc>
          <w:tcPr>
            <w:tcW w:w="9082" w:type="dxa"/>
            <w:gridSpan w:val="6"/>
          </w:tcPr>
          <w:p w14:paraId="0AA0C040" w14:textId="77777777" w:rsidR="005261F9" w:rsidRPr="0037446A" w:rsidRDefault="005261F9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rituximab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ในช่วง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maintenance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therapy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ที่ขออนุมัติใช้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ที่ขออนุมัติใช้ </w:t>
            </w:r>
          </w:p>
        </w:tc>
        <w:tc>
          <w:tcPr>
            <w:tcW w:w="274" w:type="dxa"/>
          </w:tcPr>
          <w:p w14:paraId="53FC1597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14:paraId="08D5207E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37446A" w14:paraId="3319B6B8" w14:textId="77777777" w:rsidTr="003F44EC">
        <w:trPr>
          <w:trHeight w:val="252"/>
          <w:jc w:val="center"/>
        </w:trPr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14:paraId="50022EA2" w14:textId="77777777" w:rsidR="005261F9" w:rsidRPr="0037446A" w:rsidRDefault="005261F9" w:rsidP="003F44E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8638" w:type="dxa"/>
            <w:gridSpan w:val="5"/>
          </w:tcPr>
          <w:p w14:paraId="7EC3E320" w14:textId="77777777" w:rsidR="005261F9" w:rsidRPr="0037446A" w:rsidRDefault="005261F9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500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มิลลิกรัม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ทางหลอดเลือดดำทุก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6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74" w:type="dxa"/>
          </w:tcPr>
          <w:p w14:paraId="3BED4081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14:paraId="17D074B3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37446A" w14:paraId="4320242E" w14:textId="77777777" w:rsidTr="003F44EC">
        <w:trPr>
          <w:trHeight w:val="252"/>
          <w:jc w:val="center"/>
        </w:trPr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14:paraId="7C837374" w14:textId="77777777" w:rsidR="005261F9" w:rsidRPr="0037446A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8638" w:type="dxa"/>
            <w:gridSpan w:val="5"/>
          </w:tcPr>
          <w:p w14:paraId="59F11556" w14:textId="77777777" w:rsidR="005261F9" w:rsidRPr="0037446A" w:rsidRDefault="005261F9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1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,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000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มิลลิกรัม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ทางหลอดเลือดดำทุก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6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74" w:type="dxa"/>
          </w:tcPr>
          <w:p w14:paraId="10CC692C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14:paraId="0CEB8A2A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37446A" w14:paraId="184C58C0" w14:textId="77777777" w:rsidTr="003F44EC">
        <w:trPr>
          <w:jc w:val="center"/>
        </w:trPr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14:paraId="4318D805" w14:textId="77777777" w:rsidR="005261F9" w:rsidRPr="0037446A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8638" w:type="dxa"/>
            <w:gridSpan w:val="5"/>
          </w:tcPr>
          <w:p w14:paraId="2B241375" w14:textId="77777777" w:rsidR="005261F9" w:rsidRPr="005D2E62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5D2E62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.............................</w:t>
            </w:r>
            <w:r w:rsidRPr="005D2E6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มิลลิกรัม</w:t>
            </w:r>
            <w:r w:rsidRPr="005D2E62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5D2E62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ทางหลอดเลือดดำทุก</w:t>
            </w:r>
            <w:r w:rsidRPr="005D2E6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6 </w:t>
            </w:r>
            <w:r w:rsidRPr="005D2E62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เดือน</w:t>
            </w:r>
            <w:r w:rsidRPr="005D2E62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39696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(สำหรับการ</w:t>
            </w:r>
            <w:r w:rsidRPr="0039696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ใช้ยาในผู้ป่วยเด็กสามารถใช้ยา </w:t>
            </w:r>
            <w:r w:rsidRPr="0039696C">
              <w:rPr>
                <w:rFonts w:ascii="TH SarabunPSK" w:hAnsi="TH SarabunPSK" w:cs="TH SarabunPSK" w:hint="cs"/>
                <w:spacing w:val="-6"/>
                <w:sz w:val="30"/>
                <w:szCs w:val="30"/>
              </w:rPr>
              <w:t xml:space="preserve">Rituximab </w:t>
            </w:r>
            <w:r w:rsidRPr="0039696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ในขนาด </w:t>
            </w:r>
            <w:r w:rsidRPr="0039696C">
              <w:rPr>
                <w:rFonts w:ascii="TH SarabunPSK" w:hAnsi="TH SarabunPSK" w:cs="TH SarabunPSK" w:hint="cs"/>
                <w:spacing w:val="-6"/>
                <w:sz w:val="30"/>
                <w:szCs w:val="30"/>
              </w:rPr>
              <w:t xml:space="preserve">375 </w:t>
            </w:r>
            <w:r w:rsidRPr="0039696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มิลลิกรัม</w:t>
            </w:r>
            <w:r w:rsidRPr="0039696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/</w:t>
            </w:r>
            <w:r w:rsidRPr="0039696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พื้นที่ผิวของร่างกายหน่วยเป็นตารางเมตร)</w:t>
            </w:r>
          </w:p>
        </w:tc>
        <w:tc>
          <w:tcPr>
            <w:tcW w:w="274" w:type="dxa"/>
          </w:tcPr>
          <w:p w14:paraId="220B289A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14:paraId="21215F28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37446A" w14:paraId="137BF853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43F581B6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082" w:type="dxa"/>
            <w:gridSpan w:val="6"/>
          </w:tcPr>
          <w:p w14:paraId="46EB455C" w14:textId="77777777" w:rsidR="005261F9" w:rsidRPr="0037446A" w:rsidRDefault="005261F9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AD0AE57" w14:textId="77777777" w:rsidR="005261F9" w:rsidRPr="0037446A" w:rsidRDefault="005261F9" w:rsidP="005261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กรณีที่สามารถตรวจระดับ </w:t>
            </w:r>
            <w:r w:rsidRPr="0037446A">
              <w:rPr>
                <w:rFonts w:ascii="TH SarabunPSK" w:hAnsi="TH SarabunPSK" w:cs="TH SarabunPSK" w:hint="cs"/>
                <w:sz w:val="30"/>
                <w:szCs w:val="30"/>
              </w:rPr>
              <w:t>CD</w:t>
            </w:r>
            <w:r w:rsidRPr="0037446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19 ได้ หากระดับ </w:t>
            </w:r>
            <w:r w:rsidRPr="0037446A">
              <w:rPr>
                <w:rFonts w:ascii="TH SarabunPSK" w:hAnsi="TH SarabunPSK" w:cs="TH SarabunPSK" w:hint="cs"/>
                <w:sz w:val="30"/>
                <w:szCs w:val="30"/>
              </w:rPr>
              <w:t>CD</w:t>
            </w:r>
            <w:r w:rsidRPr="0037446A">
              <w:rPr>
                <w:rFonts w:ascii="TH SarabunPSK" w:hAnsi="TH SarabunPSK" w:cs="TH SarabunPSK" w:hint="cs"/>
                <w:sz w:val="30"/>
                <w:szCs w:val="30"/>
                <w:cs/>
              </w:rPr>
              <w:t>19 น้อยกว่าร้อยละ 1 สามารถเพิ่มระยะห่างของการใช้ยามากกว่า 6 เดือนได้</w:t>
            </w:r>
          </w:p>
          <w:p w14:paraId="42BD2A3B" w14:textId="77777777" w:rsidR="005261F9" w:rsidRPr="00DC5C22" w:rsidRDefault="005261F9" w:rsidP="005261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</w:pP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กรณีที่ผู้ป่วยมีอาการเป็นซ้ำ</w:t>
            </w:r>
            <w:r w:rsidRPr="0039696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ก่อน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รอบยา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6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เดือน หากจำเป็นต้องให้ยา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rituximab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ซ้ำ จำเป็นต้องเจาะระดับ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CD19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ถ้าระดับมากกว่าร้อยละ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1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หรือ ระดับ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>CD19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/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>CD27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 มากกว่าร้อยละ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>0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.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>05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 ของ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>mononuclear cell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 ใน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2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ปีแรก และมากกว่าร้อยละ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>0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.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1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ในปีถัดไป สามารถให้ยา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Rituximab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เพิ่มได้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>1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 ครั้ง  ทั้งนี้ในช่วงระยะเวลา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12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เดือนนั้น ให้รับยาไม่เกิน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3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ครั้ง (โดยไม่รวม 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>induction</w:t>
            </w:r>
            <w:r w:rsidRPr="0037446A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)</w:t>
            </w:r>
          </w:p>
        </w:tc>
        <w:tc>
          <w:tcPr>
            <w:tcW w:w="274" w:type="dxa"/>
          </w:tcPr>
          <w:p w14:paraId="6E09DF1D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14:paraId="0BC158E5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37446A" w14:paraId="34C14ABE" w14:textId="77777777" w:rsidTr="003F44EC">
        <w:trPr>
          <w:jc w:val="center"/>
        </w:trPr>
        <w:tc>
          <w:tcPr>
            <w:tcW w:w="457" w:type="dxa"/>
            <w:tcBorders>
              <w:left w:val="single" w:sz="4" w:space="0" w:color="auto"/>
            </w:tcBorders>
          </w:tcPr>
          <w:p w14:paraId="15F2454C" w14:textId="308240E4" w:rsidR="005261F9" w:rsidRPr="0039696C" w:rsidRDefault="00AB5842" w:rsidP="003F44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>7</w:t>
            </w:r>
            <w:r w:rsidR="005261F9" w:rsidRPr="0039696C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>.</w:t>
            </w:r>
          </w:p>
        </w:tc>
        <w:tc>
          <w:tcPr>
            <w:tcW w:w="8906" w:type="dxa"/>
            <w:gridSpan w:val="5"/>
          </w:tcPr>
          <w:p w14:paraId="0A59307B" w14:textId="77777777" w:rsidR="005261F9" w:rsidRPr="0039696C" w:rsidRDefault="005261F9" w:rsidP="003F44EC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9696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วันที่เริ่ม </w:t>
            </w:r>
            <w:r w:rsidRPr="0039696C">
              <w:rPr>
                <w:rFonts w:ascii="TH SarabunPSK" w:eastAsia="Sarabun" w:hAnsi="TH SarabunPSK" w:cs="TH SarabunPSK"/>
                <w:sz w:val="30"/>
                <w:szCs w:val="30"/>
              </w:rPr>
              <w:t xml:space="preserve">induction therapy </w:t>
            </w:r>
            <w:r w:rsidRPr="0039696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วันที่ ........../........../.........</w:t>
            </w:r>
          </w:p>
        </w:tc>
        <w:tc>
          <w:tcPr>
            <w:tcW w:w="634" w:type="dxa"/>
            <w:gridSpan w:val="3"/>
          </w:tcPr>
          <w:p w14:paraId="1AA5972F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5DA597E6" w14:textId="77777777" w:rsidR="005261F9" w:rsidRPr="0037446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37446A" w14:paraId="539BE3D8" w14:textId="77777777" w:rsidTr="003F44EC">
        <w:trPr>
          <w:trHeight w:val="349"/>
          <w:jc w:val="center"/>
        </w:trPr>
        <w:tc>
          <w:tcPr>
            <w:tcW w:w="5739" w:type="dxa"/>
            <w:gridSpan w:val="5"/>
            <w:tcBorders>
              <w:top w:val="single" w:sz="4" w:space="0" w:color="auto"/>
            </w:tcBorders>
          </w:tcPr>
          <w:p w14:paraId="765D1BFC" w14:textId="77777777" w:rsidR="005261F9" w:rsidRPr="0037446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886" w:type="dxa"/>
            <w:gridSpan w:val="5"/>
            <w:tcBorders>
              <w:top w:val="single" w:sz="4" w:space="0" w:color="auto"/>
            </w:tcBorders>
          </w:tcPr>
          <w:p w14:paraId="6D077EE4" w14:textId="77777777" w:rsidR="005261F9" w:rsidRPr="0037446A" w:rsidRDefault="005261F9" w:rsidP="003F44EC">
            <w:pPr>
              <w:spacing w:before="60" w:after="0" w:line="240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5261F9" w:rsidRPr="0037446A" w14:paraId="7FEE76F5" w14:textId="77777777" w:rsidTr="003F44EC">
        <w:trPr>
          <w:trHeight w:val="720"/>
          <w:jc w:val="center"/>
        </w:trPr>
        <w:tc>
          <w:tcPr>
            <w:tcW w:w="5739" w:type="dxa"/>
            <w:gridSpan w:val="5"/>
          </w:tcPr>
          <w:p w14:paraId="1E80A86B" w14:textId="77777777" w:rsidR="005261F9" w:rsidRPr="0037446A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886" w:type="dxa"/>
            <w:gridSpan w:val="5"/>
          </w:tcPr>
          <w:p w14:paraId="48C9C745" w14:textId="77777777" w:rsidR="005261F9" w:rsidRPr="0037446A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5261F9" w:rsidRPr="0037446A" w14:paraId="4D2E39D3" w14:textId="77777777" w:rsidTr="003F44EC">
        <w:trPr>
          <w:trHeight w:val="140"/>
          <w:jc w:val="center"/>
        </w:trPr>
        <w:tc>
          <w:tcPr>
            <w:tcW w:w="5739" w:type="dxa"/>
            <w:gridSpan w:val="5"/>
          </w:tcPr>
          <w:p w14:paraId="7A568D7C" w14:textId="77777777" w:rsidR="005261F9" w:rsidRPr="0037446A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886" w:type="dxa"/>
            <w:gridSpan w:val="5"/>
          </w:tcPr>
          <w:p w14:paraId="657ED13F" w14:textId="77777777" w:rsidR="005261F9" w:rsidRPr="0037446A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5261F9" w:rsidRPr="0037446A" w14:paraId="764467E9" w14:textId="77777777" w:rsidTr="003F44EC">
        <w:trPr>
          <w:jc w:val="center"/>
        </w:trPr>
        <w:tc>
          <w:tcPr>
            <w:tcW w:w="5739" w:type="dxa"/>
            <w:gridSpan w:val="5"/>
          </w:tcPr>
          <w:p w14:paraId="016D28A0" w14:textId="77777777" w:rsidR="005261F9" w:rsidRPr="0037446A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886" w:type="dxa"/>
            <w:gridSpan w:val="5"/>
          </w:tcPr>
          <w:p w14:paraId="53BC34DA" w14:textId="77777777" w:rsidR="005261F9" w:rsidRPr="0037446A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5261F9" w:rsidRPr="0037446A" w14:paraId="473FFE89" w14:textId="77777777" w:rsidTr="003F44EC">
        <w:trPr>
          <w:trHeight w:val="304"/>
          <w:jc w:val="center"/>
        </w:trPr>
        <w:tc>
          <w:tcPr>
            <w:tcW w:w="5739" w:type="dxa"/>
            <w:gridSpan w:val="5"/>
          </w:tcPr>
          <w:p w14:paraId="39533D59" w14:textId="77777777" w:rsidR="005261F9" w:rsidRPr="0037446A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886" w:type="dxa"/>
            <w:gridSpan w:val="5"/>
          </w:tcPr>
          <w:p w14:paraId="496541CB" w14:textId="77777777" w:rsidR="005261F9" w:rsidRPr="0039696C" w:rsidRDefault="005261F9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</w:p>
          <w:p w14:paraId="4C99E701" w14:textId="77777777" w:rsidR="005261F9" w:rsidRPr="0039696C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39696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วัน</w:t>
            </w: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39696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39696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ปีที่อนุมัติ </w:t>
            </w: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........../........../.......</w:t>
            </w:r>
            <w:r w:rsidRPr="0039696C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39696C"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  <w:t>             </w:t>
            </w:r>
          </w:p>
        </w:tc>
      </w:tr>
    </w:tbl>
    <w:p w14:paraId="7D149A31" w14:textId="77777777" w:rsidR="005261F9" w:rsidRPr="005F19CA" w:rsidRDefault="005261F9" w:rsidP="005261F9">
      <w:pPr>
        <w:rPr>
          <w:sz w:val="2"/>
          <w:szCs w:val="2"/>
        </w:rPr>
      </w:pPr>
    </w:p>
    <w:p w14:paraId="1A6C547F" w14:textId="77777777" w:rsidR="005261F9" w:rsidRDefault="005261F9" w:rsidP="005261F9"/>
    <w:p w14:paraId="48F24801" w14:textId="77777777" w:rsidR="005261F9" w:rsidRPr="00D9444E" w:rsidRDefault="005261F9" w:rsidP="005261F9">
      <w:pPr>
        <w:tabs>
          <w:tab w:val="left" w:pos="851"/>
        </w:tabs>
        <w:ind w:left="851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1C12D3A" w14:textId="77777777" w:rsidR="005261F9" w:rsidRPr="00F34B13" w:rsidRDefault="005261F9" w:rsidP="005261F9">
      <w:pPr>
        <w:rPr>
          <w:szCs w:val="22"/>
          <w:cs/>
        </w:rPr>
      </w:pPr>
    </w:p>
    <w:p w14:paraId="660CEAF0" w14:textId="77777777" w:rsidR="00D743A3" w:rsidRDefault="00D743A3" w:rsidP="00D743A3">
      <w:pPr>
        <w:rPr>
          <w:rFonts w:ascii="TH SarabunPSK" w:eastAsia="Sarabun" w:hAnsi="TH SarabunPSK" w:cs="TH SarabunPSK"/>
          <w:b/>
          <w:sz w:val="30"/>
          <w:szCs w:val="30"/>
        </w:rPr>
      </w:pPr>
      <w:r>
        <w:rPr>
          <w:rFonts w:ascii="TH SarabunPSK" w:eastAsia="Sarabun" w:hAnsi="TH SarabunPSK" w:cs="TH SarabunPSK"/>
          <w:b/>
          <w:sz w:val="30"/>
          <w:szCs w:val="30"/>
        </w:rPr>
        <w:br w:type="page"/>
      </w:r>
    </w:p>
    <w:p w14:paraId="189DE5E9" w14:textId="77777777" w:rsidR="00D743A3" w:rsidRPr="009D2B7E" w:rsidRDefault="00D743A3" w:rsidP="00D743A3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463A4C" wp14:editId="3B376554">
                <wp:simplePos x="0" y="0"/>
                <wp:positionH relativeFrom="column">
                  <wp:posOffset>4514850</wp:posOffset>
                </wp:positionH>
                <wp:positionV relativeFrom="paragraph">
                  <wp:posOffset>-524510</wp:posOffset>
                </wp:positionV>
                <wp:extent cx="1767840" cy="790575"/>
                <wp:effectExtent l="0" t="0" r="2286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7AA1" w14:textId="77777777" w:rsidR="00D743A3" w:rsidRPr="004C63D4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แบบฟอร์ม จ(2) </w:t>
                            </w:r>
                          </w:p>
                          <w:p w14:paraId="66A52909" w14:textId="77777777" w:rsidR="00D743A3" w:rsidRPr="00811492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4C63D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rastuzumab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4C63D4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breast cancer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114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ฉบับปรับปรุง </w:t>
                            </w:r>
                          </w:p>
                          <w:p w14:paraId="69242119" w14:textId="77777777" w:rsidR="00D743A3" w:rsidRPr="004C63D4" w:rsidRDefault="00D743A3" w:rsidP="00D74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114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ในบัญชียาหลักฯ ฉบับที่ 2 พ.ศ.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3A4C" id="Text Box 13" o:spid="_x0000_s1041" type="#_x0000_t202" style="position:absolute;left:0;text-align:left;margin-left:355.5pt;margin-top:-41.3pt;width:139.2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">
                <v:textbox>
                  <w:txbxContent>
                    <w:p w14:paraId="1A987AA1" w14:textId="77777777" w:rsidR="00D743A3" w:rsidRPr="004C63D4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C63D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แบบฟอร์ม จ(2) </w:t>
                      </w:r>
                    </w:p>
                    <w:p w14:paraId="66A52909" w14:textId="77777777" w:rsidR="00D743A3" w:rsidRPr="00811492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4C63D4"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rastuzumab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4C63D4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breast cancer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ต่อเนื่อง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1149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ฉบับปรับปรุง </w:t>
                      </w:r>
                    </w:p>
                    <w:p w14:paraId="69242119" w14:textId="77777777" w:rsidR="00D743A3" w:rsidRPr="004C63D4" w:rsidRDefault="00D743A3" w:rsidP="00D743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1149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ในบัญชียาหลักฯ ฉบับที่ 2 พ.ศ. 2567</w:t>
                      </w:r>
                    </w:p>
                  </w:txbxContent>
                </v:textbox>
              </v:shape>
            </w:pict>
          </mc:Fallback>
        </mc:AlternateContent>
      </w:r>
      <w:r w:rsidRPr="009D2B7E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  <w:t>Trastuzumab</w:t>
      </w:r>
    </w:p>
    <w:p w14:paraId="7C89E49F" w14:textId="77777777" w:rsidR="00D743A3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0"/>
          <w:szCs w:val="30"/>
        </w:rPr>
      </w:pPr>
      <w:r w:rsidRPr="009D2B7E">
        <w:rPr>
          <w:rFonts w:ascii="TH SarabunPSK" w:eastAsia="Sarabun" w:hAnsi="TH SarabunPSK" w:cs="TH SarabunPSK"/>
          <w:b/>
          <w:bCs/>
          <w:sz w:val="30"/>
          <w:szCs w:val="30"/>
          <w:cs/>
        </w:rPr>
        <w:t>เงื่อนไข</w:t>
      </w:r>
      <w:r w:rsidRPr="009D2B7E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 มะเร็งเต้านมระยะเริ่มต้น</w:t>
      </w:r>
    </w:p>
    <w:p w14:paraId="5114A4D1" w14:textId="77777777" w:rsidR="00D743A3" w:rsidRPr="009D2B7E" w:rsidRDefault="00D743A3" w:rsidP="00D74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9D2B7E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2003C5E9" w14:textId="77777777" w:rsidR="00D743A3" w:rsidRPr="009D2B7E" w:rsidRDefault="00D743A3" w:rsidP="00D743A3">
      <w:pPr>
        <w:spacing w:before="240" w:after="0" w:line="240" w:lineRule="auto"/>
        <w:ind w:right="-57"/>
        <w:rPr>
          <w:rFonts w:ascii="TH SarabunPSK" w:eastAsia="Sarabun" w:hAnsi="TH SarabunPSK" w:cs="TH SarabunPSK"/>
          <w:sz w:val="30"/>
          <w:szCs w:val="30"/>
          <w:u w:val="single"/>
          <w:cs/>
        </w:rPr>
      </w:pPr>
      <w:r w:rsidRPr="009D2B7E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กรณีขออนุมัติใช้ยาต่อเนื่อง</w:t>
      </w:r>
      <w:r w:rsidRPr="009D2B7E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ครั้งที่</w:t>
      </w:r>
      <w:r w:rsidRPr="009D2B7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D2B7E">
        <w:rPr>
          <w:rFonts w:ascii="TH SarabunPSK" w:hAnsi="TH SarabunPSK" w:cs="TH SarabunPSK"/>
          <w:sz w:val="30"/>
          <w:szCs w:val="30"/>
        </w:rPr>
        <w:sym w:font="Wingdings" w:char="F06D"/>
      </w:r>
      <w:r w:rsidRPr="009D2B7E">
        <w:rPr>
          <w:rFonts w:ascii="TH SarabunPSK" w:hAnsi="TH SarabunPSK" w:cs="TH SarabunPSK"/>
          <w:sz w:val="30"/>
          <w:szCs w:val="30"/>
        </w:rPr>
        <w:t xml:space="preserve"> </w:t>
      </w:r>
      <w:r w:rsidRPr="009D2B7E">
        <w:rPr>
          <w:rFonts w:ascii="TH SarabunPSK" w:hAnsi="TH SarabunPSK" w:cs="TH SarabunPSK"/>
          <w:sz w:val="30"/>
          <w:szCs w:val="30"/>
          <w:cs/>
        </w:rPr>
        <w:t xml:space="preserve">ครั้งที่ </w:t>
      </w:r>
      <w:r w:rsidRPr="009D2B7E">
        <w:rPr>
          <w:rFonts w:ascii="TH SarabunPSK" w:hAnsi="TH SarabunPSK" w:cs="TH SarabunPSK"/>
          <w:sz w:val="30"/>
          <w:szCs w:val="30"/>
        </w:rPr>
        <w:t>1</w:t>
      </w:r>
      <w:r w:rsidRPr="009D2B7E">
        <w:rPr>
          <w:rFonts w:ascii="TH SarabunPSK" w:hAnsi="TH SarabunPSK" w:cs="TH SarabunPSK"/>
          <w:sz w:val="30"/>
          <w:szCs w:val="30"/>
        </w:rPr>
        <w:tab/>
      </w:r>
      <w:r w:rsidRPr="009D2B7E">
        <w:rPr>
          <w:rFonts w:ascii="TH SarabunPSK" w:hAnsi="TH SarabunPSK" w:cs="TH SarabunPSK"/>
          <w:sz w:val="30"/>
          <w:szCs w:val="30"/>
        </w:rPr>
        <w:tab/>
      </w:r>
      <w:r w:rsidRPr="009D2B7E">
        <w:rPr>
          <w:rFonts w:ascii="TH SarabunPSK" w:hAnsi="TH SarabunPSK" w:cs="TH SarabunPSK"/>
          <w:sz w:val="30"/>
          <w:szCs w:val="30"/>
        </w:rPr>
        <w:sym w:font="Wingdings" w:char="F06D"/>
      </w:r>
      <w:r w:rsidRPr="009D2B7E">
        <w:rPr>
          <w:rFonts w:ascii="TH SarabunPSK" w:hAnsi="TH SarabunPSK" w:cs="TH SarabunPSK"/>
          <w:sz w:val="30"/>
          <w:szCs w:val="30"/>
        </w:rPr>
        <w:t xml:space="preserve"> </w:t>
      </w:r>
      <w:r w:rsidRPr="009D2B7E">
        <w:rPr>
          <w:rFonts w:ascii="TH SarabunPSK" w:hAnsi="TH SarabunPSK" w:cs="TH SarabunPSK"/>
          <w:sz w:val="30"/>
          <w:szCs w:val="30"/>
          <w:cs/>
        </w:rPr>
        <w:t xml:space="preserve">ครั้งที่ </w:t>
      </w:r>
      <w:r w:rsidRPr="009D2B7E">
        <w:rPr>
          <w:rFonts w:ascii="TH SarabunPSK" w:hAnsi="TH SarabunPSK" w:cs="TH SarabunPSK"/>
          <w:sz w:val="30"/>
          <w:szCs w:val="30"/>
        </w:rPr>
        <w:t>2</w:t>
      </w:r>
    </w:p>
    <w:tbl>
      <w:tblPr>
        <w:tblW w:w="10751" w:type="dxa"/>
        <w:tblInd w:w="-851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392"/>
      </w:tblGrid>
      <w:tr w:rsidR="00D743A3" w:rsidRPr="009D2B7E" w14:paraId="1F90B620" w14:textId="77777777" w:rsidTr="003F44EC">
        <w:tc>
          <w:tcPr>
            <w:tcW w:w="3801" w:type="dxa"/>
            <w:tcBorders>
              <w:bottom w:val="single" w:sz="4" w:space="0" w:color="auto"/>
            </w:tcBorders>
            <w:shd w:val="clear" w:color="auto" w:fill="FFFFFF"/>
          </w:tcPr>
          <w:p w14:paraId="4BCC4945" w14:textId="77777777" w:rsidR="00D743A3" w:rsidRPr="009D2B7E" w:rsidRDefault="00D743A3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BCCC" w14:textId="77777777" w:rsidR="00D743A3" w:rsidRPr="009D2B7E" w:rsidRDefault="00D743A3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0ECB0E" w14:textId="77777777" w:rsidR="00D743A3" w:rsidRPr="009D2B7E" w:rsidRDefault="00D743A3" w:rsidP="003F44EC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D743A3" w:rsidRPr="009D2B7E" w14:paraId="7C5B08D9" w14:textId="77777777" w:rsidTr="003F44EC">
        <w:trPr>
          <w:trHeight w:val="4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79B88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0662D5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A6895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D743A3" w:rsidRPr="009D2B7E" w14:paraId="5CEE064D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6F5C40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5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A32E0FD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D743A3" w:rsidRPr="009D2B7E" w14:paraId="3F5ACF98" w14:textId="77777777" w:rsidTr="003F44EC">
        <w:tc>
          <w:tcPr>
            <w:tcW w:w="107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4A140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D743A3" w:rsidRPr="009D2B7E" w14:paraId="2F975786" w14:textId="77777777" w:rsidTr="003F44EC">
        <w:tc>
          <w:tcPr>
            <w:tcW w:w="73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DACEAA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........../........../..............            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A371E6E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D743A3" w:rsidRPr="009D2B7E" w14:paraId="03BF32CC" w14:textId="77777777" w:rsidTr="003F44EC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05895E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5B73C53F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62E386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D743A3" w:rsidRPr="009D2B7E" w14:paraId="15352679" w14:textId="77777777" w:rsidTr="003F44EC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0C688A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136B52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905ED" w14:textId="77777777" w:rsidR="00D743A3" w:rsidRPr="009D2B7E" w:rsidRDefault="00D743A3" w:rsidP="003F44EC">
            <w:pPr>
              <w:spacing w:after="0" w:line="24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3311AD79" w14:textId="77777777" w:rsidR="00D743A3" w:rsidRPr="009D2B7E" w:rsidRDefault="00D743A3" w:rsidP="00D743A3">
      <w:pPr>
        <w:spacing w:after="0" w:line="240" w:lineRule="auto"/>
        <w:ind w:right="-56"/>
        <w:rPr>
          <w:rFonts w:ascii="TH SarabunPSK" w:eastAsia="Sarabun" w:hAnsi="TH SarabunPSK" w:cs="TH SarabunPSK"/>
          <w:sz w:val="30"/>
          <w:szCs w:val="30"/>
        </w:rPr>
      </w:pPr>
    </w:p>
    <w:tbl>
      <w:tblPr>
        <w:tblW w:w="10776" w:type="dxa"/>
        <w:jc w:val="center"/>
        <w:tblLayout w:type="fixed"/>
        <w:tblLook w:val="0400" w:firstRow="0" w:lastRow="0" w:firstColumn="0" w:lastColumn="0" w:noHBand="0" w:noVBand="1"/>
      </w:tblPr>
      <w:tblGrid>
        <w:gridCol w:w="450"/>
        <w:gridCol w:w="2907"/>
        <w:gridCol w:w="2377"/>
        <w:gridCol w:w="3635"/>
        <w:gridCol w:w="554"/>
        <w:gridCol w:w="853"/>
      </w:tblGrid>
      <w:tr w:rsidR="00D743A3" w:rsidRPr="009D2B7E" w14:paraId="700D20C3" w14:textId="77777777" w:rsidTr="003F44EC">
        <w:trPr>
          <w:tblHeader/>
          <w:jc w:val="center"/>
        </w:trPr>
        <w:tc>
          <w:tcPr>
            <w:tcW w:w="450" w:type="dxa"/>
            <w:tcBorders>
              <w:bottom w:val="single" w:sz="4" w:space="0" w:color="auto"/>
            </w:tcBorders>
          </w:tcPr>
          <w:p w14:paraId="4838D9AB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907" w:type="dxa"/>
            <w:tcBorders>
              <w:bottom w:val="single" w:sz="4" w:space="0" w:color="auto"/>
              <w:right w:val="single" w:sz="4" w:space="0" w:color="auto"/>
            </w:tcBorders>
          </w:tcPr>
          <w:p w14:paraId="48033F60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FA31FF0" w14:textId="77777777" w:rsidR="00D743A3" w:rsidRPr="009D2B7E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D743A3" w:rsidRPr="009D2B7E" w14:paraId="2BD71195" w14:textId="77777777" w:rsidTr="003F44EC">
        <w:trPr>
          <w:trHeight w:val="7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14:paraId="42AECC3B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19" w:type="dxa"/>
            <w:gridSpan w:val="3"/>
            <w:tcBorders>
              <w:top w:val="single" w:sz="4" w:space="0" w:color="auto"/>
            </w:tcBorders>
          </w:tcPr>
          <w:p w14:paraId="46DDC2C8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14:paraId="44865A35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14:paraId="713F7E24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D743A3" w:rsidRPr="009D2B7E" w14:paraId="68EDCCA7" w14:textId="77777777" w:rsidTr="003F44EC">
        <w:trPr>
          <w:jc w:val="center"/>
        </w:trPr>
        <w:tc>
          <w:tcPr>
            <w:tcW w:w="9369" w:type="dxa"/>
            <w:gridSpan w:val="4"/>
            <w:tcBorders>
              <w:left w:val="single" w:sz="4" w:space="0" w:color="auto"/>
            </w:tcBorders>
          </w:tcPr>
          <w:p w14:paraId="74CA472F" w14:textId="77777777" w:rsidR="00D743A3" w:rsidRPr="009D2B7E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554" w:type="dxa"/>
          </w:tcPr>
          <w:p w14:paraId="0F19CFE9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6C49DE9B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743A3" w:rsidRPr="009D2B7E" w14:paraId="29E56ED1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05D115B0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19" w:type="dxa"/>
            <w:gridSpan w:val="3"/>
          </w:tcPr>
          <w:p w14:paraId="4139AD72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554" w:type="dxa"/>
          </w:tcPr>
          <w:p w14:paraId="5CBFC435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43D6FE45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D2B7E" w14:paraId="6D9F145E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61D901EB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8919" w:type="dxa"/>
            <w:gridSpan w:val="3"/>
          </w:tcPr>
          <w:p w14:paraId="5D2B84D6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ผู้ป่วยมี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 xml:space="preserve">ECOG performance  status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ตั้งแต่ 0 ถึง 1</w:t>
            </w:r>
          </w:p>
          <w:p w14:paraId="6993F83B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โปรดระบุ </w:t>
            </w:r>
            <w:r w:rsidRPr="009D2B7E">
              <w:rPr>
                <w:rStyle w:val="A52"/>
                <w:rFonts w:ascii="TH SarabunPSK" w:hAnsi="TH SarabunPSK" w:cs="TH SarabunPSK"/>
              </w:rPr>
              <w:t>ECOG performance status</w:t>
            </w:r>
            <w:r w:rsidRPr="009D2B7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ของผู้ป่วย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 xml:space="preserve"> 0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</w:t>
            </w:r>
            <w:r w:rsidRPr="009D2B7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Pr="009D2B7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</w:t>
            </w:r>
            <w:r w:rsidRPr="009D2B7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</w:p>
        </w:tc>
        <w:tc>
          <w:tcPr>
            <w:tcW w:w="554" w:type="dxa"/>
          </w:tcPr>
          <w:p w14:paraId="6CA6DE40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58A92FE4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D2B7E" w14:paraId="454592D6" w14:textId="77777777" w:rsidTr="003F44EC">
        <w:trPr>
          <w:trHeight w:val="80"/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0ADD527D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8919" w:type="dxa"/>
            <w:gridSpan w:val="3"/>
          </w:tcPr>
          <w:p w14:paraId="67B22E18" w14:textId="77777777" w:rsidR="00D743A3" w:rsidRPr="009D2B7E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ผู้ป่วยสามารถรับการรักษาต่อเนื่องได้</w:t>
            </w:r>
          </w:p>
        </w:tc>
        <w:tc>
          <w:tcPr>
            <w:tcW w:w="554" w:type="dxa"/>
          </w:tcPr>
          <w:p w14:paraId="399F40C3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2D843DDA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D2B7E" w14:paraId="4462615D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191EEFE4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919" w:type="dxa"/>
            <w:gridSpan w:val="3"/>
          </w:tcPr>
          <w:p w14:paraId="52E5B0A1" w14:textId="77777777" w:rsidR="00D743A3" w:rsidRPr="009D2B7E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วัน/เดือน/ปีที่ประเมิน........../........../.........  </w:t>
            </w:r>
          </w:p>
          <w:p w14:paraId="50B5F02C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ยืนยันด้วยผลการประเมิน</w:t>
            </w:r>
            <w:r w:rsidRPr="009D2B7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การทำงานของหัวใจ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เข้าได้กับข้อใดข้อหนึ่ง ดังนี้</w:t>
            </w:r>
          </w:p>
          <w:p w14:paraId="6ECBA019" w14:textId="77777777" w:rsidR="00D743A3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t>3</w:t>
            </w:r>
            <w:r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 xml:space="preserve">.1 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echocardiogram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ได้ผล </w:t>
            </w:r>
            <w:r w:rsidRPr="003824DC">
              <w:rPr>
                <w:rFonts w:ascii="TH SarabunPSK" w:hAnsi="TH SarabunPSK" w:cs="TH SarabunPSK"/>
                <w:sz w:val="30"/>
                <w:szCs w:val="30"/>
              </w:rPr>
              <w:t xml:space="preserve">LVEF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>มากกว่าหรือเท่ากับ 50%</w:t>
            </w:r>
            <w:r w:rsidRPr="003824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824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โปรดระบุ ...........</w:t>
            </w: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14C9D04D" w14:textId="77777777" w:rsidR="00D743A3" w:rsidRPr="009D2B7E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t>3</w:t>
            </w:r>
            <w:r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 xml:space="preserve">.2 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MUGA </w:t>
            </w: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ได้ผล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LVEF</w:t>
            </w:r>
            <w:r w:rsidRPr="00623EC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>มากกว่าหรือเท่ากับ 50%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23EC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โปรดระบุ ...........</w:t>
            </w:r>
            <w:r w:rsidRPr="00623E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554" w:type="dxa"/>
          </w:tcPr>
          <w:p w14:paraId="1D48DF22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0FA4E7EE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9D2B7E" w14:paraId="21913B78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0D3E06B4" w14:textId="77777777" w:rsidR="00D743A3" w:rsidRPr="00242C9F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42C9F">
              <w:rPr>
                <w:rFonts w:ascii="TH SarabunPSK" w:eastAsia="Sarabun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8919" w:type="dxa"/>
            <w:gridSpan w:val="3"/>
          </w:tcPr>
          <w:p w14:paraId="1F93D9AB" w14:textId="77777777" w:rsidR="00D743A3" w:rsidRPr="00242C9F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42C9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ผู้ป่วยไม่มีลักษณะเข้าได้กับเกณฑ์การหยุดยา ดังนี้</w:t>
            </w:r>
          </w:p>
          <w:p w14:paraId="06124A65" w14:textId="77777777" w:rsidR="00D743A3" w:rsidRPr="00242C9F" w:rsidRDefault="00D743A3" w:rsidP="003F44EC">
            <w:pPr>
              <w:spacing w:after="0" w:line="240" w:lineRule="auto"/>
              <w:ind w:left="291" w:hanging="29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242C9F">
              <w:rPr>
                <w:rFonts w:ascii="TH SarabunPSK" w:eastAsia="Sarabun" w:hAnsi="TH SarabunPSK" w:cs="TH SarabunPSK"/>
                <w:sz w:val="30"/>
                <w:szCs w:val="30"/>
              </w:rPr>
              <w:t xml:space="preserve">4.1 </w:t>
            </w:r>
            <w:r w:rsidRPr="00242C9F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กรณีผู้ป่วยที่โรคมีการกระจายไปที่ต่อมน้ำเหลืองรักแร้ (</w:t>
            </w:r>
            <w:r w:rsidRPr="00242C9F">
              <w:rPr>
                <w:rFonts w:ascii="TH SarabunPSK" w:hAnsi="TH SarabunPSK" w:cs="TH SarabunPSK"/>
                <w:sz w:val="30"/>
                <w:szCs w:val="30"/>
              </w:rPr>
              <w:t>node positive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2F21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ได้รับยา </w:t>
            </w:r>
            <w:r w:rsidRPr="002F21E6">
              <w:rPr>
                <w:rFonts w:ascii="TH SarabunPSK" w:hAnsi="TH SarabunPSK" w:cs="TH SarabunPSK"/>
                <w:sz w:val="30"/>
                <w:szCs w:val="30"/>
              </w:rPr>
              <w:t xml:space="preserve">Trastuzumab </w:t>
            </w:r>
            <w:r w:rsidRPr="002F21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ครบ </w:t>
            </w:r>
          </w:p>
          <w:p w14:paraId="06BCACEF" w14:textId="77777777" w:rsidR="00D743A3" w:rsidRPr="00242C9F" w:rsidRDefault="00D743A3" w:rsidP="003F44EC">
            <w:pPr>
              <w:pStyle w:val="ListParagraph2"/>
              <w:ind w:left="291" w:hanging="291"/>
              <w:contextualSpacing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42C9F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4.2 </w:t>
            </w:r>
            <w:r w:rsidRPr="00242C9F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กรณีผู้ป่วยที่ยังไม่มีการกระจายไปที่ต่อมน้ำเหลืองรักแร้ (</w:t>
            </w:r>
            <w:r w:rsidRPr="00242C9F">
              <w:rPr>
                <w:rFonts w:ascii="TH SarabunPSK" w:hAnsi="TH SarabunPSK" w:cs="TH SarabunPSK"/>
                <w:sz w:val="30"/>
                <w:szCs w:val="30"/>
              </w:rPr>
              <w:t>node negative</w:t>
            </w:r>
            <w:r w:rsidRPr="00242C9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242C9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F21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ได้รับยา </w:t>
            </w:r>
            <w:r w:rsidRPr="002F21E6">
              <w:rPr>
                <w:rFonts w:ascii="TH SarabunPSK" w:hAnsi="TH SarabunPSK" w:cs="TH SarabunPSK"/>
                <w:sz w:val="30"/>
                <w:szCs w:val="30"/>
              </w:rPr>
              <w:t xml:space="preserve">Trastuzumab </w:t>
            </w:r>
            <w:r w:rsidRPr="002F21E6">
              <w:rPr>
                <w:rFonts w:ascii="TH SarabunPSK" w:hAnsi="TH SarabunPSK" w:cs="TH SarabunPSK"/>
                <w:sz w:val="30"/>
                <w:szCs w:val="30"/>
                <w:cs/>
              </w:rPr>
              <w:t>ครบ</w:t>
            </w:r>
          </w:p>
          <w:p w14:paraId="0F42EEB2" w14:textId="77777777" w:rsidR="00D743A3" w:rsidRPr="00242C9F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42C9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t>4.3</w:t>
            </w:r>
            <w:r w:rsidRPr="00242C9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242C9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ผู้ป่วยขาดการติดต่อ</w:t>
            </w:r>
          </w:p>
          <w:p w14:paraId="15CBDA0A" w14:textId="77777777" w:rsidR="00D743A3" w:rsidRPr="00242C9F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42C9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t>4.4</w:t>
            </w:r>
            <w:r w:rsidRPr="00242C9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มีอาการแสดงของภาวะ </w:t>
            </w:r>
            <w:r w:rsidRPr="00242C9F">
              <w:rPr>
                <w:rFonts w:ascii="TH SarabunPSK" w:eastAsia="Sarabun" w:hAnsi="TH SarabunPSK" w:cs="TH SarabunPSK"/>
                <w:sz w:val="30"/>
                <w:szCs w:val="30"/>
              </w:rPr>
              <w:t>congestive heart failure</w:t>
            </w:r>
          </w:p>
          <w:p w14:paraId="48786E06" w14:textId="77777777" w:rsidR="00D743A3" w:rsidRPr="00242C9F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42C9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t>4.5</w:t>
            </w:r>
            <w:r w:rsidRPr="00242C9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มีความผิดปกติของการทำงานของหัวใจ (</w:t>
            </w:r>
            <w:r w:rsidRPr="00242C9F">
              <w:rPr>
                <w:rFonts w:ascii="TH SarabunPSK" w:eastAsia="Sarabun" w:hAnsi="TH SarabunPSK" w:cs="TH SarabunPSK"/>
                <w:sz w:val="30"/>
                <w:szCs w:val="30"/>
              </w:rPr>
              <w:t>LVEF &lt;</w:t>
            </w:r>
            <w:r w:rsidRPr="00242C9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50%)</w:t>
            </w:r>
          </w:p>
          <w:p w14:paraId="4F21C574" w14:textId="77777777" w:rsidR="00D743A3" w:rsidRPr="00242C9F" w:rsidRDefault="00D743A3" w:rsidP="003F44E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42C9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t>4.6</w:t>
            </w:r>
            <w:r w:rsidRPr="00242C9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ต้องหยุดยานานเกิน 8 สัปดาห์</w:t>
            </w:r>
          </w:p>
        </w:tc>
        <w:tc>
          <w:tcPr>
            <w:tcW w:w="554" w:type="dxa"/>
          </w:tcPr>
          <w:p w14:paraId="5DA0D4D8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E125D46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D743A3" w:rsidRPr="009D2B7E" w14:paraId="34493CF1" w14:textId="77777777" w:rsidTr="003F44EC">
        <w:trPr>
          <w:trHeight w:val="293"/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5BA339F1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5.</w:t>
            </w:r>
          </w:p>
        </w:tc>
        <w:tc>
          <w:tcPr>
            <w:tcW w:w="8919" w:type="dxa"/>
            <w:gridSpan w:val="3"/>
          </w:tcPr>
          <w:p w14:paraId="1FF2BA1B" w14:textId="77777777" w:rsidR="00D743A3" w:rsidRPr="009D2B7E" w:rsidRDefault="00D743A3" w:rsidP="003F4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9D2B7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สรุปผลประเมินสภาวะโรคมะเร็งเต้านมของผู้ป่วยครั้งล่าสุด </w:t>
            </w:r>
            <w:r w:rsidRPr="009D2B7E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เมื่อวันที่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....... /....... /.......</w:t>
            </w:r>
          </w:p>
          <w:p w14:paraId="3DDA5255" w14:textId="77777777" w:rsidR="00D743A3" w:rsidRPr="00811492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>disease free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 xml:space="preserve"> relapsed disease  </w:t>
            </w:r>
            <w:r w:rsidRPr="009D2B7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 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....... /....... /.......</w:t>
            </w:r>
          </w:p>
        </w:tc>
        <w:tc>
          <w:tcPr>
            <w:tcW w:w="554" w:type="dxa"/>
          </w:tcPr>
          <w:p w14:paraId="7B956D61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2E920EA9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9D2B7E" w14:paraId="2E0FB94D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8B3B154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6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19" w:type="dxa"/>
            <w:gridSpan w:val="3"/>
            <w:shd w:val="clear" w:color="auto" w:fill="auto"/>
          </w:tcPr>
          <w:p w14:paraId="20A6E42B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ผู้ป่วยได้รับยา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Trastuzumab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ครั้งล่าสุด ก่อนการขอต่ออายุการใช้ยา เมื่อวันที่   ....... /....... /.......</w:t>
            </w:r>
          </w:p>
        </w:tc>
        <w:tc>
          <w:tcPr>
            <w:tcW w:w="554" w:type="dxa"/>
          </w:tcPr>
          <w:p w14:paraId="3D8C1AD1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42ED8B8F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9D2B7E" w14:paraId="17584ADB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2C449C56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919" w:type="dxa"/>
            <w:gridSpan w:val="3"/>
          </w:tcPr>
          <w:p w14:paraId="5F2E4F28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การให้ยาครั้งนี้ 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เป็น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ครั้งที่ ....... </w:t>
            </w:r>
          </w:p>
        </w:tc>
        <w:tc>
          <w:tcPr>
            <w:tcW w:w="554" w:type="dxa"/>
          </w:tcPr>
          <w:p w14:paraId="0E9F890D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19597132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9D2B7E" w14:paraId="18A5DC75" w14:textId="77777777" w:rsidTr="003F44EC">
        <w:trPr>
          <w:trHeight w:val="80"/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313C762C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7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19" w:type="dxa"/>
            <w:gridSpan w:val="3"/>
          </w:tcPr>
          <w:p w14:paraId="778E3BD1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TH SarabunPSK" w:hAnsi="TH SarabunPSK" w:cs="TH SarabunPSK"/>
                <w:sz w:val="30"/>
                <w:szCs w:val="30"/>
                <w:cs/>
              </w:rPr>
              <w:t>ขนาดยา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Trastuzumab</w:t>
            </w:r>
            <w:r w:rsidRPr="009D2B7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ที่ขออนุมัติใช้ต่อเนื่อง  </w:t>
            </w:r>
            <w:r w:rsidRPr="009D2B7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...........</w:t>
            </w:r>
            <w:r w:rsidRPr="009D2B7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>mg</w:t>
            </w:r>
            <w:r w:rsidRPr="009D2B7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54" w:type="dxa"/>
          </w:tcPr>
          <w:p w14:paraId="2699A5DB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6F7C8FCF" w14:textId="77777777" w:rsidR="00D743A3" w:rsidRPr="009D2B7E" w:rsidRDefault="00D743A3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D743A3" w:rsidRPr="009D2B7E" w14:paraId="1EB2C300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14:paraId="2E07297B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8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473" w:type="dxa"/>
            <w:gridSpan w:val="4"/>
            <w:tcBorders>
              <w:bottom w:val="single" w:sz="4" w:space="0" w:color="auto"/>
            </w:tcBorders>
          </w:tcPr>
          <w:p w14:paraId="63CF1744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ระยะเวลาที่ขอใช้ยาตั้งแต่วันที่ ........../........../.........ถึง .............../............../................</w:t>
            </w:r>
          </w:p>
          <w:p w14:paraId="1ABC85C4" w14:textId="77777777" w:rsidR="00D743A3" w:rsidRPr="009D2B7E" w:rsidRDefault="00D743A3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ขอ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ิใช้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ยา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ทุก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6</w:t>
            </w:r>
            <w:r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เดือน)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14:paraId="4D645F8F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D743A3" w:rsidRPr="009D2B7E" w14:paraId="1CCBA53D" w14:textId="77777777" w:rsidTr="003F44EC">
        <w:trPr>
          <w:trHeight w:val="349"/>
          <w:jc w:val="center"/>
        </w:trPr>
        <w:tc>
          <w:tcPr>
            <w:tcW w:w="5734" w:type="dxa"/>
            <w:gridSpan w:val="3"/>
          </w:tcPr>
          <w:p w14:paraId="4AEF8681" w14:textId="77777777" w:rsidR="00D743A3" w:rsidRPr="009D2B7E" w:rsidRDefault="00D743A3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42" w:type="dxa"/>
            <w:gridSpan w:val="3"/>
          </w:tcPr>
          <w:p w14:paraId="6207E2D8" w14:textId="77777777" w:rsidR="00D743A3" w:rsidRDefault="00D743A3" w:rsidP="003F44EC">
            <w:pPr>
              <w:spacing w:before="240" w:after="0" w:line="240" w:lineRule="auto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</w:p>
          <w:p w14:paraId="63966C75" w14:textId="77777777" w:rsidR="00D743A3" w:rsidRPr="009D2B7E" w:rsidRDefault="00D743A3" w:rsidP="003F44EC">
            <w:pPr>
              <w:spacing w:before="240"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สำหรับผู้อนุมัติตามที่กองทุนฯ กำหนด</w:t>
            </w:r>
          </w:p>
        </w:tc>
      </w:tr>
      <w:tr w:rsidR="00D743A3" w:rsidRPr="009D2B7E" w14:paraId="4BD0E5F9" w14:textId="77777777" w:rsidTr="003F44EC">
        <w:trPr>
          <w:trHeight w:val="1102"/>
          <w:jc w:val="center"/>
        </w:trPr>
        <w:tc>
          <w:tcPr>
            <w:tcW w:w="5734" w:type="dxa"/>
            <w:gridSpan w:val="3"/>
          </w:tcPr>
          <w:p w14:paraId="4B8EDBBE" w14:textId="77777777" w:rsidR="00D743A3" w:rsidRPr="009D2B7E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             แพทย์ผู้สั่งใช้ยา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5042" w:type="dxa"/>
            <w:gridSpan w:val="3"/>
          </w:tcPr>
          <w:p w14:paraId="4290E5E9" w14:textId="77777777" w:rsidR="00D743A3" w:rsidRPr="009D2B7E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D743A3" w:rsidRPr="009D2B7E" w14:paraId="0B8A0D0E" w14:textId="77777777" w:rsidTr="003F44EC">
        <w:trPr>
          <w:trHeight w:val="140"/>
          <w:jc w:val="center"/>
        </w:trPr>
        <w:tc>
          <w:tcPr>
            <w:tcW w:w="5734" w:type="dxa"/>
            <w:gridSpan w:val="3"/>
          </w:tcPr>
          <w:p w14:paraId="2813627E" w14:textId="77777777" w:rsidR="00D743A3" w:rsidRPr="009D2B7E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5042" w:type="dxa"/>
            <w:gridSpan w:val="3"/>
          </w:tcPr>
          <w:p w14:paraId="0AB637DF" w14:textId="77777777" w:rsidR="00D743A3" w:rsidRPr="009D2B7E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D743A3" w:rsidRPr="009D2B7E" w14:paraId="2E546162" w14:textId="77777777" w:rsidTr="003F44EC">
        <w:trPr>
          <w:jc w:val="center"/>
        </w:trPr>
        <w:tc>
          <w:tcPr>
            <w:tcW w:w="5734" w:type="dxa"/>
            <w:gridSpan w:val="3"/>
          </w:tcPr>
          <w:p w14:paraId="4A23778D" w14:textId="77777777" w:rsidR="00D743A3" w:rsidRPr="009D2B7E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5042" w:type="dxa"/>
            <w:gridSpan w:val="3"/>
          </w:tcPr>
          <w:p w14:paraId="4DAE2F2B" w14:textId="77777777" w:rsidR="00D743A3" w:rsidRPr="009D2B7E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D743A3" w:rsidRPr="009D2B7E" w14:paraId="0B817BD1" w14:textId="77777777" w:rsidTr="003F44EC">
        <w:trPr>
          <w:trHeight w:val="304"/>
          <w:jc w:val="center"/>
        </w:trPr>
        <w:tc>
          <w:tcPr>
            <w:tcW w:w="5734" w:type="dxa"/>
            <w:gridSpan w:val="3"/>
          </w:tcPr>
          <w:p w14:paraId="7628C17E" w14:textId="77777777" w:rsidR="00D743A3" w:rsidRPr="009D2B7E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5042" w:type="dxa"/>
            <w:gridSpan w:val="3"/>
          </w:tcPr>
          <w:p w14:paraId="1493F743" w14:textId="77777777" w:rsidR="00D743A3" w:rsidRPr="009D2B7E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  <w:tr w:rsidR="00D743A3" w:rsidRPr="005A0C7B" w14:paraId="1A4767CC" w14:textId="77777777" w:rsidTr="003F44EC">
        <w:trPr>
          <w:trHeight w:val="304"/>
          <w:jc w:val="center"/>
        </w:trPr>
        <w:tc>
          <w:tcPr>
            <w:tcW w:w="5734" w:type="dxa"/>
            <w:gridSpan w:val="3"/>
          </w:tcPr>
          <w:p w14:paraId="0177B66E" w14:textId="77777777" w:rsidR="00D743A3" w:rsidRPr="005A0C7B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042" w:type="dxa"/>
            <w:gridSpan w:val="3"/>
          </w:tcPr>
          <w:p w14:paraId="689E4199" w14:textId="77777777" w:rsidR="00D743A3" w:rsidRPr="005A0C7B" w:rsidRDefault="00D743A3" w:rsidP="003F44EC">
            <w:pPr>
              <w:spacing w:after="0" w:line="240" w:lineRule="auto"/>
              <w:ind w:firstLine="459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10504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4065BA8D" w14:textId="77777777" w:rsidR="00D743A3" w:rsidRDefault="00D743A3" w:rsidP="00D743A3">
      <w:pPr>
        <w:spacing w:after="0" w:line="216" w:lineRule="auto"/>
        <w:rPr>
          <w:rFonts w:ascii="TH SarabunPSK" w:eastAsia="Sarabun" w:hAnsi="TH SarabunPSK" w:cs="TH SarabunPSK"/>
          <w:b/>
          <w:sz w:val="30"/>
          <w:szCs w:val="30"/>
        </w:rPr>
      </w:pPr>
    </w:p>
    <w:p w14:paraId="725E85BD" w14:textId="77777777" w:rsidR="005261F9" w:rsidRDefault="005261F9" w:rsidP="00D743A3">
      <w:pPr>
        <w:spacing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sectPr w:rsidR="005261F9" w:rsidSect="006F5720">
          <w:footnotePr>
            <w:numFmt w:val="chicago"/>
            <w:numStart w:val="2"/>
          </w:footnotePr>
          <w:pgSz w:w="11906" w:h="16838"/>
          <w:pgMar w:top="1440" w:right="1440" w:bottom="1440" w:left="1440" w:header="708" w:footer="708" w:gutter="0"/>
          <w:pgNumType w:start="216"/>
          <w:cols w:space="708"/>
          <w:docGrid w:linePitch="360"/>
        </w:sectPr>
      </w:pPr>
    </w:p>
    <w:p w14:paraId="0EAD44D6" w14:textId="77777777" w:rsidR="005261F9" w:rsidRPr="00206091" w:rsidRDefault="005261F9" w:rsidP="005261F9">
      <w:pPr>
        <w:spacing w:after="0" w:line="233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60A44" wp14:editId="3544B17D">
                <wp:simplePos x="0" y="0"/>
                <wp:positionH relativeFrom="column">
                  <wp:posOffset>4485005</wp:posOffset>
                </wp:positionH>
                <wp:positionV relativeFrom="paragraph">
                  <wp:posOffset>-491490</wp:posOffset>
                </wp:positionV>
                <wp:extent cx="1790700" cy="51435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CE159" w14:textId="77777777" w:rsidR="005261F9" w:rsidRPr="001A2C88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A2C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แบบฟอร์ม จ(2) </w:t>
                            </w:r>
                          </w:p>
                          <w:p w14:paraId="723DF9E8" w14:textId="77777777" w:rsidR="005261F9" w:rsidRPr="001A2C88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</w:pPr>
                            <w:r w:rsidRPr="001A2C88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</w:rPr>
                              <w:t>adalimumab</w:t>
                            </w:r>
                            <w:r w:rsidRPr="001A2C8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pacing w:val="-4"/>
                                <w:sz w:val="28"/>
                              </w:rPr>
                              <w:t xml:space="preserve"> non-sJIA</w:t>
                            </w:r>
                            <w:r w:rsidRPr="001A2C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1A2C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pacing w:val="-4"/>
                                <w:sz w:val="28"/>
                                <w:cs/>
                              </w:rPr>
                              <w:t>ครั้งแรก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60A44" id="Text Box 17" o:spid="_x0000_s1042" type="#_x0000_t202" style="position:absolute;left:0;text-align:left;margin-left:353.15pt;margin-top:-38.7pt;width:141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">
                <v:textbox>
                  <w:txbxContent>
                    <w:p w14:paraId="5C5CE159" w14:textId="77777777" w:rsidR="005261F9" w:rsidRPr="001A2C88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A2C8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แบบฟอร์ม จ(2) </w:t>
                      </w:r>
                    </w:p>
                    <w:p w14:paraId="723DF9E8" w14:textId="77777777" w:rsidR="005261F9" w:rsidRPr="001A2C88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  <w:cs/>
                        </w:rPr>
                      </w:pPr>
                      <w:r w:rsidRPr="001A2C88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</w:rPr>
                        <w:t>adalimumab</w:t>
                      </w:r>
                      <w:r w:rsidRPr="001A2C8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-4"/>
                          <w:sz w:val="28"/>
                        </w:rPr>
                        <w:t xml:space="preserve"> non-</w:t>
                      </w:r>
                      <w:proofErr w:type="spellStart"/>
                      <w:r w:rsidRPr="001A2C8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-4"/>
                          <w:sz w:val="28"/>
                        </w:rPr>
                        <w:t>sJIA</w:t>
                      </w:r>
                      <w:proofErr w:type="spellEnd"/>
                      <w:r w:rsidRPr="001A2C8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pacing w:val="-4"/>
                          <w:sz w:val="28"/>
                        </w:rPr>
                        <w:t xml:space="preserve"> </w:t>
                      </w:r>
                      <w:r w:rsidRPr="001A2C8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pacing w:val="-4"/>
                          <w:sz w:val="28"/>
                          <w:cs/>
                        </w:rPr>
                        <w:t>ครั้งแรก</w:t>
                      </w:r>
                    </w:p>
                  </w:txbxContent>
                </v:textbox>
              </v:shape>
            </w:pict>
          </mc:Fallback>
        </mc:AlternateConten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แบบฟอร์มกำกับการใช้ยา </w:t>
      </w:r>
      <w:r w:rsidRPr="006F20A9">
        <w:rPr>
          <w:rFonts w:ascii="TH SarabunPSK" w:hAnsi="TH SarabunPSK" w:cs="TH SarabunPSK"/>
          <w:b/>
          <w:bCs/>
          <w:sz w:val="30"/>
          <w:szCs w:val="30"/>
        </w:rPr>
        <w:t>adalimumab</w:t>
      </w:r>
    </w:p>
    <w:p w14:paraId="28368BCD" w14:textId="77777777" w:rsidR="005261F9" w:rsidRPr="00B77783" w:rsidRDefault="005261F9" w:rsidP="005261F9">
      <w:pPr>
        <w:widowControl w:val="0"/>
        <w:suppressAutoHyphens/>
        <w:autoSpaceDN w:val="0"/>
        <w:spacing w:after="0" w:line="235" w:lineRule="auto"/>
        <w:ind w:left="142"/>
        <w:jc w:val="center"/>
        <w:textAlignment w:val="baseline"/>
        <w:rPr>
          <w:rFonts w:ascii="TH SarabunPSK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ข้อบ่งใช้ </w:t>
      </w:r>
      <w:r w:rsidRPr="00B77783">
        <w:rPr>
          <w:rFonts w:ascii="TH SarabunPSK" w:hAnsi="TH SarabunPSK" w:cs="TH SarabunPSK"/>
          <w:b/>
          <w:bCs/>
          <w:sz w:val="30"/>
          <w:szCs w:val="30"/>
          <w:cs/>
        </w:rPr>
        <w:t>สำหรับผู้ป่วยโรคข้ออักเสบไม่ทราบสาเหตุ ชนิดไม่มีอาการทางซิสเต็มมิก</w:t>
      </w:r>
    </w:p>
    <w:p w14:paraId="4F9E0AF1" w14:textId="77777777" w:rsidR="005261F9" w:rsidRPr="001A2C88" w:rsidRDefault="005261F9" w:rsidP="005261F9">
      <w:pPr>
        <w:widowControl w:val="0"/>
        <w:suppressAutoHyphens/>
        <w:autoSpaceDN w:val="0"/>
        <w:spacing w:after="0" w:line="235" w:lineRule="auto"/>
        <w:ind w:left="142"/>
        <w:jc w:val="center"/>
        <w:textAlignment w:val="baseline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B77783">
        <w:rPr>
          <w:rFonts w:ascii="TH SarabunPSK" w:hAnsi="TH SarabunPSK" w:cs="TH SarabunPSK"/>
          <w:b/>
          <w:bCs/>
          <w:sz w:val="30"/>
          <w:szCs w:val="30"/>
        </w:rPr>
        <w:t>(non-systemic juvenile idiopathic arthritis: non-sJIA)</w:t>
      </w:r>
      <w:r w:rsidRPr="00B77783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</w:t>
      </w:r>
    </w:p>
    <w:p w14:paraId="7D16A6B9" w14:textId="77777777" w:rsidR="005261F9" w:rsidRPr="00206091" w:rsidRDefault="005261F9" w:rsidP="005261F9">
      <w:pPr>
        <w:spacing w:after="0" w:line="233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69070BFA" w14:textId="77777777" w:rsidR="005261F9" w:rsidRPr="00206091" w:rsidRDefault="005261F9" w:rsidP="005261F9">
      <w:pPr>
        <w:spacing w:after="0" w:line="233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10643" w:type="dxa"/>
        <w:tblInd w:w="-720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670"/>
        <w:gridCol w:w="3558"/>
        <w:gridCol w:w="3415"/>
      </w:tblGrid>
      <w:tr w:rsidR="005261F9" w:rsidRPr="00206091" w14:paraId="40FFEBEE" w14:textId="77777777" w:rsidTr="003F44EC">
        <w:tc>
          <w:tcPr>
            <w:tcW w:w="3670" w:type="dxa"/>
            <w:tcBorders>
              <w:bottom w:val="single" w:sz="4" w:space="0" w:color="auto"/>
            </w:tcBorders>
            <w:shd w:val="clear" w:color="auto" w:fill="FFFFFF"/>
          </w:tcPr>
          <w:p w14:paraId="4E6370ED" w14:textId="77777777" w:rsidR="005261F9" w:rsidRPr="00206091" w:rsidRDefault="005261F9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01EA5" w14:textId="77777777" w:rsidR="005261F9" w:rsidRPr="00206091" w:rsidRDefault="005261F9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D48505" w14:textId="77777777" w:rsidR="005261F9" w:rsidRPr="00206091" w:rsidRDefault="005261F9" w:rsidP="003F44EC">
            <w:pPr>
              <w:spacing w:after="0" w:line="233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1 </w:t>
            </w: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5261F9" w:rsidRPr="00206091" w14:paraId="025AC735" w14:textId="77777777" w:rsidTr="003F44EC">
        <w:trPr>
          <w:trHeight w:val="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ADE81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1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06DAEB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96455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2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เพศ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ชาย   </w:t>
            </w: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หญิง</w:t>
            </w:r>
          </w:p>
        </w:tc>
      </w:tr>
      <w:tr w:rsidR="005261F9" w:rsidRPr="00206091" w14:paraId="63AF2815" w14:textId="77777777" w:rsidTr="003F44EC">
        <w:tc>
          <w:tcPr>
            <w:tcW w:w="3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98E3D0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3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HN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……………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689F2B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4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5261F9" w:rsidRPr="00206091" w14:paraId="420F7C21" w14:textId="77777777" w:rsidTr="003F44EC">
        <w:tc>
          <w:tcPr>
            <w:tcW w:w="10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1AA4F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5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</w:t>
            </w:r>
            <w:r w:rsidRPr="00206091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5261F9" w:rsidRPr="00206091" w14:paraId="37DC6240" w14:textId="77777777" w:rsidTr="003F44EC">
        <w:tc>
          <w:tcPr>
            <w:tcW w:w="722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19D940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6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. วัน/เดือน/ปีเกิด  ........../........../..............     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>7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 อายุ...........ปี.............เดือน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5B04F3A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8. 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น้ำหนัก................กิโลกรัม</w:t>
            </w:r>
          </w:p>
        </w:tc>
      </w:tr>
      <w:tr w:rsidR="005261F9" w:rsidRPr="00206091" w14:paraId="70639EF5" w14:textId="77777777" w:rsidTr="003F44EC">
        <w:tc>
          <w:tcPr>
            <w:tcW w:w="3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B20699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9.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74B3CAC9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0776B7E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5261F9" w:rsidRPr="00206091" w14:paraId="4F6B7F46" w14:textId="77777777" w:rsidTr="003F44EC">
        <w:tc>
          <w:tcPr>
            <w:tcW w:w="3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D60335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545D8CE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B146D" w14:textId="77777777" w:rsidR="005261F9" w:rsidRPr="00206091" w:rsidRDefault="005261F9" w:rsidP="003F44EC">
            <w:pPr>
              <w:spacing w:after="0" w:line="233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206091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69FE8CEC" w14:textId="77777777" w:rsidR="005261F9" w:rsidRPr="00A04D01" w:rsidRDefault="005261F9" w:rsidP="005261F9">
      <w:pPr>
        <w:spacing w:after="0" w:line="19" w:lineRule="atLeast"/>
        <w:rPr>
          <w:rFonts w:ascii="TH SarabunPSK" w:hAnsi="TH SarabunPSK" w:cs="TH SarabunPSK"/>
          <w:b/>
          <w:bCs/>
          <w:sz w:val="28"/>
        </w:rPr>
      </w:pPr>
    </w:p>
    <w:tbl>
      <w:tblPr>
        <w:tblW w:w="10630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115"/>
        <w:gridCol w:w="456"/>
        <w:gridCol w:w="454"/>
        <w:gridCol w:w="2088"/>
        <w:gridCol w:w="2207"/>
        <w:gridCol w:w="3606"/>
        <w:gridCol w:w="9"/>
        <w:gridCol w:w="100"/>
        <w:gridCol w:w="450"/>
        <w:gridCol w:w="89"/>
        <w:gridCol w:w="630"/>
      </w:tblGrid>
      <w:tr w:rsidR="005261F9" w:rsidRPr="00486A11" w14:paraId="61D95EE8" w14:textId="77777777" w:rsidTr="003F44EC">
        <w:trPr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65713A89" w14:textId="77777777" w:rsidR="005261F9" w:rsidRPr="00486A11" w:rsidRDefault="005261F9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3DF7CD3" w14:textId="77777777" w:rsidR="005261F9" w:rsidRPr="00486A1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FC4896F" w14:textId="77777777" w:rsidR="005261F9" w:rsidRPr="00486A1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486A11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486A1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5261F9" w:rsidRPr="00486A11" w14:paraId="1706CD88" w14:textId="77777777" w:rsidTr="003F44EC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6B1AE696" w14:textId="77777777" w:rsidR="005261F9" w:rsidRPr="00486A11" w:rsidRDefault="005261F9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6" w:type="dxa"/>
            <w:gridSpan w:val="6"/>
            <w:tcBorders>
              <w:top w:val="single" w:sz="4" w:space="0" w:color="auto"/>
            </w:tcBorders>
          </w:tcPr>
          <w:p w14:paraId="020CEF73" w14:textId="77777777" w:rsidR="005261F9" w:rsidRPr="00486A1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</w:tcBorders>
          </w:tcPr>
          <w:p w14:paraId="454AB212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486A1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5D9E2538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486A1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5261F9" w:rsidRPr="00486A11" w14:paraId="7E7C3446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B079B5E" w14:textId="77777777" w:rsidR="005261F9" w:rsidRPr="00486A11" w:rsidRDefault="005261F9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6" w:type="dxa"/>
            <w:gridSpan w:val="6"/>
          </w:tcPr>
          <w:p w14:paraId="6DE0517E" w14:textId="77777777" w:rsidR="005261F9" w:rsidRPr="00486A1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</w:rPr>
              <w:t>/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เดือน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</w:rPr>
              <w:t>/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ปีที่ขออนุมัติ  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</w:rPr>
              <w:t>........../........../.........</w:t>
            </w:r>
          </w:p>
        </w:tc>
        <w:tc>
          <w:tcPr>
            <w:tcW w:w="648" w:type="dxa"/>
            <w:gridSpan w:val="4"/>
          </w:tcPr>
          <w:p w14:paraId="51A341CA" w14:textId="77777777" w:rsidR="005261F9" w:rsidRPr="00486A1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F1FB553" w14:textId="77777777" w:rsidR="005261F9" w:rsidRPr="00486A1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5261F9" w:rsidRPr="00486A11" w14:paraId="57D7146F" w14:textId="77777777" w:rsidTr="003F44EC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7DEE5CD5" w14:textId="77777777" w:rsidR="005261F9" w:rsidRPr="00486A1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8926" w:type="dxa"/>
            <w:gridSpan w:val="6"/>
            <w:vAlign w:val="bottom"/>
          </w:tcPr>
          <w:p w14:paraId="3C6C5DE0" w14:textId="77777777" w:rsidR="005261F9" w:rsidRPr="00486A1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</w:rPr>
              <w:t xml:space="preserve">terminally ill </w:t>
            </w:r>
          </w:p>
        </w:tc>
        <w:tc>
          <w:tcPr>
            <w:tcW w:w="648" w:type="dxa"/>
            <w:gridSpan w:val="4"/>
          </w:tcPr>
          <w:p w14:paraId="245A3604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3D6F08D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486A11" w14:paraId="0DB225F7" w14:textId="77777777" w:rsidTr="003F44EC">
        <w:trPr>
          <w:trHeight w:val="80"/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7137BD8A" w14:textId="77777777" w:rsidR="005261F9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8926" w:type="dxa"/>
            <w:gridSpan w:val="6"/>
            <w:vAlign w:val="bottom"/>
          </w:tcPr>
          <w:p w14:paraId="026F4176" w14:textId="77777777" w:rsidR="005261F9" w:rsidRPr="00486A1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F20A9">
              <w:rPr>
                <w:rFonts w:ascii="TH SarabunPSK" w:hAnsi="TH SarabunPSK" w:cs="TH SarabunPSK"/>
                <w:sz w:val="30"/>
                <w:szCs w:val="30"/>
                <w:cs/>
              </w:rPr>
              <w:t>อายุตั้งแต่ 2 ปีขึ้นไป</w:t>
            </w:r>
          </w:p>
        </w:tc>
        <w:tc>
          <w:tcPr>
            <w:tcW w:w="648" w:type="dxa"/>
            <w:gridSpan w:val="4"/>
          </w:tcPr>
          <w:p w14:paraId="012EF5C2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196B533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</w:p>
        </w:tc>
      </w:tr>
      <w:tr w:rsidR="005261F9" w:rsidRPr="00486A11" w14:paraId="113D92BB" w14:textId="77777777" w:rsidTr="003F44EC">
        <w:trPr>
          <w:trHeight w:val="302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06671D2D" w14:textId="77777777" w:rsidR="005261F9" w:rsidRPr="00486A1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8926" w:type="dxa"/>
            <w:gridSpan w:val="6"/>
          </w:tcPr>
          <w:p w14:paraId="3CD705F8" w14:textId="77777777" w:rsidR="005261F9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</w:pPr>
            <w:r w:rsidRPr="00486A11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>ได้รับการวินิจฉัยว่าเป็น</w:t>
            </w:r>
            <w:r w:rsidRPr="001A2C88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>โรคข้ออักเสบไม่ทราบสาเหตุในเด็ก</w:t>
            </w:r>
            <w:r w:rsidRPr="001A2C88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1A2C88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>ชนิดไม่มีอาการทางซิสเต็มมิก</w:t>
            </w:r>
          </w:p>
          <w:p w14:paraId="200CD717" w14:textId="77777777" w:rsidR="005261F9" w:rsidRPr="001A2C88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วันเดือนปีที่วินิจฉัย ...... / ...... / ......</w:t>
            </w:r>
          </w:p>
          <w:p w14:paraId="27A44ACC" w14:textId="77777777" w:rsidR="005261F9" w:rsidRPr="00486A1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</w:pPr>
            <w:r w:rsidRPr="00F01D2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โดย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เป็นไป</w:t>
            </w:r>
            <w:r w:rsidRPr="001A2C88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>ตามเกณฑ์ข้อใดข้อหนึ่ง</w:t>
            </w:r>
            <w:r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ดังต่อไปนี้</w:t>
            </w:r>
          </w:p>
        </w:tc>
        <w:tc>
          <w:tcPr>
            <w:tcW w:w="648" w:type="dxa"/>
            <w:gridSpan w:val="4"/>
          </w:tcPr>
          <w:p w14:paraId="64D64BD9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C28B893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206091" w14:paraId="33A0163C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0232D3AC" w14:textId="77777777" w:rsidR="005261F9" w:rsidRPr="00206091" w:rsidRDefault="005261F9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72EF28C0" w14:textId="77777777" w:rsidR="005261F9" w:rsidRPr="00206091" w:rsidRDefault="005261F9" w:rsidP="003F44EC">
            <w:pPr>
              <w:spacing w:after="0" w:line="233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3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.1</w:t>
            </w:r>
          </w:p>
        </w:tc>
        <w:tc>
          <w:tcPr>
            <w:tcW w:w="8010" w:type="dxa"/>
            <w:gridSpan w:val="5"/>
            <w:tcBorders>
              <w:left w:val="nil"/>
            </w:tcBorders>
          </w:tcPr>
          <w:p w14:paraId="5BFB4197" w14:textId="77777777" w:rsidR="005261F9" w:rsidRPr="00F13941" w:rsidRDefault="005261F9" w:rsidP="003F44EC">
            <w:pPr>
              <w:spacing w:after="0" w:line="233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1394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เกณฑ์</w:t>
            </w:r>
            <w:r w:rsidRPr="00F1394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F13941">
              <w:rPr>
                <w:rFonts w:ascii="TH SarabunPSK" w:eastAsia="Sarabun" w:hAnsi="TH SarabunPSK" w:cs="TH SarabunPSK"/>
                <w:sz w:val="30"/>
                <w:szCs w:val="30"/>
              </w:rPr>
              <w:t xml:space="preserve">International League of Associations for Rheumatology classification of JIA  </w:t>
            </w:r>
          </w:p>
        </w:tc>
        <w:tc>
          <w:tcPr>
            <w:tcW w:w="450" w:type="dxa"/>
          </w:tcPr>
          <w:p w14:paraId="511027BA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73D0FDA8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6E183702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1F81CD8C" w14:textId="77777777" w:rsidR="005261F9" w:rsidRPr="00206091" w:rsidRDefault="005261F9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51B72DDA" w14:textId="77777777" w:rsidR="005261F9" w:rsidRPr="00206091" w:rsidRDefault="005261F9" w:rsidP="003F44EC">
            <w:pPr>
              <w:spacing w:after="0" w:line="233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3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8010" w:type="dxa"/>
            <w:gridSpan w:val="5"/>
            <w:tcBorders>
              <w:left w:val="nil"/>
            </w:tcBorders>
          </w:tcPr>
          <w:p w14:paraId="7B66F4A9" w14:textId="77777777" w:rsidR="005261F9" w:rsidRPr="005E4219" w:rsidRDefault="005261F9" w:rsidP="003F44EC">
            <w:pPr>
              <w:spacing w:after="0" w:line="233" w:lineRule="auto"/>
              <w:jc w:val="thaiDistribute"/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</w:pPr>
            <w:r w:rsidRPr="005E4219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>เกณฑ์</w:t>
            </w:r>
            <w:r w:rsidRPr="005E4219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 </w:t>
            </w:r>
            <w:r w:rsidRPr="005E4219"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  <w:t xml:space="preserve">Classification criteria for JIA </w:t>
            </w:r>
            <w:r w:rsidRPr="005E4219">
              <w:rPr>
                <w:rFonts w:ascii="TH SarabunPSK" w:eastAsia="Sarabun" w:hAnsi="TH SarabunPSK" w:cs="TH SarabunPSK" w:hint="cs"/>
                <w:spacing w:val="-4"/>
                <w:sz w:val="30"/>
                <w:szCs w:val="30"/>
                <w:cs/>
              </w:rPr>
              <w:t>ซึ่งพัฒนาโดย</w:t>
            </w:r>
            <w:r w:rsidRPr="005E4219"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5E4219">
              <w:rPr>
                <w:rFonts w:ascii="TH SarabunPSK" w:eastAsia="Sarabun" w:hAnsi="TH SarabunPSK" w:cs="TH SarabunPSK"/>
                <w:spacing w:val="-4"/>
                <w:sz w:val="30"/>
                <w:szCs w:val="30"/>
              </w:rPr>
              <w:t>Pediatric Rheumatology International Trials Organization International (PRINTO) Consensus</w:t>
            </w:r>
          </w:p>
        </w:tc>
        <w:tc>
          <w:tcPr>
            <w:tcW w:w="450" w:type="dxa"/>
          </w:tcPr>
          <w:p w14:paraId="37C4E9E3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184D71EC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486A11" w14:paraId="5E18673B" w14:textId="77777777" w:rsidTr="003F44EC">
        <w:trPr>
          <w:trHeight w:val="87"/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3203447C" w14:textId="77777777" w:rsidR="005261F9" w:rsidRPr="00486A1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486A1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8926" w:type="dxa"/>
            <w:gridSpan w:val="6"/>
            <w:vAlign w:val="bottom"/>
          </w:tcPr>
          <w:p w14:paraId="42670D28" w14:textId="77777777" w:rsidR="005261F9" w:rsidRPr="00486A11" w:rsidRDefault="005261F9" w:rsidP="003F44EC">
            <w:pPr>
              <w:tabs>
                <w:tab w:val="num" w:pos="720"/>
              </w:tabs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  <w:lang w:val="x-none" w:eastAsia="zh-CN"/>
              </w:rPr>
            </w:pPr>
            <w:r w:rsidRPr="006F20A9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ผู้ป่วย</w:t>
            </w:r>
            <w:r w:rsidRPr="006F20A9">
              <w:rPr>
                <w:rFonts w:ascii="TH SarabunPSK" w:hAnsi="TH SarabunPSK" w:cs="TH SarabunPSK"/>
                <w:sz w:val="30"/>
                <w:szCs w:val="30"/>
                <w:cs/>
              </w:rPr>
              <w:t>มีอาการอย่างน้อย 1 ข้อ ดังต่อไปนี้</w:t>
            </w:r>
          </w:p>
        </w:tc>
        <w:tc>
          <w:tcPr>
            <w:tcW w:w="648" w:type="dxa"/>
            <w:gridSpan w:val="4"/>
          </w:tcPr>
          <w:p w14:paraId="067095A5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82993D0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206091" w14:paraId="6D3483A5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693D2603" w14:textId="77777777" w:rsidR="005261F9" w:rsidRPr="00206091" w:rsidRDefault="005261F9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69E82A49" w14:textId="77777777" w:rsidR="005261F9" w:rsidRPr="00206091" w:rsidRDefault="005261F9" w:rsidP="003F44EC">
            <w:pPr>
              <w:spacing w:after="0" w:line="233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4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.1</w:t>
            </w:r>
          </w:p>
        </w:tc>
        <w:tc>
          <w:tcPr>
            <w:tcW w:w="7910" w:type="dxa"/>
            <w:gridSpan w:val="4"/>
            <w:tcBorders>
              <w:left w:val="nil"/>
            </w:tcBorders>
          </w:tcPr>
          <w:p w14:paraId="0AAB33A0" w14:textId="77777777" w:rsidR="005261F9" w:rsidRPr="00F13941" w:rsidRDefault="005261F9" w:rsidP="003F44EC">
            <w:pPr>
              <w:spacing w:after="0" w:line="233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ขออักเสบ อยางนอย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ข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อ</w:t>
            </w:r>
          </w:p>
        </w:tc>
        <w:tc>
          <w:tcPr>
            <w:tcW w:w="639" w:type="dxa"/>
            <w:gridSpan w:val="3"/>
          </w:tcPr>
          <w:p w14:paraId="64E83353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B05EBD1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28755E15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12AB3F2A" w14:textId="77777777" w:rsidR="005261F9" w:rsidRPr="00206091" w:rsidRDefault="005261F9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4EA2E93A" w14:textId="77777777" w:rsidR="005261F9" w:rsidRPr="00206091" w:rsidRDefault="005261F9" w:rsidP="003F44EC">
            <w:pPr>
              <w:spacing w:after="0" w:line="233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4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7910" w:type="dxa"/>
            <w:gridSpan w:val="4"/>
            <w:tcBorders>
              <w:left w:val="nil"/>
            </w:tcBorders>
          </w:tcPr>
          <w:p w14:paraId="5ADA2E09" w14:textId="77777777" w:rsidR="005261F9" w:rsidRPr="00206091" w:rsidRDefault="005261F9" w:rsidP="003F44EC">
            <w:pPr>
              <w:spacing w:after="0" w:line="233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e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 xml:space="preserve">nthesitis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อยางนอย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ตำแหนง</w:t>
            </w:r>
          </w:p>
        </w:tc>
        <w:tc>
          <w:tcPr>
            <w:tcW w:w="639" w:type="dxa"/>
            <w:gridSpan w:val="3"/>
          </w:tcPr>
          <w:p w14:paraId="7F24F28C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779D88C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7566198F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39A722B2" w14:textId="77777777" w:rsidR="005261F9" w:rsidRPr="00206091" w:rsidRDefault="005261F9" w:rsidP="003F44EC">
            <w:pPr>
              <w:spacing w:after="0" w:line="233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5BEAE30D" w14:textId="77777777" w:rsidR="005261F9" w:rsidRDefault="005261F9" w:rsidP="003F44EC">
            <w:pPr>
              <w:spacing w:after="0" w:line="233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4.3</w:t>
            </w:r>
          </w:p>
        </w:tc>
        <w:tc>
          <w:tcPr>
            <w:tcW w:w="7910" w:type="dxa"/>
            <w:gridSpan w:val="4"/>
            <w:tcBorders>
              <w:left w:val="nil"/>
            </w:tcBorders>
          </w:tcPr>
          <w:p w14:paraId="5D154223" w14:textId="77777777" w:rsidR="005261F9" w:rsidRPr="00067220" w:rsidRDefault="005261F9" w:rsidP="003F44EC">
            <w:pPr>
              <w:spacing w:after="0" w:line="233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>sacroiliitis</w:t>
            </w:r>
          </w:p>
        </w:tc>
        <w:tc>
          <w:tcPr>
            <w:tcW w:w="639" w:type="dxa"/>
            <w:gridSpan w:val="3"/>
          </w:tcPr>
          <w:p w14:paraId="13971F72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79E0D04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3B7DA4F5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68EF6B3F" w14:textId="77777777" w:rsidR="005261F9" w:rsidRPr="00206091" w:rsidRDefault="005261F9" w:rsidP="003F44EC">
            <w:pPr>
              <w:spacing w:after="0" w:line="233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43F24A18" w14:textId="77777777" w:rsidR="005261F9" w:rsidRDefault="005261F9" w:rsidP="003F44EC">
            <w:pPr>
              <w:spacing w:after="0" w:line="233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4.4</w:t>
            </w:r>
          </w:p>
        </w:tc>
        <w:tc>
          <w:tcPr>
            <w:tcW w:w="7910" w:type="dxa"/>
            <w:gridSpan w:val="4"/>
            <w:tcBorders>
              <w:left w:val="nil"/>
            </w:tcBorders>
          </w:tcPr>
          <w:p w14:paraId="41115E60" w14:textId="77777777" w:rsidR="005261F9" w:rsidRPr="00067220" w:rsidRDefault="005261F9" w:rsidP="003F44EC">
            <w:pPr>
              <w:spacing w:after="0" w:line="233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มีภาวะม่านตาอักเสบ (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>uveitis)</w:t>
            </w:r>
          </w:p>
        </w:tc>
        <w:tc>
          <w:tcPr>
            <w:tcW w:w="639" w:type="dxa"/>
            <w:gridSpan w:val="3"/>
          </w:tcPr>
          <w:p w14:paraId="525E52AE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796B3D5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486A11" w14:paraId="278A31F3" w14:textId="77777777" w:rsidTr="003F44EC">
        <w:trPr>
          <w:trHeight w:val="87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E2E15C8" w14:textId="77777777" w:rsidR="005261F9" w:rsidRPr="00486A1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486A1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8926" w:type="dxa"/>
            <w:gridSpan w:val="6"/>
            <w:vAlign w:val="bottom"/>
          </w:tcPr>
          <w:p w14:paraId="29067E23" w14:textId="77777777" w:rsidR="005261F9" w:rsidRPr="00486A11" w:rsidRDefault="005261F9" w:rsidP="003F44EC">
            <w:pPr>
              <w:tabs>
                <w:tab w:val="num" w:pos="720"/>
              </w:tabs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  <w:lang w:val="x-none" w:eastAsia="zh-CN"/>
              </w:rPr>
            </w:pPr>
            <w:r w:rsidRPr="00067220">
              <w:rPr>
                <w:rFonts w:ascii="TH SarabunPSK" w:hAnsi="TH SarabunPSK" w:cs="TH SarabunPSK"/>
                <w:sz w:val="30"/>
                <w:szCs w:val="30"/>
                <w:cs/>
              </w:rPr>
              <w:t>ไม่ตอบสนองต่อการรักษาด้วยยามาตรฐาน หรือไม่สามารถทนต่ออาการไม่พึงประสงค์ของยามาตรฐาน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อย่างน้อยตามเกณฑ์ข้อ 5.1 โดยอาจมีข้อ </w:t>
            </w:r>
            <w:r w:rsidRPr="00067220">
              <w:rPr>
                <w:rFonts w:ascii="TH SarabunPSK" w:hAnsi="TH SarabunPSK" w:cs="TH SarabunPSK"/>
                <w:sz w:val="30"/>
                <w:szCs w:val="30"/>
                <w:cs/>
              </w:rPr>
              <w:t>5.2 ร่วมด้วยหรือไม่ก็ได้ กล่าวคือ</w:t>
            </w:r>
          </w:p>
        </w:tc>
        <w:tc>
          <w:tcPr>
            <w:tcW w:w="648" w:type="dxa"/>
            <w:gridSpan w:val="4"/>
          </w:tcPr>
          <w:p w14:paraId="7921CE71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0F9BB11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206091" w14:paraId="38200772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7BAB08A5" w14:textId="77777777" w:rsidR="005261F9" w:rsidRPr="00206091" w:rsidRDefault="005261F9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6B77AC2F" w14:textId="77777777" w:rsidR="005261F9" w:rsidRPr="00206091" w:rsidRDefault="005261F9" w:rsidP="003F44EC">
            <w:pPr>
              <w:spacing w:after="0" w:line="233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5</w:t>
            </w:r>
            <w:r w:rsidRPr="00206091"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.1</w:t>
            </w:r>
          </w:p>
        </w:tc>
        <w:tc>
          <w:tcPr>
            <w:tcW w:w="7910" w:type="dxa"/>
            <w:gridSpan w:val="4"/>
            <w:tcBorders>
              <w:left w:val="nil"/>
            </w:tcBorders>
          </w:tcPr>
          <w:p w14:paraId="691565DB" w14:textId="77777777" w:rsidR="005261F9" w:rsidRPr="00067220" w:rsidRDefault="005261F9" w:rsidP="003F44EC">
            <w:pPr>
              <w:spacing w:after="0" w:line="233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ไม่ตอบสนองต่อการรักษาด้วยยา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NSAIDs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ขนาดเต็มที่ และไม่ตอบสนองต่อการรักษาด้วยยาในกลุ่ม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 xml:space="preserve">csDMARDs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ในขนาดรักษา ≥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ชนิดในกรณีขออักเสบเปนระยะเวลานานอยางนอย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เดือน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br/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≥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ชนิดในกรณี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 xml:space="preserve">enthesitis/sacroiliitis/uveitis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เปนระยะเวลานานอยางนอย 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เดือน หรือ 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br/>
            </w:r>
            <w:r w:rsidRPr="0006722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ไม่สามารถทนอาการไม่พึงประสงค์จากยาได้  </w:t>
            </w:r>
          </w:p>
        </w:tc>
        <w:tc>
          <w:tcPr>
            <w:tcW w:w="639" w:type="dxa"/>
            <w:gridSpan w:val="3"/>
          </w:tcPr>
          <w:p w14:paraId="74F17A37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EEA9341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4C83A7D9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3FCA6A5E" w14:textId="77777777" w:rsidR="005261F9" w:rsidRPr="00206091" w:rsidRDefault="005261F9" w:rsidP="003F44EC">
            <w:pPr>
              <w:spacing w:after="0" w:line="233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206091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535F7CB4" w14:textId="77777777" w:rsidR="005261F9" w:rsidRPr="00206091" w:rsidRDefault="005261F9" w:rsidP="003F44EC">
            <w:pPr>
              <w:spacing w:after="0" w:line="233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5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</w:rPr>
              <w:t>.</w:t>
            </w:r>
            <w:r>
              <w:rPr>
                <w:rFonts w:ascii="TH SarabunPSK" w:eastAsia="Sarabun" w:hAnsi="TH SarabunPSK" w:cs="TH SarabunPSK" w:hint="cs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7910" w:type="dxa"/>
            <w:gridSpan w:val="4"/>
            <w:tcBorders>
              <w:left w:val="nil"/>
            </w:tcBorders>
          </w:tcPr>
          <w:p w14:paraId="113FD617" w14:textId="77777777" w:rsidR="005261F9" w:rsidRDefault="005261F9" w:rsidP="003F44EC">
            <w:pPr>
              <w:spacing w:after="0" w:line="233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639BB">
              <w:rPr>
                <w:rFonts w:ascii="TH SarabunPSK" w:hAnsi="TH SarabunPSK" w:cs="TH SarabunPSK"/>
                <w:sz w:val="30"/>
                <w:szCs w:val="30"/>
                <w:cs/>
              </w:rPr>
              <w:t>ไม่สามารถหยุดยา หรือ</w:t>
            </w:r>
            <w:r w:rsidRPr="00B639BB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ไม่สามารถใช้ยา หรือไม่สามารถ</w:t>
            </w:r>
            <w:r w:rsidRPr="00B639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ลดขนาดยาในกลุ่มสเตียรอยด์ และ/หรือ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639BB">
              <w:rPr>
                <w:rFonts w:ascii="TH SarabunPSK" w:hAnsi="TH SarabunPSK" w:cs="TH SarabunPSK"/>
                <w:sz w:val="30"/>
                <w:szCs w:val="30"/>
                <w:cs/>
              </w:rPr>
              <w:t>ไม่สามารถทนอาการไม่พึงประสงค์จากยาในกลุ่มสเตียรอยด์</w:t>
            </w:r>
          </w:p>
          <w:p w14:paraId="5904FBE2" w14:textId="77777777" w:rsidR="005261F9" w:rsidRPr="001256D6" w:rsidRDefault="005261F9" w:rsidP="003F44EC">
            <w:pPr>
              <w:spacing w:after="0" w:line="233" w:lineRule="auto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  <w:cs/>
              </w:rPr>
            </w:pPr>
          </w:p>
        </w:tc>
        <w:tc>
          <w:tcPr>
            <w:tcW w:w="639" w:type="dxa"/>
            <w:gridSpan w:val="3"/>
          </w:tcPr>
          <w:p w14:paraId="2F3FEA8A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2157704" w14:textId="77777777" w:rsidR="005261F9" w:rsidRPr="00206091" w:rsidRDefault="005261F9" w:rsidP="003F44EC">
            <w:pPr>
              <w:spacing w:after="0" w:line="233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486A11" w14:paraId="1D96C07E" w14:textId="77777777" w:rsidTr="003F44EC">
        <w:trPr>
          <w:trHeight w:val="87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1CB100A" w14:textId="77777777" w:rsidR="005261F9" w:rsidRPr="006B1B9A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after="0" w:line="240" w:lineRule="auto"/>
              <w:ind w:left="-19"/>
              <w:rPr>
                <w:rFonts w:ascii="TH SarabunPSK" w:hAnsi="TH SarabunPSK" w:cs="TH SarabunPSK"/>
                <w:sz w:val="30"/>
                <w:szCs w:val="30"/>
              </w:rPr>
            </w:pPr>
            <w:r w:rsidRPr="006B1B9A">
              <w:rPr>
                <w:rFonts w:ascii="TH SarabunPSK" w:hAnsi="TH SarabunPSK" w:cs="TH SarabunPSK"/>
                <w:sz w:val="30"/>
                <w:szCs w:val="30"/>
              </w:rPr>
              <w:t>6.</w:t>
            </w:r>
          </w:p>
        </w:tc>
        <w:tc>
          <w:tcPr>
            <w:tcW w:w="8926" w:type="dxa"/>
            <w:gridSpan w:val="6"/>
            <w:vAlign w:val="bottom"/>
          </w:tcPr>
          <w:p w14:paraId="1633322B" w14:textId="77777777" w:rsidR="005261F9" w:rsidRPr="006B1B9A" w:rsidRDefault="005261F9" w:rsidP="003F44EC">
            <w:pPr>
              <w:tabs>
                <w:tab w:val="num" w:pos="72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1B9A">
              <w:rPr>
                <w:rFonts w:ascii="TH SarabunPSK" w:hAnsi="TH SarabunPSK" w:cs="TH SarabunPSK"/>
                <w:sz w:val="30"/>
                <w:szCs w:val="30"/>
                <w:cs/>
              </w:rPr>
              <w:t>กรณีโรคอยู่ในภาวะกำเริบ (</w:t>
            </w:r>
            <w:r w:rsidRPr="006B1B9A">
              <w:rPr>
                <w:rFonts w:ascii="TH SarabunPSK" w:hAnsi="TH SarabunPSK" w:cs="TH SarabunPSK"/>
                <w:sz w:val="30"/>
                <w:szCs w:val="30"/>
              </w:rPr>
              <w:t xml:space="preserve">active disease) </w:t>
            </w:r>
            <w:r w:rsidRPr="006B1B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คือ มีอาการทางคลินิก และ/หรือมีค่า </w:t>
            </w:r>
            <w:r w:rsidRPr="006B1B9A">
              <w:rPr>
                <w:rFonts w:ascii="TH SarabunPSK" w:hAnsi="TH SarabunPSK" w:cs="TH SarabunPSK"/>
                <w:sz w:val="30"/>
                <w:szCs w:val="30"/>
              </w:rPr>
              <w:t xml:space="preserve">ESR/CRP </w:t>
            </w:r>
            <w:r w:rsidRPr="006B1B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ผิดปกติ </w:t>
            </w:r>
          </w:p>
          <w:p w14:paraId="451849B4" w14:textId="77777777" w:rsidR="005261F9" w:rsidRPr="006B1B9A" w:rsidRDefault="005261F9" w:rsidP="003F44EC">
            <w:pPr>
              <w:tabs>
                <w:tab w:val="num" w:pos="720"/>
              </w:tabs>
              <w:spacing w:after="0" w:line="240" w:lineRule="auto"/>
              <w:rPr>
                <w:rFonts w:ascii="TH SarabunPSK" w:eastAsia="Wingdings" w:hAnsi="TH SarabunPSK" w:cs="TH SarabunPSK"/>
                <w:sz w:val="30"/>
                <w:szCs w:val="30"/>
                <w:cs/>
                <w:lang w:val="x-none" w:eastAsia="zh-CN"/>
              </w:rPr>
            </w:pPr>
            <w:r w:rsidRPr="006B1B9A">
              <w:rPr>
                <w:rFonts w:ascii="TH SarabunPSK" w:hAnsi="TH SarabunPSK" w:cs="TH SarabunPSK"/>
                <w:sz w:val="30"/>
                <w:szCs w:val="30"/>
                <w:cs/>
              </w:rPr>
              <w:t>ยกเว้นในกรณีมีภาวะม่านตาอักเสบ (</w:t>
            </w:r>
            <w:r w:rsidRPr="006B1B9A">
              <w:rPr>
                <w:rFonts w:ascii="TH SarabunPSK" w:hAnsi="TH SarabunPSK" w:cs="TH SarabunPSK"/>
                <w:sz w:val="30"/>
                <w:szCs w:val="30"/>
              </w:rPr>
              <w:t xml:space="preserve">uveitis) </w:t>
            </w:r>
            <w:r w:rsidRPr="006B1B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ที่ไม่จำเป็นต้องมีค่า </w:t>
            </w:r>
            <w:r w:rsidRPr="006B1B9A">
              <w:rPr>
                <w:rFonts w:ascii="TH SarabunPSK" w:hAnsi="TH SarabunPSK" w:cs="TH SarabunPSK"/>
                <w:sz w:val="30"/>
                <w:szCs w:val="30"/>
              </w:rPr>
              <w:t xml:space="preserve">ESR/CRP </w:t>
            </w:r>
            <w:r w:rsidRPr="006B1B9A">
              <w:rPr>
                <w:rFonts w:ascii="TH SarabunPSK" w:hAnsi="TH SarabunPSK" w:cs="TH SarabunPSK"/>
                <w:sz w:val="30"/>
                <w:szCs w:val="30"/>
                <w:cs/>
              </w:rPr>
              <w:t>ผิดปกติ</w:t>
            </w:r>
          </w:p>
        </w:tc>
        <w:tc>
          <w:tcPr>
            <w:tcW w:w="648" w:type="dxa"/>
            <w:gridSpan w:val="4"/>
          </w:tcPr>
          <w:p w14:paraId="4FD04D11" w14:textId="77777777" w:rsidR="005261F9" w:rsidRPr="006B1B9A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6B1B9A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5295461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486A11" w14:paraId="11A4D994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3B635E8A" w14:textId="77777777" w:rsidR="005261F9" w:rsidRPr="006B1B9A" w:rsidRDefault="005261F9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B1B9A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35" w:type="dxa"/>
            <w:gridSpan w:val="7"/>
            <w:vAlign w:val="bottom"/>
          </w:tcPr>
          <w:p w14:paraId="6E2EB9E2" w14:textId="77777777" w:rsidR="005261F9" w:rsidRPr="006B1B9A" w:rsidRDefault="005261F9" w:rsidP="003F44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B1B9A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ไม่เคยแพ้ยา </w:t>
            </w:r>
            <w:r w:rsidRPr="006B1B9A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 xml:space="preserve">adalimumab </w:t>
            </w:r>
            <w:r w:rsidRPr="006B1B9A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รุนแรง</w:t>
            </w:r>
          </w:p>
        </w:tc>
        <w:tc>
          <w:tcPr>
            <w:tcW w:w="639" w:type="dxa"/>
            <w:gridSpan w:val="3"/>
          </w:tcPr>
          <w:p w14:paraId="119E0692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66EBF11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486A11" w14:paraId="381593D0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7C3BB38A" w14:textId="77777777" w:rsidR="005261F9" w:rsidRPr="006B1B9A" w:rsidRDefault="005261F9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B1B9A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35" w:type="dxa"/>
            <w:gridSpan w:val="7"/>
            <w:vAlign w:val="bottom"/>
          </w:tcPr>
          <w:p w14:paraId="1963BEDB" w14:textId="77777777" w:rsidR="005261F9" w:rsidRPr="006B1B9A" w:rsidRDefault="005261F9" w:rsidP="003F44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 w:rsidRPr="006B1B9A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ไม่มีการติดเชื้อ รวมทั้งการติดเชื้อซ้ำซาก (</w:t>
            </w:r>
            <w:r w:rsidRPr="006B1B9A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 xml:space="preserve">recurrent) </w:t>
            </w:r>
            <w:r w:rsidRPr="006B1B9A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ที่ไม่ได้รับการรักษาหรือควบคุมอย่างเหมาะสม</w:t>
            </w:r>
          </w:p>
        </w:tc>
        <w:tc>
          <w:tcPr>
            <w:tcW w:w="639" w:type="dxa"/>
            <w:gridSpan w:val="3"/>
          </w:tcPr>
          <w:p w14:paraId="229D85A4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01CB342" w14:textId="77777777" w:rsidR="005261F9" w:rsidRPr="00486A1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486A11">
              <w:rPr>
                <w:rFonts w:ascii="Segoe UI Symbol" w:eastAsia="Wingding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486A11" w14:paraId="07AB7714" w14:textId="77777777" w:rsidTr="003F44EC">
        <w:trPr>
          <w:trHeight w:val="87"/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2ED46C2E" w14:textId="77777777" w:rsidR="005261F9" w:rsidRPr="006B1B9A" w:rsidRDefault="005261F9" w:rsidP="003F44EC">
            <w:pPr>
              <w:spacing w:after="0" w:line="240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B1B9A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9.</w:t>
            </w:r>
          </w:p>
        </w:tc>
        <w:tc>
          <w:tcPr>
            <w:tcW w:w="10204" w:type="dxa"/>
            <w:gridSpan w:val="11"/>
            <w:tcBorders>
              <w:right w:val="single" w:sz="4" w:space="0" w:color="auto"/>
            </w:tcBorders>
            <w:vAlign w:val="bottom"/>
          </w:tcPr>
          <w:p w14:paraId="2646DD7B" w14:textId="77777777" w:rsidR="005261F9" w:rsidRPr="006B1B9A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 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</w:rPr>
              <w:t xml:space="preserve">adalimumab 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ที่ขออนุมัติใช้</w:t>
            </w:r>
          </w:p>
        </w:tc>
      </w:tr>
      <w:tr w:rsidR="005261F9" w:rsidRPr="00206091" w14:paraId="7CD227CE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5803E101" w14:textId="77777777" w:rsidR="005261F9" w:rsidRPr="006B1B9A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6B1B9A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27DBB9AF" w14:textId="77777777" w:rsidR="005261F9" w:rsidRPr="006B1B9A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6B1B9A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9.1</w:t>
            </w:r>
          </w:p>
        </w:tc>
        <w:tc>
          <w:tcPr>
            <w:tcW w:w="7910" w:type="dxa"/>
            <w:gridSpan w:val="4"/>
            <w:tcBorders>
              <w:left w:val="nil"/>
            </w:tcBorders>
          </w:tcPr>
          <w:p w14:paraId="336F2BA4" w14:textId="77777777" w:rsidR="005261F9" w:rsidRPr="006B1B9A" w:rsidRDefault="005261F9" w:rsidP="003F44EC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B1B9A">
              <w:rPr>
                <w:rFonts w:ascii="TH SarabunPSK" w:eastAsia="Sarabun" w:hAnsi="TH SarabunPSK" w:cs="TH SarabunPSK"/>
                <w:sz w:val="30"/>
                <w:szCs w:val="30"/>
              </w:rPr>
              <w:t>24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มิลลิกรัม/</w:t>
            </w:r>
            <w:r w:rsidRPr="0007709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พื้นที่ผิวของร่างกายหน่วยเป็นตารางเมตร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/ครั้ง ทุก 2 สัปดาห์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39" w:type="dxa"/>
            <w:gridSpan w:val="3"/>
          </w:tcPr>
          <w:p w14:paraId="4AEA0DD7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021D417" w14:textId="77777777" w:rsidR="005261F9" w:rsidRPr="0020609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216FC13F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254E058B" w14:textId="77777777" w:rsidR="005261F9" w:rsidRPr="006B1B9A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6B1B9A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3D377B24" w14:textId="77777777" w:rsidR="005261F9" w:rsidRPr="006B1B9A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 w:rsidRPr="006B1B9A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9.</w:t>
            </w:r>
            <w:r w:rsidRPr="006B1B9A"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7910" w:type="dxa"/>
            <w:gridSpan w:val="4"/>
            <w:tcBorders>
              <w:left w:val="nil"/>
            </w:tcBorders>
          </w:tcPr>
          <w:p w14:paraId="147BDF29" w14:textId="77777777" w:rsidR="005261F9" w:rsidRPr="00A60A01" w:rsidRDefault="005261F9" w:rsidP="003F44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>20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มิลลิกรัม/ครั้ง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ทุก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2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สัปดาห์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(น้ำหนักของผู้ป่วยน้อยกว่า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30 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กิโลกรัม)</w:t>
            </w:r>
          </w:p>
        </w:tc>
        <w:tc>
          <w:tcPr>
            <w:tcW w:w="639" w:type="dxa"/>
            <w:gridSpan w:val="3"/>
          </w:tcPr>
          <w:p w14:paraId="6F2CDB84" w14:textId="77777777" w:rsidR="005261F9" w:rsidRPr="00A60A0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6EE5CED" w14:textId="77777777" w:rsidR="005261F9" w:rsidRPr="00A60A0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29D2BCE9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57555CDC" w14:textId="77777777" w:rsidR="005261F9" w:rsidRPr="006B1B9A" w:rsidRDefault="005261F9" w:rsidP="003F44E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6B1B9A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00D84F00" w14:textId="77777777" w:rsidR="005261F9" w:rsidRPr="006B1B9A" w:rsidRDefault="005261F9" w:rsidP="003F44EC">
            <w:pPr>
              <w:spacing w:after="0" w:line="240" w:lineRule="auto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</w:pPr>
            <w:r w:rsidRPr="006B1B9A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9.3</w:t>
            </w:r>
          </w:p>
        </w:tc>
        <w:tc>
          <w:tcPr>
            <w:tcW w:w="7910" w:type="dxa"/>
            <w:gridSpan w:val="4"/>
            <w:tcBorders>
              <w:left w:val="nil"/>
            </w:tcBorders>
          </w:tcPr>
          <w:p w14:paraId="055B55C5" w14:textId="77777777" w:rsidR="005261F9" w:rsidRPr="00A60A01" w:rsidRDefault="005261F9" w:rsidP="003F44EC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40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มิลลิกรัม/ครั้ง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ทุก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2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สัปดาห์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(น้ำหนักของผู้ป่วยตั้งแต่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30 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กิโลกรัมขึ้นไป)</w:t>
            </w:r>
          </w:p>
        </w:tc>
        <w:tc>
          <w:tcPr>
            <w:tcW w:w="639" w:type="dxa"/>
            <w:gridSpan w:val="3"/>
          </w:tcPr>
          <w:p w14:paraId="1BF624D6" w14:textId="77777777" w:rsidR="005261F9" w:rsidRPr="00A60A0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CEFE28B" w14:textId="77777777" w:rsidR="005261F9" w:rsidRPr="00A60A0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43782526" w14:textId="77777777" w:rsidTr="003F44EC">
        <w:trPr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</w:tcBorders>
          </w:tcPr>
          <w:p w14:paraId="14A600AD" w14:textId="77777777" w:rsidR="005261F9" w:rsidRPr="006B1B9A" w:rsidRDefault="005261F9" w:rsidP="003F44E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8820" w:type="dxa"/>
            <w:gridSpan w:val="6"/>
          </w:tcPr>
          <w:p w14:paraId="3F74B202" w14:textId="77777777" w:rsidR="005261F9" w:rsidRPr="00A60A01" w:rsidRDefault="005261F9" w:rsidP="003F44EC">
            <w:pPr>
              <w:spacing w:after="0" w:line="240" w:lineRule="auto"/>
              <w:ind w:firstLine="435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ทั้งนี้ กำหนดให้ผู้ป่วยได้รับยาไม่เกิน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คอร์สการรักษาตลอดชีวิต และในกรณีผู้ป่วยมีอาการ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>flare-up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br/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ให้นับเป็นการรักษา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1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คอร์สการรักษา</w:t>
            </w:r>
          </w:p>
        </w:tc>
        <w:tc>
          <w:tcPr>
            <w:tcW w:w="639" w:type="dxa"/>
            <w:gridSpan w:val="3"/>
          </w:tcPr>
          <w:p w14:paraId="7ADDC34D" w14:textId="77777777" w:rsidR="005261F9" w:rsidRPr="00A60A0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89A533D" w14:textId="77777777" w:rsidR="005261F9" w:rsidRPr="00A60A01" w:rsidRDefault="005261F9" w:rsidP="003F44EC">
            <w:pPr>
              <w:spacing w:after="0" w:line="240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486A11" w14:paraId="0A069516" w14:textId="77777777" w:rsidTr="003F44EC">
        <w:trPr>
          <w:trHeight w:val="87"/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73360269" w14:textId="77777777" w:rsidR="005261F9" w:rsidRPr="006B1B9A" w:rsidRDefault="005261F9" w:rsidP="003F44EC">
            <w:pPr>
              <w:spacing w:after="0" w:line="240" w:lineRule="auto"/>
              <w:ind w:left="-19" w:right="-45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B1B9A">
              <w:rPr>
                <w:rFonts w:ascii="TH SarabunPSK" w:eastAsia="Sarabun" w:hAnsi="TH SarabunPSK" w:cs="TH SarabunPSK"/>
                <w:sz w:val="30"/>
                <w:szCs w:val="30"/>
              </w:rPr>
              <w:t>10.</w:t>
            </w:r>
          </w:p>
        </w:tc>
        <w:tc>
          <w:tcPr>
            <w:tcW w:w="10204" w:type="dxa"/>
            <w:gridSpan w:val="11"/>
            <w:tcBorders>
              <w:right w:val="single" w:sz="4" w:space="0" w:color="auto"/>
            </w:tcBorders>
            <w:vAlign w:val="bottom"/>
          </w:tcPr>
          <w:p w14:paraId="7A076DA7" w14:textId="77777777" w:rsidR="005261F9" w:rsidRPr="00A60A0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........../........../.........ถึง .........../............../............</w:t>
            </w:r>
          </w:p>
        </w:tc>
      </w:tr>
      <w:tr w:rsidR="005261F9" w:rsidRPr="00486A11" w14:paraId="015ADFA7" w14:textId="77777777" w:rsidTr="003F44EC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9921262" w14:textId="77777777" w:rsidR="005261F9" w:rsidRPr="005E4219" w:rsidRDefault="005261F9" w:rsidP="003F44EC">
            <w:pPr>
              <w:spacing w:after="160" w:line="259" w:lineRule="auto"/>
              <w:rPr>
                <w:rFonts w:ascii="TH SarabunPSK" w:eastAsia="Sarabun" w:hAnsi="TH SarabunPSK" w:cs="TH SarabunPSK"/>
                <w:sz w:val="4"/>
                <w:szCs w:val="4"/>
              </w:rPr>
            </w:pPr>
          </w:p>
        </w:tc>
        <w:tc>
          <w:tcPr>
            <w:tcW w:w="1020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3D80594" w14:textId="77777777" w:rsidR="005261F9" w:rsidRPr="00A60A0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 (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อนุมัติให้ยาไม่เกิน 180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วันในครั้งแรก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>)</w:t>
            </w:r>
          </w:p>
        </w:tc>
      </w:tr>
      <w:tr w:rsidR="005261F9" w:rsidRPr="00206091" w14:paraId="57F30D30" w14:textId="77777777" w:rsidTr="003F44EC">
        <w:trPr>
          <w:trHeight w:val="349"/>
          <w:jc w:val="center"/>
        </w:trPr>
        <w:tc>
          <w:tcPr>
            <w:tcW w:w="5746" w:type="dxa"/>
            <w:gridSpan w:val="6"/>
            <w:tcBorders>
              <w:top w:val="single" w:sz="4" w:space="0" w:color="auto"/>
            </w:tcBorders>
          </w:tcPr>
          <w:p w14:paraId="1642B7D4" w14:textId="77777777" w:rsidR="005261F9" w:rsidRPr="00206091" w:rsidRDefault="005261F9" w:rsidP="003F44EC">
            <w:pPr>
              <w:spacing w:after="160" w:line="259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884" w:type="dxa"/>
            <w:gridSpan w:val="6"/>
            <w:tcBorders>
              <w:top w:val="single" w:sz="4" w:space="0" w:color="auto"/>
            </w:tcBorders>
          </w:tcPr>
          <w:p w14:paraId="1892EF4D" w14:textId="77777777" w:rsidR="005261F9" w:rsidRPr="00A60A01" w:rsidRDefault="005261F9" w:rsidP="003F44EC">
            <w:pPr>
              <w:spacing w:before="120" w:after="0" w:line="233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5261F9" w:rsidRPr="00206091" w14:paraId="161934F7" w14:textId="77777777" w:rsidTr="003F44EC">
        <w:trPr>
          <w:trHeight w:val="522"/>
          <w:jc w:val="center"/>
        </w:trPr>
        <w:tc>
          <w:tcPr>
            <w:tcW w:w="5746" w:type="dxa"/>
            <w:gridSpan w:val="6"/>
          </w:tcPr>
          <w:p w14:paraId="224DD314" w14:textId="77777777" w:rsidR="005261F9" w:rsidRPr="00206091" w:rsidRDefault="005261F9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884" w:type="dxa"/>
            <w:gridSpan w:val="6"/>
          </w:tcPr>
          <w:p w14:paraId="1EA75FF6" w14:textId="77777777" w:rsidR="005261F9" w:rsidRPr="00A60A01" w:rsidRDefault="005261F9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            O 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อนุมัติ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        O 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ไม่อนุมัติ</w:t>
            </w:r>
          </w:p>
        </w:tc>
      </w:tr>
      <w:tr w:rsidR="005261F9" w:rsidRPr="00206091" w14:paraId="08F5D872" w14:textId="77777777" w:rsidTr="003F44EC">
        <w:trPr>
          <w:trHeight w:val="140"/>
          <w:jc w:val="center"/>
        </w:trPr>
        <w:tc>
          <w:tcPr>
            <w:tcW w:w="5746" w:type="dxa"/>
            <w:gridSpan w:val="6"/>
          </w:tcPr>
          <w:p w14:paraId="60119DFA" w14:textId="77777777" w:rsidR="005261F9" w:rsidRPr="00206091" w:rsidRDefault="005261F9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  <w:tc>
          <w:tcPr>
            <w:tcW w:w="4884" w:type="dxa"/>
            <w:gridSpan w:val="6"/>
          </w:tcPr>
          <w:p w14:paraId="1EE66D25" w14:textId="77777777" w:rsidR="005261F9" w:rsidRPr="00A60A01" w:rsidRDefault="005261F9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A60A0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</w:tr>
      <w:tr w:rsidR="005261F9" w:rsidRPr="00206091" w14:paraId="25713C9C" w14:textId="77777777" w:rsidTr="003F44EC">
        <w:trPr>
          <w:jc w:val="center"/>
        </w:trPr>
        <w:tc>
          <w:tcPr>
            <w:tcW w:w="5746" w:type="dxa"/>
            <w:gridSpan w:val="6"/>
          </w:tcPr>
          <w:p w14:paraId="5A7D4323" w14:textId="77777777" w:rsidR="005261F9" w:rsidRPr="00206091" w:rsidRDefault="005261F9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  <w:tc>
          <w:tcPr>
            <w:tcW w:w="4884" w:type="dxa"/>
            <w:gridSpan w:val="6"/>
          </w:tcPr>
          <w:p w14:paraId="128578A0" w14:textId="77777777" w:rsidR="005261F9" w:rsidRPr="00A60A01" w:rsidRDefault="005261F9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A60A0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</w:tr>
      <w:tr w:rsidR="005261F9" w:rsidRPr="00206091" w14:paraId="19AA2326" w14:textId="77777777" w:rsidTr="003F44EC">
        <w:trPr>
          <w:trHeight w:val="304"/>
          <w:jc w:val="center"/>
        </w:trPr>
        <w:tc>
          <w:tcPr>
            <w:tcW w:w="5746" w:type="dxa"/>
            <w:gridSpan w:val="6"/>
          </w:tcPr>
          <w:p w14:paraId="042F0624" w14:textId="77777777" w:rsidR="005261F9" w:rsidRPr="00206091" w:rsidRDefault="005261F9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20609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884" w:type="dxa"/>
            <w:gridSpan w:val="6"/>
          </w:tcPr>
          <w:p w14:paraId="1B0B41E9" w14:textId="77777777" w:rsidR="005261F9" w:rsidRPr="00A60A01" w:rsidRDefault="005261F9" w:rsidP="003F44EC">
            <w:pPr>
              <w:spacing w:after="0" w:line="233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A60A0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</w:t>
            </w:r>
          </w:p>
          <w:p w14:paraId="19EC4F47" w14:textId="77777777" w:rsidR="005261F9" w:rsidRPr="00A60A01" w:rsidRDefault="005261F9" w:rsidP="003F44EC">
            <w:pPr>
              <w:spacing w:after="0" w:line="233" w:lineRule="auto"/>
              <w:ind w:firstLine="36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  <w:r w:rsidRPr="00A60A0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  <w:r w:rsidRPr="00A60A0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ปีที่อนุมัติ </w:t>
            </w:r>
            <w:r w:rsidRPr="00A60A0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........../........../.......</w:t>
            </w: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Pr="00A60A0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</w:t>
            </w:r>
          </w:p>
        </w:tc>
      </w:tr>
    </w:tbl>
    <w:p w14:paraId="2F131FCE" w14:textId="77777777" w:rsidR="005261F9" w:rsidRPr="00206091" w:rsidRDefault="005261F9" w:rsidP="005261F9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  <w:cs/>
        </w:rPr>
        <w:sectPr w:rsidR="005261F9" w:rsidRPr="00206091" w:rsidSect="00A04D01">
          <w:headerReference w:type="default" r:id="rId12"/>
          <w:footerReference w:type="default" r:id="rId13"/>
          <w:pgSz w:w="11906" w:h="16838" w:code="9"/>
          <w:pgMar w:top="1134" w:right="1281" w:bottom="1134" w:left="1412" w:header="708" w:footer="708" w:gutter="0"/>
          <w:cols w:space="708"/>
          <w:docGrid w:linePitch="408"/>
        </w:sectPr>
      </w:pPr>
    </w:p>
    <w:p w14:paraId="0BB7E1C1" w14:textId="77777777" w:rsidR="005261F9" w:rsidRPr="00206091" w:rsidRDefault="005261F9" w:rsidP="005261F9">
      <w:pPr>
        <w:spacing w:after="0" w:line="233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59D9A2" wp14:editId="3CFEF1CB">
                <wp:simplePos x="0" y="0"/>
                <wp:positionH relativeFrom="column">
                  <wp:posOffset>4485005</wp:posOffset>
                </wp:positionH>
                <wp:positionV relativeFrom="paragraph">
                  <wp:posOffset>-491490</wp:posOffset>
                </wp:positionV>
                <wp:extent cx="1790700" cy="5143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91D5" w14:textId="77777777" w:rsidR="005261F9" w:rsidRPr="001A2C88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A2C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แบบฟอร์ม จ(2) </w:t>
                            </w:r>
                          </w:p>
                          <w:p w14:paraId="2E9E7FEE" w14:textId="77777777" w:rsidR="005261F9" w:rsidRPr="001A2C88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</w:pPr>
                            <w:r w:rsidRPr="001A2C88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</w:rPr>
                              <w:t>adalimumab</w:t>
                            </w:r>
                            <w:r w:rsidRPr="001A2C8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pacing w:val="-4"/>
                                <w:sz w:val="28"/>
                              </w:rPr>
                              <w:t xml:space="preserve"> non-sJIA</w:t>
                            </w:r>
                            <w:r w:rsidRPr="001A2C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pacing w:val="-4"/>
                                <w:sz w:val="28"/>
                                <w:cs/>
                              </w:rPr>
                              <w:t>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9D9A2" id="Text Box 18" o:spid="_x0000_s1043" type="#_x0000_t202" style="position:absolute;left:0;text-align:left;margin-left:353.15pt;margin-top:-38.7pt;width:141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rWGgIAADMEAAAOAAAAZHJzL2Uyb0RvYy54bWysU9tu2zAMfR+wfxD0vtjJkrUx4hRdugwD&#10;ugvQ7QNkWY6FyaJGKbGzrx8lp2nQbS/D/CCIJnVIHh6ubobOsINCr8GWfDrJOVNWQq3truTfvm5f&#10;XXP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">
                <v:textbox>
                  <w:txbxContent>
                    <w:p w14:paraId="4B2391D5" w14:textId="77777777" w:rsidR="005261F9" w:rsidRPr="001A2C88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A2C8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แบบฟอร์ม จ(2) </w:t>
                      </w:r>
                    </w:p>
                    <w:p w14:paraId="2E9E7FEE" w14:textId="77777777" w:rsidR="005261F9" w:rsidRPr="001A2C88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  <w:cs/>
                        </w:rPr>
                      </w:pPr>
                      <w:r w:rsidRPr="001A2C88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</w:rPr>
                        <w:t>adalimumab</w:t>
                      </w:r>
                      <w:r w:rsidRPr="001A2C8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-4"/>
                          <w:sz w:val="28"/>
                        </w:rPr>
                        <w:t xml:space="preserve"> non-</w:t>
                      </w:r>
                      <w:proofErr w:type="spellStart"/>
                      <w:r w:rsidRPr="001A2C8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-4"/>
                          <w:sz w:val="28"/>
                        </w:rPr>
                        <w:t>sJIA</w:t>
                      </w:r>
                      <w:proofErr w:type="spellEnd"/>
                      <w:r w:rsidRPr="001A2C8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pacing w:val="-4"/>
                          <w:sz w:val="28"/>
                          <w:cs/>
                        </w:rPr>
                        <w:t>ต่อเนื่อง</w:t>
                      </w:r>
                    </w:p>
                  </w:txbxContent>
                </v:textbox>
              </v:shape>
            </w:pict>
          </mc:Fallback>
        </mc:AlternateContent>
      </w:r>
      <w:r w:rsidRPr="00206091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แบบฟอร์มกำกับการใช้ยา </w:t>
      </w:r>
      <w:r w:rsidRPr="006F20A9">
        <w:rPr>
          <w:rFonts w:ascii="TH SarabunPSK" w:hAnsi="TH SarabunPSK" w:cs="TH SarabunPSK"/>
          <w:b/>
          <w:bCs/>
          <w:sz w:val="30"/>
          <w:szCs w:val="30"/>
        </w:rPr>
        <w:t>adalimumab</w:t>
      </w:r>
    </w:p>
    <w:p w14:paraId="285C5A45" w14:textId="77777777" w:rsidR="005261F9" w:rsidRPr="00B77783" w:rsidRDefault="005261F9" w:rsidP="005261F9">
      <w:pPr>
        <w:widowControl w:val="0"/>
        <w:suppressAutoHyphens/>
        <w:autoSpaceDN w:val="0"/>
        <w:spacing w:after="0" w:line="233" w:lineRule="auto"/>
        <w:ind w:left="142"/>
        <w:jc w:val="center"/>
        <w:textAlignment w:val="baseline"/>
        <w:rPr>
          <w:rFonts w:ascii="TH SarabunPSK" w:hAnsi="TH SarabunPSK" w:cs="TH SarabunPSK"/>
          <w:b/>
          <w:bCs/>
          <w:sz w:val="30"/>
          <w:szCs w:val="30"/>
        </w:rPr>
      </w:pPr>
      <w:r w:rsidRPr="0020609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ข้อบ่งใช้ </w:t>
      </w:r>
      <w:r w:rsidRPr="00B77783">
        <w:rPr>
          <w:rFonts w:ascii="TH SarabunPSK" w:hAnsi="TH SarabunPSK" w:cs="TH SarabunPSK"/>
          <w:b/>
          <w:bCs/>
          <w:sz w:val="30"/>
          <w:szCs w:val="30"/>
          <w:cs/>
        </w:rPr>
        <w:t>สำหรับผู้ป่วยโรคข้ออักเสบไม่ทราบสาเหตุ ชนิดไม่มีอาการทางซิสเต็มมิก</w:t>
      </w:r>
      <w:r w:rsidRPr="00B7778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79FFC288" w14:textId="77777777" w:rsidR="005261F9" w:rsidRPr="001A2C88" w:rsidRDefault="005261F9" w:rsidP="005261F9">
      <w:pPr>
        <w:widowControl w:val="0"/>
        <w:suppressAutoHyphens/>
        <w:autoSpaceDN w:val="0"/>
        <w:spacing w:after="0" w:line="233" w:lineRule="auto"/>
        <w:ind w:left="142"/>
        <w:jc w:val="center"/>
        <w:textAlignment w:val="baseline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B77783">
        <w:rPr>
          <w:rFonts w:ascii="TH SarabunPSK" w:hAnsi="TH SarabunPSK" w:cs="TH SarabunPSK"/>
          <w:b/>
          <w:bCs/>
          <w:sz w:val="30"/>
          <w:szCs w:val="30"/>
        </w:rPr>
        <w:t>(non-systemic juvenile idiopathic arthritis: non-sJIA)</w:t>
      </w:r>
      <w:r w:rsidRPr="00B77783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</w:t>
      </w:r>
    </w:p>
    <w:p w14:paraId="63D6E7D2" w14:textId="77777777" w:rsidR="005261F9" w:rsidRPr="009D2B7E" w:rsidRDefault="005261F9" w:rsidP="005261F9">
      <w:pPr>
        <w:spacing w:after="0" w:line="233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9D2B7E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46884C6A" w14:textId="77777777" w:rsidR="005261F9" w:rsidRPr="005A0C7B" w:rsidRDefault="005261F9" w:rsidP="005261F9">
      <w:pPr>
        <w:spacing w:after="0" w:line="233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</w:t>
      </w:r>
      <w:r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ยาต่อเนื่อง</w:t>
      </w:r>
    </w:p>
    <w:tbl>
      <w:tblPr>
        <w:tblW w:w="10632" w:type="dxa"/>
        <w:tblInd w:w="-709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659"/>
        <w:gridCol w:w="3558"/>
        <w:gridCol w:w="3415"/>
      </w:tblGrid>
      <w:tr w:rsidR="005261F9" w:rsidRPr="009D2B7E" w14:paraId="1AF4FCDD" w14:textId="77777777" w:rsidTr="003F44EC">
        <w:tc>
          <w:tcPr>
            <w:tcW w:w="3659" w:type="dxa"/>
            <w:tcBorders>
              <w:bottom w:val="single" w:sz="4" w:space="0" w:color="auto"/>
            </w:tcBorders>
            <w:shd w:val="clear" w:color="auto" w:fill="FFFFFF"/>
          </w:tcPr>
          <w:p w14:paraId="75E85246" w14:textId="77777777" w:rsidR="005261F9" w:rsidRPr="009D2B7E" w:rsidRDefault="005261F9" w:rsidP="003F44EC">
            <w:pPr>
              <w:spacing w:after="0" w:line="19" w:lineRule="atLeast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94A7A" w14:textId="77777777" w:rsidR="005261F9" w:rsidRPr="009D2B7E" w:rsidRDefault="005261F9" w:rsidP="003F44EC">
            <w:pPr>
              <w:spacing w:after="0" w:line="19" w:lineRule="atLeast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9B1EAF" w14:textId="77777777" w:rsidR="005261F9" w:rsidRPr="009D2B7E" w:rsidRDefault="005261F9" w:rsidP="003F44EC">
            <w:pPr>
              <w:spacing w:after="0" w:line="19" w:lineRule="atLeast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5261F9" w:rsidRPr="009D2B7E" w14:paraId="35D44736" w14:textId="77777777" w:rsidTr="003F44EC">
        <w:trPr>
          <w:trHeight w:val="4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5633B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0CAA12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553FF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5261F9" w:rsidRPr="009D2B7E" w14:paraId="54D16B90" w14:textId="77777777" w:rsidTr="003F44EC">
        <w:tc>
          <w:tcPr>
            <w:tcW w:w="3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BCB9D6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2320AB5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5261F9" w:rsidRPr="009D2B7E" w14:paraId="1E5FE24F" w14:textId="77777777" w:rsidTr="003F44EC"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85ACC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5D13C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D13CC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5261F9" w:rsidRPr="009D2B7E" w14:paraId="592C8421" w14:textId="77777777" w:rsidTr="003F44EC">
        <w:tc>
          <w:tcPr>
            <w:tcW w:w="72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79ABE4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วัน/เดือน/ปีเกิด  ........../.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........./..............     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9C44233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8.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น้ำหนัก................กิโลกรัม</w:t>
            </w:r>
          </w:p>
        </w:tc>
      </w:tr>
      <w:tr w:rsidR="005261F9" w:rsidRPr="009D2B7E" w14:paraId="6D747A72" w14:textId="77777777" w:rsidTr="003F44EC">
        <w:tc>
          <w:tcPr>
            <w:tcW w:w="3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D5CB85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9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73ED6583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5C3544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5261F9" w:rsidRPr="009D2B7E" w14:paraId="2C6C4744" w14:textId="77777777" w:rsidTr="003F44EC"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A5449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D04B83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DB603" w14:textId="77777777" w:rsidR="005261F9" w:rsidRPr="009D2B7E" w:rsidRDefault="005261F9" w:rsidP="003F44EC">
            <w:pPr>
              <w:spacing w:after="0" w:line="19" w:lineRule="atLeast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50F6BBB1" w14:textId="77777777" w:rsidR="005261F9" w:rsidRPr="00A04D01" w:rsidRDefault="005261F9" w:rsidP="005261F9">
      <w:pPr>
        <w:spacing w:after="0" w:line="19" w:lineRule="atLeast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620" w:type="dxa"/>
        <w:jc w:val="center"/>
        <w:tblLayout w:type="fixed"/>
        <w:tblLook w:val="0400" w:firstRow="0" w:lastRow="0" w:firstColumn="0" w:lastColumn="0" w:noHBand="0" w:noVBand="1"/>
      </w:tblPr>
      <w:tblGrid>
        <w:gridCol w:w="450"/>
        <w:gridCol w:w="89"/>
        <w:gridCol w:w="458"/>
        <w:gridCol w:w="454"/>
        <w:gridCol w:w="1578"/>
        <w:gridCol w:w="1467"/>
        <w:gridCol w:w="1237"/>
        <w:gridCol w:w="3620"/>
        <w:gridCol w:w="639"/>
        <w:gridCol w:w="628"/>
      </w:tblGrid>
      <w:tr w:rsidR="005261F9" w:rsidRPr="0037446A" w14:paraId="558CE95C" w14:textId="77777777" w:rsidTr="003F44EC">
        <w:trPr>
          <w:tblHeader/>
          <w:jc w:val="center"/>
        </w:trPr>
        <w:tc>
          <w:tcPr>
            <w:tcW w:w="30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48B53CA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01A21BC" w14:textId="77777777" w:rsidR="005261F9" w:rsidRPr="0037446A" w:rsidRDefault="005261F9" w:rsidP="003F44EC">
            <w:pPr>
              <w:spacing w:after="0" w:line="22" w:lineRule="atLeast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5261F9" w:rsidRPr="0037446A" w14:paraId="0A758C57" w14:textId="77777777" w:rsidTr="003F44EC">
        <w:trPr>
          <w:trHeight w:val="76"/>
          <w:jc w:val="center"/>
        </w:trPr>
        <w:tc>
          <w:tcPr>
            <w:tcW w:w="935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9E153E1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745B8FF7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14:paraId="77AEDD87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5261F9" w:rsidRPr="0037446A" w14:paraId="5101CB2F" w14:textId="77777777" w:rsidTr="003F44EC">
        <w:trPr>
          <w:trHeight w:val="76"/>
          <w:jc w:val="center"/>
        </w:trPr>
        <w:tc>
          <w:tcPr>
            <w:tcW w:w="9353" w:type="dxa"/>
            <w:gridSpan w:val="8"/>
            <w:tcBorders>
              <w:left w:val="single" w:sz="4" w:space="0" w:color="auto"/>
            </w:tcBorders>
          </w:tcPr>
          <w:p w14:paraId="5A95A8AA" w14:textId="77777777" w:rsidR="005261F9" w:rsidRPr="0037446A" w:rsidRDefault="005261F9" w:rsidP="003F44EC">
            <w:pPr>
              <w:spacing w:after="0" w:line="22" w:lineRule="atLeast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639" w:type="dxa"/>
          </w:tcPr>
          <w:p w14:paraId="3A747167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202F489F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5261F9" w:rsidRPr="0037446A" w14:paraId="2E117895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4CDCB898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3" w:type="dxa"/>
            <w:gridSpan w:val="7"/>
          </w:tcPr>
          <w:p w14:paraId="4AA275FC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639" w:type="dxa"/>
          </w:tcPr>
          <w:p w14:paraId="55952B6C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56AFB722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37446A" w14:paraId="3FB97C6B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6F4BAED0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903" w:type="dxa"/>
            <w:gridSpan w:val="7"/>
          </w:tcPr>
          <w:p w14:paraId="457E54BA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ผู้ป่วยตอบสนองต่อการรักษาด้วยยา 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</w:rPr>
              <w:t>adalimumab</w:t>
            </w: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</w:t>
            </w: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และจำเป็นต้องได้รับยาต่อเนื่อง</w:t>
            </w:r>
          </w:p>
          <w:p w14:paraId="1A854475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วัน/เดือน/ปีที่ประเมิน........../........../.........  </w:t>
            </w:r>
          </w:p>
          <w:p w14:paraId="059FEAAA" w14:textId="77777777" w:rsidR="005261F9" w:rsidRDefault="005261F9" w:rsidP="003F44EC">
            <w:pPr>
              <w:spacing w:after="0" w:line="22" w:lineRule="atLeast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lang w:eastAsia="zh-CN"/>
              </w:rPr>
            </w:pPr>
            <w:r w:rsidRPr="0037446A">
              <w:rPr>
                <w:rFonts w:ascii="TH SarabunPSK" w:eastAsia="Sarabun" w:hAnsi="TH SarabunPSK" w:cs="TH SarabunPSK"/>
                <w:spacing w:val="-6"/>
                <w:sz w:val="30"/>
                <w:szCs w:val="30"/>
                <w:cs/>
              </w:rPr>
              <w:t>ยืนยันด้วยผลการประเมินระหว่างการรักษา</w:t>
            </w:r>
            <w:r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lang w:eastAsia="zh-CN"/>
              </w:rPr>
              <w:t xml:space="preserve"> </w:t>
            </w:r>
          </w:p>
          <w:p w14:paraId="62FA2B09" w14:textId="77777777" w:rsidR="005261F9" w:rsidRPr="0037446A" w:rsidRDefault="005261F9" w:rsidP="003F44EC">
            <w:pPr>
              <w:spacing w:after="0" w:line="22" w:lineRule="atLeast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โดย</w:t>
            </w:r>
            <w:r w:rsidRPr="005E4219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ผู้ที่ตอบสนองต่อการรักษา</w:t>
            </w:r>
            <w:r w:rsidRPr="005E4219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  <w:lang w:eastAsia="zh-CN"/>
              </w:rPr>
              <w:t xml:space="preserve"> (</w:t>
            </w:r>
            <w:r w:rsidRPr="005E4219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lang w:eastAsia="zh-CN"/>
              </w:rPr>
              <w:t xml:space="preserve">responder) </w:t>
            </w:r>
            <w:r w:rsidRPr="005E4219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หมายถึง</w:t>
            </w:r>
            <w:r w:rsidRPr="005E4219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ผู้ป่วย</w:t>
            </w:r>
            <w:r w:rsidRPr="005E4219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ตามเกณฑ์ข้อใดข้อหนึ่งดังนี้</w:t>
            </w:r>
            <w:r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ด้วยวิธีใดวิธี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หนึ่ง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 xml:space="preserve"> </w:t>
            </w:r>
            <w:r w:rsidRPr="0037446A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  <w:lang w:eastAsia="zh-CN"/>
              </w:rPr>
              <w:t>ดังนี้</w:t>
            </w:r>
          </w:p>
        </w:tc>
        <w:tc>
          <w:tcPr>
            <w:tcW w:w="639" w:type="dxa"/>
          </w:tcPr>
          <w:p w14:paraId="3251E9B6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0B7FC51C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Segoe UI Symbol" w:eastAsia="Wingdings" w:hAnsi="Segoe UI Symbol" w:cs="Segoe UI Symbol"/>
                <w:sz w:val="30"/>
                <w:szCs w:val="30"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37446A" w14:paraId="7B9BBDA1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49E6E605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7" w:type="dxa"/>
            <w:gridSpan w:val="2"/>
          </w:tcPr>
          <w:p w14:paraId="3A131CCB" w14:textId="77777777" w:rsidR="005261F9" w:rsidRPr="0037446A" w:rsidRDefault="005261F9" w:rsidP="003F44EC">
            <w:pPr>
              <w:spacing w:after="0"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3" w:type="dxa"/>
            <w:gridSpan w:val="7"/>
            <w:tcBorders>
              <w:right w:val="single" w:sz="4" w:space="0" w:color="auto"/>
            </w:tcBorders>
          </w:tcPr>
          <w:p w14:paraId="0A445C75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ผู้ป่วยตอบสนองต่อการรักษาตามเกณฑ์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</w:rPr>
              <w:t xml:space="preserve">ACR30  </w:t>
            </w:r>
          </w:p>
        </w:tc>
      </w:tr>
      <w:tr w:rsidR="005261F9" w:rsidRPr="0037446A" w14:paraId="19B7FB26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20C6D47C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7" w:type="dxa"/>
            <w:gridSpan w:val="2"/>
          </w:tcPr>
          <w:p w14:paraId="06D24A6E" w14:textId="77777777" w:rsidR="005261F9" w:rsidRPr="0037446A" w:rsidRDefault="005261F9" w:rsidP="003F44EC">
            <w:pPr>
              <w:spacing w:after="0"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3" w:type="dxa"/>
            <w:gridSpan w:val="7"/>
            <w:tcBorders>
              <w:right w:val="single" w:sz="4" w:space="0" w:color="auto"/>
            </w:tcBorders>
          </w:tcPr>
          <w:p w14:paraId="4C7E05F9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ผู้ป่วยตอบสนองต่อการรักษาตามเกณฑ์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</w:rPr>
              <w:t>ACR70</w:t>
            </w:r>
          </w:p>
        </w:tc>
      </w:tr>
      <w:tr w:rsidR="005261F9" w:rsidRPr="0037446A" w14:paraId="521CA44B" w14:textId="77777777" w:rsidTr="003F44EC">
        <w:trPr>
          <w:trHeight w:val="80"/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422AA48A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7" w:type="dxa"/>
            <w:gridSpan w:val="2"/>
          </w:tcPr>
          <w:p w14:paraId="78F723C3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9623" w:type="dxa"/>
            <w:gridSpan w:val="7"/>
            <w:tcBorders>
              <w:right w:val="single" w:sz="4" w:space="0" w:color="auto"/>
            </w:tcBorders>
          </w:tcPr>
          <w:p w14:paraId="3C23E3AE" w14:textId="77777777" w:rsidR="005261F9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ผู้ป่วยอยู่ในสถานะ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</w:rPr>
              <w:t xml:space="preserve">Inactive Disease (IN) </w:t>
            </w: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คือ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ผู้ป่วยไม่มีอาการทางคลินิก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ค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</w:t>
            </w: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า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</w:rPr>
              <w:t xml:space="preserve">ESR/CRP </w:t>
            </w: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อยู่ในระดับปกติ</w:t>
            </w:r>
          </w:p>
          <w:p w14:paraId="47E25D28" w14:textId="77777777" w:rsidR="005261F9" w:rsidRPr="0037446A" w:rsidRDefault="005261F9" w:rsidP="003F44EC">
            <w:pPr>
              <w:spacing w:after="0" w:line="22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และอยู่ภายใต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</w:t>
            </w:r>
            <w:r w:rsidRPr="005E421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การรักษาด้วยยา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Pr="005E4219">
              <w:rPr>
                <w:rFonts w:ascii="TH SarabunPSK" w:eastAsia="Sarabun" w:hAnsi="TH SarabunPSK" w:cs="TH SarabunPSK"/>
                <w:sz w:val="30"/>
                <w:szCs w:val="30"/>
              </w:rPr>
              <w:t>adalimumab</w:t>
            </w:r>
          </w:p>
        </w:tc>
      </w:tr>
      <w:tr w:rsidR="005261F9" w:rsidRPr="0037446A" w14:paraId="3D882F2D" w14:textId="77777777" w:rsidTr="003F44EC">
        <w:trPr>
          <w:trHeight w:val="80"/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2FD7A624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3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3" w:type="dxa"/>
            <w:gridSpan w:val="7"/>
          </w:tcPr>
          <w:p w14:paraId="7F0D8532" w14:textId="77777777" w:rsidR="005261F9" w:rsidRPr="00F66304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F6630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สรุปผลการประเมินการรักษา</w:t>
            </w:r>
          </w:p>
        </w:tc>
        <w:tc>
          <w:tcPr>
            <w:tcW w:w="639" w:type="dxa"/>
          </w:tcPr>
          <w:p w14:paraId="44BBD25D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48215B8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5261F9" w:rsidRPr="0037446A" w14:paraId="432D9931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2C86AA97" w14:textId="77777777" w:rsidR="005261F9" w:rsidRPr="00F66304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046" w:type="dxa"/>
            <w:gridSpan w:val="5"/>
          </w:tcPr>
          <w:p w14:paraId="454B2325" w14:textId="77777777" w:rsidR="005261F9" w:rsidRPr="004F41C4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F41C4">
              <w:rPr>
                <w:rFonts w:ascii="Segoe UI Symbol" w:eastAsia="Wingdings" w:hAnsi="Segoe UI Symbol" w:cs="Segoe UI Symbol" w:hint="cs"/>
                <w:sz w:val="28"/>
                <w:cs/>
              </w:rPr>
              <w:t>🔾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</w:rPr>
              <w:t xml:space="preserve">stable disease </w:t>
            </w:r>
            <w:r>
              <w:rPr>
                <w:rFonts w:ascii="TH SarabunPSK" w:eastAsia="Wingdings" w:hAnsi="TH SarabunPSK" w:cs="TH SarabunPSK"/>
                <w:sz w:val="30"/>
                <w:szCs w:val="30"/>
              </w:rPr>
              <w:t>to complete response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857" w:type="dxa"/>
            <w:gridSpan w:val="2"/>
          </w:tcPr>
          <w:p w14:paraId="6E90166F" w14:textId="77777777" w:rsidR="005261F9" w:rsidRPr="004F41C4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F41C4">
              <w:rPr>
                <w:rFonts w:ascii="Segoe UI Symbol" w:eastAsia="Wingdings" w:hAnsi="Segoe UI Symbol" w:cs="Segoe UI Symbol" w:hint="cs"/>
                <w:sz w:val="28"/>
                <w:cs/>
              </w:rPr>
              <w:t>🔾</w:t>
            </w:r>
            <w:r w:rsidRPr="004F41C4">
              <w:rPr>
                <w:rFonts w:ascii="TH SarabunPSK" w:eastAsia="Wingdings" w:hAnsi="TH SarabunPSK" w:cs="TH SarabunPSK" w:hint="cs"/>
                <w:sz w:val="30"/>
                <w:szCs w:val="30"/>
              </w:rPr>
              <w:t xml:space="preserve"> progressive disease</w:t>
            </w:r>
          </w:p>
        </w:tc>
        <w:tc>
          <w:tcPr>
            <w:tcW w:w="639" w:type="dxa"/>
          </w:tcPr>
          <w:p w14:paraId="28B991EB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21FA5EE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5261F9" w:rsidRPr="0037446A" w14:paraId="3C87D829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475ABED9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03" w:type="dxa"/>
            <w:gridSpan w:val="7"/>
          </w:tcPr>
          <w:p w14:paraId="7F5860B2" w14:textId="77777777" w:rsidR="005261F9" w:rsidRPr="00A60A01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trike/>
                <w:sz w:val="30"/>
                <w:szCs w:val="30"/>
              </w:rPr>
            </w:pPr>
            <w:r w:rsidRPr="00A60A01">
              <w:rPr>
                <w:rFonts w:ascii="TH SarabunPSK" w:eastAsia="Times New Roman" w:hAnsi="TH SarabunPSK" w:cs="TH SarabunPSK" w:hint="cs"/>
                <w:b/>
                <w:sz w:val="30"/>
                <w:szCs w:val="30"/>
                <w:cs/>
              </w:rPr>
              <w:t>ผู้ป่วยยังไม่เคยได้รับยาใน</w:t>
            </w:r>
            <w:r w:rsidRPr="00A60A01"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  <w:t>คอร์สการรักษา</w:t>
            </w:r>
            <w:r w:rsidRPr="00A60A01">
              <w:rPr>
                <w:rFonts w:ascii="TH SarabunPSK" w:eastAsia="Times New Roman" w:hAnsi="TH SarabunPSK" w:cs="TH SarabunPSK" w:hint="cs"/>
                <w:b/>
                <w:sz w:val="30"/>
                <w:szCs w:val="30"/>
                <w:cs/>
              </w:rPr>
              <w:t xml:space="preserve">ที่ </w:t>
            </w:r>
            <w:r w:rsidRPr="00A60A01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2</w:t>
            </w:r>
            <w:r w:rsidRPr="00A60A01">
              <w:rPr>
                <w:rFonts w:ascii="TH SarabunPSK" w:hAnsi="TH SarabunPSK" w:cs="TH SarabunPSK"/>
                <w:b/>
                <w:sz w:val="30"/>
                <w:szCs w:val="30"/>
              </w:rPr>
              <w:t>*</w:t>
            </w:r>
          </w:p>
        </w:tc>
        <w:tc>
          <w:tcPr>
            <w:tcW w:w="639" w:type="dxa"/>
          </w:tcPr>
          <w:p w14:paraId="7C829302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384EA7CB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  <w:r w:rsidRPr="0037446A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61F9" w:rsidRPr="006B1B9A" w14:paraId="593DFC6D" w14:textId="77777777" w:rsidTr="003F44EC">
        <w:trPr>
          <w:trHeight w:val="87"/>
          <w:jc w:val="center"/>
        </w:trPr>
        <w:tc>
          <w:tcPr>
            <w:tcW w:w="450" w:type="dxa"/>
            <w:tcBorders>
              <w:left w:val="single" w:sz="4" w:space="0" w:color="auto"/>
            </w:tcBorders>
            <w:vAlign w:val="bottom"/>
          </w:tcPr>
          <w:p w14:paraId="427C6653" w14:textId="77777777" w:rsidR="005261F9" w:rsidRPr="006B1B9A" w:rsidRDefault="005261F9" w:rsidP="003F44EC">
            <w:pPr>
              <w:spacing w:after="0" w:line="22" w:lineRule="atLeast"/>
              <w:ind w:left="-19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10170" w:type="dxa"/>
            <w:gridSpan w:val="9"/>
            <w:tcBorders>
              <w:right w:val="single" w:sz="4" w:space="0" w:color="auto"/>
            </w:tcBorders>
            <w:vAlign w:val="bottom"/>
          </w:tcPr>
          <w:p w14:paraId="396E584B" w14:textId="77777777" w:rsidR="005261F9" w:rsidRPr="006B1B9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 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</w:rPr>
              <w:t xml:space="preserve">adalimumab 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ที่ขออนุมัติใช้</w:t>
            </w:r>
          </w:p>
        </w:tc>
      </w:tr>
      <w:tr w:rsidR="005261F9" w:rsidRPr="00206091" w14:paraId="76637B02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3A09D0DE" w14:textId="77777777" w:rsidR="005261F9" w:rsidRPr="006B1B9A" w:rsidRDefault="005261F9" w:rsidP="003F44EC">
            <w:pPr>
              <w:spacing w:after="0" w:line="22" w:lineRule="atLeast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6B1B9A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259EA460" w14:textId="77777777" w:rsidR="005261F9" w:rsidRPr="006B1B9A" w:rsidRDefault="005261F9" w:rsidP="003F44EC">
            <w:pPr>
              <w:spacing w:after="0" w:line="22" w:lineRule="atLeast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5</w:t>
            </w:r>
            <w:r w:rsidRPr="006B1B9A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.1</w:t>
            </w:r>
          </w:p>
        </w:tc>
        <w:tc>
          <w:tcPr>
            <w:tcW w:w="7902" w:type="dxa"/>
            <w:gridSpan w:val="4"/>
            <w:tcBorders>
              <w:left w:val="nil"/>
            </w:tcBorders>
          </w:tcPr>
          <w:p w14:paraId="5214B48A" w14:textId="77777777" w:rsidR="005261F9" w:rsidRPr="006B1B9A" w:rsidRDefault="005261F9" w:rsidP="003F44EC">
            <w:pPr>
              <w:spacing w:after="0" w:line="22" w:lineRule="atLeast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6B1B9A">
              <w:rPr>
                <w:rFonts w:ascii="TH SarabunPSK" w:eastAsia="Sarabun" w:hAnsi="TH SarabunPSK" w:cs="TH SarabunPSK"/>
                <w:sz w:val="30"/>
                <w:szCs w:val="30"/>
              </w:rPr>
              <w:t>24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มิลลิกรัม/</w:t>
            </w:r>
            <w:r w:rsidRPr="00077090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พื้นที่ผิวของร่างกายหน่วยเป็นตารางเมตร</w:t>
            </w:r>
            <w:r w:rsidRPr="006B1B9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/ครั้ง ทุก 2 สัปดาห์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39" w:type="dxa"/>
          </w:tcPr>
          <w:p w14:paraId="7F5EFEC6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A6100AA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7D996DB4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6172E24D" w14:textId="77777777" w:rsidR="005261F9" w:rsidRPr="006B1B9A" w:rsidRDefault="005261F9" w:rsidP="003F44EC">
            <w:pPr>
              <w:spacing w:after="0" w:line="22" w:lineRule="atLeast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6B1B9A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0F609771" w14:textId="77777777" w:rsidR="005261F9" w:rsidRPr="006B1B9A" w:rsidRDefault="005261F9" w:rsidP="003F44EC">
            <w:pPr>
              <w:spacing w:after="0" w:line="22" w:lineRule="atLeast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5</w:t>
            </w:r>
            <w:r w:rsidRPr="006B1B9A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.</w:t>
            </w:r>
            <w:r w:rsidRPr="006B1B9A">
              <w:rPr>
                <w:rFonts w:ascii="TH SarabunPSK" w:eastAsia="Sarabun" w:hAnsi="TH SarabunPSK" w:cs="TH SarabunPSK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7902" w:type="dxa"/>
            <w:gridSpan w:val="4"/>
            <w:tcBorders>
              <w:left w:val="nil"/>
            </w:tcBorders>
          </w:tcPr>
          <w:p w14:paraId="079E7A02" w14:textId="77777777" w:rsidR="005261F9" w:rsidRPr="00A60A01" w:rsidRDefault="005261F9" w:rsidP="003F44EC">
            <w:pPr>
              <w:spacing w:after="0" w:line="22" w:lineRule="atLeas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>20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มิลลิกรัม/ครั้ง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ทุก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2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สัปดาห์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(น้ำหนักของผู้ป่วยน้อยกว่า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30 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กิโลกรัม)</w:t>
            </w:r>
          </w:p>
        </w:tc>
        <w:tc>
          <w:tcPr>
            <w:tcW w:w="639" w:type="dxa"/>
          </w:tcPr>
          <w:p w14:paraId="65BB5BCB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5FBD5602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432D39C2" w14:textId="77777777" w:rsidTr="003F44EC">
        <w:trPr>
          <w:jc w:val="center"/>
        </w:trPr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14:paraId="02129093" w14:textId="77777777" w:rsidR="005261F9" w:rsidRPr="006B1B9A" w:rsidRDefault="005261F9" w:rsidP="003F44EC">
            <w:pPr>
              <w:spacing w:after="0" w:line="22" w:lineRule="atLeast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6B1B9A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454" w:type="dxa"/>
          </w:tcPr>
          <w:p w14:paraId="1D410663" w14:textId="77777777" w:rsidR="005261F9" w:rsidRPr="006B1B9A" w:rsidRDefault="005261F9" w:rsidP="003F44EC">
            <w:pPr>
              <w:spacing w:after="0" w:line="22" w:lineRule="atLeast"/>
              <w:ind w:left="255" w:hanging="270"/>
              <w:jc w:val="thaiDistribute"/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5</w:t>
            </w:r>
            <w:r w:rsidRPr="006B1B9A">
              <w:rPr>
                <w:rFonts w:ascii="TH SarabunPSK" w:eastAsia="Sarabun" w:hAnsi="TH SarabunPSK" w:cs="TH SarabunPSK"/>
                <w:spacing w:val="-8"/>
                <w:sz w:val="30"/>
                <w:szCs w:val="30"/>
              </w:rPr>
              <w:t>.3</w:t>
            </w:r>
          </w:p>
        </w:tc>
        <w:tc>
          <w:tcPr>
            <w:tcW w:w="7902" w:type="dxa"/>
            <w:gridSpan w:val="4"/>
            <w:tcBorders>
              <w:left w:val="nil"/>
            </w:tcBorders>
          </w:tcPr>
          <w:p w14:paraId="629EB32C" w14:textId="77777777" w:rsidR="005261F9" w:rsidRPr="00A60A01" w:rsidRDefault="005261F9" w:rsidP="003F44EC">
            <w:pPr>
              <w:spacing w:after="0" w:line="22" w:lineRule="atLeast"/>
              <w:jc w:val="thaiDistribute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40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มิลลิกรัม/ครั้ง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ทุก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2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สัปดาห์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(น้ำหนักของผู้ป่วยตั้งแต่ </w:t>
            </w:r>
            <w:r w:rsidRPr="00A60A01">
              <w:rPr>
                <w:rFonts w:ascii="TH SarabunPSK" w:eastAsia="Sarabun" w:hAnsi="TH SarabunPSK" w:cs="TH SarabunPSK"/>
                <w:sz w:val="30"/>
                <w:szCs w:val="30"/>
              </w:rPr>
              <w:t xml:space="preserve">30 </w:t>
            </w:r>
            <w:r w:rsidRPr="00A60A0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กิโลกรัมขึ้นไป)</w:t>
            </w:r>
          </w:p>
        </w:tc>
        <w:tc>
          <w:tcPr>
            <w:tcW w:w="639" w:type="dxa"/>
          </w:tcPr>
          <w:p w14:paraId="7D4C7A18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9F4E61F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206091" w14:paraId="31160EC0" w14:textId="77777777" w:rsidTr="003F44EC">
        <w:trPr>
          <w:jc w:val="center"/>
        </w:trPr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390DA31D" w14:textId="77777777" w:rsidR="005261F9" w:rsidRPr="006B1B9A" w:rsidRDefault="005261F9" w:rsidP="003F44EC">
            <w:pPr>
              <w:spacing w:after="0" w:line="22" w:lineRule="atLeast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8814" w:type="dxa"/>
            <w:gridSpan w:val="6"/>
          </w:tcPr>
          <w:p w14:paraId="5B376EFE" w14:textId="77777777" w:rsidR="005261F9" w:rsidRDefault="005261F9" w:rsidP="003F44EC">
            <w:pPr>
              <w:widowControl w:val="0"/>
              <w:suppressAutoHyphens/>
              <w:autoSpaceDN w:val="0"/>
              <w:spacing w:after="0" w:line="22" w:lineRule="atLeast"/>
              <w:ind w:firstLine="435"/>
              <w:jc w:val="thaiDistribute"/>
              <w:textAlignment w:val="baseline"/>
              <w:rPr>
                <w:rFonts w:ascii="TH SarabunPSK" w:hAnsi="TH SarabunPSK" w:cs="TH SarabunPSK"/>
                <w:sz w:val="30"/>
                <w:szCs w:val="30"/>
              </w:rPr>
            </w:pPr>
            <w:r w:rsidRPr="00B777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โดยมีแนวทางการให้ยา </w:t>
            </w:r>
            <w:r w:rsidRPr="00B77783">
              <w:rPr>
                <w:rFonts w:ascii="TH SarabunPSK" w:hAnsi="TH SarabunPSK" w:cs="TH SarabunPSK"/>
                <w:sz w:val="30"/>
                <w:szCs w:val="30"/>
              </w:rPr>
              <w:t xml:space="preserve">adalimumab </w:t>
            </w:r>
            <w:r w:rsidRPr="00B77783">
              <w:rPr>
                <w:rFonts w:ascii="TH SarabunPSK" w:hAnsi="TH SarabunPSK" w:cs="TH SarabunPSK"/>
                <w:sz w:val="30"/>
                <w:szCs w:val="30"/>
                <w:cs/>
              </w:rPr>
              <w:t>ร่วมกับการรักษามาตรฐาน จำนวน 1 คอร์สการรักษา ดังตาราง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ในแนวทางกำกับการใช้ยา </w:t>
            </w:r>
          </w:p>
          <w:p w14:paraId="78A9EFD8" w14:textId="77777777" w:rsidR="005261F9" w:rsidRPr="006B1B9A" w:rsidRDefault="005261F9" w:rsidP="003F44EC">
            <w:pPr>
              <w:widowControl w:val="0"/>
              <w:suppressAutoHyphens/>
              <w:autoSpaceDN w:val="0"/>
              <w:spacing w:after="0" w:line="22" w:lineRule="atLeast"/>
              <w:ind w:firstLine="435"/>
              <w:jc w:val="thaiDistribute"/>
              <w:textAlignment w:val="baseline"/>
              <w:rPr>
                <w:rFonts w:ascii="TH SarabunPSK" w:hAnsi="TH SarabunPSK" w:cs="TH SarabunPSK"/>
                <w:sz w:val="30"/>
                <w:szCs w:val="30"/>
              </w:rPr>
            </w:pPr>
            <w:r w:rsidRPr="00A60A01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* </w:t>
            </w:r>
            <w:r w:rsidRPr="00DD2423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ทั้งนี้ กำหนด</w:t>
            </w:r>
            <w:r w:rsidRPr="00DD2423"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  <w:t>ให้</w:t>
            </w:r>
            <w:r w:rsidRPr="00DD2423">
              <w:rPr>
                <w:rFonts w:ascii="TH SarabunPSK" w:eastAsia="Times New Roman" w:hAnsi="TH SarabunPSK" w:cs="TH SarabunPSK" w:hint="cs"/>
                <w:b/>
                <w:sz w:val="30"/>
                <w:szCs w:val="30"/>
                <w:cs/>
              </w:rPr>
              <w:t>ผู้ป่วยได้รับยา</w:t>
            </w:r>
            <w:r w:rsidRPr="00DD2423"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  <w:t>ไม่เกิน 2 คอร์สการรักษาตลอดชีวิต</w:t>
            </w:r>
            <w:r w:rsidRPr="00DD2423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  <w:r w:rsidRPr="00DD2423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และในกรณีผู้ป่วยมีอาการ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DD2423">
              <w:rPr>
                <w:rFonts w:ascii="TH SarabunPSK" w:hAnsi="TH SarabunPSK" w:cs="TH SarabunPSK"/>
                <w:bCs/>
                <w:sz w:val="30"/>
                <w:szCs w:val="30"/>
              </w:rPr>
              <w:t>flare-up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DD2423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ให้นับเป็นการรักษา </w:t>
            </w:r>
            <w:r w:rsidRPr="00DD2423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1 </w:t>
            </w:r>
            <w:r w:rsidRPr="00DD2423"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  <w:t>คอร์สการรักษา</w:t>
            </w:r>
          </w:p>
        </w:tc>
        <w:tc>
          <w:tcPr>
            <w:tcW w:w="639" w:type="dxa"/>
          </w:tcPr>
          <w:p w14:paraId="2A632F0D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3A10C9AF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37446A" w14:paraId="0F42B05C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36409CDD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37446A">
              <w:rPr>
                <w:rFonts w:ascii="TH SarabunPSK" w:eastAsia="Cordia New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6.</w:t>
            </w:r>
          </w:p>
        </w:tc>
        <w:tc>
          <w:tcPr>
            <w:tcW w:w="8903" w:type="dxa"/>
            <w:gridSpan w:val="7"/>
          </w:tcPr>
          <w:p w14:paraId="67CE9E34" w14:textId="77777777" w:rsidR="005261F9" w:rsidRPr="0037446A" w:rsidRDefault="005261F9" w:rsidP="003F44EC">
            <w:pPr>
              <w:spacing w:after="0" w:line="22" w:lineRule="atLeast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........../........../.........ถึง .............../............../................</w:t>
            </w:r>
          </w:p>
        </w:tc>
        <w:tc>
          <w:tcPr>
            <w:tcW w:w="639" w:type="dxa"/>
          </w:tcPr>
          <w:p w14:paraId="7C981B83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2645CA2" w14:textId="77777777" w:rsidR="005261F9" w:rsidRPr="0037446A" w:rsidRDefault="005261F9" w:rsidP="003F44EC">
            <w:pPr>
              <w:spacing w:after="0" w:line="22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61F9" w:rsidRPr="0037446A" w14:paraId="13604FA7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0C74767E" w14:textId="77777777" w:rsidR="005261F9" w:rsidRDefault="005261F9" w:rsidP="003F44EC">
            <w:pPr>
              <w:spacing w:after="0" w:line="22" w:lineRule="atLeast"/>
              <w:jc w:val="center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10170" w:type="dxa"/>
            <w:gridSpan w:val="9"/>
            <w:tcBorders>
              <w:right w:val="single" w:sz="4" w:space="0" w:color="auto"/>
            </w:tcBorders>
            <w:vAlign w:val="bottom"/>
          </w:tcPr>
          <w:p w14:paraId="6AF274AC" w14:textId="77777777" w:rsidR="005261F9" w:rsidRDefault="005261F9" w:rsidP="003F44EC">
            <w:pPr>
              <w:spacing w:after="0" w:line="22" w:lineRule="atLeast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86A11">
              <w:rPr>
                <w:rFonts w:ascii="TH SarabunPSK" w:eastAsia="Sarabun" w:hAnsi="TH SarabunPSK" w:cs="TH SarabunPSK"/>
                <w:sz w:val="30"/>
                <w:szCs w:val="30"/>
              </w:rPr>
              <w:t xml:space="preserve"> (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อนุมัติให้ยาไม่เกิน 180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</w:t>
            </w:r>
            <w:r w:rsidRPr="00486A11">
              <w:rPr>
                <w:rFonts w:ascii="TH SarabunPSK" w:eastAsia="Sarabun" w:hAnsi="TH SarabunPSK" w:cs="TH SarabunPSK"/>
                <w:sz w:val="30"/>
                <w:szCs w:val="30"/>
              </w:rPr>
              <w:t>)</w:t>
            </w:r>
          </w:p>
          <w:p w14:paraId="3941261F" w14:textId="77777777" w:rsidR="005261F9" w:rsidRPr="00486A11" w:rsidRDefault="005261F9" w:rsidP="00AB5842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5261F9" w:rsidRPr="0037446A" w14:paraId="27DBB414" w14:textId="77777777" w:rsidTr="003F44EC">
        <w:trPr>
          <w:trHeight w:val="349"/>
          <w:jc w:val="center"/>
        </w:trPr>
        <w:tc>
          <w:tcPr>
            <w:tcW w:w="5733" w:type="dxa"/>
            <w:gridSpan w:val="7"/>
            <w:tcBorders>
              <w:top w:val="single" w:sz="4" w:space="0" w:color="auto"/>
            </w:tcBorders>
          </w:tcPr>
          <w:p w14:paraId="70DC6BB8" w14:textId="77777777" w:rsidR="005261F9" w:rsidRPr="0037446A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</w:tcBorders>
          </w:tcPr>
          <w:p w14:paraId="531D5892" w14:textId="77777777" w:rsidR="005261F9" w:rsidRPr="0037446A" w:rsidRDefault="005261F9" w:rsidP="003F44EC">
            <w:pPr>
              <w:spacing w:before="60" w:after="0" w:line="22" w:lineRule="atLeast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5261F9" w:rsidRPr="0037446A" w14:paraId="716F853C" w14:textId="77777777" w:rsidTr="003F44EC">
        <w:trPr>
          <w:trHeight w:val="567"/>
          <w:jc w:val="center"/>
        </w:trPr>
        <w:tc>
          <w:tcPr>
            <w:tcW w:w="5733" w:type="dxa"/>
            <w:gridSpan w:val="7"/>
          </w:tcPr>
          <w:p w14:paraId="32983158" w14:textId="77777777" w:rsidR="005261F9" w:rsidRPr="0037446A" w:rsidRDefault="005261F9" w:rsidP="003F44EC">
            <w:pPr>
              <w:spacing w:after="0" w:line="22" w:lineRule="atLeast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887" w:type="dxa"/>
            <w:gridSpan w:val="3"/>
          </w:tcPr>
          <w:p w14:paraId="13A9BACA" w14:textId="77777777" w:rsidR="005261F9" w:rsidRPr="0037446A" w:rsidRDefault="005261F9" w:rsidP="003F44EC">
            <w:pPr>
              <w:spacing w:after="0" w:line="22" w:lineRule="atLeast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37446A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5261F9" w:rsidRPr="0037446A" w14:paraId="7DD2328F" w14:textId="77777777" w:rsidTr="003F44EC">
        <w:trPr>
          <w:trHeight w:val="140"/>
          <w:jc w:val="center"/>
        </w:trPr>
        <w:tc>
          <w:tcPr>
            <w:tcW w:w="5733" w:type="dxa"/>
            <w:gridSpan w:val="7"/>
          </w:tcPr>
          <w:p w14:paraId="5E57554B" w14:textId="77777777" w:rsidR="005261F9" w:rsidRPr="0037446A" w:rsidRDefault="005261F9" w:rsidP="003F44EC">
            <w:pPr>
              <w:spacing w:after="0" w:line="22" w:lineRule="atLeast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887" w:type="dxa"/>
            <w:gridSpan w:val="3"/>
          </w:tcPr>
          <w:p w14:paraId="576FF9E2" w14:textId="77777777" w:rsidR="005261F9" w:rsidRPr="0037446A" w:rsidRDefault="005261F9" w:rsidP="003F44EC">
            <w:pPr>
              <w:spacing w:after="0" w:line="22" w:lineRule="atLeast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5261F9" w:rsidRPr="0037446A" w14:paraId="4C65C363" w14:textId="77777777" w:rsidTr="003F44EC">
        <w:trPr>
          <w:jc w:val="center"/>
        </w:trPr>
        <w:tc>
          <w:tcPr>
            <w:tcW w:w="5733" w:type="dxa"/>
            <w:gridSpan w:val="7"/>
          </w:tcPr>
          <w:p w14:paraId="03EA8187" w14:textId="77777777" w:rsidR="005261F9" w:rsidRPr="0037446A" w:rsidRDefault="005261F9" w:rsidP="003F44EC">
            <w:pPr>
              <w:spacing w:after="0" w:line="22" w:lineRule="atLeast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887" w:type="dxa"/>
            <w:gridSpan w:val="3"/>
          </w:tcPr>
          <w:p w14:paraId="5677C8F8" w14:textId="77777777" w:rsidR="005261F9" w:rsidRPr="0037446A" w:rsidRDefault="005261F9" w:rsidP="003F44EC">
            <w:pPr>
              <w:spacing w:after="0" w:line="22" w:lineRule="atLeast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5261F9" w:rsidRPr="0037446A" w14:paraId="5F8FE80E" w14:textId="77777777" w:rsidTr="003F44EC">
        <w:trPr>
          <w:trHeight w:val="304"/>
          <w:jc w:val="center"/>
        </w:trPr>
        <w:tc>
          <w:tcPr>
            <w:tcW w:w="5733" w:type="dxa"/>
            <w:gridSpan w:val="7"/>
          </w:tcPr>
          <w:p w14:paraId="77057904" w14:textId="77777777" w:rsidR="005261F9" w:rsidRPr="0037446A" w:rsidRDefault="005261F9" w:rsidP="003F44EC">
            <w:pPr>
              <w:spacing w:after="0" w:line="22" w:lineRule="atLeast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7446A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37446A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887" w:type="dxa"/>
            <w:gridSpan w:val="3"/>
          </w:tcPr>
          <w:p w14:paraId="2800764E" w14:textId="77777777" w:rsidR="005261F9" w:rsidRPr="00A60A01" w:rsidRDefault="005261F9" w:rsidP="003F44EC">
            <w:pPr>
              <w:spacing w:after="0" w:line="22" w:lineRule="atLeast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A60A0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</w:t>
            </w:r>
          </w:p>
          <w:p w14:paraId="34C75EE3" w14:textId="77777777" w:rsidR="005261F9" w:rsidRPr="00A60A01" w:rsidRDefault="005261F9" w:rsidP="003F44EC">
            <w:pPr>
              <w:spacing w:after="0" w:line="22" w:lineRule="atLeast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  <w:r w:rsidRPr="00A60A0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  <w:r w:rsidRPr="00A60A0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ปีที่อนุมัติ </w:t>
            </w:r>
            <w:r w:rsidRPr="00A60A0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........../........../.......</w:t>
            </w: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Pr="00A60A01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A60A01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</w:t>
            </w:r>
          </w:p>
        </w:tc>
      </w:tr>
    </w:tbl>
    <w:p w14:paraId="2EC646C4" w14:textId="77777777" w:rsidR="005261F9" w:rsidRPr="004F41C4" w:rsidRDefault="005261F9" w:rsidP="005261F9">
      <w:pPr>
        <w:rPr>
          <w:sz w:val="10"/>
          <w:szCs w:val="10"/>
        </w:rPr>
      </w:pPr>
    </w:p>
    <w:p w14:paraId="26B5819C" w14:textId="77777777" w:rsidR="005261F9" w:rsidRDefault="005261F9" w:rsidP="005261F9">
      <w:pPr>
        <w:tabs>
          <w:tab w:val="left" w:pos="851"/>
        </w:tabs>
        <w:ind w:left="851" w:hanging="284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5261F9" w:rsidSect="006F5720">
          <w:footnotePr>
            <w:numFmt w:val="chicago"/>
            <w:numStart w:val="2"/>
          </w:footnotePr>
          <w:pgSz w:w="11906" w:h="16838"/>
          <w:pgMar w:top="1440" w:right="1440" w:bottom="1440" w:left="1440" w:header="708" w:footer="708" w:gutter="0"/>
          <w:pgNumType w:start="216"/>
          <w:cols w:space="708"/>
          <w:docGrid w:linePitch="360"/>
        </w:sectPr>
      </w:pPr>
    </w:p>
    <w:p w14:paraId="5043677E" w14:textId="77777777" w:rsidR="005261F9" w:rsidRPr="00D33D80" w:rsidRDefault="005261F9" w:rsidP="005261F9">
      <w:pPr>
        <w:spacing w:after="0" w:line="226" w:lineRule="auto"/>
        <w:jc w:val="center"/>
        <w:rPr>
          <w:rFonts w:ascii="TH SarabunPSK" w:eastAsia="Sarabun" w:hAnsi="TH SarabunPSK" w:cs="TH SarabunPSK"/>
          <w:sz w:val="30"/>
          <w:szCs w:val="30"/>
        </w:rPr>
      </w:pPr>
      <w:r w:rsidRPr="000434AD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09C58D" wp14:editId="39EC7FB3">
                <wp:simplePos x="0" y="0"/>
                <wp:positionH relativeFrom="column">
                  <wp:posOffset>4494530</wp:posOffset>
                </wp:positionH>
                <wp:positionV relativeFrom="paragraph">
                  <wp:posOffset>-594359</wp:posOffset>
                </wp:positionV>
                <wp:extent cx="1841500" cy="704850"/>
                <wp:effectExtent l="0" t="0" r="2540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C06E1" w14:textId="77777777" w:rsidR="005261F9" w:rsidRPr="00730BBB" w:rsidRDefault="005261F9" w:rsidP="005261F9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0B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แบบฟอร์ม จ(2)</w:t>
                            </w:r>
                          </w:p>
                          <w:p w14:paraId="3ED0A401" w14:textId="77777777" w:rsidR="005261F9" w:rsidRPr="00730BBB" w:rsidRDefault="005261F9" w:rsidP="005261F9">
                            <w:pPr>
                              <w:pBdr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0BBB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Ceftazidime/Avibactam</w:t>
                            </w:r>
                            <w:r w:rsidRPr="00730B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30B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ครั้งแรก</w:t>
                            </w:r>
                          </w:p>
                          <w:p w14:paraId="65309207" w14:textId="77777777" w:rsidR="005261F9" w:rsidRPr="00730BBB" w:rsidRDefault="005261F9" w:rsidP="005261F9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30BB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ฉบับปรับปรุง ใน</w:t>
                            </w:r>
                            <w:r w:rsidRPr="00730BB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บัญชียาหลัก</w:t>
                            </w:r>
                            <w:r w:rsidRPr="00730BB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  <w:r w:rsidRPr="00730BB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135F0451" w14:textId="77777777" w:rsidR="005261F9" w:rsidRPr="00730BBB" w:rsidRDefault="005261F9" w:rsidP="005261F9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0BB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ฉบับที่ 2 พ.ศ. 256</w:t>
                            </w:r>
                            <w:r w:rsidRPr="00730B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3F354EE0" w14:textId="77777777" w:rsidR="005261F9" w:rsidRPr="00653BB0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9C58D" id="Text Box 19" o:spid="_x0000_s1044" type="#_x0000_t202" style="position:absolute;left:0;text-align:left;margin-left:353.9pt;margin-top:-46.8pt;width:145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">
                <v:textbox>
                  <w:txbxContent>
                    <w:p w14:paraId="09EC06E1" w14:textId="77777777" w:rsidR="005261F9" w:rsidRPr="00730BBB" w:rsidRDefault="005261F9" w:rsidP="005261F9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30BB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แบบฟอร์ม จ(2)</w:t>
                      </w:r>
                    </w:p>
                    <w:p w14:paraId="3ED0A401" w14:textId="77777777" w:rsidR="005261F9" w:rsidRPr="00730BBB" w:rsidRDefault="005261F9" w:rsidP="005261F9">
                      <w:pPr>
                        <w:pBdr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730BBB"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Ceftazidime/Avibactam</w:t>
                      </w:r>
                      <w:r w:rsidRPr="00730BB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30BB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ครั้งแรก</w:t>
                      </w:r>
                    </w:p>
                    <w:p w14:paraId="65309207" w14:textId="77777777" w:rsidR="005261F9" w:rsidRPr="00730BBB" w:rsidRDefault="005261F9" w:rsidP="005261F9">
                      <w:pPr>
                        <w:spacing w:after="0" w:line="216" w:lineRule="auto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30BBB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ฉบับปรับปรุง ใน</w:t>
                      </w:r>
                      <w:r w:rsidRPr="00730BB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บัญชียาหลัก</w:t>
                      </w:r>
                      <w:r w:rsidRPr="00730BBB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ฯ</w:t>
                      </w:r>
                      <w:r w:rsidRPr="00730BB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135F0451" w14:textId="77777777" w:rsidR="005261F9" w:rsidRPr="00730BBB" w:rsidRDefault="005261F9" w:rsidP="005261F9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30BB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ฉบับที่ 2 พ.ศ. 256</w:t>
                      </w:r>
                      <w:r w:rsidRPr="00730BB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  <w:p w14:paraId="3F354EE0" w14:textId="77777777" w:rsidR="005261F9" w:rsidRPr="00653BB0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3D80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 w:rsidRPr="00D33D80">
        <w:rPr>
          <w:rFonts w:ascii="TH SarabunPSK" w:eastAsia="Sarabun" w:hAnsi="TH SarabunPSK" w:cs="TH SarabunPSK"/>
          <w:b/>
          <w:sz w:val="30"/>
          <w:szCs w:val="30"/>
        </w:rPr>
        <w:t>Ceftazidime/Avibactam</w:t>
      </w:r>
    </w:p>
    <w:p w14:paraId="44E635F9" w14:textId="77777777" w:rsidR="005261F9" w:rsidRPr="005579C8" w:rsidRDefault="005261F9" w:rsidP="005261F9">
      <w:pPr>
        <w:spacing w:after="0" w:line="226" w:lineRule="auto"/>
        <w:jc w:val="center"/>
        <w:rPr>
          <w:rFonts w:ascii="TH SarabunPSK" w:eastAsia="Sarabun" w:hAnsi="TH SarabunPSK" w:cs="TH SarabunPSK"/>
          <w:b/>
          <w:sz w:val="30"/>
          <w:szCs w:val="30"/>
        </w:rPr>
      </w:pPr>
      <w:r w:rsidRPr="00D33D80">
        <w:rPr>
          <w:rFonts w:ascii="TH SarabunPSK" w:eastAsia="Sarabun" w:hAnsi="TH SarabunPSK" w:cs="TH SarabunPSK"/>
          <w:b/>
          <w:bCs/>
          <w:sz w:val="30"/>
          <w:szCs w:val="30"/>
          <w:cs/>
        </w:rPr>
        <w:t>เงื่อนไข</w:t>
      </w:r>
      <w:r w:rsidRPr="00D33D80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D33D80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การติดเชื้อ </w:t>
      </w:r>
      <w:r w:rsidRPr="00D33D80">
        <w:rPr>
          <w:rFonts w:ascii="TH SarabunPSK" w:eastAsia="Sarabun" w:hAnsi="TH SarabunPSK" w:cs="TH SarabunPSK"/>
          <w:b/>
          <w:sz w:val="30"/>
          <w:szCs w:val="30"/>
        </w:rPr>
        <w:t xml:space="preserve">Carbapenem-resistant </w:t>
      </w:r>
      <w:r w:rsidRPr="005579C8">
        <w:rPr>
          <w:rFonts w:ascii="TH SarabunPSK" w:eastAsia="Sarabun" w:hAnsi="TH SarabunPSK" w:cs="TH SarabunPSK"/>
          <w:b/>
          <w:iCs/>
          <w:sz w:val="32"/>
          <w:szCs w:val="32"/>
        </w:rPr>
        <w:t>Enterobacterales</w:t>
      </w:r>
      <w:r>
        <w:rPr>
          <w:rFonts w:ascii="TH SarabunPSK" w:eastAsia="Sarabun" w:hAnsi="TH SarabunPSK" w:cs="TH SarabunPSK"/>
          <w:b/>
          <w:sz w:val="30"/>
          <w:szCs w:val="30"/>
        </w:rPr>
        <w:t xml:space="preserve"> </w:t>
      </w:r>
      <w:r w:rsidRPr="00D33D80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ที่ไวต่อยา </w:t>
      </w:r>
      <w:r w:rsidRPr="00D33D80">
        <w:rPr>
          <w:rFonts w:ascii="TH SarabunPSK" w:eastAsia="Sarabun" w:hAnsi="TH SarabunPSK" w:cs="TH SarabunPSK"/>
          <w:b/>
          <w:sz w:val="30"/>
          <w:szCs w:val="30"/>
        </w:rPr>
        <w:t>Ceftazidime/Avibactam</w:t>
      </w:r>
    </w:p>
    <w:p w14:paraId="4EB16C32" w14:textId="77777777" w:rsidR="005261F9" w:rsidRPr="00A4537F" w:rsidRDefault="005261F9" w:rsidP="005261F9">
      <w:pPr>
        <w:spacing w:before="120" w:after="0" w:line="226" w:lineRule="auto"/>
        <w:jc w:val="right"/>
        <w:rPr>
          <w:rFonts w:ascii="TH SarabunPSK" w:eastAsia="Sarabun" w:hAnsi="TH SarabunPSK" w:cs="TH SarabunPSK"/>
          <w:b/>
          <w:i/>
          <w:sz w:val="30"/>
          <w:szCs w:val="30"/>
        </w:rPr>
      </w:pPr>
      <w:r w:rsidRPr="00A4537F">
        <w:rPr>
          <w:rFonts w:ascii="TH SarabunPSK" w:eastAsia="Sarabun" w:hAnsi="TH SarabunPSK" w:cs="TH SarabunPSK"/>
          <w:i/>
          <w:sz w:val="30"/>
          <w:szCs w:val="30"/>
        </w:rPr>
        <w:t>(</w:t>
      </w:r>
      <w:r w:rsidRPr="00A4537F">
        <w:rPr>
          <w:rFonts w:ascii="TH SarabunPSK" w:eastAsia="Sarabun" w:hAnsi="TH SarabunPSK" w:cs="TH SarabunPSK"/>
          <w:i/>
          <w:iCs/>
          <w:sz w:val="30"/>
          <w:szCs w:val="30"/>
          <w:cs/>
        </w:rPr>
        <w:t>รายละเอียดการใช้ยาโปรดอ้างอิงจากแนวทางกำกับการใช้ยา</w:t>
      </w:r>
      <w:r w:rsidRPr="00A4537F">
        <w:rPr>
          <w:rFonts w:ascii="TH SarabunPSK" w:eastAsia="Sarabun" w:hAnsi="TH SarabunPSK" w:cs="TH SarabunPSK"/>
          <w:i/>
          <w:sz w:val="30"/>
          <w:szCs w:val="30"/>
        </w:rPr>
        <w:t xml:space="preserve">) </w:t>
      </w:r>
    </w:p>
    <w:tbl>
      <w:tblPr>
        <w:tblW w:w="10760" w:type="dxa"/>
        <w:tblInd w:w="-810" w:type="dxa"/>
        <w:tblLayout w:type="fixed"/>
        <w:tblLook w:val="0400" w:firstRow="0" w:lastRow="0" w:firstColumn="0" w:lastColumn="0" w:noHBand="0" w:noVBand="1"/>
      </w:tblPr>
      <w:tblGrid>
        <w:gridCol w:w="3645"/>
        <w:gridCol w:w="290"/>
        <w:gridCol w:w="3268"/>
        <w:gridCol w:w="3557"/>
      </w:tblGrid>
      <w:tr w:rsidR="005261F9" w:rsidRPr="00923EE1" w14:paraId="4062942C" w14:textId="77777777" w:rsidTr="003F44EC">
        <w:tc>
          <w:tcPr>
            <w:tcW w:w="39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9092BC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 xml:space="preserve">กรณีขออนุมัติใช้ครั้งแรก </w:t>
            </w:r>
            <w:r w:rsidRPr="00923EE1">
              <w:rPr>
                <w:rFonts w:ascii="TH SarabunPSK" w:eastAsia="Sarabun" w:hAnsi="TH SarabunPSK" w:cs="TH SarabunPSK"/>
                <w:b/>
                <w:sz w:val="28"/>
              </w:rPr>
              <w:t xml:space="preserve">: </w:t>
            </w: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 xml:space="preserve">อนุมัติไม่เกิน </w:t>
            </w:r>
            <w:r w:rsidRPr="00923EE1">
              <w:rPr>
                <w:rFonts w:ascii="TH SarabunPSK" w:eastAsia="Sarabun" w:hAnsi="TH SarabunPSK" w:cs="TH SarabunPSK"/>
                <w:b/>
                <w:sz w:val="28"/>
              </w:rPr>
              <w:t xml:space="preserve">7 </w:t>
            </w: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วัน</w:t>
            </w:r>
          </w:p>
        </w:tc>
        <w:tc>
          <w:tcPr>
            <w:tcW w:w="3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DE3C" w14:textId="77777777" w:rsidR="005261F9" w:rsidRPr="00923EE1" w:rsidRDefault="005261F9" w:rsidP="003F44EC">
            <w:pPr>
              <w:spacing w:after="0" w:line="226" w:lineRule="auto"/>
              <w:ind w:right="-58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2AF7685" w14:textId="77777777" w:rsidR="005261F9" w:rsidRPr="00923EE1" w:rsidRDefault="005261F9" w:rsidP="003F44EC">
            <w:pPr>
              <w:spacing w:after="0" w:line="226" w:lineRule="auto"/>
              <w:ind w:right="-58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923EE1">
              <w:rPr>
                <w:rFonts w:ascii="TH SarabunPSK" w:eastAsia="Sarabun" w:hAnsi="TH SarabunPSK" w:cs="TH SarabunPSK"/>
                <w:b/>
                <w:sz w:val="28"/>
              </w:rPr>
              <w:t xml:space="preserve">1 </w:t>
            </w: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ข้อมูลผู้ป่วย</w:t>
            </w:r>
          </w:p>
        </w:tc>
      </w:tr>
      <w:tr w:rsidR="005261F9" w:rsidRPr="00923EE1" w14:paraId="43EE24CC" w14:textId="77777777" w:rsidTr="003F44EC">
        <w:trPr>
          <w:trHeight w:val="108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</w:tcBorders>
          </w:tcPr>
          <w:p w14:paraId="20DB3D3E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1.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ชื่อ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............................................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</w:tcBorders>
          </w:tcPr>
          <w:p w14:paraId="15C94486" w14:textId="77777777" w:rsidR="005261F9" w:rsidRPr="00923EE1" w:rsidRDefault="005261F9" w:rsidP="003F44EC">
            <w:pPr>
              <w:spacing w:after="0" w:line="226" w:lineRule="auto"/>
              <w:ind w:right="-58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สกุล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...................................................      </w:t>
            </w:r>
          </w:p>
        </w:tc>
        <w:tc>
          <w:tcPr>
            <w:tcW w:w="3557" w:type="dxa"/>
            <w:tcBorders>
              <w:top w:val="single" w:sz="4" w:space="0" w:color="000000"/>
              <w:right w:val="single" w:sz="4" w:space="0" w:color="000000"/>
            </w:tcBorders>
          </w:tcPr>
          <w:p w14:paraId="655689B7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2.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เพศ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ab/>
            </w: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ชาย   </w:t>
            </w: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หญิง</w:t>
            </w:r>
          </w:p>
        </w:tc>
      </w:tr>
      <w:tr w:rsidR="005261F9" w:rsidRPr="00923EE1" w14:paraId="309C0925" w14:textId="77777777" w:rsidTr="003F44EC">
        <w:tc>
          <w:tcPr>
            <w:tcW w:w="3645" w:type="dxa"/>
            <w:tcBorders>
              <w:left w:val="single" w:sz="4" w:space="0" w:color="000000"/>
            </w:tcBorders>
          </w:tcPr>
          <w:p w14:paraId="22066E7E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>3. HN……………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ab/>
            </w:r>
          </w:p>
        </w:tc>
        <w:tc>
          <w:tcPr>
            <w:tcW w:w="7115" w:type="dxa"/>
            <w:gridSpan w:val="3"/>
            <w:tcBorders>
              <w:right w:val="single" w:sz="4" w:space="0" w:color="000000"/>
            </w:tcBorders>
          </w:tcPr>
          <w:p w14:paraId="6BC99D14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4.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รหัสโรงพยาบาล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.....................................</w:t>
            </w:r>
          </w:p>
        </w:tc>
      </w:tr>
      <w:tr w:rsidR="005261F9" w:rsidRPr="00923EE1" w14:paraId="3C99841C" w14:textId="77777777" w:rsidTr="003F44EC">
        <w:tc>
          <w:tcPr>
            <w:tcW w:w="107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D179419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5.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เลขที่ประจำตัวประชาชน   </w:t>
            </w:r>
            <w:r w:rsidRPr="00923EE1">
              <w:rPr>
                <w:rFonts w:ascii="Segoe UI Symbol" w:eastAsia="Quattrocento Sans" w:hAnsi="Segoe UI Symbol" w:cs="Segoe UI Symbol"/>
                <w:sz w:val="28"/>
              </w:rPr>
              <w:t>🗌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 </w:t>
            </w:r>
            <w:r w:rsidRPr="00923EE1">
              <w:rPr>
                <w:rFonts w:ascii="Segoe UI Symbol" w:eastAsia="Quattrocento Sans" w:hAnsi="Segoe UI Symbol" w:cs="Segoe UI Symbol"/>
                <w:sz w:val="28"/>
              </w:rPr>
              <w:t>🗌🗌🗌🗌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 </w:t>
            </w:r>
            <w:r w:rsidRPr="00923EE1">
              <w:rPr>
                <w:rFonts w:ascii="Segoe UI Symbol" w:eastAsia="Quattrocento Sans" w:hAnsi="Segoe UI Symbol" w:cs="Segoe UI Symbol"/>
                <w:sz w:val="28"/>
              </w:rPr>
              <w:t>🗌🗌🗌🗌🗌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 </w:t>
            </w:r>
            <w:r w:rsidRPr="00923EE1">
              <w:rPr>
                <w:rFonts w:ascii="Segoe UI Symbol" w:eastAsia="Quattrocento Sans" w:hAnsi="Segoe UI Symbol" w:cs="Segoe UI Symbol"/>
                <w:sz w:val="28"/>
              </w:rPr>
              <w:t>🗌🗌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 </w:t>
            </w:r>
            <w:r w:rsidRPr="00923EE1">
              <w:rPr>
                <w:rFonts w:ascii="Segoe UI Symbol" w:eastAsia="Quattrocento Sans" w:hAnsi="Segoe UI Symbol" w:cs="Segoe UI Symbol"/>
                <w:sz w:val="28"/>
              </w:rPr>
              <w:t>🗌</w:t>
            </w:r>
          </w:p>
        </w:tc>
      </w:tr>
      <w:tr w:rsidR="005261F9" w:rsidRPr="00923EE1" w14:paraId="15BD1A0A" w14:textId="77777777" w:rsidTr="003F44EC">
        <w:tc>
          <w:tcPr>
            <w:tcW w:w="7203" w:type="dxa"/>
            <w:gridSpan w:val="3"/>
            <w:tcBorders>
              <w:left w:val="single" w:sz="4" w:space="0" w:color="000000"/>
            </w:tcBorders>
          </w:tcPr>
          <w:p w14:paraId="686DF7EB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6.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วัน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/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เดือน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/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ปีเกิด 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......... ./........../..............            </w:t>
            </w:r>
          </w:p>
        </w:tc>
        <w:tc>
          <w:tcPr>
            <w:tcW w:w="3557" w:type="dxa"/>
            <w:tcBorders>
              <w:right w:val="single" w:sz="4" w:space="0" w:color="000000"/>
            </w:tcBorders>
          </w:tcPr>
          <w:p w14:paraId="5DCCD2BA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7.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อายุ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...........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ปี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.............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เดือน</w:t>
            </w:r>
          </w:p>
        </w:tc>
      </w:tr>
      <w:tr w:rsidR="005261F9" w:rsidRPr="00923EE1" w14:paraId="376167DC" w14:textId="77777777" w:rsidTr="003F44EC">
        <w:tc>
          <w:tcPr>
            <w:tcW w:w="3645" w:type="dxa"/>
            <w:tcBorders>
              <w:left w:val="single" w:sz="4" w:space="0" w:color="000000"/>
            </w:tcBorders>
          </w:tcPr>
          <w:p w14:paraId="129CBDC3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8. 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สิทธิ์การรักษา</w:t>
            </w:r>
          </w:p>
        </w:tc>
        <w:tc>
          <w:tcPr>
            <w:tcW w:w="3558" w:type="dxa"/>
            <w:gridSpan w:val="2"/>
          </w:tcPr>
          <w:p w14:paraId="2228AA4C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สปสช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.</w:t>
            </w:r>
          </w:p>
        </w:tc>
        <w:tc>
          <w:tcPr>
            <w:tcW w:w="3557" w:type="dxa"/>
            <w:tcBorders>
              <w:right w:val="single" w:sz="4" w:space="0" w:color="000000"/>
            </w:tcBorders>
          </w:tcPr>
          <w:p w14:paraId="0D19F1E4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ประกันสังคม</w:t>
            </w:r>
          </w:p>
        </w:tc>
      </w:tr>
      <w:tr w:rsidR="005261F9" w:rsidRPr="00923EE1" w14:paraId="38E29868" w14:textId="77777777" w:rsidTr="003F44EC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</w:tcPr>
          <w:p w14:paraId="2EDA26F5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3558" w:type="dxa"/>
            <w:gridSpan w:val="2"/>
            <w:tcBorders>
              <w:bottom w:val="single" w:sz="4" w:space="0" w:color="000000"/>
            </w:tcBorders>
          </w:tcPr>
          <w:p w14:paraId="02155C26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สวัสดิการข้าราชการ    </w:t>
            </w:r>
          </w:p>
        </w:tc>
        <w:tc>
          <w:tcPr>
            <w:tcW w:w="3557" w:type="dxa"/>
            <w:tcBorders>
              <w:bottom w:val="single" w:sz="4" w:space="0" w:color="000000"/>
              <w:right w:val="single" w:sz="4" w:space="0" w:color="000000"/>
            </w:tcBorders>
          </w:tcPr>
          <w:p w14:paraId="087CDACD" w14:textId="77777777" w:rsidR="005261F9" w:rsidRPr="00923EE1" w:rsidRDefault="005261F9" w:rsidP="003F44EC">
            <w:pPr>
              <w:spacing w:after="0" w:line="226" w:lineRule="auto"/>
              <w:ind w:right="-58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อื่นๆ </w:t>
            </w:r>
          </w:p>
        </w:tc>
      </w:tr>
    </w:tbl>
    <w:p w14:paraId="67FDA583" w14:textId="77777777" w:rsidR="005261F9" w:rsidRPr="00A4537F" w:rsidRDefault="005261F9" w:rsidP="005261F9">
      <w:pPr>
        <w:spacing w:after="0" w:line="264" w:lineRule="auto"/>
        <w:ind w:hanging="709"/>
        <w:rPr>
          <w:rFonts w:ascii="TH SarabunPSK" w:eastAsia="Sarabun" w:hAnsi="TH SarabunPSK" w:cs="TH SarabunPSK"/>
          <w:b/>
          <w:sz w:val="30"/>
          <w:szCs w:val="30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20"/>
        <w:gridCol w:w="567"/>
        <w:gridCol w:w="1198"/>
        <w:gridCol w:w="810"/>
        <w:gridCol w:w="2881"/>
        <w:gridCol w:w="3197"/>
        <w:gridCol w:w="567"/>
        <w:gridCol w:w="708"/>
      </w:tblGrid>
      <w:tr w:rsidR="005261F9" w:rsidRPr="00923EE1" w14:paraId="3492D92E" w14:textId="77777777" w:rsidTr="00AB5842">
        <w:trPr>
          <w:jc w:val="center"/>
        </w:trPr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C3780C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11596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F06024B" w14:textId="77777777" w:rsidR="005261F9" w:rsidRPr="00923EE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923EE1">
              <w:rPr>
                <w:rFonts w:ascii="TH SarabunPSK" w:eastAsia="Sarabun" w:hAnsi="TH SarabunPSK" w:cs="TH SarabunPSK"/>
                <w:b/>
                <w:sz w:val="28"/>
              </w:rPr>
              <w:t xml:space="preserve">2 </w:t>
            </w: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5261F9" w:rsidRPr="00923EE1" w14:paraId="1AA6945B" w14:textId="77777777" w:rsidTr="003F44EC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A27CB3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96A156" w14:textId="77777777" w:rsidR="005261F9" w:rsidRPr="00923EE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วัน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/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เดือน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/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ปีที่ขออนุมัติ 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…...../…….../ 25........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B856EE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EBC30D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</w:tr>
      <w:tr w:rsidR="005261F9" w:rsidRPr="00923EE1" w14:paraId="3C88134F" w14:textId="77777777" w:rsidTr="003F44EC">
        <w:trPr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6173E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065122" w14:textId="77777777" w:rsidR="005261F9" w:rsidRPr="00923EE1" w:rsidRDefault="005261F9" w:rsidP="003F44E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63543F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ใช่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A3FF5A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ไม่ใช่</w:t>
            </w:r>
          </w:p>
        </w:tc>
      </w:tr>
      <w:tr w:rsidR="005261F9" w:rsidRPr="00923EE1" w14:paraId="70067CA6" w14:textId="77777777" w:rsidTr="003F44EC">
        <w:trPr>
          <w:trHeight w:val="189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59A1F4" w14:textId="77777777" w:rsidR="005261F9" w:rsidRPr="00923EE1" w:rsidRDefault="005261F9" w:rsidP="003F44E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A6E8D4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ผู้ป่วยไม่อยู่ในภาวะ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terminally ill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3EE907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E8D7A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</w:tr>
      <w:tr w:rsidR="005261F9" w:rsidRPr="00923EE1" w14:paraId="182B4816" w14:textId="77777777" w:rsidTr="003F44EC">
        <w:trPr>
          <w:trHeight w:val="189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E8EBE8" w14:textId="77777777" w:rsidR="005261F9" w:rsidRPr="00923EE1" w:rsidRDefault="005261F9" w:rsidP="003F44E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AF0A02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ผู้ป่วยไม่ได้ทำ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chronic dialysis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อยู่เดิม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1FC9B1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895268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</w:tr>
      <w:tr w:rsidR="005261F9" w:rsidRPr="00923EE1" w14:paraId="19DE6206" w14:textId="77777777" w:rsidTr="003F44EC">
        <w:trPr>
          <w:trHeight w:val="189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792179" w14:textId="77777777" w:rsidR="005261F9" w:rsidRPr="00923EE1" w:rsidRDefault="005261F9" w:rsidP="003F44E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06029C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ตำแหน่งที่มีการติดเชื้อ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(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ระบุได้มากกว่า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1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ตำแหน่ง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)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F0AD8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6FB0CD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5261F9" w:rsidRPr="00923EE1" w14:paraId="2924FAAD" w14:textId="77777777" w:rsidTr="003F44EC">
        <w:trPr>
          <w:trHeight w:val="189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3377B" w14:textId="77777777" w:rsidR="005261F9" w:rsidRPr="00923EE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41F1C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ปอด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63A3C35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ช่องท้อง   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24783A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ทางเดินปัสสาวะ        </w:t>
            </w: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เลือด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ab/>
              <w:t xml:space="preserve">          </w:t>
            </w: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อื่น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ๆ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(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ระบุ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)...……………………………….</w:t>
            </w:r>
          </w:p>
        </w:tc>
      </w:tr>
      <w:tr w:rsidR="005261F9" w:rsidRPr="00923EE1" w14:paraId="33C03847" w14:textId="77777777" w:rsidTr="003F44EC">
        <w:trPr>
          <w:trHeight w:val="189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B17BC5" w14:textId="77777777" w:rsidR="005261F9" w:rsidRPr="00923EE1" w:rsidRDefault="005261F9" w:rsidP="003F44E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E5F288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ได้รับการวินิจฉัยว่ามีการติดเชื้อ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CRE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ตามเกณฑ์ข้อใดข้อหนึ่งดังต่อนี้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962D8F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5EC535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</w:tr>
      <w:tr w:rsidR="005261F9" w:rsidRPr="00923EE1" w14:paraId="341DE3C9" w14:textId="77777777" w:rsidTr="003F44EC">
        <w:trPr>
          <w:trHeight w:val="378"/>
          <w:jc w:val="center"/>
        </w:trPr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3BD435" w14:textId="77777777" w:rsidR="005261F9" w:rsidRPr="00923EE1" w:rsidRDefault="005261F9" w:rsidP="003F44EC">
            <w:pPr>
              <w:spacing w:after="0" w:line="240" w:lineRule="auto"/>
              <w:ind w:right="-75"/>
              <w:jc w:val="right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48DBFB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4.1 </w:t>
            </w:r>
          </w:p>
        </w:tc>
        <w:tc>
          <w:tcPr>
            <w:tcW w:w="93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2C073A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ตรวจพบเชื้อ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CRE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จากการเพาะเชื้อจากสิ่งส่งตรวจที่เก็บจากตำแหน่งปราศจากเชื้อ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(sterile site) </w:t>
            </w:r>
          </w:p>
        </w:tc>
      </w:tr>
      <w:tr w:rsidR="005261F9" w:rsidRPr="00923EE1" w14:paraId="33D18A12" w14:textId="77777777" w:rsidTr="003F44EC">
        <w:trPr>
          <w:trHeight w:val="189"/>
          <w:jc w:val="center"/>
        </w:trPr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B853D5" w14:textId="77777777" w:rsidR="005261F9" w:rsidRPr="00923EE1" w:rsidRDefault="005261F9" w:rsidP="003F44EC">
            <w:pPr>
              <w:spacing w:after="0" w:line="240" w:lineRule="auto"/>
              <w:ind w:right="-75"/>
              <w:jc w:val="right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51B59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3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A700AC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ระบุ สิ่งส่งตรวจ  </w:t>
            </w: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blood culture    </w:t>
            </w: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CSF culture    </w:t>
            </w: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อื่น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ๆ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(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ระบุ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)...……………………………….</w:t>
            </w:r>
          </w:p>
        </w:tc>
      </w:tr>
      <w:tr w:rsidR="005261F9" w:rsidRPr="00923EE1" w14:paraId="113FBADF" w14:textId="77777777" w:rsidTr="003F44EC">
        <w:trPr>
          <w:trHeight w:val="189"/>
          <w:jc w:val="center"/>
        </w:trPr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AA83D" w14:textId="77777777" w:rsidR="005261F9" w:rsidRPr="00923EE1" w:rsidRDefault="005261F9" w:rsidP="003F44EC">
            <w:pPr>
              <w:spacing w:after="0" w:line="240" w:lineRule="auto"/>
              <w:ind w:right="-75"/>
              <w:jc w:val="right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04DB85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4.2 </w:t>
            </w:r>
          </w:p>
        </w:tc>
        <w:tc>
          <w:tcPr>
            <w:tcW w:w="93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662900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ตรวจพบเชื้อ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CRE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จากการเพาะเชื้อจากสิ่งส่งตรวจจากตำแหน่งที่ไม่ปราศจากเชื้อ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(non-sterile site) 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br/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ร่วมกับอาการแสดงที่เข้าได้กับการติดเชื้อที่ตำแหน่งดังกล่าว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ระบุ สิ่งส่งตรวจ 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...………………..………….</w:t>
            </w:r>
          </w:p>
        </w:tc>
      </w:tr>
      <w:tr w:rsidR="005261F9" w:rsidRPr="00923EE1" w14:paraId="2482930F" w14:textId="77777777" w:rsidTr="003F44EC">
        <w:trPr>
          <w:trHeight w:val="189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F0B6A1" w14:textId="77777777" w:rsidR="005261F9" w:rsidRPr="00923EE1" w:rsidRDefault="005261F9" w:rsidP="003F44E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9B327A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เชื้อ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CRE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ที่ตรวจพบมีหลักฐานว่าไวต่อยา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Ceftazidime/Avibactam </w:t>
            </w:r>
          </w:p>
          <w:p w14:paraId="29EC530E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ตามเกณฑ์ของ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Clinical and laboratory standards institute (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พร้อมแนบเอกสารใบรายงานผล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3B06AB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BAC01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</w:tr>
      <w:tr w:rsidR="005261F9" w:rsidRPr="00923EE1" w14:paraId="5E8CD79C" w14:textId="77777777" w:rsidTr="003F44EC">
        <w:trPr>
          <w:trHeight w:val="189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50611E" w14:textId="77777777" w:rsidR="005261F9" w:rsidRPr="00923EE1" w:rsidRDefault="005261F9" w:rsidP="003F44E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AA9E5A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highlight w:val="yellow"/>
              </w:rPr>
            </w:pPr>
            <w:r w:rsidRPr="00923EE1">
              <w:rPr>
                <w:rFonts w:ascii="TH SarabunPSK" w:eastAsia="Sarabun" w:hAnsi="TH SarabunPSK" w:cs="TH SarabunPSK" w:hint="cs"/>
                <w:sz w:val="28"/>
                <w:cs/>
              </w:rPr>
              <w:t>ผู้ป่วยไม่สามารถใช้ยา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Colistin </w:t>
            </w:r>
            <w:r w:rsidRPr="00923EE1">
              <w:rPr>
                <w:rFonts w:ascii="TH SarabunPSK" w:eastAsia="Sarabun" w:hAnsi="TH SarabunPSK" w:cs="TH SarabunPSK" w:hint="cs"/>
                <w:sz w:val="28"/>
                <w:cs/>
              </w:rPr>
              <w:t>ได้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 </w:t>
            </w:r>
            <w:r w:rsidRPr="00923EE1">
              <w:rPr>
                <w:rFonts w:ascii="TH SarabunPSK" w:eastAsia="Sarabun" w:hAnsi="TH SarabunPSK" w:cs="TH SarabunPSK" w:hint="cs"/>
                <w:sz w:val="28"/>
                <w:cs/>
              </w:rPr>
              <w:t>เนื่องจากเหตุผล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 </w:t>
            </w:r>
            <w:r w:rsidRPr="00923EE1">
              <w:rPr>
                <w:rFonts w:ascii="TH SarabunPSK" w:eastAsia="Sarabun" w:hAnsi="TH SarabunPSK" w:cs="TH SarabunPSK" w:hint="cs"/>
                <w:sz w:val="28"/>
                <w:cs/>
              </w:rPr>
              <w:t>ข้อใดข้อหนึ่ง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 </w:t>
            </w:r>
            <w:r w:rsidRPr="00923EE1">
              <w:rPr>
                <w:rFonts w:ascii="TH SarabunPSK" w:eastAsia="Sarabun" w:hAnsi="TH SarabunPSK" w:cs="TH SarabunPSK" w:hint="cs"/>
                <w:sz w:val="28"/>
                <w:cs/>
              </w:rPr>
              <w:t>ดังนี้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89D676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F538B2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Segoe UI Symbol" w:eastAsia="Quattrocento Sans" w:hAnsi="Segoe UI Symbol" w:cs="Segoe UI Symbol"/>
                <w:sz w:val="28"/>
              </w:rPr>
              <w:t>🔾</w:t>
            </w:r>
          </w:p>
        </w:tc>
      </w:tr>
      <w:tr w:rsidR="005261F9" w:rsidRPr="00923EE1" w14:paraId="511AA31D" w14:textId="77777777" w:rsidTr="003F44EC">
        <w:trPr>
          <w:trHeight w:val="189"/>
          <w:jc w:val="center"/>
        </w:trPr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38586F" w14:textId="77777777" w:rsidR="005261F9" w:rsidRPr="00923EE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75"/>
              <w:jc w:val="right"/>
              <w:rPr>
                <w:rFonts w:ascii="Segoe UI Symbol" w:eastAsia="Wingdings" w:hAnsi="Segoe UI Symbol" w:cs="Segoe UI Symbol"/>
                <w:sz w:val="28"/>
              </w:rPr>
            </w:pP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A56F37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>6.1</w:t>
            </w:r>
          </w:p>
        </w:tc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A88976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highlight w:val="yellow"/>
                <w:cs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มีความเสี่ยงที่จะเกิดพิษต่อไต ตามแนวทางกำกับการใช้ยา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E7711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5261F9" w:rsidRPr="00923EE1" w14:paraId="49F1ED4C" w14:textId="77777777" w:rsidTr="003F44EC">
        <w:trPr>
          <w:trHeight w:val="189"/>
          <w:jc w:val="center"/>
        </w:trPr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F06482" w14:textId="77777777" w:rsidR="005261F9" w:rsidRPr="00923EE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75"/>
              <w:jc w:val="right"/>
              <w:rPr>
                <w:rFonts w:ascii="Segoe UI Symbol" w:eastAsia="Wingdings" w:hAnsi="Segoe UI Symbol" w:cs="Segoe UI Symbol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4C81F3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3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2465A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ค่า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Creatinine clearance ................. ml/min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หรือ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eGFR</w:t>
            </w:r>
            <w:r w:rsidRPr="00923EE1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.......................</w:t>
            </w:r>
            <w:r w:rsidRPr="00923EE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ml/min/1.73m²</w:t>
            </w:r>
          </w:p>
        </w:tc>
      </w:tr>
      <w:tr w:rsidR="005261F9" w:rsidRPr="00923EE1" w14:paraId="1C908850" w14:textId="77777777" w:rsidTr="003F44EC">
        <w:trPr>
          <w:trHeight w:val="189"/>
          <w:jc w:val="center"/>
        </w:trPr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294729" w14:textId="77777777" w:rsidR="005261F9" w:rsidRPr="00923EE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75"/>
              <w:jc w:val="right"/>
              <w:rPr>
                <w:rFonts w:ascii="Segoe UI Symbol" w:eastAsia="Wingdings" w:hAnsi="Segoe UI Symbol" w:cs="Segoe UI Symbol"/>
                <w:sz w:val="28"/>
              </w:rPr>
            </w:pP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BE5D6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>6.2</w:t>
            </w:r>
          </w:p>
        </w:tc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CCF27A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กรณีเชื้อ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CRE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ที่ตรวจพบดื้อต่อยา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Colistin (Colistin MIC ≥4 mcg/mL,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พร้อมแนบเอกสารใบรายงานผล)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7EDA7C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5261F9" w:rsidRPr="00923EE1" w14:paraId="478D3611" w14:textId="77777777" w:rsidTr="003F44EC">
        <w:trPr>
          <w:trHeight w:val="189"/>
          <w:jc w:val="center"/>
        </w:trPr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CA378C" w14:textId="77777777" w:rsidR="005261F9" w:rsidRPr="00923EE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75"/>
              <w:jc w:val="right"/>
              <w:rPr>
                <w:rFonts w:ascii="TH Sarabun New" w:eastAsia="Sarabun" w:hAnsi="TH Sarabun New" w:cs="TH Sarabun New"/>
                <w:sz w:val="28"/>
              </w:rPr>
            </w:pP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C1E64A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>6.3</w:t>
            </w:r>
          </w:p>
        </w:tc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AC80D3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มีอาการหรือประวัติแพ้ยา 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Colistin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D6CD42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5261F9" w:rsidRPr="00923EE1" w14:paraId="4E6E532B" w14:textId="77777777" w:rsidTr="003F44EC">
        <w:trPr>
          <w:trHeight w:val="189"/>
          <w:jc w:val="center"/>
        </w:trPr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6002E5" w14:textId="77777777" w:rsidR="005261F9" w:rsidRPr="00923EE1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75"/>
              <w:jc w:val="right"/>
              <w:rPr>
                <w:rFonts w:ascii="TH Sarabun New" w:eastAsia="Sarabun" w:hAnsi="TH Sarabun New" w:cs="TH Sarabun New"/>
                <w:sz w:val="28"/>
              </w:rPr>
            </w:pPr>
            <w:r w:rsidRPr="00923EE1">
              <w:rPr>
                <w:rFonts w:ascii="Segoe UI Symbol" w:eastAsia="Wingdings" w:hAnsi="Segoe UI Symbol" w:cs="Segoe UI Symbol"/>
                <w:sz w:val="28"/>
              </w:rPr>
              <w:t>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5BC110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</w:rPr>
              <w:t>6.4</w:t>
            </w:r>
          </w:p>
        </w:tc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0A73A7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กรณีมีผลข้างเคียงรุนแรง จนไม่สามารถใช้ยา </w:t>
            </w:r>
            <w:r w:rsidRPr="00923EE1">
              <w:rPr>
                <w:rFonts w:ascii="TH SarabunPSK" w:hAnsi="TH SarabunPSK" w:cs="TH SarabunPSK"/>
                <w:sz w:val="28"/>
                <w:lang w:eastAsia="zh-CN"/>
              </w:rPr>
              <w:t>Colistin</w:t>
            </w:r>
            <w:r w:rsidRPr="00923EE1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ต่อได้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3BCC9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5261F9" w:rsidRPr="00923EE1" w14:paraId="282E19EF" w14:textId="77777777" w:rsidTr="003F44EC">
        <w:trPr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79850A" w14:textId="77777777" w:rsidR="005261F9" w:rsidRPr="00923EE1" w:rsidRDefault="005261F9" w:rsidP="003F44E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1CA77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ขนาดยาเริ่มต้น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..................................................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>มก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>.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ต่อวัน  </w:t>
            </w:r>
          </w:p>
          <w:p w14:paraId="67F11E8E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23EE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หมายเหตุ</w:t>
            </w:r>
            <w:r w:rsidRPr="00923EE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sz w:val="28"/>
                <w:cs/>
              </w:rPr>
              <w:t xml:space="preserve">อาจมีการปรับขนาดยาตามความเหมาะสม </w:t>
            </w:r>
          </w:p>
        </w:tc>
      </w:tr>
      <w:tr w:rsidR="005261F9" w:rsidRPr="00923EE1" w14:paraId="7E58EACF" w14:textId="77777777" w:rsidTr="003F44EC">
        <w:trPr>
          <w:jc w:val="center"/>
        </w:trPr>
        <w:tc>
          <w:tcPr>
            <w:tcW w:w="6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A5B254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70572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สำหรับผู้อนุมัติตามที่กองทุนฯ กำหนด</w:t>
            </w:r>
          </w:p>
        </w:tc>
      </w:tr>
      <w:tr w:rsidR="005261F9" w:rsidRPr="00923EE1" w14:paraId="654A01CD" w14:textId="77777777" w:rsidTr="003F44EC">
        <w:trPr>
          <w:trHeight w:val="603"/>
          <w:jc w:val="center"/>
        </w:trPr>
        <w:tc>
          <w:tcPr>
            <w:tcW w:w="6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3505E7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            แพทย์ผู้สั่งใช้ยา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>                   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04EC0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 xml:space="preserve">             O 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อนุมัติ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 xml:space="preserve">        O 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ไม่อนุมัติ</w:t>
            </w:r>
          </w:p>
        </w:tc>
      </w:tr>
      <w:tr w:rsidR="005261F9" w:rsidRPr="00923EE1" w14:paraId="0E15E463" w14:textId="77777777" w:rsidTr="003F44EC">
        <w:trPr>
          <w:jc w:val="center"/>
        </w:trPr>
        <w:tc>
          <w:tcPr>
            <w:tcW w:w="6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FE98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ลงชื่อ  ..................................................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>          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B075A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ลงชื่อ  ..................................................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>          </w:t>
            </w:r>
          </w:p>
        </w:tc>
      </w:tr>
      <w:tr w:rsidR="005261F9" w:rsidRPr="00923EE1" w14:paraId="020C930F" w14:textId="77777777" w:rsidTr="003F44EC">
        <w:trPr>
          <w:jc w:val="center"/>
        </w:trPr>
        <w:tc>
          <w:tcPr>
            <w:tcW w:w="6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E75186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    (…………………...............……………..)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>           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F7E49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    (…………………...............……………..)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>           </w:t>
            </w:r>
          </w:p>
        </w:tc>
      </w:tr>
      <w:tr w:rsidR="005261F9" w:rsidRPr="00923EE1" w14:paraId="263BEF64" w14:textId="77777777" w:rsidTr="003F44EC">
        <w:trPr>
          <w:jc w:val="center"/>
        </w:trPr>
        <w:tc>
          <w:tcPr>
            <w:tcW w:w="6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726670" w14:textId="77777777" w:rsidR="005261F9" w:rsidRPr="00923EE1" w:rsidRDefault="005261F9" w:rsidP="003F44E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         ว......................................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>               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0B52D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         ว......................................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> </w:t>
            </w:r>
          </w:p>
          <w:p w14:paraId="73C34BB2" w14:textId="77777777" w:rsidR="005261F9" w:rsidRPr="00923EE1" w:rsidRDefault="005261F9" w:rsidP="003F44E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วัน</w:t>
            </w:r>
            <w:r w:rsidRPr="00923EE1">
              <w:rPr>
                <w:rFonts w:ascii="TH SarabunPSK" w:eastAsia="Sarabun" w:hAnsi="TH SarabunPSK" w:cs="TH SarabunPSK"/>
                <w:b/>
                <w:sz w:val="28"/>
                <w:cs/>
              </w:rPr>
              <w:t>/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เดือน</w:t>
            </w:r>
            <w:r w:rsidRPr="00923EE1">
              <w:rPr>
                <w:rFonts w:ascii="TH SarabunPSK" w:eastAsia="Sarabun" w:hAnsi="TH SarabunPSK" w:cs="TH SarabunPSK"/>
                <w:b/>
                <w:sz w:val="28"/>
                <w:cs/>
              </w:rPr>
              <w:t>/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ปีที่อนุมัติ</w:t>
            </w:r>
            <w:r w:rsidRPr="00923EE1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r w:rsidRPr="00923EE1">
              <w:rPr>
                <w:rFonts w:ascii="TH SarabunPSK" w:eastAsia="Sarabun" w:hAnsi="TH SarabunPSK" w:cs="TH SarabunPSK"/>
                <w:b/>
                <w:sz w:val="28"/>
                <w:cs/>
              </w:rPr>
              <w:t>......../........../.......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  <w:cs/>
              </w:rPr>
              <w:t>...</w:t>
            </w:r>
            <w:r w:rsidRPr="00923EE1">
              <w:rPr>
                <w:rFonts w:ascii="TH SarabunPSK" w:eastAsia="Sarabun" w:hAnsi="TH SarabunPSK" w:cs="TH SarabunPSK"/>
                <w:b/>
                <w:sz w:val="28"/>
              </w:rPr>
              <w:t>         </w:t>
            </w:r>
            <w:r w:rsidRPr="00923EE1">
              <w:rPr>
                <w:rFonts w:ascii="TH SarabunPSK" w:eastAsia="Sarabun" w:hAnsi="TH SarabunPSK" w:cs="TH SarabunPSK" w:hint="cs"/>
                <w:b/>
                <w:sz w:val="28"/>
              </w:rPr>
              <w:t>  </w:t>
            </w:r>
          </w:p>
        </w:tc>
      </w:tr>
    </w:tbl>
    <w:p w14:paraId="2D27D440" w14:textId="77777777" w:rsidR="005261F9" w:rsidRPr="00A4537F" w:rsidRDefault="005261F9" w:rsidP="005261F9">
      <w:pPr>
        <w:spacing w:after="0" w:line="22" w:lineRule="atLeast"/>
        <w:jc w:val="center"/>
        <w:rPr>
          <w:rFonts w:ascii="TH SarabunPSK" w:eastAsia="Sarabun" w:hAnsi="TH SarabunPSK" w:cs="TH SarabunPSK"/>
          <w:sz w:val="30"/>
          <w:szCs w:val="30"/>
        </w:rPr>
      </w:pPr>
      <w:r w:rsidRPr="000434AD">
        <w:rPr>
          <w:rFonts w:ascii="TH SarabunPSK" w:eastAsia="Sarabun" w:hAnsi="TH SarabunPSK" w:cs="TH SarabunPSK" w:hint="cs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EBC8D3" wp14:editId="3084157A">
                <wp:simplePos x="0" y="0"/>
                <wp:positionH relativeFrom="column">
                  <wp:posOffset>4427855</wp:posOffset>
                </wp:positionH>
                <wp:positionV relativeFrom="paragraph">
                  <wp:posOffset>-594360</wp:posOffset>
                </wp:positionV>
                <wp:extent cx="1889125" cy="685800"/>
                <wp:effectExtent l="0" t="0" r="1587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D374" w14:textId="77777777" w:rsidR="005261F9" w:rsidRPr="000434AD" w:rsidRDefault="005261F9" w:rsidP="005261F9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แบบฟอร์ม จ(2)</w:t>
                            </w:r>
                          </w:p>
                          <w:p w14:paraId="73EDC501" w14:textId="77777777" w:rsidR="005261F9" w:rsidRPr="000434AD" w:rsidRDefault="005261F9" w:rsidP="005261F9">
                            <w:pPr>
                              <w:pBdr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34AD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Ceftazidime/Avibactam</w:t>
                            </w:r>
                            <w:r w:rsidRPr="0004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4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ต่อเนื่อง</w:t>
                            </w:r>
                          </w:p>
                          <w:p w14:paraId="03ABBC97" w14:textId="77777777" w:rsidR="005261F9" w:rsidRPr="00730BBB" w:rsidRDefault="005261F9" w:rsidP="005261F9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30BB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ฉบับปรับปรุง ใน</w:t>
                            </w:r>
                            <w:r w:rsidRPr="00730BB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บัญชียาหลัก</w:t>
                            </w:r>
                            <w:r w:rsidRPr="00730BB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  <w:r w:rsidRPr="00730BB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E6E9ED5" w14:textId="77777777" w:rsidR="005261F9" w:rsidRPr="00730BBB" w:rsidRDefault="005261F9" w:rsidP="005261F9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0BB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ฉบับที่ 2 พ.ศ. 256</w:t>
                            </w:r>
                            <w:r w:rsidRPr="00730B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24D03124" w14:textId="77777777" w:rsidR="005261F9" w:rsidRDefault="005261F9" w:rsidP="005261F9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F9EAF2" w14:textId="77777777" w:rsidR="005261F9" w:rsidRPr="00653BB0" w:rsidRDefault="005261F9" w:rsidP="005261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BC8D3" id="Text Box 20" o:spid="_x0000_s1045" type="#_x0000_t202" style="position:absolute;left:0;text-align:left;margin-left:348.65pt;margin-top:-46.8pt;width:148.75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">
                <v:textbox>
                  <w:txbxContent>
                    <w:p w14:paraId="08E5D374" w14:textId="77777777" w:rsidR="005261F9" w:rsidRPr="000434AD" w:rsidRDefault="005261F9" w:rsidP="005261F9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0434A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แบบฟอร์ม จ(2)</w:t>
                      </w:r>
                    </w:p>
                    <w:p w14:paraId="73EDC501" w14:textId="77777777" w:rsidR="005261F9" w:rsidRPr="000434AD" w:rsidRDefault="005261F9" w:rsidP="005261F9">
                      <w:pPr>
                        <w:pBdr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434AD"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Ceftazidime/Avibactam</w:t>
                      </w:r>
                      <w:r w:rsidRPr="000434A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434A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ต่อเนื่อง</w:t>
                      </w:r>
                    </w:p>
                    <w:p w14:paraId="03ABBC97" w14:textId="77777777" w:rsidR="005261F9" w:rsidRPr="00730BBB" w:rsidRDefault="005261F9" w:rsidP="005261F9">
                      <w:pPr>
                        <w:spacing w:after="0" w:line="216" w:lineRule="auto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30BBB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ฉบับปรับปรุง ใน</w:t>
                      </w:r>
                      <w:r w:rsidRPr="00730BB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บัญชียาหลัก</w:t>
                      </w:r>
                      <w:r w:rsidRPr="00730BBB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ฯ</w:t>
                      </w:r>
                      <w:r w:rsidRPr="00730BB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6E6E9ED5" w14:textId="77777777" w:rsidR="005261F9" w:rsidRPr="00730BBB" w:rsidRDefault="005261F9" w:rsidP="005261F9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30BBB"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ฉบับที่ 2 พ.ศ. 256</w:t>
                      </w:r>
                      <w:r w:rsidRPr="00730BB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  <w:p w14:paraId="24D03124" w14:textId="77777777" w:rsidR="005261F9" w:rsidRDefault="005261F9" w:rsidP="005261F9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F9EAF2" w14:textId="77777777" w:rsidR="005261F9" w:rsidRPr="00653BB0" w:rsidRDefault="005261F9" w:rsidP="005261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537F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 w:rsidRPr="00A4537F">
        <w:rPr>
          <w:rFonts w:ascii="TH SarabunPSK" w:eastAsia="Sarabun" w:hAnsi="TH SarabunPSK" w:cs="TH SarabunPSK"/>
          <w:b/>
          <w:sz w:val="30"/>
          <w:szCs w:val="30"/>
        </w:rPr>
        <w:t>Ceftazidime/Avibactam</w:t>
      </w:r>
    </w:p>
    <w:p w14:paraId="6C065BB0" w14:textId="77777777" w:rsidR="005261F9" w:rsidRDefault="005261F9" w:rsidP="005261F9">
      <w:pPr>
        <w:spacing w:after="0" w:line="22" w:lineRule="atLeast"/>
        <w:jc w:val="center"/>
        <w:rPr>
          <w:rFonts w:ascii="TH SarabunPSK" w:eastAsia="Sarabun" w:hAnsi="TH SarabunPSK" w:cs="TH SarabunPSK"/>
          <w:b/>
          <w:sz w:val="30"/>
          <w:szCs w:val="30"/>
        </w:rPr>
      </w:pPr>
      <w:r w:rsidRPr="00A4537F">
        <w:rPr>
          <w:rFonts w:ascii="TH SarabunPSK" w:eastAsia="Sarabun" w:hAnsi="TH SarabunPSK" w:cs="TH SarabunPSK"/>
          <w:b/>
          <w:bCs/>
          <w:sz w:val="30"/>
          <w:szCs w:val="30"/>
          <w:cs/>
        </w:rPr>
        <w:t>เงื่อนไข</w:t>
      </w:r>
      <w:r w:rsidRPr="00A4537F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A4537F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การติดเชื้อ </w:t>
      </w:r>
      <w:r w:rsidRPr="00A4537F">
        <w:rPr>
          <w:rFonts w:ascii="TH SarabunPSK" w:eastAsia="Sarabun" w:hAnsi="TH SarabunPSK" w:cs="TH SarabunPSK"/>
          <w:b/>
          <w:sz w:val="30"/>
          <w:szCs w:val="30"/>
        </w:rPr>
        <w:t xml:space="preserve">Carbapenem-resistant </w:t>
      </w:r>
      <w:r w:rsidRPr="00A4537F">
        <w:rPr>
          <w:rFonts w:ascii="TH SarabunPSK" w:eastAsia="Sarabun" w:hAnsi="TH SarabunPSK" w:cs="TH SarabunPSK"/>
          <w:b/>
          <w:iCs/>
          <w:sz w:val="30"/>
          <w:szCs w:val="30"/>
        </w:rPr>
        <w:t>Enterobacterales</w:t>
      </w:r>
      <w:r w:rsidRPr="00A4537F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ที่ไวต่อยา </w:t>
      </w:r>
      <w:r w:rsidRPr="00A4537F">
        <w:rPr>
          <w:rFonts w:ascii="TH SarabunPSK" w:eastAsia="Sarabun" w:hAnsi="TH SarabunPSK" w:cs="TH SarabunPSK"/>
          <w:b/>
          <w:sz w:val="30"/>
          <w:szCs w:val="30"/>
        </w:rPr>
        <w:t>Ceftazidime/Avibactam</w:t>
      </w:r>
    </w:p>
    <w:p w14:paraId="4AF850DE" w14:textId="77777777" w:rsidR="005261F9" w:rsidRPr="00730BBB" w:rsidRDefault="005261F9" w:rsidP="005261F9">
      <w:pPr>
        <w:spacing w:after="0" w:line="22" w:lineRule="atLeast"/>
        <w:jc w:val="right"/>
        <w:rPr>
          <w:rFonts w:ascii="TH SarabunPSK" w:eastAsia="Sarabun" w:hAnsi="TH SarabunPSK" w:cs="TH SarabunPSK"/>
          <w:b/>
          <w:sz w:val="30"/>
          <w:szCs w:val="30"/>
        </w:rPr>
      </w:pPr>
      <w:r w:rsidRPr="00A4537F">
        <w:rPr>
          <w:rFonts w:ascii="TH SarabunPSK" w:eastAsia="Sarabun" w:hAnsi="TH SarabunPSK" w:cs="TH SarabunPSK"/>
          <w:i/>
          <w:sz w:val="30"/>
          <w:szCs w:val="30"/>
        </w:rPr>
        <w:t>(</w:t>
      </w:r>
      <w:r w:rsidRPr="00A4537F">
        <w:rPr>
          <w:rFonts w:ascii="TH SarabunPSK" w:eastAsia="Sarabun" w:hAnsi="TH SarabunPSK" w:cs="TH SarabunPSK"/>
          <w:i/>
          <w:iCs/>
          <w:sz w:val="30"/>
          <w:szCs w:val="30"/>
          <w:cs/>
        </w:rPr>
        <w:t>รายละเอียดการใช้ยาโปรดอ้างอิงจากแนวทางกำกับการใช้ยา</w:t>
      </w:r>
      <w:r w:rsidRPr="00A4537F">
        <w:rPr>
          <w:rFonts w:ascii="TH SarabunPSK" w:eastAsia="Sarabun" w:hAnsi="TH SarabunPSK" w:cs="TH SarabunPSK"/>
          <w:i/>
          <w:sz w:val="30"/>
          <w:szCs w:val="30"/>
        </w:rPr>
        <w:t xml:space="preserve">) </w:t>
      </w:r>
    </w:p>
    <w:tbl>
      <w:tblPr>
        <w:tblW w:w="10916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3544"/>
        <w:gridCol w:w="3558"/>
        <w:gridCol w:w="3814"/>
      </w:tblGrid>
      <w:tr w:rsidR="005261F9" w:rsidRPr="00D33D80" w14:paraId="685F5F46" w14:textId="77777777" w:rsidTr="003F44EC">
        <w:tc>
          <w:tcPr>
            <w:tcW w:w="71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3433E13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กรณีขออนุมัติใช้ยาต่อเนื่องครั้งที่ </w:t>
            </w:r>
            <w:r w:rsidRPr="00D33D8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2, 3, 4 : </w:t>
            </w: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อนุมัติยา </w:t>
            </w:r>
            <w:r w:rsidRPr="00D33D8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7 </w:t>
            </w: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5B1282F" w14:textId="77777777" w:rsidR="005261F9" w:rsidRPr="00D33D80" w:rsidRDefault="005261F9" w:rsidP="003F44EC">
            <w:pPr>
              <w:spacing w:after="0" w:line="22" w:lineRule="atLeast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D33D8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5261F9" w:rsidRPr="00D33D80" w14:paraId="06F54295" w14:textId="77777777" w:rsidTr="003F44EC">
        <w:trPr>
          <w:trHeight w:val="1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14:paraId="2DD6F638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1.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ชื่อ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............................................</w:t>
            </w:r>
          </w:p>
        </w:tc>
        <w:tc>
          <w:tcPr>
            <w:tcW w:w="3558" w:type="dxa"/>
            <w:tcBorders>
              <w:top w:val="single" w:sz="4" w:space="0" w:color="000000"/>
            </w:tcBorders>
          </w:tcPr>
          <w:p w14:paraId="2AB08A80" w14:textId="77777777" w:rsidR="005261F9" w:rsidRPr="00D33D80" w:rsidRDefault="005261F9" w:rsidP="003F44EC">
            <w:pPr>
              <w:spacing w:after="0" w:line="22" w:lineRule="atLeast"/>
              <w:ind w:right="-56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สกุล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...................................................      </w:t>
            </w:r>
          </w:p>
        </w:tc>
        <w:tc>
          <w:tcPr>
            <w:tcW w:w="3814" w:type="dxa"/>
            <w:tcBorders>
              <w:top w:val="single" w:sz="4" w:space="0" w:color="000000"/>
              <w:right w:val="single" w:sz="4" w:space="0" w:color="000000"/>
            </w:tcBorders>
          </w:tcPr>
          <w:p w14:paraId="51BE2744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2.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เพศ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ชาย   </w:t>
            </w: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หญิง</w:t>
            </w:r>
          </w:p>
        </w:tc>
      </w:tr>
      <w:tr w:rsidR="005261F9" w:rsidRPr="00D33D80" w14:paraId="6E3B6298" w14:textId="77777777" w:rsidTr="003F44EC">
        <w:tc>
          <w:tcPr>
            <w:tcW w:w="3544" w:type="dxa"/>
            <w:tcBorders>
              <w:left w:val="single" w:sz="4" w:space="0" w:color="000000"/>
            </w:tcBorders>
          </w:tcPr>
          <w:p w14:paraId="0A0810AB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3. HN……………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7372" w:type="dxa"/>
            <w:gridSpan w:val="2"/>
            <w:tcBorders>
              <w:right w:val="single" w:sz="4" w:space="0" w:color="000000"/>
            </w:tcBorders>
          </w:tcPr>
          <w:p w14:paraId="72742EFC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4.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รหัสโรงพยาบาล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.....................................</w:t>
            </w:r>
          </w:p>
        </w:tc>
      </w:tr>
      <w:tr w:rsidR="005261F9" w:rsidRPr="00D33D80" w14:paraId="46B1D43A" w14:textId="77777777" w:rsidTr="003F44EC">
        <w:tc>
          <w:tcPr>
            <w:tcW w:w="109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7425488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5.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เลขที่ประจำตัวประชาชน   </w:t>
            </w: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🗌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</w:t>
            </w: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🗌🗌🗌🗌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</w:t>
            </w: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🗌🗌🗌🗌🗌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</w:t>
            </w: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🗌🗌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</w:t>
            </w: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🗌</w:t>
            </w:r>
          </w:p>
        </w:tc>
      </w:tr>
      <w:tr w:rsidR="005261F9" w:rsidRPr="00D33D80" w14:paraId="33BA527F" w14:textId="77777777" w:rsidTr="003F44EC">
        <w:tc>
          <w:tcPr>
            <w:tcW w:w="7102" w:type="dxa"/>
            <w:gridSpan w:val="2"/>
            <w:tcBorders>
              <w:left w:val="single" w:sz="4" w:space="0" w:color="000000"/>
            </w:tcBorders>
          </w:tcPr>
          <w:p w14:paraId="2F27816C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6.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/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เดือน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/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ปีเกิด 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......... ./........../..............            </w:t>
            </w:r>
          </w:p>
        </w:tc>
        <w:tc>
          <w:tcPr>
            <w:tcW w:w="3814" w:type="dxa"/>
            <w:tcBorders>
              <w:right w:val="single" w:sz="4" w:space="0" w:color="000000"/>
            </w:tcBorders>
          </w:tcPr>
          <w:p w14:paraId="199CE999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7.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อายุ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...........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ปี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.............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เดือน</w:t>
            </w:r>
          </w:p>
        </w:tc>
      </w:tr>
      <w:tr w:rsidR="005261F9" w:rsidRPr="00D33D80" w14:paraId="4B433132" w14:textId="77777777" w:rsidTr="003F44EC">
        <w:tc>
          <w:tcPr>
            <w:tcW w:w="3544" w:type="dxa"/>
            <w:tcBorders>
              <w:left w:val="single" w:sz="4" w:space="0" w:color="000000"/>
            </w:tcBorders>
          </w:tcPr>
          <w:p w14:paraId="0DFBA9A8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8. 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สิทธิ์การรักษา</w:t>
            </w:r>
          </w:p>
        </w:tc>
        <w:tc>
          <w:tcPr>
            <w:tcW w:w="3558" w:type="dxa"/>
          </w:tcPr>
          <w:p w14:paraId="0AA84B81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สปสช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3814" w:type="dxa"/>
            <w:tcBorders>
              <w:right w:val="single" w:sz="4" w:space="0" w:color="000000"/>
            </w:tcBorders>
          </w:tcPr>
          <w:p w14:paraId="7565538D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ประกันสังคม</w:t>
            </w:r>
          </w:p>
        </w:tc>
      </w:tr>
      <w:tr w:rsidR="005261F9" w:rsidRPr="00D33D80" w14:paraId="1D0DCE81" w14:textId="77777777" w:rsidTr="003F44EC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6BC3376F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000000"/>
            </w:tcBorders>
          </w:tcPr>
          <w:p w14:paraId="3B328939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สวัสดิการข้าราชการ    </w:t>
            </w:r>
          </w:p>
        </w:tc>
        <w:tc>
          <w:tcPr>
            <w:tcW w:w="3814" w:type="dxa"/>
            <w:tcBorders>
              <w:bottom w:val="single" w:sz="4" w:space="0" w:color="000000"/>
              <w:right w:val="single" w:sz="4" w:space="0" w:color="000000"/>
            </w:tcBorders>
          </w:tcPr>
          <w:p w14:paraId="1CC718C4" w14:textId="77777777" w:rsidR="005261F9" w:rsidRPr="00D33D80" w:rsidRDefault="005261F9" w:rsidP="003F44EC">
            <w:pPr>
              <w:spacing w:after="0" w:line="22" w:lineRule="atLeast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อื่นๆ </w:t>
            </w:r>
          </w:p>
        </w:tc>
      </w:tr>
    </w:tbl>
    <w:p w14:paraId="35B7E04A" w14:textId="77777777" w:rsidR="005261F9" w:rsidRPr="00D33D80" w:rsidRDefault="005261F9" w:rsidP="005261F9">
      <w:pPr>
        <w:spacing w:after="0" w:line="22" w:lineRule="atLeast"/>
        <w:ind w:hanging="709"/>
        <w:rPr>
          <w:rFonts w:ascii="TH SarabunPSK" w:eastAsia="Sarabun" w:hAnsi="TH SarabunPSK" w:cs="TH SarabunPSK"/>
          <w:i/>
          <w:sz w:val="30"/>
          <w:szCs w:val="30"/>
        </w:rPr>
      </w:pPr>
    </w:p>
    <w:tbl>
      <w:tblPr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450"/>
        <w:gridCol w:w="158"/>
        <w:gridCol w:w="3117"/>
        <w:gridCol w:w="2695"/>
        <w:gridCol w:w="61"/>
        <w:gridCol w:w="3060"/>
        <w:gridCol w:w="524"/>
        <w:gridCol w:w="708"/>
      </w:tblGrid>
      <w:tr w:rsidR="005261F9" w:rsidRPr="00D33D80" w14:paraId="409BB452" w14:textId="77777777" w:rsidTr="00AB5842">
        <w:trPr>
          <w:jc w:val="center"/>
        </w:trPr>
        <w:tc>
          <w:tcPr>
            <w:tcW w:w="608" w:type="dxa"/>
            <w:gridSpan w:val="2"/>
            <w:tcBorders>
              <w:bottom w:val="single" w:sz="4" w:space="0" w:color="000000"/>
            </w:tcBorders>
          </w:tcPr>
          <w:p w14:paraId="6A243DEA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7" w:type="dxa"/>
            <w:tcBorders>
              <w:bottom w:val="single" w:sz="4" w:space="0" w:color="000000"/>
              <w:right w:val="single" w:sz="4" w:space="0" w:color="000000"/>
            </w:tcBorders>
          </w:tcPr>
          <w:p w14:paraId="0B681B58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3EDB093" w14:textId="77777777" w:rsidR="005261F9" w:rsidRPr="00D33D80" w:rsidRDefault="005261F9" w:rsidP="003F44EC">
            <w:pPr>
              <w:spacing w:after="0" w:line="22" w:lineRule="atLeast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D33D8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5261F9" w:rsidRPr="00D33D80" w14:paraId="67395184" w14:textId="77777777" w:rsidTr="003F44EC">
        <w:trPr>
          <w:jc w:val="center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0617B1E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33" w:type="dxa"/>
            <w:gridSpan w:val="4"/>
            <w:tcBorders>
              <w:top w:val="single" w:sz="4" w:space="0" w:color="000000"/>
            </w:tcBorders>
          </w:tcPr>
          <w:p w14:paraId="26BCF2C2" w14:textId="77777777" w:rsidR="005261F9" w:rsidRPr="00D33D80" w:rsidRDefault="005261F9" w:rsidP="003F44EC">
            <w:pPr>
              <w:spacing w:after="0" w:line="22" w:lineRule="atLeast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/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เดือน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/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ปีที่ขออนุมัติ 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..../..../ 25........</w:t>
            </w:r>
          </w:p>
        </w:tc>
        <w:tc>
          <w:tcPr>
            <w:tcW w:w="524" w:type="dxa"/>
            <w:tcBorders>
              <w:top w:val="single" w:sz="4" w:space="0" w:color="000000"/>
            </w:tcBorders>
          </w:tcPr>
          <w:p w14:paraId="39B9D38B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14:paraId="28F557E2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</w:tr>
      <w:tr w:rsidR="005261F9" w:rsidRPr="00D33D80" w14:paraId="378DC2E5" w14:textId="77777777" w:rsidTr="003F44EC">
        <w:trPr>
          <w:jc w:val="center"/>
        </w:trPr>
        <w:tc>
          <w:tcPr>
            <w:tcW w:w="608" w:type="dxa"/>
            <w:gridSpan w:val="2"/>
            <w:tcBorders>
              <w:left w:val="single" w:sz="4" w:space="0" w:color="000000"/>
            </w:tcBorders>
          </w:tcPr>
          <w:p w14:paraId="1CF91BAF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33" w:type="dxa"/>
            <w:gridSpan w:val="4"/>
          </w:tcPr>
          <w:p w14:paraId="1BA7BD2D" w14:textId="77777777" w:rsidR="005261F9" w:rsidRPr="00D33D80" w:rsidRDefault="005261F9" w:rsidP="003F44EC">
            <w:pPr>
              <w:spacing w:after="0" w:line="22" w:lineRule="atLeast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24" w:type="dxa"/>
          </w:tcPr>
          <w:p w14:paraId="0D112E75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67300070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5261F9" w:rsidRPr="00D33D80" w14:paraId="3A29832F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000000"/>
            </w:tcBorders>
          </w:tcPr>
          <w:p w14:paraId="547AAED8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9091" w:type="dxa"/>
            <w:gridSpan w:val="5"/>
          </w:tcPr>
          <w:p w14:paraId="019284A4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อาการทางคลินิกดีขึ้นแต่ยังไม่สมบูรณ์ตามเป้าหมาย</w:t>
            </w:r>
          </w:p>
        </w:tc>
        <w:tc>
          <w:tcPr>
            <w:tcW w:w="524" w:type="dxa"/>
          </w:tcPr>
          <w:p w14:paraId="6CF737D4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6325BF51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D33D80" w14:paraId="14BF8E1A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000000"/>
            </w:tcBorders>
          </w:tcPr>
          <w:p w14:paraId="659A661B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970" w:type="dxa"/>
            <w:gridSpan w:val="3"/>
          </w:tcPr>
          <w:p w14:paraId="6F4C1750" w14:textId="77777777" w:rsidR="005261F9" w:rsidRPr="00D33D80" w:rsidRDefault="005261F9" w:rsidP="003F44EC">
            <w:pPr>
              <w:spacing w:after="0" w:line="22" w:lineRule="atLeast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ระบุ วันเดือนปีที่ขออนุมัติการใช้ยาครั้งแรก  </w:t>
            </w:r>
          </w:p>
        </w:tc>
        <w:tc>
          <w:tcPr>
            <w:tcW w:w="3645" w:type="dxa"/>
            <w:gridSpan w:val="3"/>
          </w:tcPr>
          <w:p w14:paraId="55273B6B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     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..../..../ 25........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5D1F4C50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5261F9" w:rsidRPr="00D33D80" w14:paraId="13FDD7E7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000000"/>
            </w:tcBorders>
          </w:tcPr>
          <w:p w14:paraId="13BB4AA6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9091" w:type="dxa"/>
            <w:gridSpan w:val="5"/>
          </w:tcPr>
          <w:p w14:paraId="132B758F" w14:textId="77777777" w:rsidR="005261F9" w:rsidRPr="00056A87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056A8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แพทย์ประเมินแล้วเห็นว่าประโยชน์ที่ผู้ป่วยได้รับยามีมากกว่าความเสี่ยง </w:t>
            </w:r>
          </w:p>
        </w:tc>
        <w:tc>
          <w:tcPr>
            <w:tcW w:w="524" w:type="dxa"/>
          </w:tcPr>
          <w:p w14:paraId="0549ABB8" w14:textId="77777777" w:rsidR="005261F9" w:rsidRPr="00056A87" w:rsidRDefault="005261F9" w:rsidP="003F44EC">
            <w:pPr>
              <w:spacing w:after="0" w:line="22" w:lineRule="atLeast"/>
              <w:jc w:val="center"/>
              <w:rPr>
                <w:rFonts w:ascii="Segoe UI Symbol" w:eastAsia="Quattrocento Sans" w:hAnsi="Segoe UI Symbol" w:cs="Segoe UI Symbol"/>
                <w:sz w:val="30"/>
                <w:szCs w:val="30"/>
              </w:rPr>
            </w:pPr>
            <w:r w:rsidRPr="00056A87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764D713B" w14:textId="77777777" w:rsidR="005261F9" w:rsidRPr="00056A87" w:rsidRDefault="005261F9" w:rsidP="003F44EC">
            <w:pPr>
              <w:spacing w:after="0" w:line="22" w:lineRule="atLeast"/>
              <w:jc w:val="center"/>
              <w:rPr>
                <w:rFonts w:ascii="Segoe UI Symbol" w:eastAsia="Quattrocento Sans" w:hAnsi="Segoe UI Symbol" w:cs="Segoe UI Symbol"/>
                <w:sz w:val="30"/>
                <w:szCs w:val="30"/>
              </w:rPr>
            </w:pPr>
            <w:r w:rsidRPr="00056A87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D33D80" w14:paraId="0FD2BD2F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000000"/>
            </w:tcBorders>
          </w:tcPr>
          <w:p w14:paraId="0C5068F3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9091" w:type="dxa"/>
            <w:gridSpan w:val="5"/>
          </w:tcPr>
          <w:p w14:paraId="03D6F651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ผู้ป่วยเปลี่ยนเป็นผู้ป่วยระยะสุดท้าย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(terminally ill)</w:t>
            </w:r>
          </w:p>
        </w:tc>
        <w:tc>
          <w:tcPr>
            <w:tcW w:w="524" w:type="dxa"/>
          </w:tcPr>
          <w:p w14:paraId="68B43234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63F6D83E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D33D80" w14:paraId="71577C1F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000000"/>
            </w:tcBorders>
          </w:tcPr>
          <w:p w14:paraId="22B074D0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9091" w:type="dxa"/>
            <w:gridSpan w:val="5"/>
          </w:tcPr>
          <w:p w14:paraId="667E2700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ขนาดยาที่ขออนุมัติใช้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...........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.............................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..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มก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.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ต่อวัน    </w:t>
            </w:r>
          </w:p>
        </w:tc>
        <w:tc>
          <w:tcPr>
            <w:tcW w:w="524" w:type="dxa"/>
          </w:tcPr>
          <w:p w14:paraId="10AB2A3B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Quattrocento Sans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117FDD3F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Quattrocento Sans" w:hAnsi="TH SarabunPSK" w:cs="TH SarabunPSK"/>
                <w:sz w:val="30"/>
                <w:szCs w:val="30"/>
              </w:rPr>
            </w:pPr>
          </w:p>
        </w:tc>
      </w:tr>
      <w:tr w:rsidR="005261F9" w:rsidRPr="00D33D80" w14:paraId="3FD22DCB" w14:textId="77777777" w:rsidTr="003F44EC">
        <w:trPr>
          <w:jc w:val="center"/>
        </w:trPr>
        <w:tc>
          <w:tcPr>
            <w:tcW w:w="450" w:type="dxa"/>
            <w:tcBorders>
              <w:left w:val="single" w:sz="4" w:space="0" w:color="000000"/>
            </w:tcBorders>
          </w:tcPr>
          <w:p w14:paraId="4441A0FB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9091" w:type="dxa"/>
            <w:gridSpan w:val="5"/>
          </w:tcPr>
          <w:p w14:paraId="24C9906E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การขอใช้ยาในครั้งนี้เป็นการใช้ยาในการรักษาเกิน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14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 </w:t>
            </w:r>
          </w:p>
          <w:p w14:paraId="63B69E3B" w14:textId="77777777" w:rsidR="005261F9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ถ้า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“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ใช่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”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โปรดระบุเหตุผล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............................................................................... </w:t>
            </w:r>
          </w:p>
          <w:p w14:paraId="6FE12834" w14:textId="77777777" w:rsidR="005261F9" w:rsidRPr="00056A87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color w:val="FF0000"/>
                <w:sz w:val="30"/>
                <w:szCs w:val="30"/>
                <w:cs/>
              </w:rPr>
            </w:pPr>
            <w:r w:rsidRPr="00056A8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โดยมีแผนการรักษาอยู่ที่</w:t>
            </w:r>
            <w:r w:rsidRPr="00056A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</w:t>
            </w:r>
            <w:r w:rsidRPr="00056A8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ทั้งหมด </w:t>
            </w:r>
            <w:r w:rsidRPr="00056A87">
              <w:rPr>
                <w:rFonts w:ascii="TH SarabunPSK" w:eastAsia="Sarabun" w:hAnsi="TH SarabunPSK" w:cs="TH SarabunPSK"/>
                <w:sz w:val="30"/>
                <w:szCs w:val="30"/>
              </w:rPr>
              <w:t xml:space="preserve">........................... </w:t>
            </w:r>
            <w:r w:rsidRPr="00056A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</w:t>
            </w:r>
            <w:r w:rsidRPr="00056A8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(นับตั้งแต่ผู้ป่วยได้รับยาครั้งแรก)</w:t>
            </w:r>
          </w:p>
        </w:tc>
        <w:tc>
          <w:tcPr>
            <w:tcW w:w="524" w:type="dxa"/>
          </w:tcPr>
          <w:p w14:paraId="2BD04CE0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7121FC1F" w14:textId="77777777" w:rsidR="005261F9" w:rsidRPr="00D33D80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Segoe UI Symbol" w:eastAsia="Quattrocento Sans" w:hAnsi="Segoe UI Symbol" w:cs="Segoe UI Symbol"/>
                <w:sz w:val="30"/>
                <w:szCs w:val="30"/>
              </w:rPr>
              <w:t>🔾</w:t>
            </w:r>
          </w:p>
        </w:tc>
      </w:tr>
      <w:tr w:rsidR="005261F9" w:rsidRPr="00D33D80" w14:paraId="3EC9EB84" w14:textId="77777777" w:rsidTr="003F44EC">
        <w:trPr>
          <w:trHeight w:val="189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D339A63" w14:textId="77777777" w:rsidR="005261F9" w:rsidRPr="00D33D80" w:rsidRDefault="005261F9" w:rsidP="003F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" w:lineRule="atLeast"/>
              <w:ind w:left="360"/>
              <w:rPr>
                <w:rFonts w:ascii="TH SarabunPSK" w:eastAsia="Sarabun" w:hAnsi="TH SarabunPSK" w:cs="TH SarabunPSK"/>
                <w:sz w:val="30"/>
                <w:szCs w:val="30"/>
                <w:highlight w:val="cyan"/>
              </w:rPr>
            </w:pPr>
          </w:p>
        </w:tc>
        <w:tc>
          <w:tcPr>
            <w:tcW w:w="10323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14:paraId="3FB6B968" w14:textId="77777777" w:rsidR="005261F9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D33D80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</w:p>
          <w:p w14:paraId="5FF3A4EB" w14:textId="77777777" w:rsidR="005261F9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)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. </w:t>
            </w:r>
            <w:bookmarkStart w:id="3" w:name="_Hlk164252007"/>
            <w:r w:rsidRPr="00056A8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เหตุผล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ของ</w:t>
            </w:r>
            <w:r w:rsidRPr="00B06B4F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การใช้ยาในการรักษาเกิน</w:t>
            </w:r>
            <w:r w:rsidRPr="00B06B4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14 </w:t>
            </w:r>
            <w:r w:rsidRPr="00B06B4F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056A8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เช่น ฝีหนองที่ไม่สามารถระบายได้หมด ติดเชื้อที่ลิ้นหัวใจ</w:t>
            </w:r>
            <w:r w:rsidRPr="00056A87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</w:p>
          <w:p w14:paraId="210AB8EB" w14:textId="77777777" w:rsidR="005261F9" w:rsidRDefault="005261F9" w:rsidP="003F44EC">
            <w:pPr>
              <w:spacing w:after="0" w:line="22" w:lineRule="atLeast"/>
              <w:ind w:left="2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56A8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ภาวะภูมิคุ้มกันบกพร่อง ทำให้ตอบสนองต่อการรักษาช้า เป็นต้น</w:t>
            </w:r>
            <w:bookmarkEnd w:id="3"/>
          </w:p>
          <w:p w14:paraId="3364D847" w14:textId="77777777" w:rsidR="005261F9" w:rsidRPr="00D33D80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2). </w:t>
            </w:r>
            <w:r w:rsidRPr="00D33D8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อาจมีการปรับขนาดยาตามความเหมาะสม</w:t>
            </w:r>
          </w:p>
        </w:tc>
      </w:tr>
      <w:tr w:rsidR="005261F9" w:rsidRPr="00206091" w14:paraId="274D4C64" w14:textId="77777777" w:rsidTr="003F44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5D0AFB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B2BD5" w14:textId="77777777" w:rsidR="005261F9" w:rsidRPr="00206091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5261F9" w:rsidRPr="000434AD" w14:paraId="32585037" w14:textId="77777777" w:rsidTr="003F44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9"/>
          <w:jc w:val="center"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787324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60B9D" w14:textId="77777777" w:rsidR="005261F9" w:rsidRPr="000434AD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             O </w:t>
            </w: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อนุมัติ</w:t>
            </w: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 xml:space="preserve">        O </w:t>
            </w: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ไม่อนุมัติ</w:t>
            </w:r>
          </w:p>
        </w:tc>
      </w:tr>
      <w:tr w:rsidR="005261F9" w:rsidRPr="00206091" w14:paraId="3120A099" w14:textId="77777777" w:rsidTr="003F44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0A2115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ลงชื่อ  ..................................................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3C099" w14:textId="77777777" w:rsidR="005261F9" w:rsidRPr="00206091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ลงชื่อ  ..................................................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        </w:t>
            </w:r>
          </w:p>
        </w:tc>
      </w:tr>
      <w:tr w:rsidR="005261F9" w:rsidRPr="00206091" w14:paraId="7C6BA1E3" w14:textId="77777777" w:rsidTr="003F44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BDEC11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    (…………………...............……………..)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623E3" w14:textId="77777777" w:rsidR="005261F9" w:rsidRPr="00206091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    (…………………...............……………..)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</w:t>
            </w:r>
          </w:p>
        </w:tc>
      </w:tr>
      <w:tr w:rsidR="005261F9" w:rsidRPr="00206091" w14:paraId="5415BF26" w14:textId="77777777" w:rsidTr="003F44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2E8D48" w14:textId="77777777" w:rsidR="005261F9" w:rsidRPr="00206091" w:rsidRDefault="005261F9" w:rsidP="003F44EC">
            <w:pPr>
              <w:spacing w:after="0" w:line="22" w:lineRule="atLeast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         ว......................................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EDAE6" w14:textId="77777777" w:rsidR="005261F9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         ว......................................</w:t>
            </w:r>
            <w:r w:rsidRPr="00206091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</w:t>
            </w:r>
          </w:p>
          <w:p w14:paraId="325077EE" w14:textId="77777777" w:rsidR="005261F9" w:rsidRPr="00206091" w:rsidRDefault="005261F9" w:rsidP="003F44EC">
            <w:pPr>
              <w:spacing w:after="0" w:line="22" w:lineRule="atLeas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วัน</w:t>
            </w:r>
            <w:r w:rsidRPr="000434AD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/</w:t>
            </w: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เดือน</w:t>
            </w:r>
            <w:r w:rsidRPr="000434AD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/</w:t>
            </w: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ปีที่อนุมัติ</w:t>
            </w:r>
            <w:r w:rsidRPr="000434A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0434AD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......../........../.......</w:t>
            </w:r>
            <w:r w:rsidRPr="000434AD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...</w:t>
            </w:r>
            <w:r w:rsidRPr="000434AD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        </w:t>
            </w:r>
            <w:r w:rsidRPr="00E814CC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  </w:t>
            </w:r>
          </w:p>
        </w:tc>
      </w:tr>
    </w:tbl>
    <w:p w14:paraId="6152FEE7" w14:textId="77777777" w:rsidR="005261F9" w:rsidRPr="005579C8" w:rsidRDefault="005261F9" w:rsidP="005261F9">
      <w:pPr>
        <w:rPr>
          <w:lang w:eastAsia="zh-CN"/>
        </w:rPr>
      </w:pPr>
    </w:p>
    <w:sectPr w:rsidR="005261F9" w:rsidRPr="005579C8" w:rsidSect="006F5720">
      <w:footnotePr>
        <w:numFmt w:val="chicago"/>
        <w:numStart w:val="2"/>
      </w:footnotePr>
      <w:pgSz w:w="11906" w:h="16838"/>
      <w:pgMar w:top="1440" w:right="1440" w:bottom="1440" w:left="1440" w:header="708" w:footer="708" w:gutter="0"/>
      <w:pgNumType w:start="2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4C60D" w14:textId="77777777" w:rsidR="00046BC9" w:rsidRDefault="00046BC9" w:rsidP="00C100FE">
      <w:pPr>
        <w:spacing w:after="0" w:line="240" w:lineRule="auto"/>
      </w:pPr>
      <w:r>
        <w:separator/>
      </w:r>
    </w:p>
  </w:endnote>
  <w:endnote w:type="continuationSeparator" w:id="0">
    <w:p w14:paraId="28BF49B8" w14:textId="77777777" w:rsidR="00046BC9" w:rsidRDefault="00046BC9" w:rsidP="00C1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Tex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14EF" w14:textId="77777777" w:rsidR="00D743A3" w:rsidRPr="005261F9" w:rsidRDefault="00D743A3" w:rsidP="00526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0583" w14:textId="0EB090F3" w:rsidR="005261F9" w:rsidRDefault="005261F9">
    <w:pPr>
      <w:pStyle w:val="Footer"/>
      <w:jc w:val="right"/>
    </w:pPr>
  </w:p>
  <w:p w14:paraId="4F495C03" w14:textId="77777777" w:rsidR="005261F9" w:rsidRDefault="00526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ECD7" w14:textId="77777777" w:rsidR="00046BC9" w:rsidRDefault="00046BC9" w:rsidP="00C100FE">
      <w:pPr>
        <w:spacing w:after="0" w:line="240" w:lineRule="auto"/>
      </w:pPr>
      <w:r>
        <w:separator/>
      </w:r>
    </w:p>
  </w:footnote>
  <w:footnote w:type="continuationSeparator" w:id="0">
    <w:p w14:paraId="0DB3ECF7" w14:textId="77777777" w:rsidR="00046BC9" w:rsidRDefault="00046BC9" w:rsidP="00C1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8570D" w14:textId="77777777" w:rsidR="00380E47" w:rsidRDefault="00380E47" w:rsidP="00380E47">
    <w:pPr>
      <w:pStyle w:val="Header"/>
      <w:rPr>
        <w:rFonts w:ascii="TH SarabunPSK" w:hAnsi="TH SarabunPSK" w:cs="TH SarabunPSK"/>
        <w:sz w:val="26"/>
        <w:szCs w:val="26"/>
      </w:rPr>
    </w:pPr>
    <w:r w:rsidRPr="00380E47">
      <w:rPr>
        <w:rFonts w:ascii="TH SarabunPSK" w:hAnsi="TH SarabunPSK" w:cs="TH SarabunPSK"/>
        <w:sz w:val="26"/>
        <w:szCs w:val="26"/>
        <w:cs/>
      </w:rPr>
      <w:t>แบบฟอร์มกำกับการใช้ยาที่ประกาศเพิ่มในประกาศคณะกรรมการพัฒนาระบบยาแห่งชาติ</w:t>
    </w:r>
  </w:p>
  <w:p w14:paraId="683E479E" w14:textId="7509C08D" w:rsidR="00BA05E8" w:rsidRPr="00380E47" w:rsidRDefault="00380E47" w:rsidP="00380E47">
    <w:pPr>
      <w:pStyle w:val="Header"/>
    </w:pPr>
    <w:r w:rsidRPr="00380E47">
      <w:rPr>
        <w:rFonts w:ascii="TH SarabunPSK" w:hAnsi="TH SarabunPSK" w:cs="TH SarabunPSK"/>
        <w:sz w:val="26"/>
        <w:szCs w:val="26"/>
        <w:cs/>
      </w:rPr>
      <w:t xml:space="preserve">เรื่อง บัญชียาหลักแห่งชาติ </w:t>
    </w:r>
    <w:r>
      <w:rPr>
        <w:rFonts w:ascii="TH SarabunPSK" w:hAnsi="TH SarabunPSK" w:cs="TH SarabunPSK" w:hint="cs"/>
        <w:sz w:val="26"/>
        <w:szCs w:val="26"/>
        <w:cs/>
      </w:rPr>
      <w:t xml:space="preserve">ฉบับที่ 2 </w:t>
    </w:r>
    <w:r w:rsidRPr="00380E47">
      <w:rPr>
        <w:rFonts w:ascii="TH SarabunPSK" w:hAnsi="TH SarabunPSK" w:cs="TH SarabunPSK"/>
        <w:sz w:val="26"/>
        <w:szCs w:val="26"/>
        <w:cs/>
      </w:rPr>
      <w:t xml:space="preserve">พ.ศ. </w:t>
    </w:r>
    <w:r w:rsidRPr="00380E47">
      <w:rPr>
        <w:rFonts w:ascii="TH SarabunPSK" w:hAnsi="TH SarabunPSK" w:cs="TH SarabunPSK"/>
        <w:sz w:val="26"/>
        <w:szCs w:val="26"/>
      </w:rPr>
      <w:t>2567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DDCE" w14:textId="77777777" w:rsidR="00D743A3" w:rsidRDefault="00D743A3" w:rsidP="00FC476F">
    <w:pPr>
      <w:pStyle w:val="Header"/>
      <w:rPr>
        <w:rFonts w:ascii="TH SarabunPSK" w:hAnsi="TH SarabunPSK" w:cs="TH SarabunPSK"/>
        <w:sz w:val="26"/>
        <w:szCs w:val="26"/>
      </w:rPr>
    </w:pPr>
    <w:r w:rsidRPr="00380E47">
      <w:rPr>
        <w:rFonts w:ascii="TH SarabunPSK" w:hAnsi="TH SarabunPSK" w:cs="TH SarabunPSK"/>
        <w:sz w:val="26"/>
        <w:szCs w:val="26"/>
        <w:cs/>
      </w:rPr>
      <w:t>แบบฟอร์มกำกับการใช้ยาที่ประกาศเพิ่มในประกาศคณะกรรมการพัฒนาระบบยาแห่งชาติ</w:t>
    </w:r>
  </w:p>
  <w:p w14:paraId="705DE19A" w14:textId="77777777" w:rsidR="00D743A3" w:rsidRPr="00FC476F" w:rsidRDefault="00D743A3" w:rsidP="00FC476F">
    <w:pPr>
      <w:pStyle w:val="Header"/>
      <w:rPr>
        <w:rFonts w:ascii="TH SarabunPSK" w:hAnsi="TH SarabunPSK" w:cs="TH SarabunPSK"/>
        <w:sz w:val="26"/>
        <w:szCs w:val="26"/>
      </w:rPr>
    </w:pPr>
    <w:r w:rsidRPr="00380E47">
      <w:rPr>
        <w:rFonts w:ascii="TH SarabunPSK" w:hAnsi="TH SarabunPSK" w:cs="TH SarabunPSK"/>
        <w:sz w:val="26"/>
        <w:szCs w:val="26"/>
        <w:cs/>
      </w:rPr>
      <w:t xml:space="preserve">เรื่อง บัญชียาหลักแห่งชาติ </w:t>
    </w:r>
    <w:r>
      <w:rPr>
        <w:rFonts w:ascii="TH SarabunPSK" w:hAnsi="TH SarabunPSK" w:cs="TH SarabunPSK" w:hint="cs"/>
        <w:sz w:val="26"/>
        <w:szCs w:val="26"/>
        <w:cs/>
      </w:rPr>
      <w:t xml:space="preserve">ฉบับที่ 2 </w:t>
    </w:r>
    <w:r w:rsidRPr="00380E47">
      <w:rPr>
        <w:rFonts w:ascii="TH SarabunPSK" w:hAnsi="TH SarabunPSK" w:cs="TH SarabunPSK"/>
        <w:sz w:val="26"/>
        <w:szCs w:val="26"/>
        <w:cs/>
      </w:rPr>
      <w:t xml:space="preserve">พ.ศ. </w:t>
    </w:r>
    <w:r w:rsidRPr="00380E47">
      <w:rPr>
        <w:rFonts w:ascii="TH SarabunPSK" w:hAnsi="TH SarabunPSK" w:cs="TH SarabunPSK"/>
        <w:sz w:val="26"/>
        <w:szCs w:val="26"/>
      </w:rPr>
      <w:t>2567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D184" w14:textId="77777777" w:rsidR="00D743A3" w:rsidRDefault="00D743A3" w:rsidP="00D5259F">
    <w:pPr>
      <w:pStyle w:val="Header"/>
      <w:rPr>
        <w:rFonts w:ascii="TH SarabunPSK" w:hAnsi="TH SarabunPSK" w:cs="TH SarabunPSK"/>
        <w:sz w:val="26"/>
        <w:szCs w:val="26"/>
      </w:rPr>
    </w:pPr>
    <w:r w:rsidRPr="00380E47">
      <w:rPr>
        <w:rFonts w:ascii="TH SarabunPSK" w:hAnsi="TH SarabunPSK" w:cs="TH SarabunPSK"/>
        <w:sz w:val="26"/>
        <w:szCs w:val="26"/>
        <w:cs/>
      </w:rPr>
      <w:t>แบบฟอร์มกำกับการใช้ยาที่ประกาศเพิ่มในประกาศคณะกรรมการพัฒนาระบบยาแห่งชาติ</w:t>
    </w:r>
  </w:p>
  <w:p w14:paraId="5AF194B6" w14:textId="77777777" w:rsidR="00D743A3" w:rsidRPr="00D5259F" w:rsidRDefault="00D743A3" w:rsidP="0007651B">
    <w:pPr>
      <w:pStyle w:val="Header"/>
      <w:rPr>
        <w:rFonts w:ascii="TH SarabunPSK" w:hAnsi="TH SarabunPSK" w:cs="TH SarabunPSK"/>
        <w:sz w:val="26"/>
        <w:szCs w:val="26"/>
      </w:rPr>
    </w:pPr>
    <w:r w:rsidRPr="00380E47">
      <w:rPr>
        <w:rFonts w:ascii="TH SarabunPSK" w:hAnsi="TH SarabunPSK" w:cs="TH SarabunPSK"/>
        <w:sz w:val="26"/>
        <w:szCs w:val="26"/>
        <w:cs/>
      </w:rPr>
      <w:t xml:space="preserve">เรื่อง บัญชียาหลักแห่งชาติ </w:t>
    </w:r>
    <w:r>
      <w:rPr>
        <w:rFonts w:ascii="TH SarabunPSK" w:hAnsi="TH SarabunPSK" w:cs="TH SarabunPSK" w:hint="cs"/>
        <w:sz w:val="26"/>
        <w:szCs w:val="26"/>
        <w:cs/>
      </w:rPr>
      <w:t xml:space="preserve">ฉบับที่ 2 </w:t>
    </w:r>
    <w:r w:rsidRPr="00380E47">
      <w:rPr>
        <w:rFonts w:ascii="TH SarabunPSK" w:hAnsi="TH SarabunPSK" w:cs="TH SarabunPSK"/>
        <w:sz w:val="26"/>
        <w:szCs w:val="26"/>
        <w:cs/>
      </w:rPr>
      <w:t xml:space="preserve">พ.ศ. </w:t>
    </w:r>
    <w:r w:rsidRPr="00380E47">
      <w:rPr>
        <w:rFonts w:ascii="TH SarabunPSK" w:hAnsi="TH SarabunPSK" w:cs="TH SarabunPSK"/>
        <w:sz w:val="26"/>
        <w:szCs w:val="26"/>
      </w:rPr>
      <w:t>2567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D7F5" w14:textId="77777777" w:rsidR="005261F9" w:rsidRDefault="005261F9" w:rsidP="005261F9">
    <w:pPr>
      <w:pStyle w:val="Header"/>
      <w:rPr>
        <w:rFonts w:ascii="TH SarabunPSK" w:hAnsi="TH SarabunPSK" w:cs="TH SarabunPSK"/>
        <w:sz w:val="26"/>
        <w:szCs w:val="26"/>
      </w:rPr>
    </w:pPr>
    <w:r w:rsidRPr="00380E47">
      <w:rPr>
        <w:rFonts w:ascii="TH SarabunPSK" w:hAnsi="TH SarabunPSK" w:cs="TH SarabunPSK"/>
        <w:sz w:val="26"/>
        <w:szCs w:val="26"/>
        <w:cs/>
      </w:rPr>
      <w:t>แบบฟอร์มกำกับการใช้ยาที่ประกาศเพิ่มในประกาศคณะกรรมการพัฒนาระบบยาแห่งชาติ</w:t>
    </w:r>
  </w:p>
  <w:p w14:paraId="1B8EDFB3" w14:textId="0EC99C14" w:rsidR="005261F9" w:rsidRPr="005261F9" w:rsidRDefault="005261F9" w:rsidP="005261F9">
    <w:pPr>
      <w:pStyle w:val="Header"/>
    </w:pPr>
    <w:r w:rsidRPr="00380E47">
      <w:rPr>
        <w:rFonts w:ascii="TH SarabunPSK" w:hAnsi="TH SarabunPSK" w:cs="TH SarabunPSK"/>
        <w:sz w:val="26"/>
        <w:szCs w:val="26"/>
        <w:cs/>
      </w:rPr>
      <w:t xml:space="preserve">เรื่อง บัญชียาหลักแห่งชาติ </w:t>
    </w:r>
    <w:r>
      <w:rPr>
        <w:rFonts w:ascii="TH SarabunPSK" w:hAnsi="TH SarabunPSK" w:cs="TH SarabunPSK" w:hint="cs"/>
        <w:sz w:val="26"/>
        <w:szCs w:val="26"/>
        <w:cs/>
      </w:rPr>
      <w:t xml:space="preserve">ฉบับที่ 2 </w:t>
    </w:r>
    <w:r w:rsidRPr="00380E47">
      <w:rPr>
        <w:rFonts w:ascii="TH SarabunPSK" w:hAnsi="TH SarabunPSK" w:cs="TH SarabunPSK"/>
        <w:sz w:val="26"/>
        <w:szCs w:val="26"/>
        <w:cs/>
      </w:rPr>
      <w:t xml:space="preserve">พ.ศ. </w:t>
    </w:r>
    <w:r w:rsidRPr="00380E47">
      <w:rPr>
        <w:rFonts w:ascii="TH SarabunPSK" w:hAnsi="TH SarabunPSK" w:cs="TH SarabunPSK"/>
        <w:sz w:val="26"/>
        <w:szCs w:val="26"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8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3517E"/>
    <w:multiLevelType w:val="multilevel"/>
    <w:tmpl w:val="368E39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EF428CB"/>
    <w:multiLevelType w:val="multilevel"/>
    <w:tmpl w:val="368E39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51C67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911CEE"/>
    <w:multiLevelType w:val="multilevel"/>
    <w:tmpl w:val="368E39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7E07310"/>
    <w:multiLevelType w:val="multilevel"/>
    <w:tmpl w:val="E1D64D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0" w:hanging="360"/>
      </w:pPr>
      <w:rPr>
        <w:rFonts w:ascii="TH SarabunPSK" w:eastAsia="Sarabun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81B591D"/>
    <w:multiLevelType w:val="hybridMultilevel"/>
    <w:tmpl w:val="1656691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9B07DD8"/>
    <w:multiLevelType w:val="multilevel"/>
    <w:tmpl w:val="E1D64D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0" w:hanging="360"/>
      </w:pPr>
      <w:rPr>
        <w:rFonts w:ascii="TH SarabunPSK" w:eastAsia="Sarabun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E551FBC"/>
    <w:multiLevelType w:val="multilevel"/>
    <w:tmpl w:val="ED047A34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trike w:val="0"/>
        <w:color w:val="auto"/>
        <w:sz w:val="32"/>
        <w:szCs w:val="32"/>
        <w:vertAlign w:val="baseline"/>
      </w:rPr>
    </w:lvl>
    <w:lvl w:ilvl="2">
      <w:start w:val="1"/>
      <w:numFmt w:val="decimal"/>
      <w:pStyle w:val="a1"/>
      <w:isLgl/>
      <w:lvlText w:val="%1.%2.%3"/>
      <w:lvlJc w:val="left"/>
      <w:pPr>
        <w:ind w:left="1440" w:hanging="720"/>
      </w:pPr>
      <w:rPr>
        <w:rFonts w:ascii="TH SarabunPSK" w:hAnsi="TH SarabunPSK" w:cs="TH SarabunPSK" w:hint="default"/>
        <w:b w:val="0"/>
        <w:bCs w:val="0"/>
        <w:strike w:val="0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884C67"/>
    <w:multiLevelType w:val="hybridMultilevel"/>
    <w:tmpl w:val="882C631A"/>
    <w:lvl w:ilvl="0" w:tplc="AB628240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D64870"/>
    <w:multiLevelType w:val="hybridMultilevel"/>
    <w:tmpl w:val="11B22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D264E"/>
    <w:multiLevelType w:val="multilevel"/>
    <w:tmpl w:val="DE6A0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2" w15:restartNumberingAfterBreak="0">
    <w:nsid w:val="431F4C2F"/>
    <w:multiLevelType w:val="multilevel"/>
    <w:tmpl w:val="FD2C21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44DA16EA"/>
    <w:multiLevelType w:val="hybridMultilevel"/>
    <w:tmpl w:val="A5EA807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6CDD3BFA"/>
    <w:multiLevelType w:val="hybridMultilevel"/>
    <w:tmpl w:val="2D6007CE"/>
    <w:lvl w:ilvl="0" w:tplc="D78C952C">
      <w:start w:val="7"/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9A78E2"/>
    <w:multiLevelType w:val="multilevel"/>
    <w:tmpl w:val="368E39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668799596">
    <w:abstractNumId w:val="8"/>
  </w:num>
  <w:num w:numId="2" w16cid:durableId="1921865045">
    <w:abstractNumId w:val="15"/>
  </w:num>
  <w:num w:numId="3" w16cid:durableId="303848726">
    <w:abstractNumId w:val="10"/>
  </w:num>
  <w:num w:numId="4" w16cid:durableId="1851947830">
    <w:abstractNumId w:val="8"/>
  </w:num>
  <w:num w:numId="5" w16cid:durableId="820776109">
    <w:abstractNumId w:val="11"/>
  </w:num>
  <w:num w:numId="6" w16cid:durableId="1137649749">
    <w:abstractNumId w:val="13"/>
  </w:num>
  <w:num w:numId="7" w16cid:durableId="714433544">
    <w:abstractNumId w:val="3"/>
  </w:num>
  <w:num w:numId="8" w16cid:durableId="1503550731">
    <w:abstractNumId w:val="0"/>
  </w:num>
  <w:num w:numId="9" w16cid:durableId="1221163456">
    <w:abstractNumId w:val="9"/>
  </w:num>
  <w:num w:numId="10" w16cid:durableId="582419768">
    <w:abstractNumId w:val="2"/>
  </w:num>
  <w:num w:numId="11" w16cid:durableId="2137596549">
    <w:abstractNumId w:val="4"/>
  </w:num>
  <w:num w:numId="12" w16cid:durableId="627122770">
    <w:abstractNumId w:val="1"/>
  </w:num>
  <w:num w:numId="13" w16cid:durableId="1075783696">
    <w:abstractNumId w:val="14"/>
  </w:num>
  <w:num w:numId="14" w16cid:durableId="479418356">
    <w:abstractNumId w:val="7"/>
  </w:num>
  <w:num w:numId="15" w16cid:durableId="1841041406">
    <w:abstractNumId w:val="5"/>
  </w:num>
  <w:num w:numId="16" w16cid:durableId="229463601">
    <w:abstractNumId w:val="6"/>
  </w:num>
  <w:num w:numId="17" w16cid:durableId="116886196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A8"/>
    <w:rsid w:val="00002BDF"/>
    <w:rsid w:val="000065DD"/>
    <w:rsid w:val="0001155C"/>
    <w:rsid w:val="000122DB"/>
    <w:rsid w:val="0001641F"/>
    <w:rsid w:val="00016A80"/>
    <w:rsid w:val="00016D51"/>
    <w:rsid w:val="00017977"/>
    <w:rsid w:val="00017FBE"/>
    <w:rsid w:val="00033CC5"/>
    <w:rsid w:val="00036972"/>
    <w:rsid w:val="00040927"/>
    <w:rsid w:val="00044DCE"/>
    <w:rsid w:val="0004663D"/>
    <w:rsid w:val="00046BC9"/>
    <w:rsid w:val="00047013"/>
    <w:rsid w:val="00047AC0"/>
    <w:rsid w:val="00053878"/>
    <w:rsid w:val="000557CD"/>
    <w:rsid w:val="00060B5E"/>
    <w:rsid w:val="00067727"/>
    <w:rsid w:val="00070A15"/>
    <w:rsid w:val="000756A3"/>
    <w:rsid w:val="00083B30"/>
    <w:rsid w:val="00085182"/>
    <w:rsid w:val="00086CAC"/>
    <w:rsid w:val="00087BE6"/>
    <w:rsid w:val="00090B84"/>
    <w:rsid w:val="00091A7A"/>
    <w:rsid w:val="000924A0"/>
    <w:rsid w:val="00092804"/>
    <w:rsid w:val="000933C8"/>
    <w:rsid w:val="00094B86"/>
    <w:rsid w:val="000A1E80"/>
    <w:rsid w:val="000A3060"/>
    <w:rsid w:val="000A3E22"/>
    <w:rsid w:val="000A4C74"/>
    <w:rsid w:val="000B28FA"/>
    <w:rsid w:val="000B64F5"/>
    <w:rsid w:val="000C2473"/>
    <w:rsid w:val="000C676D"/>
    <w:rsid w:val="000D32CE"/>
    <w:rsid w:val="000D4F22"/>
    <w:rsid w:val="000D5D68"/>
    <w:rsid w:val="000D6216"/>
    <w:rsid w:val="000E2B67"/>
    <w:rsid w:val="000E3297"/>
    <w:rsid w:val="000E3E34"/>
    <w:rsid w:val="000E58A4"/>
    <w:rsid w:val="000F133D"/>
    <w:rsid w:val="000F41A6"/>
    <w:rsid w:val="000F4FCE"/>
    <w:rsid w:val="000F6B60"/>
    <w:rsid w:val="00101E2F"/>
    <w:rsid w:val="00102AB0"/>
    <w:rsid w:val="00104DE9"/>
    <w:rsid w:val="00105048"/>
    <w:rsid w:val="00110882"/>
    <w:rsid w:val="00111E1A"/>
    <w:rsid w:val="001149D5"/>
    <w:rsid w:val="00125E7B"/>
    <w:rsid w:val="00136391"/>
    <w:rsid w:val="0014118F"/>
    <w:rsid w:val="0014676A"/>
    <w:rsid w:val="00153E43"/>
    <w:rsid w:val="00155868"/>
    <w:rsid w:val="00156B06"/>
    <w:rsid w:val="001570CE"/>
    <w:rsid w:val="00157B34"/>
    <w:rsid w:val="00160147"/>
    <w:rsid w:val="00161D7A"/>
    <w:rsid w:val="0016480B"/>
    <w:rsid w:val="00173458"/>
    <w:rsid w:val="0017442A"/>
    <w:rsid w:val="00183E3B"/>
    <w:rsid w:val="00184C93"/>
    <w:rsid w:val="00187FA9"/>
    <w:rsid w:val="0019685E"/>
    <w:rsid w:val="00196BCC"/>
    <w:rsid w:val="001A4C59"/>
    <w:rsid w:val="001A4C68"/>
    <w:rsid w:val="001A5BDD"/>
    <w:rsid w:val="001B08B4"/>
    <w:rsid w:val="001B333F"/>
    <w:rsid w:val="001B3B4D"/>
    <w:rsid w:val="001C1E16"/>
    <w:rsid w:val="001C2776"/>
    <w:rsid w:val="001C2B03"/>
    <w:rsid w:val="001C48F4"/>
    <w:rsid w:val="001C4B29"/>
    <w:rsid w:val="001C6BCE"/>
    <w:rsid w:val="001D56F2"/>
    <w:rsid w:val="001D5701"/>
    <w:rsid w:val="001D75A1"/>
    <w:rsid w:val="001E00F6"/>
    <w:rsid w:val="001E2D29"/>
    <w:rsid w:val="001E3658"/>
    <w:rsid w:val="001E4442"/>
    <w:rsid w:val="001E5C97"/>
    <w:rsid w:val="001E6C5D"/>
    <w:rsid w:val="001F473F"/>
    <w:rsid w:val="001F608C"/>
    <w:rsid w:val="001F6C6C"/>
    <w:rsid w:val="00200500"/>
    <w:rsid w:val="0020160F"/>
    <w:rsid w:val="00205711"/>
    <w:rsid w:val="00215AFA"/>
    <w:rsid w:val="00220CE0"/>
    <w:rsid w:val="00220EED"/>
    <w:rsid w:val="00230BDD"/>
    <w:rsid w:val="002337A2"/>
    <w:rsid w:val="002363F3"/>
    <w:rsid w:val="00237290"/>
    <w:rsid w:val="00242116"/>
    <w:rsid w:val="00246500"/>
    <w:rsid w:val="0025217F"/>
    <w:rsid w:val="002531B3"/>
    <w:rsid w:val="002562A9"/>
    <w:rsid w:val="002572A1"/>
    <w:rsid w:val="00260AE8"/>
    <w:rsid w:val="002631D0"/>
    <w:rsid w:val="00270F13"/>
    <w:rsid w:val="0027639E"/>
    <w:rsid w:val="00276D0D"/>
    <w:rsid w:val="00280A7F"/>
    <w:rsid w:val="00286A6B"/>
    <w:rsid w:val="0029154D"/>
    <w:rsid w:val="00297C19"/>
    <w:rsid w:val="002A530D"/>
    <w:rsid w:val="002B1737"/>
    <w:rsid w:val="002C0154"/>
    <w:rsid w:val="002C1E35"/>
    <w:rsid w:val="002C265C"/>
    <w:rsid w:val="002C32EC"/>
    <w:rsid w:val="002C4978"/>
    <w:rsid w:val="002D13B9"/>
    <w:rsid w:val="002D2346"/>
    <w:rsid w:val="002E254C"/>
    <w:rsid w:val="002E3005"/>
    <w:rsid w:val="002F0207"/>
    <w:rsid w:val="002F13B7"/>
    <w:rsid w:val="002F13EC"/>
    <w:rsid w:val="002F1C46"/>
    <w:rsid w:val="002F3E3A"/>
    <w:rsid w:val="002F5FAC"/>
    <w:rsid w:val="002F61CC"/>
    <w:rsid w:val="00303797"/>
    <w:rsid w:val="00305660"/>
    <w:rsid w:val="003102CB"/>
    <w:rsid w:val="00310997"/>
    <w:rsid w:val="00311603"/>
    <w:rsid w:val="003125A3"/>
    <w:rsid w:val="003126DF"/>
    <w:rsid w:val="00312949"/>
    <w:rsid w:val="00314B34"/>
    <w:rsid w:val="00324953"/>
    <w:rsid w:val="00326429"/>
    <w:rsid w:val="0032659B"/>
    <w:rsid w:val="00330F01"/>
    <w:rsid w:val="00333333"/>
    <w:rsid w:val="003334EF"/>
    <w:rsid w:val="003339F9"/>
    <w:rsid w:val="00334E08"/>
    <w:rsid w:val="003353C6"/>
    <w:rsid w:val="003430B6"/>
    <w:rsid w:val="00347F06"/>
    <w:rsid w:val="00350D9E"/>
    <w:rsid w:val="00351048"/>
    <w:rsid w:val="003517E2"/>
    <w:rsid w:val="00351DD5"/>
    <w:rsid w:val="00354ECC"/>
    <w:rsid w:val="00357EF6"/>
    <w:rsid w:val="00360220"/>
    <w:rsid w:val="00363F6A"/>
    <w:rsid w:val="003655C4"/>
    <w:rsid w:val="0037015B"/>
    <w:rsid w:val="00370D16"/>
    <w:rsid w:val="003724FA"/>
    <w:rsid w:val="00373E99"/>
    <w:rsid w:val="003745FA"/>
    <w:rsid w:val="00375417"/>
    <w:rsid w:val="00375474"/>
    <w:rsid w:val="0037626F"/>
    <w:rsid w:val="00380E47"/>
    <w:rsid w:val="00380E77"/>
    <w:rsid w:val="003819B3"/>
    <w:rsid w:val="00381DCD"/>
    <w:rsid w:val="003901F3"/>
    <w:rsid w:val="00392070"/>
    <w:rsid w:val="00392E6B"/>
    <w:rsid w:val="00392E94"/>
    <w:rsid w:val="00394360"/>
    <w:rsid w:val="003A5943"/>
    <w:rsid w:val="003A6298"/>
    <w:rsid w:val="003B0126"/>
    <w:rsid w:val="003B1766"/>
    <w:rsid w:val="003B4548"/>
    <w:rsid w:val="003C3ACA"/>
    <w:rsid w:val="003C5593"/>
    <w:rsid w:val="003D1DFA"/>
    <w:rsid w:val="003D3025"/>
    <w:rsid w:val="003D57C8"/>
    <w:rsid w:val="003E1742"/>
    <w:rsid w:val="003F4AB5"/>
    <w:rsid w:val="00401105"/>
    <w:rsid w:val="004023B5"/>
    <w:rsid w:val="004034B5"/>
    <w:rsid w:val="00413E19"/>
    <w:rsid w:val="00416BDA"/>
    <w:rsid w:val="004175EC"/>
    <w:rsid w:val="00421902"/>
    <w:rsid w:val="0042224E"/>
    <w:rsid w:val="00422300"/>
    <w:rsid w:val="00436045"/>
    <w:rsid w:val="00443129"/>
    <w:rsid w:val="0044392C"/>
    <w:rsid w:val="00443F13"/>
    <w:rsid w:val="00451342"/>
    <w:rsid w:val="004557E8"/>
    <w:rsid w:val="004571D5"/>
    <w:rsid w:val="00460284"/>
    <w:rsid w:val="004644D0"/>
    <w:rsid w:val="004658BE"/>
    <w:rsid w:val="00472095"/>
    <w:rsid w:val="00477F76"/>
    <w:rsid w:val="00481F1F"/>
    <w:rsid w:val="00482212"/>
    <w:rsid w:val="00486067"/>
    <w:rsid w:val="00487E46"/>
    <w:rsid w:val="004A1E9E"/>
    <w:rsid w:val="004A48DB"/>
    <w:rsid w:val="004A4A3B"/>
    <w:rsid w:val="004A4D91"/>
    <w:rsid w:val="004B28FE"/>
    <w:rsid w:val="004B2E81"/>
    <w:rsid w:val="004B32DD"/>
    <w:rsid w:val="004B3384"/>
    <w:rsid w:val="004B4A22"/>
    <w:rsid w:val="004B54E3"/>
    <w:rsid w:val="004C0F9A"/>
    <w:rsid w:val="004C6177"/>
    <w:rsid w:val="004C7376"/>
    <w:rsid w:val="004E5773"/>
    <w:rsid w:val="004E75C2"/>
    <w:rsid w:val="004F27FD"/>
    <w:rsid w:val="004F51A5"/>
    <w:rsid w:val="0050257B"/>
    <w:rsid w:val="00506859"/>
    <w:rsid w:val="005126A4"/>
    <w:rsid w:val="005127A7"/>
    <w:rsid w:val="00515731"/>
    <w:rsid w:val="005170AB"/>
    <w:rsid w:val="005224B2"/>
    <w:rsid w:val="00523B67"/>
    <w:rsid w:val="00524749"/>
    <w:rsid w:val="0052570A"/>
    <w:rsid w:val="005261F9"/>
    <w:rsid w:val="005275B3"/>
    <w:rsid w:val="00532A02"/>
    <w:rsid w:val="00537AE6"/>
    <w:rsid w:val="00544C5C"/>
    <w:rsid w:val="00546233"/>
    <w:rsid w:val="00546BA3"/>
    <w:rsid w:val="00555694"/>
    <w:rsid w:val="00560052"/>
    <w:rsid w:val="005602AE"/>
    <w:rsid w:val="0056062E"/>
    <w:rsid w:val="005639B6"/>
    <w:rsid w:val="005712B7"/>
    <w:rsid w:val="0057658E"/>
    <w:rsid w:val="00584893"/>
    <w:rsid w:val="005848F6"/>
    <w:rsid w:val="00585797"/>
    <w:rsid w:val="00586971"/>
    <w:rsid w:val="00586E09"/>
    <w:rsid w:val="00590562"/>
    <w:rsid w:val="00591A96"/>
    <w:rsid w:val="005935E9"/>
    <w:rsid w:val="00595EE0"/>
    <w:rsid w:val="00595F14"/>
    <w:rsid w:val="00597AF9"/>
    <w:rsid w:val="00597F35"/>
    <w:rsid w:val="005A28AC"/>
    <w:rsid w:val="005A418B"/>
    <w:rsid w:val="005B240A"/>
    <w:rsid w:val="005B400A"/>
    <w:rsid w:val="005B413D"/>
    <w:rsid w:val="005B5272"/>
    <w:rsid w:val="005C1089"/>
    <w:rsid w:val="005C19E4"/>
    <w:rsid w:val="005C72B8"/>
    <w:rsid w:val="005C7FCB"/>
    <w:rsid w:val="005D205F"/>
    <w:rsid w:val="005D4FEF"/>
    <w:rsid w:val="005E02A8"/>
    <w:rsid w:val="005E20E3"/>
    <w:rsid w:val="005E637B"/>
    <w:rsid w:val="005E7D7B"/>
    <w:rsid w:val="005F1F37"/>
    <w:rsid w:val="00601863"/>
    <w:rsid w:val="0060537D"/>
    <w:rsid w:val="00605718"/>
    <w:rsid w:val="006112C3"/>
    <w:rsid w:val="0062319C"/>
    <w:rsid w:val="00624417"/>
    <w:rsid w:val="006249D5"/>
    <w:rsid w:val="00625A27"/>
    <w:rsid w:val="00626908"/>
    <w:rsid w:val="00626B7A"/>
    <w:rsid w:val="00634957"/>
    <w:rsid w:val="0064643B"/>
    <w:rsid w:val="00646E54"/>
    <w:rsid w:val="00647557"/>
    <w:rsid w:val="006501C5"/>
    <w:rsid w:val="00650202"/>
    <w:rsid w:val="00651A7B"/>
    <w:rsid w:val="006529E6"/>
    <w:rsid w:val="00655ECF"/>
    <w:rsid w:val="00657BF8"/>
    <w:rsid w:val="00661FC4"/>
    <w:rsid w:val="0067296E"/>
    <w:rsid w:val="00673830"/>
    <w:rsid w:val="0067417B"/>
    <w:rsid w:val="00676CFB"/>
    <w:rsid w:val="00677D16"/>
    <w:rsid w:val="006802B7"/>
    <w:rsid w:val="00682670"/>
    <w:rsid w:val="00686B0D"/>
    <w:rsid w:val="006914F2"/>
    <w:rsid w:val="00697E19"/>
    <w:rsid w:val="006A0609"/>
    <w:rsid w:val="006A0D6B"/>
    <w:rsid w:val="006A5EA2"/>
    <w:rsid w:val="006A624A"/>
    <w:rsid w:val="006B0717"/>
    <w:rsid w:val="006C03C5"/>
    <w:rsid w:val="006C0B56"/>
    <w:rsid w:val="006C0DE0"/>
    <w:rsid w:val="006C110F"/>
    <w:rsid w:val="006C229C"/>
    <w:rsid w:val="006C6A51"/>
    <w:rsid w:val="006C7ABB"/>
    <w:rsid w:val="006D100D"/>
    <w:rsid w:val="006D26C3"/>
    <w:rsid w:val="006D3FE0"/>
    <w:rsid w:val="006D4D67"/>
    <w:rsid w:val="006D7294"/>
    <w:rsid w:val="006D734B"/>
    <w:rsid w:val="006E022E"/>
    <w:rsid w:val="006E7FAA"/>
    <w:rsid w:val="006F0004"/>
    <w:rsid w:val="006F025E"/>
    <w:rsid w:val="006F0F33"/>
    <w:rsid w:val="006F35E5"/>
    <w:rsid w:val="006F5720"/>
    <w:rsid w:val="00700D6A"/>
    <w:rsid w:val="007036E7"/>
    <w:rsid w:val="00705FD4"/>
    <w:rsid w:val="007102D7"/>
    <w:rsid w:val="007122E1"/>
    <w:rsid w:val="0071541A"/>
    <w:rsid w:val="00724730"/>
    <w:rsid w:val="007265BC"/>
    <w:rsid w:val="007267C7"/>
    <w:rsid w:val="00730A0C"/>
    <w:rsid w:val="00734DE4"/>
    <w:rsid w:val="00743017"/>
    <w:rsid w:val="007449DA"/>
    <w:rsid w:val="00754C7D"/>
    <w:rsid w:val="0076105F"/>
    <w:rsid w:val="00767C28"/>
    <w:rsid w:val="007725B0"/>
    <w:rsid w:val="00777AA9"/>
    <w:rsid w:val="00785293"/>
    <w:rsid w:val="00785A57"/>
    <w:rsid w:val="007860C1"/>
    <w:rsid w:val="00786C2D"/>
    <w:rsid w:val="00794AE7"/>
    <w:rsid w:val="00795B0E"/>
    <w:rsid w:val="00797D19"/>
    <w:rsid w:val="007A7176"/>
    <w:rsid w:val="007B167E"/>
    <w:rsid w:val="007B1B73"/>
    <w:rsid w:val="007B6702"/>
    <w:rsid w:val="007B7F4D"/>
    <w:rsid w:val="007C0B90"/>
    <w:rsid w:val="007C120D"/>
    <w:rsid w:val="007C357F"/>
    <w:rsid w:val="007C3972"/>
    <w:rsid w:val="007C4D40"/>
    <w:rsid w:val="007C7C92"/>
    <w:rsid w:val="007D09C9"/>
    <w:rsid w:val="007D66B8"/>
    <w:rsid w:val="007E0A93"/>
    <w:rsid w:val="007E4111"/>
    <w:rsid w:val="007E4C11"/>
    <w:rsid w:val="007E7062"/>
    <w:rsid w:val="007F16C5"/>
    <w:rsid w:val="007F352C"/>
    <w:rsid w:val="00802C80"/>
    <w:rsid w:val="00803A39"/>
    <w:rsid w:val="00804FC7"/>
    <w:rsid w:val="00807F50"/>
    <w:rsid w:val="00814EEC"/>
    <w:rsid w:val="008206DF"/>
    <w:rsid w:val="00824AD2"/>
    <w:rsid w:val="00832A21"/>
    <w:rsid w:val="008334E2"/>
    <w:rsid w:val="00834485"/>
    <w:rsid w:val="00836705"/>
    <w:rsid w:val="00841ABE"/>
    <w:rsid w:val="0084203E"/>
    <w:rsid w:val="00844175"/>
    <w:rsid w:val="00844C76"/>
    <w:rsid w:val="008451A7"/>
    <w:rsid w:val="00846AA0"/>
    <w:rsid w:val="0084749D"/>
    <w:rsid w:val="008513E4"/>
    <w:rsid w:val="0085239B"/>
    <w:rsid w:val="0085523B"/>
    <w:rsid w:val="008559B6"/>
    <w:rsid w:val="0086127B"/>
    <w:rsid w:val="00861AFF"/>
    <w:rsid w:val="008624CD"/>
    <w:rsid w:val="00867B06"/>
    <w:rsid w:val="00867DE1"/>
    <w:rsid w:val="0088553E"/>
    <w:rsid w:val="00887E15"/>
    <w:rsid w:val="008912DF"/>
    <w:rsid w:val="00891985"/>
    <w:rsid w:val="0089352A"/>
    <w:rsid w:val="008A0CC9"/>
    <w:rsid w:val="008A3CE3"/>
    <w:rsid w:val="008A7A2B"/>
    <w:rsid w:val="008B08CE"/>
    <w:rsid w:val="008B1987"/>
    <w:rsid w:val="008B5746"/>
    <w:rsid w:val="008B7A4F"/>
    <w:rsid w:val="008C0D4E"/>
    <w:rsid w:val="008C1B9A"/>
    <w:rsid w:val="008C3656"/>
    <w:rsid w:val="008C76C4"/>
    <w:rsid w:val="008D2860"/>
    <w:rsid w:val="008D32CE"/>
    <w:rsid w:val="008D37FA"/>
    <w:rsid w:val="008D54B7"/>
    <w:rsid w:val="008E3EB5"/>
    <w:rsid w:val="008F2314"/>
    <w:rsid w:val="008F3675"/>
    <w:rsid w:val="00900121"/>
    <w:rsid w:val="00905CB1"/>
    <w:rsid w:val="0091040B"/>
    <w:rsid w:val="00914AC4"/>
    <w:rsid w:val="00920777"/>
    <w:rsid w:val="0092567D"/>
    <w:rsid w:val="00930C73"/>
    <w:rsid w:val="00931656"/>
    <w:rsid w:val="00937EFA"/>
    <w:rsid w:val="009414F3"/>
    <w:rsid w:val="00950015"/>
    <w:rsid w:val="009500C3"/>
    <w:rsid w:val="00954713"/>
    <w:rsid w:val="00956BD4"/>
    <w:rsid w:val="00957449"/>
    <w:rsid w:val="009601D0"/>
    <w:rsid w:val="009622DA"/>
    <w:rsid w:val="00967215"/>
    <w:rsid w:val="00971675"/>
    <w:rsid w:val="00971F5F"/>
    <w:rsid w:val="00974565"/>
    <w:rsid w:val="00976EF5"/>
    <w:rsid w:val="0099093A"/>
    <w:rsid w:val="00994AAE"/>
    <w:rsid w:val="009A01F4"/>
    <w:rsid w:val="009A26D5"/>
    <w:rsid w:val="009A5166"/>
    <w:rsid w:val="009A6417"/>
    <w:rsid w:val="009B2442"/>
    <w:rsid w:val="009B3BFE"/>
    <w:rsid w:val="009B4247"/>
    <w:rsid w:val="009C062E"/>
    <w:rsid w:val="009C13DC"/>
    <w:rsid w:val="009C6DA5"/>
    <w:rsid w:val="009D1C6D"/>
    <w:rsid w:val="009D22D7"/>
    <w:rsid w:val="009D72FD"/>
    <w:rsid w:val="009D7349"/>
    <w:rsid w:val="009E2E47"/>
    <w:rsid w:val="009E5868"/>
    <w:rsid w:val="009E62B1"/>
    <w:rsid w:val="009F0AAF"/>
    <w:rsid w:val="009F335A"/>
    <w:rsid w:val="009F542D"/>
    <w:rsid w:val="009F6143"/>
    <w:rsid w:val="009F623D"/>
    <w:rsid w:val="009F6D63"/>
    <w:rsid w:val="00A03619"/>
    <w:rsid w:val="00A06595"/>
    <w:rsid w:val="00A066BF"/>
    <w:rsid w:val="00A068D3"/>
    <w:rsid w:val="00A0787D"/>
    <w:rsid w:val="00A12425"/>
    <w:rsid w:val="00A14546"/>
    <w:rsid w:val="00A161C6"/>
    <w:rsid w:val="00A17ED4"/>
    <w:rsid w:val="00A21491"/>
    <w:rsid w:val="00A21597"/>
    <w:rsid w:val="00A24301"/>
    <w:rsid w:val="00A31907"/>
    <w:rsid w:val="00A3301E"/>
    <w:rsid w:val="00A339EF"/>
    <w:rsid w:val="00A432A2"/>
    <w:rsid w:val="00A55FF8"/>
    <w:rsid w:val="00A56B90"/>
    <w:rsid w:val="00A600D9"/>
    <w:rsid w:val="00A6070E"/>
    <w:rsid w:val="00A62E4F"/>
    <w:rsid w:val="00A64B9B"/>
    <w:rsid w:val="00A65253"/>
    <w:rsid w:val="00A66C83"/>
    <w:rsid w:val="00A67669"/>
    <w:rsid w:val="00A702FA"/>
    <w:rsid w:val="00A71452"/>
    <w:rsid w:val="00A71886"/>
    <w:rsid w:val="00A71B5B"/>
    <w:rsid w:val="00A71C94"/>
    <w:rsid w:val="00A72573"/>
    <w:rsid w:val="00A81D52"/>
    <w:rsid w:val="00A82606"/>
    <w:rsid w:val="00A82A8F"/>
    <w:rsid w:val="00A833F1"/>
    <w:rsid w:val="00A84E84"/>
    <w:rsid w:val="00A91015"/>
    <w:rsid w:val="00A97E43"/>
    <w:rsid w:val="00AA05D7"/>
    <w:rsid w:val="00AA0EAD"/>
    <w:rsid w:val="00AA4F3B"/>
    <w:rsid w:val="00AA6C2A"/>
    <w:rsid w:val="00AB0645"/>
    <w:rsid w:val="00AB2F07"/>
    <w:rsid w:val="00AB4408"/>
    <w:rsid w:val="00AB473C"/>
    <w:rsid w:val="00AB4EBA"/>
    <w:rsid w:val="00AB5842"/>
    <w:rsid w:val="00AB6EA9"/>
    <w:rsid w:val="00AC3F0C"/>
    <w:rsid w:val="00AD0FFA"/>
    <w:rsid w:val="00AD26E0"/>
    <w:rsid w:val="00AD2779"/>
    <w:rsid w:val="00AD2B25"/>
    <w:rsid w:val="00AD3DEA"/>
    <w:rsid w:val="00AD4B19"/>
    <w:rsid w:val="00AD608C"/>
    <w:rsid w:val="00AD709A"/>
    <w:rsid w:val="00AE0E5F"/>
    <w:rsid w:val="00AF0AFF"/>
    <w:rsid w:val="00AF1099"/>
    <w:rsid w:val="00AF21EA"/>
    <w:rsid w:val="00AF2BFA"/>
    <w:rsid w:val="00AF37AB"/>
    <w:rsid w:val="00AF7A09"/>
    <w:rsid w:val="00B00ED8"/>
    <w:rsid w:val="00B0760B"/>
    <w:rsid w:val="00B0784E"/>
    <w:rsid w:val="00B07D72"/>
    <w:rsid w:val="00B10162"/>
    <w:rsid w:val="00B11E5B"/>
    <w:rsid w:val="00B14430"/>
    <w:rsid w:val="00B24138"/>
    <w:rsid w:val="00B27851"/>
    <w:rsid w:val="00B31161"/>
    <w:rsid w:val="00B33A13"/>
    <w:rsid w:val="00B3491B"/>
    <w:rsid w:val="00B35D84"/>
    <w:rsid w:val="00B35FAD"/>
    <w:rsid w:val="00B4297E"/>
    <w:rsid w:val="00B43266"/>
    <w:rsid w:val="00B43BDC"/>
    <w:rsid w:val="00B513AD"/>
    <w:rsid w:val="00B51CBC"/>
    <w:rsid w:val="00B52173"/>
    <w:rsid w:val="00B55142"/>
    <w:rsid w:val="00B554D3"/>
    <w:rsid w:val="00B55BFE"/>
    <w:rsid w:val="00B6683A"/>
    <w:rsid w:val="00B752C3"/>
    <w:rsid w:val="00B77315"/>
    <w:rsid w:val="00B85176"/>
    <w:rsid w:val="00B87B23"/>
    <w:rsid w:val="00B94F60"/>
    <w:rsid w:val="00B96B8A"/>
    <w:rsid w:val="00B96E1B"/>
    <w:rsid w:val="00B97B47"/>
    <w:rsid w:val="00BA05E8"/>
    <w:rsid w:val="00BA0E61"/>
    <w:rsid w:val="00BA0FB0"/>
    <w:rsid w:val="00BA5393"/>
    <w:rsid w:val="00BC06F3"/>
    <w:rsid w:val="00BD66F4"/>
    <w:rsid w:val="00BE03C3"/>
    <w:rsid w:val="00BE28D3"/>
    <w:rsid w:val="00BE323A"/>
    <w:rsid w:val="00BF01B1"/>
    <w:rsid w:val="00BF0D35"/>
    <w:rsid w:val="00C00119"/>
    <w:rsid w:val="00C00F64"/>
    <w:rsid w:val="00C01399"/>
    <w:rsid w:val="00C020EB"/>
    <w:rsid w:val="00C0406B"/>
    <w:rsid w:val="00C06657"/>
    <w:rsid w:val="00C100FE"/>
    <w:rsid w:val="00C116EC"/>
    <w:rsid w:val="00C1503B"/>
    <w:rsid w:val="00C16600"/>
    <w:rsid w:val="00C17463"/>
    <w:rsid w:val="00C21EA7"/>
    <w:rsid w:val="00C24D33"/>
    <w:rsid w:val="00C252D2"/>
    <w:rsid w:val="00C263E4"/>
    <w:rsid w:val="00C26B9D"/>
    <w:rsid w:val="00C33564"/>
    <w:rsid w:val="00C34070"/>
    <w:rsid w:val="00C3453F"/>
    <w:rsid w:val="00C34A31"/>
    <w:rsid w:val="00C3598F"/>
    <w:rsid w:val="00C372B3"/>
    <w:rsid w:val="00C37D68"/>
    <w:rsid w:val="00C4005D"/>
    <w:rsid w:val="00C473D9"/>
    <w:rsid w:val="00C54056"/>
    <w:rsid w:val="00C56DC9"/>
    <w:rsid w:val="00C6292B"/>
    <w:rsid w:val="00C65A21"/>
    <w:rsid w:val="00C701C6"/>
    <w:rsid w:val="00C72E63"/>
    <w:rsid w:val="00C73014"/>
    <w:rsid w:val="00C736AA"/>
    <w:rsid w:val="00C738B9"/>
    <w:rsid w:val="00C73C16"/>
    <w:rsid w:val="00C76F8D"/>
    <w:rsid w:val="00C85FFA"/>
    <w:rsid w:val="00C86BAB"/>
    <w:rsid w:val="00C90F1B"/>
    <w:rsid w:val="00C92945"/>
    <w:rsid w:val="00C92CF0"/>
    <w:rsid w:val="00C92F08"/>
    <w:rsid w:val="00C951FB"/>
    <w:rsid w:val="00CA7D35"/>
    <w:rsid w:val="00CB056D"/>
    <w:rsid w:val="00CB1E31"/>
    <w:rsid w:val="00CB2DE1"/>
    <w:rsid w:val="00CB38AA"/>
    <w:rsid w:val="00CB757D"/>
    <w:rsid w:val="00CC2ACF"/>
    <w:rsid w:val="00CD08F8"/>
    <w:rsid w:val="00CD2FBF"/>
    <w:rsid w:val="00CD4A2C"/>
    <w:rsid w:val="00CD54AF"/>
    <w:rsid w:val="00CF0CFA"/>
    <w:rsid w:val="00CF4A59"/>
    <w:rsid w:val="00D014C6"/>
    <w:rsid w:val="00D02221"/>
    <w:rsid w:val="00D02CD5"/>
    <w:rsid w:val="00D03E6F"/>
    <w:rsid w:val="00D03F34"/>
    <w:rsid w:val="00D04BD6"/>
    <w:rsid w:val="00D10CA9"/>
    <w:rsid w:val="00D13380"/>
    <w:rsid w:val="00D20772"/>
    <w:rsid w:val="00D2082B"/>
    <w:rsid w:val="00D21059"/>
    <w:rsid w:val="00D25D1B"/>
    <w:rsid w:val="00D33A45"/>
    <w:rsid w:val="00D3769B"/>
    <w:rsid w:val="00D37E2D"/>
    <w:rsid w:val="00D37FDC"/>
    <w:rsid w:val="00D435B0"/>
    <w:rsid w:val="00D530A4"/>
    <w:rsid w:val="00D535DA"/>
    <w:rsid w:val="00D53832"/>
    <w:rsid w:val="00D563FB"/>
    <w:rsid w:val="00D56D60"/>
    <w:rsid w:val="00D60C3A"/>
    <w:rsid w:val="00D6699B"/>
    <w:rsid w:val="00D67304"/>
    <w:rsid w:val="00D743A3"/>
    <w:rsid w:val="00D761E5"/>
    <w:rsid w:val="00D82D17"/>
    <w:rsid w:val="00D82DF2"/>
    <w:rsid w:val="00D85893"/>
    <w:rsid w:val="00DA3F22"/>
    <w:rsid w:val="00DB3E94"/>
    <w:rsid w:val="00DB6405"/>
    <w:rsid w:val="00DB6AE2"/>
    <w:rsid w:val="00DC3E17"/>
    <w:rsid w:val="00DD202B"/>
    <w:rsid w:val="00DD2771"/>
    <w:rsid w:val="00DD30E1"/>
    <w:rsid w:val="00DD4614"/>
    <w:rsid w:val="00DD4F40"/>
    <w:rsid w:val="00DD6171"/>
    <w:rsid w:val="00DD7D1F"/>
    <w:rsid w:val="00DE37AD"/>
    <w:rsid w:val="00DE537A"/>
    <w:rsid w:val="00DF1173"/>
    <w:rsid w:val="00DF75E4"/>
    <w:rsid w:val="00E0025A"/>
    <w:rsid w:val="00E030AD"/>
    <w:rsid w:val="00E12189"/>
    <w:rsid w:val="00E14BC2"/>
    <w:rsid w:val="00E34260"/>
    <w:rsid w:val="00E34597"/>
    <w:rsid w:val="00E34B8A"/>
    <w:rsid w:val="00E35819"/>
    <w:rsid w:val="00E36C0B"/>
    <w:rsid w:val="00E36C7B"/>
    <w:rsid w:val="00E3748D"/>
    <w:rsid w:val="00E424E8"/>
    <w:rsid w:val="00E47208"/>
    <w:rsid w:val="00E51E14"/>
    <w:rsid w:val="00E5235C"/>
    <w:rsid w:val="00E5332A"/>
    <w:rsid w:val="00E5553D"/>
    <w:rsid w:val="00E612DF"/>
    <w:rsid w:val="00E61E38"/>
    <w:rsid w:val="00E61F1B"/>
    <w:rsid w:val="00E62605"/>
    <w:rsid w:val="00E64E49"/>
    <w:rsid w:val="00E66C65"/>
    <w:rsid w:val="00E71DD3"/>
    <w:rsid w:val="00E74D7E"/>
    <w:rsid w:val="00E801ED"/>
    <w:rsid w:val="00E84CD3"/>
    <w:rsid w:val="00E86ADF"/>
    <w:rsid w:val="00E92ABA"/>
    <w:rsid w:val="00E9455F"/>
    <w:rsid w:val="00EA3F78"/>
    <w:rsid w:val="00EA534D"/>
    <w:rsid w:val="00EA7042"/>
    <w:rsid w:val="00EB36C5"/>
    <w:rsid w:val="00EB4904"/>
    <w:rsid w:val="00EB63A7"/>
    <w:rsid w:val="00EC44F7"/>
    <w:rsid w:val="00EC5B00"/>
    <w:rsid w:val="00EC600B"/>
    <w:rsid w:val="00EC68B4"/>
    <w:rsid w:val="00ED12E2"/>
    <w:rsid w:val="00ED17EE"/>
    <w:rsid w:val="00ED5141"/>
    <w:rsid w:val="00ED6199"/>
    <w:rsid w:val="00EE3518"/>
    <w:rsid w:val="00EE64EB"/>
    <w:rsid w:val="00EF0C9C"/>
    <w:rsid w:val="00EF2454"/>
    <w:rsid w:val="00EF530D"/>
    <w:rsid w:val="00EF5892"/>
    <w:rsid w:val="00F00914"/>
    <w:rsid w:val="00F0277F"/>
    <w:rsid w:val="00F07741"/>
    <w:rsid w:val="00F11447"/>
    <w:rsid w:val="00F11460"/>
    <w:rsid w:val="00F11706"/>
    <w:rsid w:val="00F11DE9"/>
    <w:rsid w:val="00F12A63"/>
    <w:rsid w:val="00F1351F"/>
    <w:rsid w:val="00F236BD"/>
    <w:rsid w:val="00F23D6D"/>
    <w:rsid w:val="00F27E57"/>
    <w:rsid w:val="00F306E7"/>
    <w:rsid w:val="00F309F6"/>
    <w:rsid w:val="00F32471"/>
    <w:rsid w:val="00F35A15"/>
    <w:rsid w:val="00F37F72"/>
    <w:rsid w:val="00F4330B"/>
    <w:rsid w:val="00F43C5E"/>
    <w:rsid w:val="00F462D6"/>
    <w:rsid w:val="00F537CC"/>
    <w:rsid w:val="00F56592"/>
    <w:rsid w:val="00F6131B"/>
    <w:rsid w:val="00F65AFA"/>
    <w:rsid w:val="00F7021E"/>
    <w:rsid w:val="00F761BC"/>
    <w:rsid w:val="00F77A1F"/>
    <w:rsid w:val="00F83D95"/>
    <w:rsid w:val="00F915B3"/>
    <w:rsid w:val="00F93C93"/>
    <w:rsid w:val="00F94C75"/>
    <w:rsid w:val="00F9718F"/>
    <w:rsid w:val="00F9790B"/>
    <w:rsid w:val="00F97C59"/>
    <w:rsid w:val="00FA0985"/>
    <w:rsid w:val="00FA0A46"/>
    <w:rsid w:val="00FB38D4"/>
    <w:rsid w:val="00FC01DE"/>
    <w:rsid w:val="00FC2D9F"/>
    <w:rsid w:val="00FC3FB5"/>
    <w:rsid w:val="00FC67AA"/>
    <w:rsid w:val="00FD08B5"/>
    <w:rsid w:val="00FD1F28"/>
    <w:rsid w:val="00FD46CE"/>
    <w:rsid w:val="00FD4E74"/>
    <w:rsid w:val="00FD5012"/>
    <w:rsid w:val="00FD5400"/>
    <w:rsid w:val="00FD6B59"/>
    <w:rsid w:val="00FE3CA8"/>
    <w:rsid w:val="00FF1B3B"/>
    <w:rsid w:val="00FF1FA5"/>
    <w:rsid w:val="00FF2210"/>
    <w:rsid w:val="00FF26D9"/>
    <w:rsid w:val="00FF64EA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92B9A"/>
  <w15:docId w15:val="{74F2377F-AF6E-4349-9A7C-7682A7E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5F"/>
  </w:style>
  <w:style w:type="paragraph" w:styleId="Heading1">
    <w:name w:val="heading 1"/>
    <w:basedOn w:val="Normal"/>
    <w:next w:val="Normal"/>
    <w:link w:val="Heading1Char"/>
    <w:uiPriority w:val="9"/>
    <w:qFormat/>
    <w:rsid w:val="00A14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5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ย่อหน้ารายการ,00 List Bull,Paper List Paragraph,Table Heading"/>
    <w:basedOn w:val="Normal"/>
    <w:link w:val="ListParagraphChar1"/>
    <w:uiPriority w:val="99"/>
    <w:qFormat/>
    <w:rsid w:val="005E0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0FE"/>
  </w:style>
  <w:style w:type="paragraph" w:styleId="Footer">
    <w:name w:val="footer"/>
    <w:basedOn w:val="Normal"/>
    <w:link w:val="FooterChar"/>
    <w:uiPriority w:val="99"/>
    <w:unhideWhenUsed/>
    <w:rsid w:val="00C1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0FE"/>
  </w:style>
  <w:style w:type="paragraph" w:styleId="BalloonText">
    <w:name w:val="Balloon Text"/>
    <w:basedOn w:val="Normal"/>
    <w:link w:val="BalloonTextChar"/>
    <w:uiPriority w:val="99"/>
    <w:semiHidden/>
    <w:unhideWhenUsed/>
    <w:rsid w:val="00153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43"/>
    <w:rPr>
      <w:rFonts w:ascii="Tahoma" w:hAnsi="Tahoma" w:cs="Angsana New"/>
      <w:sz w:val="16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53E43"/>
  </w:style>
  <w:style w:type="paragraph" w:customStyle="1" w:styleId="ListParagraph1">
    <w:name w:val="List Paragraph1"/>
    <w:basedOn w:val="Normal"/>
    <w:link w:val="ListParagraph1Char"/>
    <w:qFormat/>
    <w:rsid w:val="00DD30E1"/>
    <w:pPr>
      <w:spacing w:before="240" w:after="60" w:line="360" w:lineRule="auto"/>
      <w:ind w:left="720"/>
      <w:contextualSpacing/>
      <w:jc w:val="both"/>
    </w:pPr>
    <w:rPr>
      <w:rFonts w:ascii="Calibri" w:eastAsia="Calibri" w:hAnsi="Calibri" w:cs="Angsana New"/>
      <w:sz w:val="20"/>
      <w:szCs w:val="20"/>
      <w:lang w:eastAsia="zh-CN"/>
    </w:rPr>
  </w:style>
  <w:style w:type="character" w:customStyle="1" w:styleId="A52">
    <w:name w:val="A5+2"/>
    <w:rsid w:val="00DD30E1"/>
    <w:rPr>
      <w:rFonts w:ascii="PSL-Text"/>
      <w:color w:val="000000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D30E1"/>
    <w:rPr>
      <w:rFonts w:ascii="Calibri" w:eastAsia="Calibri" w:hAnsi="Calibri" w:cs="Angsana New"/>
      <w:sz w:val="20"/>
      <w:szCs w:val="25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0E1"/>
    <w:rPr>
      <w:rFonts w:ascii="Calibri" w:eastAsia="Calibri" w:hAnsi="Calibri" w:cs="Angsana New"/>
      <w:sz w:val="20"/>
      <w:szCs w:val="25"/>
      <w:lang w:eastAsia="zh-CN"/>
    </w:rPr>
  </w:style>
  <w:style w:type="character" w:styleId="FootnoteReference">
    <w:name w:val="footnote reference"/>
    <w:uiPriority w:val="99"/>
    <w:unhideWhenUsed/>
    <w:rsid w:val="00DD30E1"/>
    <w:rPr>
      <w:vertAlign w:val="superscript"/>
    </w:rPr>
  </w:style>
  <w:style w:type="paragraph" w:customStyle="1" w:styleId="ListParagraph2">
    <w:name w:val="List Paragraph2"/>
    <w:basedOn w:val="Normal"/>
    <w:link w:val="ListParagraphChar"/>
    <w:qFormat/>
    <w:rsid w:val="00DD30E1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ListParagraphChar">
    <w:name w:val="List Paragraph Char"/>
    <w:aliases w:val="00 List Bull Char1,Paper List Paragraph Char1"/>
    <w:basedOn w:val="DefaultParagraphFont"/>
    <w:link w:val="ListParagraph2"/>
    <w:uiPriority w:val="34"/>
    <w:rsid w:val="00DD30E1"/>
    <w:rPr>
      <w:rFonts w:ascii="Times New Roman" w:eastAsia="SimSun" w:hAnsi="Times New Roman" w:cs="Angsana New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0E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20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20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20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20D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E424E8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4B32DD"/>
    <w:rPr>
      <w:color w:val="0000FF"/>
      <w:u w:val="single"/>
    </w:rPr>
  </w:style>
  <w:style w:type="character" w:customStyle="1" w:styleId="m-5503908713647523439s18">
    <w:name w:val="m_-5503908713647523439s18"/>
    <w:basedOn w:val="DefaultParagraphFont"/>
    <w:rsid w:val="003126DF"/>
  </w:style>
  <w:style w:type="paragraph" w:customStyle="1" w:styleId="a">
    <w:name w:val="ข้อหลัก"/>
    <w:basedOn w:val="Heading1"/>
    <w:link w:val="a2"/>
    <w:qFormat/>
    <w:rsid w:val="00A14546"/>
    <w:pPr>
      <w:keepNext w:val="0"/>
      <w:keepLines w:val="0"/>
      <w:numPr>
        <w:numId w:val="4"/>
      </w:numPr>
      <w:spacing w:before="0" w:line="240" w:lineRule="auto"/>
      <w:jc w:val="both"/>
    </w:pPr>
    <w:rPr>
      <w:rFonts w:ascii="TH SarabunPSK" w:eastAsia="Sarabun" w:hAnsi="TH SarabunPSK" w:cs="TH SarabunPSK"/>
      <w:b/>
      <w:bCs/>
      <w:color w:val="auto"/>
      <w:szCs w:val="32"/>
      <w:lang w:eastAsia="zh-CN"/>
    </w:rPr>
  </w:style>
  <w:style w:type="character" w:customStyle="1" w:styleId="a2">
    <w:name w:val="ข้อหลัก อักขระ"/>
    <w:basedOn w:val="DefaultParagraphFont"/>
    <w:link w:val="a"/>
    <w:rsid w:val="00A14546"/>
    <w:rPr>
      <w:rFonts w:ascii="TH SarabunPSK" w:eastAsia="Sarabun" w:hAnsi="TH SarabunPSK" w:cs="TH SarabunPSK"/>
      <w:b/>
      <w:bCs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1454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a0">
    <w:name w:val="ข้อรอง (ข้อ)"/>
    <w:basedOn w:val="a"/>
    <w:link w:val="a3"/>
    <w:qFormat/>
    <w:rsid w:val="00A14546"/>
    <w:pPr>
      <w:numPr>
        <w:ilvl w:val="1"/>
      </w:numPr>
      <w:spacing w:line="228" w:lineRule="auto"/>
      <w:jc w:val="thaiDistribute"/>
    </w:pPr>
    <w:rPr>
      <w:b w:val="0"/>
      <w:bCs w:val="0"/>
    </w:rPr>
  </w:style>
  <w:style w:type="character" w:customStyle="1" w:styleId="a3">
    <w:name w:val="ข้อรอง (ข้อ) อักขระ"/>
    <w:basedOn w:val="DefaultParagraphFont"/>
    <w:link w:val="a0"/>
    <w:rsid w:val="00A14546"/>
    <w:rPr>
      <w:rFonts w:ascii="TH SarabunPSK" w:eastAsia="Sarabun" w:hAnsi="TH SarabunPSK" w:cs="TH SarabunPSK"/>
      <w:sz w:val="32"/>
      <w:szCs w:val="32"/>
      <w:lang w:eastAsia="zh-CN"/>
    </w:rPr>
  </w:style>
  <w:style w:type="paragraph" w:customStyle="1" w:styleId="a1">
    <w:name w:val="ข้อย่อย (ข้อ)"/>
    <w:basedOn w:val="a0"/>
    <w:link w:val="a4"/>
    <w:qFormat/>
    <w:rsid w:val="00A14546"/>
    <w:pPr>
      <w:numPr>
        <w:ilvl w:val="2"/>
      </w:numPr>
    </w:pPr>
  </w:style>
  <w:style w:type="character" w:customStyle="1" w:styleId="a4">
    <w:name w:val="ข้อย่อย (ข้อ) อักขระ"/>
    <w:basedOn w:val="DefaultParagraphFont"/>
    <w:link w:val="a1"/>
    <w:rsid w:val="00A14546"/>
    <w:rPr>
      <w:rFonts w:ascii="TH SarabunPSK" w:eastAsia="Sarabun" w:hAnsi="TH SarabunPSK" w:cs="TH SarabunPSK"/>
      <w:sz w:val="32"/>
      <w:szCs w:val="32"/>
      <w:lang w:eastAsia="zh-CN"/>
    </w:rPr>
  </w:style>
  <w:style w:type="paragraph" w:customStyle="1" w:styleId="a5">
    <w:name w:val="ข้อย่อย(ข้อความ)"/>
    <w:basedOn w:val="a1"/>
    <w:link w:val="a6"/>
    <w:qFormat/>
    <w:rsid w:val="00A14546"/>
    <w:pPr>
      <w:numPr>
        <w:ilvl w:val="0"/>
        <w:numId w:val="0"/>
      </w:numPr>
      <w:ind w:left="709"/>
    </w:pPr>
  </w:style>
  <w:style w:type="character" w:customStyle="1" w:styleId="a6">
    <w:name w:val="ข้อย่อย(ข้อความ) อักขระ"/>
    <w:basedOn w:val="a4"/>
    <w:link w:val="a5"/>
    <w:rsid w:val="00A14546"/>
    <w:rPr>
      <w:rFonts w:ascii="TH SarabunPSK" w:eastAsia="Sarabun" w:hAnsi="TH SarabunPSK" w:cs="TH SarabunPSK"/>
      <w:sz w:val="32"/>
      <w:szCs w:val="32"/>
      <w:lang w:eastAsia="zh-CN"/>
    </w:rPr>
  </w:style>
  <w:style w:type="paragraph" w:customStyle="1" w:styleId="a7">
    <w:name w:val="ข้อหลัก (ข้อความ)"/>
    <w:basedOn w:val="Heading4"/>
    <w:link w:val="a8"/>
    <w:qFormat/>
    <w:rsid w:val="00A14546"/>
    <w:pPr>
      <w:keepNext w:val="0"/>
      <w:keepLines w:val="0"/>
      <w:spacing w:before="0" w:line="228" w:lineRule="auto"/>
      <w:ind w:firstLine="284"/>
      <w:jc w:val="thaiDistribute"/>
    </w:pPr>
    <w:rPr>
      <w:rFonts w:ascii="TH SarabunPSK" w:eastAsia="SimSun" w:hAnsi="TH SarabunPSK" w:cs="TH SarabunPSK"/>
      <w:i w:val="0"/>
      <w:iCs w:val="0"/>
      <w:color w:val="auto"/>
      <w:sz w:val="32"/>
      <w:szCs w:val="32"/>
      <w:lang w:eastAsia="zh-CN"/>
    </w:rPr>
  </w:style>
  <w:style w:type="character" w:customStyle="1" w:styleId="a8">
    <w:name w:val="ข้อหลัก (ข้อความ) อักขระ"/>
    <w:basedOn w:val="DefaultParagraphFont"/>
    <w:link w:val="a7"/>
    <w:rsid w:val="00A14546"/>
    <w:rPr>
      <w:rFonts w:ascii="TH SarabunPSK" w:eastAsia="SimSun" w:hAnsi="TH SarabunPSK" w:cs="TH SarabunPSK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5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9">
    <w:name w:val="ข้อรอง (ข้อความ)"/>
    <w:basedOn w:val="a7"/>
    <w:link w:val="aa"/>
    <w:qFormat/>
    <w:rsid w:val="00A14546"/>
    <w:pPr>
      <w:ind w:firstLine="709"/>
    </w:pPr>
  </w:style>
  <w:style w:type="character" w:customStyle="1" w:styleId="aa">
    <w:name w:val="ข้อรอง (ข้อความ) อักขระ"/>
    <w:basedOn w:val="a8"/>
    <w:link w:val="a9"/>
    <w:rsid w:val="00A14546"/>
    <w:rPr>
      <w:rFonts w:ascii="TH SarabunPSK" w:eastAsia="SimSun" w:hAnsi="TH SarabunPSK" w:cs="TH SarabunPSK"/>
      <w:sz w:val="32"/>
      <w:szCs w:val="32"/>
      <w:lang w:eastAsia="zh-CN"/>
    </w:rPr>
  </w:style>
  <w:style w:type="paragraph" w:customStyle="1" w:styleId="ab">
    <w:name w:val="ชื่อตาราง"/>
    <w:basedOn w:val="Normal"/>
    <w:uiPriority w:val="1"/>
    <w:qFormat/>
    <w:rsid w:val="00A14546"/>
    <w:pPr>
      <w:autoSpaceDE w:val="0"/>
      <w:autoSpaceDN w:val="0"/>
      <w:adjustRightInd w:val="0"/>
      <w:spacing w:after="0" w:line="240" w:lineRule="auto"/>
      <w:jc w:val="thaiDistribute"/>
    </w:pPr>
    <w:rPr>
      <w:rFonts w:ascii="TH SarabunPSK" w:eastAsia="SimSun" w:hAnsi="TH SarabunPSK" w:cs="TH SarabunPSK"/>
      <w:b/>
      <w:bCs/>
      <w:spacing w:val="-4"/>
      <w:sz w:val="32"/>
      <w:szCs w:val="32"/>
      <w:lang w:eastAsia="zh-CN"/>
    </w:rPr>
  </w:style>
  <w:style w:type="character" w:customStyle="1" w:styleId="ListParagraphChar1">
    <w:name w:val="List Paragraph Char1"/>
    <w:aliases w:val="ย่อหน้ารายการ Char,00 List Bull Char,Paper List Paragraph Char,Table Heading Char"/>
    <w:link w:val="ListParagraph"/>
    <w:uiPriority w:val="34"/>
    <w:locked/>
    <w:rsid w:val="0042224E"/>
  </w:style>
  <w:style w:type="paragraph" w:styleId="NormalWeb">
    <w:name w:val="Normal (Web)"/>
    <w:basedOn w:val="Normal"/>
    <w:uiPriority w:val="99"/>
    <w:unhideWhenUsed/>
    <w:rsid w:val="009A516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ListParagraph1Char">
    <w:name w:val="List Paragraph1 Char"/>
    <w:basedOn w:val="DefaultParagraphFont"/>
    <w:link w:val="ListParagraph1"/>
    <w:rsid w:val="008B5746"/>
    <w:rPr>
      <w:rFonts w:ascii="Calibri" w:eastAsia="Calibri" w:hAnsi="Calibri" w:cs="Angsana New"/>
      <w:sz w:val="20"/>
      <w:szCs w:val="20"/>
      <w:lang w:eastAsia="zh-CN"/>
    </w:rPr>
  </w:style>
  <w:style w:type="table" w:customStyle="1" w:styleId="21">
    <w:name w:val="ตารางธรรมดา 21"/>
    <w:basedOn w:val="TableNormal"/>
    <w:uiPriority w:val="42"/>
    <w:rsid w:val="008B5746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BA05E8"/>
    <w:pPr>
      <w:autoSpaceDE w:val="0"/>
      <w:autoSpaceDN w:val="0"/>
      <w:adjustRightInd w:val="0"/>
      <w:spacing w:after="0" w:line="240" w:lineRule="auto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4993-B71D-4A39-84A6-C70ACAFD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9029</Words>
  <Characters>51467</Characters>
  <Application>Microsoft Office Word</Application>
  <DocSecurity>0</DocSecurity>
  <Lines>428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60376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กฤษฎา พงศ์สุริยา</cp:lastModifiedBy>
  <cp:revision>3</cp:revision>
  <cp:lastPrinted>2015-01-28T08:08:00Z</cp:lastPrinted>
  <dcterms:created xsi:type="dcterms:W3CDTF">2024-10-04T10:56:00Z</dcterms:created>
  <dcterms:modified xsi:type="dcterms:W3CDTF">2024-10-09T03:04:00Z</dcterms:modified>
</cp:coreProperties>
</file>