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D7FC" w14:textId="5A82666E" w:rsidR="00524566" w:rsidRPr="00BB23AC" w:rsidRDefault="00524566" w:rsidP="008969F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sz w:val="28"/>
        </w:rPr>
      </w:pPr>
      <w:r w:rsidRPr="00BB23AC">
        <w:rPr>
          <w:rFonts w:ascii="Tahoma" w:hAnsi="Tahoma" w:cs="Tahoma" w:hint="cs"/>
          <w:b/>
          <w:bCs/>
          <w:sz w:val="28"/>
          <w:cs/>
        </w:rPr>
        <w:t>ยาล้างตา</w:t>
      </w:r>
    </w:p>
    <w:p w14:paraId="477710D4" w14:textId="52EB3508" w:rsidR="00290253" w:rsidRPr="00BB23AC" w:rsidRDefault="00290253" w:rsidP="008969F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sz w:val="28"/>
        </w:rPr>
      </w:pPr>
      <w:r w:rsidRPr="00BB23AC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BB23AC">
        <w:rPr>
          <w:rFonts w:ascii="Tahoma" w:hAnsi="Tahoma" w:cs="Tahoma" w:hint="cs"/>
          <w:b/>
          <w:bCs/>
          <w:sz w:val="28"/>
          <w:cs/>
        </w:rPr>
        <w:t>น้ำ</w:t>
      </w:r>
      <w:r w:rsidR="0071576A" w:rsidRPr="00BB23AC">
        <w:rPr>
          <w:rFonts w:ascii="Tahoma" w:hAnsi="Tahoma" w:cs="Tahoma" w:hint="cs"/>
          <w:b/>
          <w:bCs/>
          <w:sz w:val="28"/>
          <w:cs/>
        </w:rPr>
        <w:t>ยาไอโซโทนิค</w:t>
      </w:r>
    </w:p>
    <w:p w14:paraId="1A67310B" w14:textId="6F7F87B8" w:rsidR="00733E55" w:rsidRPr="00BB23AC" w:rsidRDefault="00733E55" w:rsidP="008969F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sz w:val="28"/>
        </w:rPr>
      </w:pPr>
      <w:bookmarkStart w:id="0" w:name="_Hlk162814857"/>
      <w:r w:rsidRPr="00BB23AC">
        <w:rPr>
          <w:rFonts w:ascii="Tahoma" w:hAnsi="Tahoma" w:cs="Tahoma"/>
          <w:b/>
          <w:bCs/>
          <w:sz w:val="28"/>
          <w:cs/>
        </w:rPr>
        <w:t>[</w:t>
      </w:r>
      <w:r w:rsidRPr="00BB23AC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  <w:r w:rsidRPr="00BB23AC">
        <w:rPr>
          <w:rFonts w:ascii="Tahoma" w:hAnsi="Tahoma" w:cs="Tahoma"/>
          <w:b/>
          <w:bCs/>
          <w:sz w:val="28"/>
          <w:cs/>
        </w:rPr>
        <w:t>]</w:t>
      </w:r>
    </w:p>
    <w:p w14:paraId="3DCD657D" w14:textId="77777777" w:rsidR="00290253" w:rsidRPr="00BB23AC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BB23A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BE73" wp14:editId="2199F854">
                <wp:simplePos x="0" y="0"/>
                <wp:positionH relativeFrom="column">
                  <wp:posOffset>-28463</wp:posOffset>
                </wp:positionH>
                <wp:positionV relativeFrom="paragraph">
                  <wp:posOffset>43180</wp:posOffset>
                </wp:positionV>
                <wp:extent cx="3173506" cy="468630"/>
                <wp:effectExtent l="0" t="0" r="1460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506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5287591F" w:rsidR="00290253" w:rsidRPr="001629D7" w:rsidRDefault="00290253" w:rsidP="002902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EC52EA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เฉพาะที่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3.4pt;width:249.9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+nyEAIAAB8EAAAOAAAAZHJzL2Uyb0RvYy54bWysU9tu2zAMfR+wfxD0vti5NjXiFF26DAO6&#10;C9DtA2RZjoXJokYpsbuvH6WkadBtL8P0IIgidUQeHq5uhs6wg0KvwZZ8PMo5U1ZCre2u5N++bt8s&#10;OfNB2FoYsKrkj8rzm/XrV6veFWoCLZhaISMQ64velbwNwRVZ5mWrOuFH4JQlZwPYiUAm7rIaRU/o&#10;nckmeb7IesDaIUjlPd3eHZ18nfCbRsnwuWm8CsyUnHILace0V3HP1itR7FC4VstTGuIfsuiEtvTp&#10;GepOBMH2qH+D6rRE8NCEkYQug6bRUqUaqJpx/qKah1Y4lWohcrw70+T/H6z8dHhwX5CF4S0M1MBU&#10;hHf3IL97ZmHTCrtTt4jQt0rU9PE4Upb1zhenp5FqX/gIUvUfoaYmi32ABDQ02EVWqE5G6NSAxzPp&#10;aghM0uV0fDWd5wvOJPlmi+VimrqSieLptUMf3ivoWDyUHKmpCV0c7n2I2YjiKSR+5sHoequNSQbu&#10;qo1BdhAkgG1aqYAXYcayvuTX88n8SMBfIfK0/gTR6UBKNror+fIcJIpI2ztbJ50Foc3xTCkbe+Ix&#10;UnckMQzVQIGRzwrqR2IU4ahYmjA6tIA/OetJrSX3P/YCFWfmg6WuXI9nsyjvZMzmVxMy8NJTXXqE&#10;lQRV8sDZ8bgJaSQSYe6WurfVidjnTE65kgoT36eJiTK/tFPU81yvfwEAAP//AwBQSwMEFAAGAAgA&#10;AAAhAJIH+HzcAAAABwEAAA8AAABkcnMvZG93bnJldi54bWxMj8FuwjAQRO+V+AdrkXpB4LSQiKZx&#10;UIvEqSdSejfxNomI18E2EP6+21N7XM3ozdtiM9peXNGHzpGCp0UCAql2pqNGweFzN1+DCFGT0b0j&#10;VHDHAJty8lDo3Lgb7fFaxUYwhEKuFbQxDrmUoW7R6rBwAxJn385bHfn0jTRe3xhue/mcJJm0uiNe&#10;aPWA2xbrU3WxCrJztZx9fJkZ7e+7d1/b1GwPqVKP0/HtFUTEMf6V4Vef1aFkp6O7kAmiVzBfpdxk&#10;Fj/A8eolXYI4KlgnGciykP/9yx8AAAD//wMAUEsBAi0AFAAGAAgAAAAhALaDOJL+AAAA4QEAABMA&#10;AAAAAAAAAAAAAAAAAAAAAFtDb250ZW50X1R5cGVzXS54bWxQSwECLQAUAAYACAAAACEAOP0h/9YA&#10;AACUAQAACwAAAAAAAAAAAAAAAAAvAQAAX3JlbHMvLnJlbHNQSwECLQAUAAYACAAAACEAoOPp8hAC&#10;AAAfBAAADgAAAAAAAAAAAAAAAAAuAgAAZHJzL2Uyb0RvYy54bWxQSwECLQAUAAYACAAAACEAkgf4&#10;fNwAAAAHAQAADwAAAAAAAAAAAAAAAABqBAAAZHJzL2Rvd25yZXYueG1sUEsFBgAAAAAEAAQA8wAA&#10;AHMFAAAAAA==&#10;">
                <v:textbox style="mso-fit-shape-to-text:t">
                  <w:txbxContent>
                    <w:p w14:paraId="5294FCD4" w14:textId="5287591F" w:rsidR="00290253" w:rsidRPr="001629D7" w:rsidRDefault="00290253" w:rsidP="002902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EC52EA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เฉพาะที่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BB4966" w14:textId="77777777" w:rsidR="00290253" w:rsidRPr="00BB23AC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FB917E" w14:textId="77777777" w:rsidR="00290253" w:rsidRPr="00BB23AC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BB23AC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BB23AC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BB23AC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BB23AC" w:rsidRDefault="002A328B" w:rsidP="006839C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bookmarkStart w:id="1" w:name="_Hlk122427159"/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bookmarkEnd w:id="1"/>
    <w:p w14:paraId="1D22C8AF" w14:textId="77777777" w:rsidR="002A328B" w:rsidRPr="00BB23AC" w:rsidRDefault="002A328B" w:rsidP="005F365F">
      <w:pPr>
        <w:tabs>
          <w:tab w:val="left" w:pos="0"/>
        </w:tabs>
        <w:autoSpaceDE w:val="0"/>
        <w:autoSpaceDN w:val="0"/>
        <w:adjustRightInd w:val="0"/>
        <w:spacing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BB23AC">
        <w:rPr>
          <w:rFonts w:ascii="Tahoma" w:eastAsia="SymbolOOEnc" w:hAnsi="Tahoma" w:cs="Tahoma"/>
          <w:b/>
          <w:bCs/>
          <w:szCs w:val="22"/>
        </w:rPr>
        <w:t>1</w:t>
      </w:r>
      <w:r w:rsidRPr="00BB23AC">
        <w:rPr>
          <w:rFonts w:ascii="Tahoma" w:eastAsia="SymbolOOEnc" w:hAnsi="Tahoma" w:cs="Tahoma"/>
          <w:b/>
          <w:bCs/>
          <w:szCs w:val="22"/>
          <w:cs/>
        </w:rPr>
        <w:t>.</w:t>
      </w:r>
      <w:r w:rsidRPr="00BB23AC">
        <w:rPr>
          <w:rFonts w:ascii="Tahoma" w:eastAsia="SymbolOOEnc" w:hAnsi="Tahoma" w:cs="Tahoma"/>
          <w:b/>
          <w:bCs/>
          <w:szCs w:val="22"/>
        </w:rPr>
        <w:t xml:space="preserve">1 </w:t>
      </w:r>
      <w:r w:rsidRPr="00BB23AC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41E1BAC2" w:rsidR="002A328B" w:rsidRPr="00BB23AC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ยานี้ชื่อว่า</w:t>
      </w:r>
      <w:r w:rsidR="00EC52EA" w:rsidRPr="00BB23AC">
        <w:rPr>
          <w:rFonts w:ascii="Tahoma" w:eastAsia="SymbolOOEnc" w:hAnsi="Tahoma" w:cs="Tahoma" w:hint="cs"/>
          <w:szCs w:val="22"/>
          <w:cs/>
        </w:rPr>
        <w:t xml:space="preserve"> ยาล้างตา ประกอบด้วย โซเดียมคลอไรด์ </w:t>
      </w:r>
      <w:r w:rsidR="00EC52EA" w:rsidRPr="00BB23AC">
        <w:rPr>
          <w:rFonts w:ascii="Tahoma" w:eastAsia="SymbolOOEnc" w:hAnsi="Tahoma" w:cs="Tahoma"/>
          <w:szCs w:val="22"/>
          <w:cs/>
        </w:rPr>
        <w:t>(</w:t>
      </w:r>
      <w:r w:rsidR="00EC52EA" w:rsidRPr="00BB23AC">
        <w:rPr>
          <w:rFonts w:ascii="Tahoma" w:eastAsia="SymbolOOEnc" w:hAnsi="Tahoma" w:cs="Tahoma"/>
          <w:szCs w:val="22"/>
        </w:rPr>
        <w:t>sodium chloride</w:t>
      </w:r>
      <w:r w:rsidR="00EC52EA" w:rsidRPr="00BB23AC">
        <w:rPr>
          <w:rFonts w:ascii="Tahoma" w:eastAsia="SymbolOOEnc" w:hAnsi="Tahoma" w:cs="Tahoma"/>
          <w:szCs w:val="22"/>
          <w:cs/>
        </w:rPr>
        <w:t xml:space="preserve">) </w:t>
      </w:r>
      <w:r w:rsidR="00EC52EA" w:rsidRPr="00BB23AC">
        <w:rPr>
          <w:rFonts w:ascii="Tahoma" w:eastAsia="SymbolOOEnc" w:hAnsi="Tahoma" w:cs="Tahoma" w:hint="cs"/>
          <w:szCs w:val="22"/>
          <w:cs/>
        </w:rPr>
        <w:t xml:space="preserve">และวัตถุกันเสียที่เหมาะสม เช่น </w:t>
      </w:r>
      <w:r w:rsidR="0071576A" w:rsidRPr="00BB23AC">
        <w:rPr>
          <w:rFonts w:ascii="Tahoma" w:eastAsia="CordiaNewOOEnc" w:hAnsi="Tahoma" w:cs="Tahoma"/>
          <w:szCs w:val="22"/>
          <w:cs/>
        </w:rPr>
        <w:t>เบนซาลโคเนียม</w:t>
      </w:r>
      <w:r w:rsidR="0071576A" w:rsidRPr="00BB23AC">
        <w:rPr>
          <w:rFonts w:ascii="Tahoma" w:eastAsia="CordiaNewOOEnc" w:hAnsi="Tahoma" w:cs="Tahoma" w:hint="cs"/>
          <w:szCs w:val="22"/>
          <w:cs/>
        </w:rPr>
        <w:t>คลอไรด์ (</w:t>
      </w:r>
      <w:r w:rsidR="0071576A" w:rsidRPr="00BB23AC">
        <w:rPr>
          <w:rFonts w:ascii="Tahoma" w:eastAsia="CordiaNewOOEnc" w:hAnsi="Tahoma" w:cs="Tahoma"/>
          <w:szCs w:val="22"/>
        </w:rPr>
        <w:t>benzalkonium chloride</w:t>
      </w:r>
      <w:r w:rsidR="0071576A" w:rsidRPr="00BB23AC">
        <w:rPr>
          <w:rFonts w:ascii="Tahoma" w:eastAsia="CordiaNewOOEnc" w:hAnsi="Tahoma" w:cs="Tahoma" w:hint="cs"/>
          <w:szCs w:val="22"/>
          <w:cs/>
        </w:rPr>
        <w:t xml:space="preserve">) หรือ </w:t>
      </w:r>
      <w:r w:rsidR="0071576A" w:rsidRPr="00BB23AC">
        <w:rPr>
          <w:rFonts w:ascii="Tahoma" w:eastAsia="CordiaNewOOEnc" w:hAnsi="Tahoma" w:cs="Tahoma"/>
          <w:szCs w:val="22"/>
          <w:cs/>
        </w:rPr>
        <w:t>คลอร์เฮ</w:t>
      </w:r>
      <w:proofErr w:type="spellStart"/>
      <w:r w:rsidR="0071576A" w:rsidRPr="00BB23AC">
        <w:rPr>
          <w:rFonts w:ascii="Tahoma" w:eastAsia="CordiaNewOOEnc" w:hAnsi="Tahoma" w:cs="Tahoma"/>
          <w:szCs w:val="22"/>
          <w:cs/>
        </w:rPr>
        <w:t>็ก</w:t>
      </w:r>
      <w:proofErr w:type="spellEnd"/>
      <w:r w:rsidR="0071576A" w:rsidRPr="00BB23AC">
        <w:rPr>
          <w:rFonts w:ascii="Tahoma" w:eastAsia="CordiaNewOOEnc" w:hAnsi="Tahoma" w:cs="Tahoma"/>
          <w:szCs w:val="22"/>
          <w:cs/>
        </w:rPr>
        <w:t>ซิดีน</w:t>
      </w:r>
      <w:r w:rsidR="0071576A" w:rsidRPr="00BB23AC">
        <w:rPr>
          <w:rFonts w:ascii="Tahoma" w:eastAsia="CordiaNewOOEnc" w:hAnsi="Tahoma" w:cs="Tahoma" w:hint="cs"/>
          <w:szCs w:val="22"/>
          <w:cs/>
        </w:rPr>
        <w:t xml:space="preserve"> (</w:t>
      </w:r>
      <w:r w:rsidR="0071576A" w:rsidRPr="00BB23AC">
        <w:rPr>
          <w:rFonts w:ascii="Tahoma" w:eastAsia="CordiaNewOOEnc" w:hAnsi="Tahoma" w:cs="Tahoma"/>
          <w:szCs w:val="22"/>
        </w:rPr>
        <w:t>chlorhexidine</w:t>
      </w:r>
      <w:r w:rsidR="0071576A" w:rsidRPr="00BB23AC">
        <w:rPr>
          <w:rFonts w:ascii="Tahoma" w:eastAsia="CordiaNewOOEnc" w:hAnsi="Tahoma" w:cs="Tahoma" w:hint="cs"/>
          <w:szCs w:val="22"/>
          <w:cs/>
        </w:rPr>
        <w:t>)</w:t>
      </w:r>
      <w:r w:rsidR="002A4757" w:rsidRPr="00BB23AC">
        <w:rPr>
          <w:rFonts w:ascii="Tahoma" w:eastAsia="CordiaNewOOEnc" w:hAnsi="Tahoma" w:cs="Tahoma"/>
          <w:szCs w:val="22"/>
          <w:cs/>
        </w:rPr>
        <w:t xml:space="preserve"> </w:t>
      </w:r>
      <w:r w:rsidR="002A4757" w:rsidRPr="00BB23AC">
        <w:rPr>
          <w:rFonts w:ascii="Tahoma" w:hAnsi="Tahoma" w:cs="Tahoma"/>
          <w:szCs w:val="22"/>
          <w:cs/>
        </w:rPr>
        <w:t>[</w:t>
      </w:r>
      <w:r w:rsidR="002A4757" w:rsidRPr="00BB23AC">
        <w:rPr>
          <w:rFonts w:ascii="Tahoma" w:hAnsi="Tahoma" w:cs="Tahoma" w:hint="cs"/>
          <w:szCs w:val="22"/>
          <w:cs/>
        </w:rPr>
        <w:t>ปรับตามทะเบียนยา</w:t>
      </w:r>
      <w:r w:rsidR="002A4757" w:rsidRPr="00BB23AC">
        <w:rPr>
          <w:rFonts w:ascii="Tahoma" w:hAnsi="Tahoma" w:cs="Tahoma"/>
          <w:szCs w:val="22"/>
          <w:cs/>
        </w:rPr>
        <w:t>]</w:t>
      </w:r>
    </w:p>
    <w:p w14:paraId="0945F822" w14:textId="77777777" w:rsidR="002A328B" w:rsidRPr="00BB23AC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Cs w:val="22"/>
          <w:cs/>
        </w:rPr>
      </w:pPr>
      <w:r w:rsidRPr="00BB23AC">
        <w:rPr>
          <w:rFonts w:ascii="Tahoma" w:eastAsia="SymbolOOEnc" w:hAnsi="Tahoma" w:cs="Tahoma"/>
          <w:b/>
          <w:bCs/>
          <w:szCs w:val="22"/>
        </w:rPr>
        <w:t>1</w:t>
      </w:r>
      <w:r w:rsidRPr="00BB23AC">
        <w:rPr>
          <w:rFonts w:ascii="Tahoma" w:eastAsia="SymbolOOEnc" w:hAnsi="Tahoma" w:cs="Tahoma"/>
          <w:b/>
          <w:bCs/>
          <w:szCs w:val="22"/>
          <w:cs/>
        </w:rPr>
        <w:t>.</w:t>
      </w:r>
      <w:r w:rsidRPr="00BB23AC">
        <w:rPr>
          <w:rFonts w:ascii="Tahoma" w:eastAsia="SymbolOOEnc" w:hAnsi="Tahoma" w:cs="Tahoma"/>
          <w:b/>
          <w:bCs/>
          <w:szCs w:val="22"/>
        </w:rPr>
        <w:t>2</w:t>
      </w:r>
      <w:r w:rsidRPr="00BB23AC">
        <w:rPr>
          <w:rFonts w:ascii="Tahoma" w:eastAsia="Arial Unicode MS" w:hAnsi="Tahoma" w:cs="Tahoma"/>
          <w:b/>
          <w:bCs/>
          <w:szCs w:val="22"/>
          <w:cs/>
        </w:rPr>
        <w:t xml:space="preserve"> </w:t>
      </w:r>
      <w:r w:rsidRPr="00BB23AC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1F58FF6A" w:rsidR="008D0EEC" w:rsidRPr="00BB23AC" w:rsidRDefault="0071576A" w:rsidP="00CC271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00" w:lineRule="auto"/>
        <w:ind w:left="284" w:hanging="284"/>
        <w:contextualSpacing w:val="0"/>
        <w:rPr>
          <w:rFonts w:ascii="Tahoma" w:eastAsia="Tahoma" w:hAnsi="Tahoma" w:cs="Tahoma"/>
          <w:szCs w:val="22"/>
        </w:rPr>
      </w:pPr>
      <w:r w:rsidRPr="00BB23AC">
        <w:rPr>
          <w:rFonts w:ascii="Tahoma" w:eastAsia="Tahoma" w:hAnsi="Tahoma" w:cs="Tahoma" w:hint="cs"/>
          <w:szCs w:val="22"/>
          <w:cs/>
        </w:rPr>
        <w:t>ใช้ล้างตาเพื่อบรรเทาอาการแสบตา ระคายเคืองตา เนื่องจากสิ่งสกปรก ผงหรือควันเข้าตา</w:t>
      </w:r>
    </w:p>
    <w:p w14:paraId="0F0BF3D3" w14:textId="77777777" w:rsidR="002A328B" w:rsidRPr="00BB23AC" w:rsidRDefault="002A328B" w:rsidP="00CC271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BB23AC" w:rsidRDefault="002A328B" w:rsidP="0058375B">
      <w:pPr>
        <w:autoSpaceDE w:val="0"/>
        <w:autoSpaceDN w:val="0"/>
        <w:adjustRightInd w:val="0"/>
        <w:spacing w:after="120" w:line="24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BB23AC">
        <w:rPr>
          <w:rFonts w:ascii="Tahoma" w:hAnsi="Tahoma" w:cs="Tahoma"/>
          <w:b/>
          <w:bCs/>
          <w:sz w:val="20"/>
          <w:szCs w:val="20"/>
        </w:rPr>
        <w:t>2</w:t>
      </w:r>
      <w:r w:rsidRPr="00BB23AC">
        <w:rPr>
          <w:rFonts w:ascii="Tahoma" w:hAnsi="Tahoma" w:cs="Tahoma"/>
          <w:b/>
          <w:bCs/>
          <w:sz w:val="20"/>
          <w:szCs w:val="20"/>
          <w:cs/>
        </w:rPr>
        <w:t>.</w:t>
      </w:r>
      <w:r w:rsidRPr="00BB23AC">
        <w:rPr>
          <w:rFonts w:ascii="Tahoma" w:hAnsi="Tahoma" w:cs="Tahoma"/>
          <w:b/>
          <w:bCs/>
          <w:sz w:val="20"/>
          <w:szCs w:val="20"/>
        </w:rPr>
        <w:t xml:space="preserve">1 </w:t>
      </w:r>
      <w:r w:rsidRPr="00BB23AC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BB23AC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1D38859D" w14:textId="7E852B1B" w:rsidR="00912337" w:rsidRPr="00BB23AC" w:rsidRDefault="0055100E" w:rsidP="00CC2718">
      <w:pPr>
        <w:pStyle w:val="ListParagraph"/>
        <w:numPr>
          <w:ilvl w:val="0"/>
          <w:numId w:val="9"/>
        </w:numPr>
        <w:spacing w:after="0"/>
        <w:ind w:left="357" w:hanging="357"/>
        <w:contextualSpacing w:val="0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 xml:space="preserve">เคยแพ้ยานี้ </w:t>
      </w:r>
      <w:r w:rsidRPr="00BB23AC">
        <w:rPr>
          <w:rFonts w:ascii="Tahoma" w:hAnsi="Tahoma" w:cs="Tahoma" w:hint="cs"/>
          <w:szCs w:val="22"/>
          <w:cs/>
        </w:rPr>
        <w:t>หรือ</w:t>
      </w:r>
      <w:r w:rsidRPr="00BB23AC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43001FB0" w14:textId="652E07F1" w:rsidR="002A328B" w:rsidRPr="00BB23AC" w:rsidRDefault="002A328B" w:rsidP="00CC271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5D9F2534" w14:textId="77777777" w:rsidR="00CB7067" w:rsidRPr="00BB23AC" w:rsidRDefault="00CB7067" w:rsidP="00A04A56">
      <w:pPr>
        <w:autoSpaceDE w:val="0"/>
        <w:autoSpaceDN w:val="0"/>
        <w:adjustRightInd w:val="0"/>
        <w:spacing w:after="60" w:line="240" w:lineRule="auto"/>
        <w:outlineLvl w:val="0"/>
        <w:rPr>
          <w:rFonts w:ascii="Tahoma" w:hAnsi="Tahoma" w:cs="Tahoma"/>
          <w:b/>
          <w:bCs/>
          <w:sz w:val="20"/>
          <w:szCs w:val="20"/>
        </w:rPr>
      </w:pPr>
      <w:r w:rsidRPr="00BB23AC">
        <w:rPr>
          <w:rFonts w:ascii="Tahoma" w:hAnsi="Tahoma" w:cs="Tahoma"/>
          <w:b/>
          <w:bCs/>
          <w:szCs w:val="22"/>
        </w:rPr>
        <w:t>3</w:t>
      </w:r>
      <w:r w:rsidRPr="00BB23AC">
        <w:rPr>
          <w:rFonts w:ascii="Tahoma" w:hAnsi="Tahoma" w:cs="Tahoma"/>
          <w:b/>
          <w:bCs/>
          <w:szCs w:val="22"/>
          <w:cs/>
        </w:rPr>
        <w:t>.</w:t>
      </w:r>
      <w:r w:rsidRPr="00BB23AC">
        <w:rPr>
          <w:rFonts w:ascii="Tahoma" w:hAnsi="Tahoma" w:cs="Tahoma"/>
          <w:b/>
          <w:bCs/>
          <w:szCs w:val="22"/>
        </w:rPr>
        <w:t xml:space="preserve">1 </w:t>
      </w:r>
      <w:r w:rsidRPr="00BB23AC">
        <w:rPr>
          <w:rFonts w:ascii="Tahoma" w:hAnsi="Tahoma" w:cs="Tahoma" w:hint="cs"/>
          <w:b/>
          <w:bCs/>
          <w:szCs w:val="22"/>
          <w:cs/>
        </w:rPr>
        <w:t>ยานี้ใช้อย่างไร</w:t>
      </w:r>
    </w:p>
    <w:p w14:paraId="3B7BA0B6" w14:textId="342FCA67" w:rsidR="00A13203" w:rsidRPr="00BB23AC" w:rsidRDefault="00CB7067" w:rsidP="0082241A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sz w:val="22"/>
          <w:szCs w:val="22"/>
          <w:cs/>
        </w:rPr>
        <w:t>ใช้</w:t>
      </w:r>
      <w:r w:rsidR="0082241A" w:rsidRPr="00BB23AC">
        <w:rPr>
          <w:rFonts w:ascii="Tahoma" w:hAnsi="Tahoma" w:cs="Tahoma" w:hint="cs"/>
          <w:sz w:val="22"/>
          <w:szCs w:val="22"/>
          <w:cs/>
        </w:rPr>
        <w:t>ล้างตาวันละ 2-3 ครั้ง</w:t>
      </w:r>
    </w:p>
    <w:p w14:paraId="2874AC28" w14:textId="6C401926" w:rsidR="0082241A" w:rsidRPr="00BB23AC" w:rsidRDefault="0082241A" w:rsidP="0082241A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วิธีการใช้ยา</w:t>
      </w:r>
    </w:p>
    <w:p w14:paraId="40CBF65E" w14:textId="48069BAB" w:rsidR="0082241A" w:rsidRPr="00BB23AC" w:rsidRDefault="0082241A" w:rsidP="00CC2718">
      <w:pPr>
        <w:pStyle w:val="Default"/>
        <w:numPr>
          <w:ilvl w:val="0"/>
          <w:numId w:val="11"/>
        </w:numPr>
        <w:spacing w:line="300" w:lineRule="auto"/>
        <w:ind w:left="567" w:hanging="210"/>
        <w:jc w:val="thaiDistribute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sz w:val="22"/>
          <w:szCs w:val="22"/>
          <w:cs/>
        </w:rPr>
        <w:t>เทน้ำยาลงในถ้วยล้างตาประมาณสามในสี่ของปริมาตรถ้วย</w:t>
      </w:r>
    </w:p>
    <w:p w14:paraId="408ED9D2" w14:textId="67DC7976" w:rsidR="0082241A" w:rsidRPr="00BB23AC" w:rsidRDefault="0082241A" w:rsidP="00CC2718">
      <w:pPr>
        <w:pStyle w:val="Default"/>
        <w:numPr>
          <w:ilvl w:val="0"/>
          <w:numId w:val="11"/>
        </w:numPr>
        <w:spacing w:line="300" w:lineRule="auto"/>
        <w:ind w:left="567" w:hanging="210"/>
        <w:jc w:val="thaiDistribute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ก้มหน้าลงและยกถ้วยล้างตาขึ้นให้ปากถ้วยล้างตาแนบสนิทกับรอบดวงตา</w:t>
      </w:r>
    </w:p>
    <w:p w14:paraId="715BE00A" w14:textId="08D3BA87" w:rsidR="008F412C" w:rsidRPr="00BB23AC" w:rsidRDefault="0082241A" w:rsidP="00CC2718">
      <w:pPr>
        <w:pStyle w:val="Default"/>
        <w:numPr>
          <w:ilvl w:val="0"/>
          <w:numId w:val="11"/>
        </w:numPr>
        <w:spacing w:line="300" w:lineRule="auto"/>
        <w:ind w:left="567" w:hanging="210"/>
        <w:jc w:val="thaiDistribute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เงยหน้าขึ้นและลืมตา กรอกตาไปมาในน้ำยา</w:t>
      </w:r>
    </w:p>
    <w:p w14:paraId="49775B5E" w14:textId="222A934D" w:rsidR="002A328B" w:rsidRPr="00BB23AC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 w:val="18"/>
          <w:szCs w:val="18"/>
        </w:rPr>
      </w:pPr>
      <w:r w:rsidRPr="00BB23AC">
        <w:rPr>
          <w:rFonts w:ascii="Tahoma" w:hAnsi="Tahoma" w:cs="Tahoma"/>
          <w:b/>
          <w:bCs/>
          <w:sz w:val="20"/>
          <w:szCs w:val="20"/>
        </w:rPr>
        <w:t>3</w:t>
      </w:r>
      <w:r w:rsidRPr="00BB23AC">
        <w:rPr>
          <w:rFonts w:ascii="Tahoma" w:hAnsi="Tahoma" w:cs="Tahoma"/>
          <w:b/>
          <w:bCs/>
          <w:sz w:val="20"/>
          <w:szCs w:val="20"/>
          <w:cs/>
        </w:rPr>
        <w:t>.</w:t>
      </w:r>
      <w:r w:rsidR="0082241A" w:rsidRPr="00BB23AC">
        <w:rPr>
          <w:rFonts w:ascii="Tahoma" w:hAnsi="Tahoma" w:cs="Tahoma"/>
          <w:b/>
          <w:bCs/>
          <w:sz w:val="20"/>
          <w:szCs w:val="20"/>
        </w:rPr>
        <w:t>2</w:t>
      </w:r>
      <w:r w:rsidRPr="00BB23AC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BB23AC">
        <w:rPr>
          <w:rFonts w:ascii="Tahoma" w:hAnsi="Tahoma" w:cs="Tahoma"/>
          <w:b/>
          <w:bCs/>
          <w:szCs w:val="22"/>
          <w:cs/>
        </w:rPr>
        <w:t>ถ้า</w:t>
      </w:r>
      <w:r w:rsidR="00960F0C" w:rsidRPr="00BB23AC">
        <w:rPr>
          <w:rFonts w:ascii="Tahoma" w:hAnsi="Tahoma" w:cs="Tahoma" w:hint="cs"/>
          <w:b/>
          <w:bCs/>
          <w:szCs w:val="22"/>
          <w:cs/>
        </w:rPr>
        <w:t>ใช้</w:t>
      </w:r>
      <w:r w:rsidRPr="00BB23AC">
        <w:rPr>
          <w:rFonts w:ascii="Tahoma" w:hAnsi="Tahoma" w:cs="Tahoma"/>
          <w:b/>
          <w:bCs/>
          <w:szCs w:val="22"/>
          <w:cs/>
        </w:rPr>
        <w:t>ยานี้เกินขนาด</w:t>
      </w:r>
      <w:r w:rsidRPr="00BB23AC">
        <w:rPr>
          <w:rFonts w:ascii="Tahoma" w:hAnsi="Tahoma" w:cs="Tahoma"/>
          <w:b/>
          <w:bCs/>
          <w:sz w:val="20"/>
          <w:szCs w:val="20"/>
          <w:cs/>
        </w:rPr>
        <w:t>ที่แนะนำ</w:t>
      </w:r>
      <w:r w:rsidRPr="00BB23AC">
        <w:rPr>
          <w:rFonts w:ascii="Tahoma" w:eastAsia="CordiaNewOOEnc" w:hAnsi="Tahoma" w:cs="Tahoma"/>
          <w:b/>
          <w:bCs/>
          <w:sz w:val="20"/>
          <w:szCs w:val="20"/>
          <w:cs/>
        </w:rPr>
        <w:t xml:space="preserve"> </w:t>
      </w:r>
      <w:r w:rsidRPr="00BB23AC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02F90C67" w14:textId="24C462FA" w:rsidR="002A328B" w:rsidRPr="00BB23AC" w:rsidRDefault="002A328B" w:rsidP="00A9057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hanging="357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BB23AC">
        <w:rPr>
          <w:rFonts w:ascii="Tahoma" w:hAnsi="Tahoma" w:cs="Tahoma" w:hint="cs"/>
          <w:szCs w:val="22"/>
          <w:cs/>
        </w:rPr>
        <w:t xml:space="preserve"> และ</w:t>
      </w:r>
      <w:r w:rsidRPr="00BB23AC">
        <w:rPr>
          <w:rFonts w:ascii="Tahoma" w:hAnsi="Tahoma" w:cs="Tahoma"/>
          <w:szCs w:val="22"/>
          <w:cs/>
        </w:rPr>
        <w:t>รีบ</w:t>
      </w:r>
      <w:r w:rsidRPr="00BB23AC">
        <w:rPr>
          <w:rFonts w:ascii="Tahoma" w:hAnsi="Tahoma" w:cs="Tahoma" w:hint="cs"/>
          <w:szCs w:val="22"/>
          <w:cs/>
        </w:rPr>
        <w:t>ไป</w:t>
      </w:r>
      <w:r w:rsidRPr="00BB23AC">
        <w:rPr>
          <w:rFonts w:ascii="Tahoma" w:hAnsi="Tahoma" w:cs="Tahoma"/>
          <w:szCs w:val="22"/>
          <w:cs/>
        </w:rPr>
        <w:t>โรงพยาบาล</w:t>
      </w:r>
      <w:r w:rsidRPr="00BB23AC">
        <w:rPr>
          <w:rFonts w:ascii="Tahoma" w:hAnsi="Tahoma" w:cs="Tahoma" w:hint="cs"/>
          <w:szCs w:val="22"/>
          <w:cs/>
        </w:rPr>
        <w:t>พร้อมยานี้หรือบรรจุ</w:t>
      </w:r>
      <w:r w:rsidR="001816D9" w:rsidRPr="00BB23AC">
        <w:rPr>
          <w:rFonts w:ascii="Tahoma" w:hAnsi="Tahoma" w:cs="Tahoma" w:hint="cs"/>
          <w:szCs w:val="22"/>
          <w:cs/>
        </w:rPr>
        <w:t>ภัณฑ์</w:t>
      </w:r>
      <w:r w:rsidRPr="00BB23AC">
        <w:rPr>
          <w:rFonts w:ascii="Tahoma" w:hAnsi="Tahoma" w:cs="Tahoma"/>
          <w:szCs w:val="22"/>
          <w:cs/>
        </w:rPr>
        <w:t>ทันทีหากมีอากา</w:t>
      </w:r>
      <w:r w:rsidRPr="00BB23AC">
        <w:rPr>
          <w:rFonts w:ascii="Tahoma" w:hAnsi="Tahoma" w:cs="Tahoma" w:hint="cs"/>
          <w:szCs w:val="22"/>
          <w:cs/>
        </w:rPr>
        <w:t>รผิดปกติ</w:t>
      </w:r>
      <w:r w:rsidR="00A13203" w:rsidRPr="00BB23AC">
        <w:rPr>
          <w:rFonts w:ascii="Tahoma" w:hAnsi="Tahoma" w:cs="Tahoma"/>
          <w:szCs w:val="22"/>
          <w:cs/>
        </w:rPr>
        <w:t xml:space="preserve"> </w:t>
      </w:r>
    </w:p>
    <w:p w14:paraId="275D8A6F" w14:textId="624C46A4" w:rsidR="002A328B" w:rsidRPr="00BB23AC" w:rsidRDefault="002A328B" w:rsidP="006839C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BB23AC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4CCB30E0" w14:textId="2A1EDBE4" w:rsidR="00A90578" w:rsidRPr="00BB23AC" w:rsidRDefault="00A90578" w:rsidP="00A90578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7CE67D7C" w14:textId="27A8B792" w:rsidR="00A90578" w:rsidRPr="00BB23AC" w:rsidRDefault="00A90578" w:rsidP="00A90578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ล้างถ้วยล้างตาด้วยน้ำสะอาดทุกครั้งก่อนนำมาใช้ และหลีกเลี่ยงการสัมผัสบริเวณขอบและด้านในถ้วยล้างตา เพื่อป้องกันการปนเปื้อ</w:t>
      </w:r>
      <w:r w:rsidR="0093312F" w:rsidRPr="00BB23AC">
        <w:rPr>
          <w:rFonts w:ascii="Tahoma" w:hAnsi="Tahoma" w:cs="Tahoma" w:hint="cs"/>
          <w:color w:val="auto"/>
          <w:sz w:val="22"/>
          <w:szCs w:val="22"/>
          <w:cs/>
        </w:rPr>
        <w:t>น</w:t>
      </w:r>
      <w:r w:rsidRPr="00BB23AC">
        <w:rPr>
          <w:rFonts w:ascii="Tahoma" w:hAnsi="Tahoma" w:cs="Tahoma" w:hint="cs"/>
          <w:color w:val="auto"/>
          <w:sz w:val="22"/>
          <w:szCs w:val="22"/>
          <w:cs/>
        </w:rPr>
        <w:t>ที่ถ้วยล้างตา</w:t>
      </w:r>
    </w:p>
    <w:p w14:paraId="0E971669" w14:textId="63DC576B" w:rsidR="00AA69FC" w:rsidRPr="00BB23AC" w:rsidRDefault="00AA69FC" w:rsidP="00A90578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หากใส่คอน</w:t>
      </w:r>
      <w:proofErr w:type="spellStart"/>
      <w:r w:rsidRPr="00BB23AC">
        <w:rPr>
          <w:rFonts w:ascii="Tahoma" w:hAnsi="Tahoma" w:cs="Tahoma" w:hint="cs"/>
          <w:color w:val="auto"/>
          <w:sz w:val="22"/>
          <w:szCs w:val="22"/>
          <w:cs/>
        </w:rPr>
        <w:t>แทค</w:t>
      </w:r>
      <w:proofErr w:type="spellEnd"/>
      <w:r w:rsidRPr="00BB23AC">
        <w:rPr>
          <w:rFonts w:ascii="Tahoma" w:hAnsi="Tahoma" w:cs="Tahoma" w:hint="cs"/>
          <w:color w:val="auto"/>
          <w:sz w:val="22"/>
          <w:szCs w:val="22"/>
          <w:cs/>
        </w:rPr>
        <w:t>เลนส์ ควรถอดก่อนใช้ยาล้างตา</w:t>
      </w:r>
    </w:p>
    <w:p w14:paraId="726C709D" w14:textId="22A85396" w:rsidR="00A90578" w:rsidRPr="00BB23AC" w:rsidRDefault="00A90578" w:rsidP="00A90578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ห้ามนำน้ำยาที่ใช้ล้างตาแล้วกลับมาใช้ซ้ำอีก</w:t>
      </w:r>
      <w:r w:rsidR="008D2EEA" w:rsidRPr="00BB23AC">
        <w:rPr>
          <w:rFonts w:ascii="Tahoma" w:hAnsi="Tahoma" w:cs="Tahoma"/>
          <w:color w:val="auto"/>
          <w:sz w:val="22"/>
          <w:szCs w:val="22"/>
          <w:cs/>
        </w:rPr>
        <w:t xml:space="preserve"> </w:t>
      </w:r>
      <w:r w:rsidR="008D2EEA" w:rsidRPr="00BB23AC">
        <w:rPr>
          <w:rFonts w:ascii="Tahoma" w:hAnsi="Tahoma" w:cs="Tahoma" w:hint="cs"/>
          <w:color w:val="auto"/>
          <w:sz w:val="22"/>
          <w:szCs w:val="22"/>
          <w:cs/>
        </w:rPr>
        <w:t>เพื่อป้องกันการติดเชื้อ</w:t>
      </w:r>
    </w:p>
    <w:p w14:paraId="59C3F5C6" w14:textId="3A093641" w:rsidR="00A13203" w:rsidRPr="00BB23AC" w:rsidRDefault="00A90578" w:rsidP="00A90578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B23AC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หากใช้ยานี้แล้วอาการแย่ลงหรือไม่ดีขึ้น ควรปรึกษาแพทย์หรือเภสัชกร</w:t>
      </w:r>
    </w:p>
    <w:p w14:paraId="7786980E" w14:textId="6935EFE1" w:rsidR="004C51DB" w:rsidRPr="00BB23AC" w:rsidRDefault="004C51DB" w:rsidP="006839C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01843AD0" w14:textId="4D621585" w:rsidR="004C51DB" w:rsidRPr="00BB23AC" w:rsidRDefault="004C51DB" w:rsidP="00EB25A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 w:val="20"/>
          <w:szCs w:val="20"/>
        </w:rPr>
      </w:pPr>
      <w:r w:rsidRPr="00BB23AC">
        <w:rPr>
          <w:rFonts w:ascii="Tahoma" w:hAnsi="Tahoma" w:cs="Tahoma"/>
          <w:b/>
          <w:bCs/>
          <w:sz w:val="20"/>
          <w:szCs w:val="20"/>
          <w:cs/>
        </w:rPr>
        <w:t>อาการที่</w:t>
      </w:r>
      <w:r w:rsidR="001816D9" w:rsidRPr="00BB23AC">
        <w:rPr>
          <w:rFonts w:ascii="Tahoma" w:hAnsi="Tahoma" w:cs="Tahoma"/>
          <w:b/>
          <w:bCs/>
          <w:sz w:val="20"/>
          <w:szCs w:val="20"/>
          <w:cs/>
        </w:rPr>
        <w:t>ต้อง</w:t>
      </w:r>
      <w:r w:rsidR="00C9190A" w:rsidRPr="00BB23AC">
        <w:rPr>
          <w:rFonts w:ascii="Tahoma" w:hAnsi="Tahoma" w:cs="Tahoma"/>
          <w:b/>
          <w:bCs/>
          <w:szCs w:val="22"/>
          <w:u w:val="single"/>
          <w:cs/>
        </w:rPr>
        <w:t>หยุดยาแล้วไปพบแพทย์</w:t>
      </w:r>
      <w:r w:rsidR="001816D9" w:rsidRPr="00BB23AC">
        <w:rPr>
          <w:rFonts w:ascii="Tahoma" w:hAnsi="Tahoma" w:cs="Tahoma"/>
          <w:b/>
          <w:bCs/>
          <w:sz w:val="20"/>
          <w:szCs w:val="20"/>
          <w:cs/>
        </w:rPr>
        <w:t>ทันที</w:t>
      </w:r>
    </w:p>
    <w:p w14:paraId="48D0FC6D" w14:textId="09886739" w:rsidR="004C51DB" w:rsidRPr="00BB23AC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บวมที่ใบหน้า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>เปลือกตา ริมฝีปาก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 xml:space="preserve"> ลมพิษ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73EAD554" w:rsidR="004C51DB" w:rsidRPr="00BB23AC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หน้ามืด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>เป็นลม แน่นหน้าอก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>หายใจลำบาก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 xml:space="preserve"> </w:t>
      </w:r>
    </w:p>
    <w:p w14:paraId="68E46508" w14:textId="3DA66033" w:rsidR="00BF0D5D" w:rsidRPr="00BB23AC" w:rsidRDefault="004C51DB" w:rsidP="0099593C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ผื่นแดง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>ตุ่มพอง</w:t>
      </w:r>
      <w:r w:rsidRPr="00BB23A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B23AC">
        <w:rPr>
          <w:rFonts w:ascii="Tahoma" w:hAnsi="Tahoma" w:cs="Tahoma"/>
          <w:szCs w:val="22"/>
          <w:cs/>
        </w:rPr>
        <w:t>ผิวหนังหลุดลอก</w:t>
      </w:r>
      <w:r w:rsidR="0099593C" w:rsidRPr="00BB23AC">
        <w:rPr>
          <w:rFonts w:ascii="Tahoma" w:hAnsi="Tahoma" w:cs="Tahoma" w:hint="cs"/>
          <w:szCs w:val="22"/>
          <w:cs/>
        </w:rPr>
        <w:t xml:space="preserve"> มีจ้ำตามผิวหนัง</w:t>
      </w:r>
      <w:r w:rsidR="0099593C" w:rsidRPr="00BB23AC">
        <w:rPr>
          <w:rFonts w:ascii="Tahoma" w:hAnsi="Tahoma" w:cs="Tahoma"/>
          <w:szCs w:val="22"/>
          <w:cs/>
        </w:rPr>
        <w:t xml:space="preserve"> </w:t>
      </w:r>
    </w:p>
    <w:p w14:paraId="0BEE1C11" w14:textId="7110CE47" w:rsidR="004C51DB" w:rsidRPr="00BB23AC" w:rsidRDefault="007544BE" w:rsidP="00B95338">
      <w:pPr>
        <w:numPr>
          <w:ilvl w:val="1"/>
          <w:numId w:val="5"/>
        </w:numPr>
        <w:tabs>
          <w:tab w:val="left" w:pos="426"/>
        </w:tabs>
        <w:spacing w:before="120" w:after="0" w:line="300" w:lineRule="auto"/>
        <w:ind w:left="284" w:right="85" w:hanging="284"/>
        <w:jc w:val="thaiDistribute"/>
        <w:rPr>
          <w:rFonts w:ascii="Tahoma" w:eastAsia="CordiaNewOOEnc" w:hAnsi="Tahoma" w:cs="Tahoma"/>
          <w:sz w:val="20"/>
          <w:szCs w:val="20"/>
        </w:rPr>
      </w:pPr>
      <w:r w:rsidRPr="00BB23AC">
        <w:rPr>
          <w:rFonts w:ascii="Tahoma" w:hAnsi="Tahoma" w:cs="Tahoma" w:hint="cs"/>
          <w:b/>
          <w:bCs/>
          <w:sz w:val="20"/>
          <w:szCs w:val="20"/>
          <w:cs/>
        </w:rPr>
        <w:t xml:space="preserve">  </w:t>
      </w:r>
      <w:r w:rsidR="001816D9" w:rsidRPr="00BB23AC">
        <w:rPr>
          <w:rFonts w:ascii="Tahoma" w:hAnsi="Tahoma" w:cs="Tahoma"/>
          <w:b/>
          <w:bCs/>
          <w:sz w:val="20"/>
          <w:szCs w:val="20"/>
          <w:cs/>
        </w:rPr>
        <w:t>อาการที่</w:t>
      </w:r>
      <w:r w:rsidR="00C9190A" w:rsidRPr="00BB23AC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C9190A" w:rsidRPr="00BB23AC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แต่ถ้ามีอาการรุนแรงให้ไปพบแพทย์ทันที</w:t>
      </w:r>
    </w:p>
    <w:p w14:paraId="3BDF7E0A" w14:textId="6BD272C7" w:rsidR="00A90578" w:rsidRPr="00BB23AC" w:rsidRDefault="0093312F" w:rsidP="00B95338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right="84"/>
        <w:jc w:val="thaiDistribute"/>
        <w:rPr>
          <w:rFonts w:ascii="Tahoma" w:hAnsi="Tahoma" w:cs="Tahoma"/>
          <w:szCs w:val="22"/>
          <w:cs/>
        </w:rPr>
      </w:pPr>
      <w:r w:rsidRPr="00BB23AC">
        <w:rPr>
          <w:rFonts w:ascii="Tahoma" w:hAnsi="Tahoma" w:cs="Tahoma"/>
          <w:szCs w:val="22"/>
          <w:cs/>
        </w:rPr>
        <w:t>ไม่มีข้อมูลอันตรายจากยาอื่น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Pr="00BB23AC">
        <w:rPr>
          <w:rFonts w:ascii="Tahoma" w:hAnsi="Tahoma" w:cs="Tahoma" w:hint="cs"/>
          <w:szCs w:val="22"/>
          <w:cs/>
        </w:rPr>
        <w:t>หรือเภสัชกร</w:t>
      </w:r>
    </w:p>
    <w:p w14:paraId="57074823" w14:textId="560DBA4D" w:rsidR="00DA64D2" w:rsidRPr="00BB23AC" w:rsidRDefault="004C51DB" w:rsidP="006839C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6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095B5AB3" w14:textId="3CBA0939" w:rsidR="0093312F" w:rsidRPr="00BB23AC" w:rsidRDefault="0093312F" w:rsidP="004C51DB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 xml:space="preserve">ยานี้มีอายุ </w:t>
      </w:r>
      <w:r w:rsidRPr="00BB23AC">
        <w:rPr>
          <w:rFonts w:ascii="Tahoma" w:hAnsi="Tahoma" w:cs="Tahoma"/>
          <w:szCs w:val="22"/>
        </w:rPr>
        <w:t>1</w:t>
      </w:r>
      <w:r w:rsidRPr="00BB23AC">
        <w:rPr>
          <w:rFonts w:ascii="Tahoma" w:hAnsi="Tahoma" w:cs="Tahoma"/>
          <w:szCs w:val="22"/>
          <w:cs/>
        </w:rPr>
        <w:t xml:space="preserve"> เดือนหลังจากเปิดใช้ครั้งแรก</w:t>
      </w:r>
    </w:p>
    <w:p w14:paraId="44D7761A" w14:textId="006952C1" w:rsidR="0093312F" w:rsidRPr="00BB23AC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เก็บไว้ใน</w:t>
      </w:r>
      <w:r w:rsidR="00EC34B1" w:rsidRPr="00BB23AC">
        <w:rPr>
          <w:rFonts w:ascii="Tahoma" w:hAnsi="Tahoma" w:cs="Tahoma"/>
          <w:szCs w:val="22"/>
          <w:cs/>
        </w:rPr>
        <w:t>บรรจุ</w:t>
      </w:r>
      <w:r w:rsidR="00EC34B1" w:rsidRPr="00BB23AC">
        <w:rPr>
          <w:rFonts w:ascii="Tahoma" w:hAnsi="Tahoma" w:cs="Tahoma" w:hint="cs"/>
          <w:szCs w:val="22"/>
          <w:cs/>
        </w:rPr>
        <w:t>ภัณฑ์</w:t>
      </w:r>
      <w:r w:rsidR="004C51DB" w:rsidRPr="00BB23AC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BB23AC">
        <w:rPr>
          <w:rFonts w:ascii="Tahoma" w:hAnsi="Tahoma" w:cs="Tahoma" w:hint="cs"/>
          <w:szCs w:val="22"/>
          <w:cs/>
        </w:rPr>
        <w:t xml:space="preserve"> </w:t>
      </w:r>
    </w:p>
    <w:p w14:paraId="6594EF89" w14:textId="26DE94C4" w:rsidR="001816D9" w:rsidRPr="00BB23AC" w:rsidRDefault="004C51DB" w:rsidP="001816D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BB23AC">
        <w:rPr>
          <w:rFonts w:ascii="Tahoma" w:hAnsi="Tahoma" w:cs="Tahoma" w:hint="cs"/>
          <w:szCs w:val="22"/>
          <w:cs/>
        </w:rPr>
        <w:t>ไม่เกิ</w:t>
      </w:r>
      <w:r w:rsidR="00EE7F65" w:rsidRPr="00BB23AC">
        <w:rPr>
          <w:rFonts w:ascii="Tahoma" w:hAnsi="Tahoma" w:cs="Tahoma" w:hint="cs"/>
          <w:szCs w:val="22"/>
          <w:cs/>
        </w:rPr>
        <w:t xml:space="preserve">น </w:t>
      </w:r>
      <w:bookmarkStart w:id="2" w:name="_Hlk162816796"/>
      <w:bookmarkStart w:id="3" w:name="_Hlk162815196"/>
      <w:r w:rsidR="002A4757" w:rsidRPr="00BB23AC">
        <w:rPr>
          <w:rFonts w:ascii="Tahoma" w:hAnsi="Tahoma" w:cs="Tahoma"/>
          <w:szCs w:val="22"/>
        </w:rPr>
        <w:t>30</w:t>
      </w:r>
      <w:r w:rsidR="002A4757" w:rsidRPr="00BB23AC">
        <w:rPr>
          <w:rFonts w:ascii="Tahoma" w:hAnsi="Tahoma" w:cs="Tahoma" w:hint="cs"/>
          <w:szCs w:val="22"/>
          <w:cs/>
        </w:rPr>
        <w:t xml:space="preserve"> </w:t>
      </w:r>
      <w:r w:rsidR="002A4757" w:rsidRPr="00BB23AC">
        <w:rPr>
          <w:rFonts w:ascii="Tahoma" w:hAnsi="Tahoma" w:cs="Tahoma"/>
          <w:szCs w:val="22"/>
          <w:cs/>
        </w:rPr>
        <w:t>องศาเซลเซียส</w:t>
      </w:r>
      <w:bookmarkStart w:id="4" w:name="_Hlk162814784"/>
      <w:r w:rsidR="002A4757" w:rsidRPr="00BB23AC">
        <w:rPr>
          <w:rFonts w:ascii="Tahoma" w:hAnsi="Tahoma" w:cs="Tahoma"/>
          <w:szCs w:val="22"/>
          <w:cs/>
        </w:rPr>
        <w:t xml:space="preserve"> </w:t>
      </w:r>
      <w:bookmarkStart w:id="5" w:name="_Hlk162817361"/>
      <w:r w:rsidR="002A4757" w:rsidRPr="00BB23AC">
        <w:rPr>
          <w:rFonts w:ascii="Tahoma" w:hAnsi="Tahoma" w:cs="Tahoma"/>
          <w:szCs w:val="22"/>
          <w:cs/>
        </w:rPr>
        <w:t>[</w:t>
      </w:r>
      <w:r w:rsidR="002A4757" w:rsidRPr="00BB23AC">
        <w:rPr>
          <w:rFonts w:ascii="Tahoma" w:hAnsi="Tahoma" w:cs="Tahoma" w:hint="cs"/>
          <w:szCs w:val="22"/>
          <w:cs/>
        </w:rPr>
        <w:t>ปรับตามทะเบียนยา</w:t>
      </w:r>
      <w:r w:rsidR="002A4757" w:rsidRPr="00BB23AC">
        <w:rPr>
          <w:rFonts w:ascii="Tahoma" w:hAnsi="Tahoma" w:cs="Tahoma"/>
          <w:szCs w:val="22"/>
          <w:cs/>
        </w:rPr>
        <w:t>]</w:t>
      </w:r>
      <w:bookmarkEnd w:id="2"/>
      <w:r w:rsidR="002A4757" w:rsidRPr="00BB23AC">
        <w:rPr>
          <w:rFonts w:ascii="Tahoma" w:hAnsi="Tahoma" w:cs="Tahoma"/>
          <w:szCs w:val="22"/>
          <w:cs/>
        </w:rPr>
        <w:t xml:space="preserve"> </w:t>
      </w:r>
      <w:bookmarkEnd w:id="3"/>
      <w:bookmarkEnd w:id="4"/>
      <w:bookmarkEnd w:id="5"/>
      <w:r w:rsidRPr="00BB23AC">
        <w:rPr>
          <w:rFonts w:ascii="Tahoma" w:hAnsi="Tahoma" w:cs="Tahoma"/>
          <w:szCs w:val="22"/>
          <w:cs/>
        </w:rPr>
        <w:t>ไม่</w:t>
      </w:r>
      <w:r w:rsidR="005461E6" w:rsidRPr="00BB23AC">
        <w:rPr>
          <w:rFonts w:ascii="Tahoma" w:hAnsi="Tahoma" w:cs="Tahoma" w:hint="cs"/>
          <w:szCs w:val="22"/>
          <w:cs/>
        </w:rPr>
        <w:t>ควร</w:t>
      </w:r>
      <w:r w:rsidRPr="00BB23AC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BB23AC">
        <w:rPr>
          <w:rFonts w:ascii="Tahoma" w:hAnsi="Tahoma" w:cs="Tahoma" w:hint="cs"/>
          <w:szCs w:val="22"/>
          <w:cs/>
        </w:rPr>
        <w:t xml:space="preserve"> </w:t>
      </w:r>
    </w:p>
    <w:p w14:paraId="1EE59062" w14:textId="266D1840" w:rsidR="001766DD" w:rsidRPr="00BB23AC" w:rsidRDefault="001816D9" w:rsidP="00952D9E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BB23AC">
        <w:rPr>
          <w:rFonts w:ascii="Tahoma" w:hAnsi="Tahoma" w:cs="Tahoma" w:hint="cs"/>
          <w:szCs w:val="22"/>
          <w:cs/>
        </w:rPr>
        <w:t>เก็บยาให้</w:t>
      </w:r>
      <w:r w:rsidR="00F019FA" w:rsidRPr="00BB23AC">
        <w:rPr>
          <w:rFonts w:ascii="Tahoma" w:hAnsi="Tahoma" w:cs="Tahoma" w:hint="cs"/>
          <w:szCs w:val="22"/>
          <w:cs/>
        </w:rPr>
        <w:t>พ้นมือเด็ก</w:t>
      </w:r>
      <w:r w:rsidR="000E66F4" w:rsidRPr="00BB23AC">
        <w:rPr>
          <w:rFonts w:ascii="Tahoma" w:hAnsi="Tahoma" w:cs="Tahoma"/>
          <w:szCs w:val="22"/>
          <w:cs/>
        </w:rPr>
        <w:t xml:space="preserve"> </w:t>
      </w:r>
    </w:p>
    <w:p w14:paraId="090A60F3" w14:textId="345F321C" w:rsidR="00921600" w:rsidRPr="00BB23AC" w:rsidRDefault="00921600" w:rsidP="006839C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BB23A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BB23AC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3225D506" w14:textId="2FECFDAE" w:rsidR="00901196" w:rsidRPr="00BB23AC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BB23AC">
        <w:rPr>
          <w:rFonts w:ascii="Tahoma" w:eastAsia="Tahoma" w:hAnsi="Tahoma" w:cs="Tahoma" w:hint="cs"/>
          <w:szCs w:val="22"/>
          <w:cs/>
        </w:rPr>
        <w:t>ลักษณะยา</w:t>
      </w:r>
      <w:r w:rsidRPr="00BB23AC">
        <w:rPr>
          <w:rFonts w:ascii="Tahoma" w:eastAsia="Tahoma" w:hAnsi="Tahoma" w:cs="Tahoma"/>
          <w:szCs w:val="22"/>
          <w:cs/>
        </w:rPr>
        <w:t>:</w:t>
      </w:r>
      <w:r w:rsidRPr="00BB23AC">
        <w:rPr>
          <w:rFonts w:ascii="Tahoma" w:eastAsia="Tahoma" w:hAnsi="Tahoma" w:cs="Tahoma" w:hint="cs"/>
          <w:szCs w:val="22"/>
          <w:cs/>
        </w:rPr>
        <w:t xml:space="preserve"> </w:t>
      </w:r>
      <w:r w:rsidR="0093312F" w:rsidRPr="00BB23AC">
        <w:rPr>
          <w:rFonts w:ascii="Tahoma" w:eastAsia="Tahoma" w:hAnsi="Tahoma" w:cs="Tahoma" w:hint="cs"/>
          <w:szCs w:val="22"/>
          <w:cs/>
        </w:rPr>
        <w:t>ยาน้ำใสไม่มีสี</w:t>
      </w:r>
    </w:p>
    <w:p w14:paraId="18BD3740" w14:textId="77777777" w:rsidR="0093312F" w:rsidRPr="00BB23AC" w:rsidRDefault="00901196" w:rsidP="0093312F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BB23AC">
        <w:rPr>
          <w:rFonts w:ascii="Tahoma" w:eastAsia="Tahoma" w:hAnsi="Tahoma" w:cs="Tahoma" w:hint="cs"/>
          <w:szCs w:val="22"/>
          <w:cs/>
        </w:rPr>
        <w:t>ตัวยาสำคัญ</w:t>
      </w:r>
      <w:r w:rsidRPr="00BB23AC">
        <w:rPr>
          <w:rFonts w:ascii="Tahoma" w:eastAsia="Tahoma" w:hAnsi="Tahoma" w:cs="Tahoma"/>
          <w:szCs w:val="22"/>
          <w:cs/>
        </w:rPr>
        <w:t>:</w:t>
      </w:r>
      <w:r w:rsidR="00C6543D" w:rsidRPr="00BB23AC">
        <w:rPr>
          <w:rFonts w:ascii="Tahoma" w:eastAsia="Tahoma" w:hAnsi="Tahoma" w:cs="Tahoma" w:hint="cs"/>
          <w:szCs w:val="22"/>
          <w:cs/>
        </w:rPr>
        <w:t xml:space="preserve"> </w:t>
      </w:r>
    </w:p>
    <w:p w14:paraId="15EFE8C8" w14:textId="0BC681D7" w:rsidR="0080755B" w:rsidRPr="00BB23AC" w:rsidRDefault="0093312F" w:rsidP="0093312F">
      <w:pPr>
        <w:numPr>
          <w:ilvl w:val="0"/>
          <w:numId w:val="4"/>
        </w:numPr>
        <w:spacing w:after="0" w:line="300" w:lineRule="auto"/>
        <w:rPr>
          <w:rFonts w:ascii="Tahoma" w:hAnsi="Tahoma" w:cs="Tahoma"/>
          <w:szCs w:val="22"/>
        </w:rPr>
      </w:pPr>
      <w:r w:rsidRPr="00BB23AC">
        <w:rPr>
          <w:rFonts w:ascii="Tahoma" w:eastAsia="SymbolOOEnc" w:hAnsi="Tahoma" w:cs="Tahoma" w:hint="cs"/>
          <w:szCs w:val="22"/>
          <w:cs/>
        </w:rPr>
        <w:t>โซเดียมคลอไรด์</w:t>
      </w:r>
    </w:p>
    <w:p w14:paraId="6333436F" w14:textId="596FD505" w:rsidR="0093312F" w:rsidRPr="00BB23AC" w:rsidRDefault="0093312F" w:rsidP="001C17C9">
      <w:pPr>
        <w:numPr>
          <w:ilvl w:val="0"/>
          <w:numId w:val="4"/>
        </w:numPr>
        <w:spacing w:after="60" w:line="300" w:lineRule="auto"/>
        <w:rPr>
          <w:rFonts w:ascii="Tahoma" w:hAnsi="Tahoma" w:cs="Tahoma"/>
          <w:szCs w:val="22"/>
        </w:rPr>
      </w:pPr>
      <w:r w:rsidRPr="00BB23AC">
        <w:rPr>
          <w:rFonts w:ascii="Tahoma" w:eastAsia="CordiaNewOOEnc" w:hAnsi="Tahoma" w:cs="Tahoma"/>
          <w:szCs w:val="22"/>
          <w:cs/>
        </w:rPr>
        <w:t>เบนซาลโคเนียม</w:t>
      </w:r>
      <w:r w:rsidRPr="00BB23AC">
        <w:rPr>
          <w:rFonts w:ascii="Tahoma" w:eastAsia="CordiaNewOOEnc" w:hAnsi="Tahoma" w:cs="Tahoma" w:hint="cs"/>
          <w:szCs w:val="22"/>
          <w:cs/>
        </w:rPr>
        <w:t>คลอไรด์</w:t>
      </w:r>
      <w:r w:rsidRPr="00BB23AC">
        <w:rPr>
          <w:rFonts w:ascii="Tahoma" w:hAnsi="Tahoma" w:cs="Tahoma"/>
          <w:szCs w:val="22"/>
          <w:cs/>
        </w:rPr>
        <w:t xml:space="preserve"> </w:t>
      </w:r>
      <w:r w:rsidRPr="00BB23AC">
        <w:rPr>
          <w:rFonts w:ascii="Tahoma" w:hAnsi="Tahoma" w:cs="Tahoma" w:hint="cs"/>
          <w:szCs w:val="22"/>
          <w:cs/>
        </w:rPr>
        <w:t>หรือ</w:t>
      </w:r>
      <w:r w:rsidRPr="00BB23AC">
        <w:rPr>
          <w:rFonts w:ascii="Tahoma" w:hAnsi="Tahoma" w:cs="Tahoma"/>
          <w:szCs w:val="22"/>
          <w:cs/>
        </w:rPr>
        <w:t xml:space="preserve"> </w:t>
      </w:r>
      <w:r w:rsidRPr="00BB23AC">
        <w:rPr>
          <w:rFonts w:ascii="Tahoma" w:eastAsia="CordiaNewOOEnc" w:hAnsi="Tahoma" w:cs="Tahoma"/>
          <w:szCs w:val="22"/>
          <w:cs/>
        </w:rPr>
        <w:t>คลอร์เฮ</w:t>
      </w:r>
      <w:proofErr w:type="spellStart"/>
      <w:r w:rsidRPr="00BB23AC">
        <w:rPr>
          <w:rFonts w:ascii="Tahoma" w:eastAsia="CordiaNewOOEnc" w:hAnsi="Tahoma" w:cs="Tahoma"/>
          <w:szCs w:val="22"/>
          <w:cs/>
        </w:rPr>
        <w:t>็ก</w:t>
      </w:r>
      <w:proofErr w:type="spellEnd"/>
      <w:r w:rsidRPr="00BB23AC">
        <w:rPr>
          <w:rFonts w:ascii="Tahoma" w:eastAsia="CordiaNewOOEnc" w:hAnsi="Tahoma" w:cs="Tahoma"/>
          <w:szCs w:val="22"/>
          <w:cs/>
        </w:rPr>
        <w:t>ซิดีน</w:t>
      </w:r>
    </w:p>
    <w:p w14:paraId="4C28E6FD" w14:textId="402EE0FA" w:rsidR="0093312F" w:rsidRPr="00BB23AC" w:rsidRDefault="00A964AA" w:rsidP="0093312F">
      <w:pPr>
        <w:pStyle w:val="ListParagraph"/>
        <w:numPr>
          <w:ilvl w:val="0"/>
          <w:numId w:val="4"/>
        </w:numPr>
        <w:spacing w:after="120" w:line="300" w:lineRule="auto"/>
        <w:ind w:left="360"/>
        <w:rPr>
          <w:rFonts w:ascii="Tahoma" w:hAnsi="Tahoma" w:cs="Tahoma"/>
          <w:szCs w:val="22"/>
        </w:rPr>
      </w:pPr>
      <w:r w:rsidRPr="00A964AA">
        <w:rPr>
          <w:rFonts w:ascii="Tahoma" w:hAnsi="Tahoma" w:cs="Tahoma" w:hint="cs"/>
          <w:spacing w:val="-2"/>
          <w:szCs w:val="22"/>
          <w:cs/>
        </w:rPr>
        <w:t>ขนาดบรรจุ</w:t>
      </w:r>
      <w:r w:rsidRPr="00A964AA">
        <w:rPr>
          <w:rFonts w:ascii="Tahoma" w:hAnsi="Tahoma" w:cs="Tahoma"/>
          <w:spacing w:val="-2"/>
          <w:szCs w:val="22"/>
          <w:cs/>
        </w:rPr>
        <w:t>: ภาชนะบรรจุขนาดไม่เกิน</w:t>
      </w:r>
      <w:r w:rsidRPr="00A964AA">
        <w:rPr>
          <w:rFonts w:ascii="Tahoma" w:hAnsi="Tahoma" w:cs="Tahoma" w:hint="cs"/>
          <w:spacing w:val="-2"/>
          <w:szCs w:val="22"/>
          <w:cs/>
        </w:rPr>
        <w:t xml:space="preserve"> 240 มิลลิลิตร</w:t>
      </w:r>
      <w:r w:rsidRPr="00BB23AC"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 w:hint="cs"/>
          <w:szCs w:val="22"/>
          <w:cs/>
        </w:rPr>
        <w:t xml:space="preserve">(ตามที่ขึ้นทะเบียน) </w:t>
      </w:r>
      <w:r w:rsidR="0093312F" w:rsidRPr="00BB23AC">
        <w:rPr>
          <w:rFonts w:ascii="Tahoma" w:hAnsi="Tahoma" w:cs="Tahoma" w:hint="cs"/>
          <w:szCs w:val="22"/>
          <w:cs/>
        </w:rPr>
        <w:t>พร้อมถ้วยล้างตา</w:t>
      </w:r>
      <w:r>
        <w:rPr>
          <w:rFonts w:ascii="Tahoma" w:hAnsi="Tahoma" w:cs="Tahoma" w:hint="cs"/>
          <w:szCs w:val="22"/>
          <w:cs/>
        </w:rPr>
        <w:t xml:space="preserve"> </w:t>
      </w:r>
    </w:p>
    <w:p w14:paraId="33773EE1" w14:textId="6DFFEB83" w:rsidR="0093312F" w:rsidRPr="00BB23AC" w:rsidRDefault="0093312F" w:rsidP="0093312F">
      <w:pPr>
        <w:pStyle w:val="ListParagraph"/>
        <w:spacing w:after="120" w:line="300" w:lineRule="auto"/>
        <w:ind w:left="360"/>
        <w:rPr>
          <w:rFonts w:ascii="Tahoma" w:hAnsi="Tahoma" w:cs="Tahoma"/>
          <w:szCs w:val="22"/>
        </w:rPr>
      </w:pPr>
      <w:r w:rsidRPr="00BB23A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44BC" wp14:editId="25AF3861">
                <wp:simplePos x="0" y="0"/>
                <wp:positionH relativeFrom="page">
                  <wp:posOffset>7254553</wp:posOffset>
                </wp:positionH>
                <wp:positionV relativeFrom="paragraph">
                  <wp:posOffset>126365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44BC" id="Text Box 4" o:spid="_x0000_s1027" type="#_x0000_t202" style="position:absolute;left:0;text-align:left;margin-left:571.2pt;margin-top:9.95pt;width:25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rEhfod8AAAALAQAADwAAAGRycy9kb3ducmV2LnhtbEyPwU7DMBBE70j8g7VIXBB1Wqy0&#10;CXEqhASCGxTUXt3YTSLsdbDdNPw92xPcZrRPszPVenKWjSbE3qOE+SwDZrDxusdWwufH0+0KWEwK&#10;tbIejYQfE2FdX15UqtT+hO9m3KSWUQjGUknoUhpKzmPTGafizA8G6XbwwalENrRcB3WicGf5Isty&#10;7lSP9KFTg3nsTPO1OToJK/Ey7uLr3du2yQ+2SDfL8fk7SHl9NT3cA0tmSn8wnOtTdaip094fUUdm&#10;yc/FQhBLqiiAnYlcLEntJRSZAF5X/P+G+hcAAP//AwBQSwECLQAUAAYACAAAACEAtoM4kv4AAADh&#10;AQAAEwAAAAAAAAAAAAAAAAAAAAAAW0NvbnRlbnRfVHlwZXNdLnhtbFBLAQItABQABgAIAAAAIQA4&#10;/SH/1gAAAJQBAAALAAAAAAAAAAAAAAAAAC8BAABfcmVscy8ucmVsc1BLAQItABQABgAIAAAAIQBX&#10;NqyGEgIAACYEAAAOAAAAAAAAAAAAAAAAAC4CAABkcnMvZTJvRG9jLnhtbFBLAQItABQABgAIAAAA&#10;IQCsSF+h3wAAAAsBAAAPAAAAAAAAAAAAAAAAAGwEAABkcnMvZG93bnJldi54bWxQSwUGAAAAAAQA&#10;BADzAAAAeAUAAAAA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2DC627" w14:textId="6CA4167F" w:rsidR="0093312F" w:rsidRPr="00BB23AC" w:rsidRDefault="0093312F" w:rsidP="0093312F">
      <w:pPr>
        <w:pStyle w:val="ListParagraph"/>
        <w:spacing w:after="120" w:line="300" w:lineRule="auto"/>
        <w:ind w:left="360"/>
        <w:rPr>
          <w:rFonts w:ascii="Tahoma" w:hAnsi="Tahoma" w:cs="Tahoma"/>
          <w:szCs w:val="22"/>
        </w:rPr>
      </w:pPr>
    </w:p>
    <w:p w14:paraId="683130EC" w14:textId="63F14DB9" w:rsidR="0093312F" w:rsidRPr="00BB23AC" w:rsidRDefault="0093312F" w:rsidP="0093312F">
      <w:pPr>
        <w:pStyle w:val="ListParagraph"/>
        <w:spacing w:after="120" w:line="300" w:lineRule="auto"/>
        <w:ind w:left="360"/>
        <w:rPr>
          <w:rFonts w:ascii="Tahoma" w:hAnsi="Tahoma" w:cs="Tahoma"/>
          <w:szCs w:val="22"/>
        </w:rPr>
      </w:pPr>
    </w:p>
    <w:p w14:paraId="1816C982" w14:textId="3B3F92F1" w:rsidR="00901196" w:rsidRDefault="00505088" w:rsidP="00505088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jc w:val="center"/>
        <w:rPr>
          <w:rFonts w:ascii="Tahoma" w:hAnsi="Tahoma" w:cs="Tahoma"/>
          <w:b/>
          <w:bCs/>
          <w:szCs w:val="2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642949" wp14:editId="45CA1204">
                <wp:simplePos x="0" y="0"/>
                <wp:positionH relativeFrom="margin">
                  <wp:posOffset>6901389</wp:posOffset>
                </wp:positionH>
                <wp:positionV relativeFrom="paragraph">
                  <wp:posOffset>75205</wp:posOffset>
                </wp:positionV>
                <wp:extent cx="3391468" cy="1146412"/>
                <wp:effectExtent l="0" t="0" r="0" b="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468" cy="11464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09D9A" w14:textId="77777777" w:rsidR="00505088" w:rsidRDefault="00505088" w:rsidP="00EF3227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35FAECBF" w14:textId="77777777" w:rsidR="00505088" w:rsidRDefault="00505088" w:rsidP="00EF32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592005" w14:textId="77777777" w:rsidR="00505088" w:rsidRDefault="00505088" w:rsidP="00EF3227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542E4857" w14:textId="742208FA" w:rsidR="00505088" w:rsidRDefault="00505088" w:rsidP="00EF3227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0E9A1A6F" w14:textId="77777777" w:rsidR="00505088" w:rsidRDefault="00505088" w:rsidP="00505088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2949" id="Text Box 3" o:spid="_x0000_s1028" type="#_x0000_t202" style="position:absolute;left:0;text-align:left;margin-left:543.4pt;margin-top:5.9pt;width:267.05pt;height:90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oULgIAAFQEAAAOAAAAZHJzL2Uyb0RvYy54bWysVE2P2jAQvVfqf7B8LyHA0m1EWFFWVJXQ&#10;7kpstWfj2MSS43FtQ0J/fccOX93eql7M2DN5nnnvmdlD12hyEM4rMCXNB0NKhOFQKbMr6Y/X1ad7&#10;SnxgpmIajCjpUXj6MP/4YdbaQoygBl0JRxDE+KK1Ja1DsEWWeV6LhvkBWGEwKcE1LODW7bLKsRbR&#10;G52NhsNp1oKrrAMuvMfTxz5J5wlfSsHDs5ReBKJLir2FtLq0buOazWes2Dlma8VPbbB/6KJhyuCl&#10;F6hHFhjZO/UXVKO4Aw8yDDg0GUipuEgz4DT58N00m5pZkWZBcry90OT/Hyx/OmzsiyOh+wodChgJ&#10;aa0vPB7GeTrpmviLnRLMI4XHC22iC4Tj4Xj8JZ9MUWiOuRzDST6KONn1c+t8+CagITEoqUNdEl3s&#10;sPahLz2XxNs8aFWtlNZpE70gltqRA0MVt7vUJIL/UaUNaUs6Hd8NE7CB+HmPrA32ch0qRqHbdkRV&#10;JU2NxpMtVEfkwUFvEW/5SmGva+bDC3PoCRwdfR6ecZEa8C6ulaWkBvfr/VmsQ4kwQ0mL3iqp/7ln&#10;TlCivxsUD+maRDOmzeTu8wg37jazvc2YfbMEHDzHl2R5CmN90OdQOmje8Bks4q2YYobj3SUN53AZ&#10;esfjM+JisUhFaD/LwtpsLI/QkeiowGv3xpw9yRRQ4Sc4u5AV79Tqa+OXBhb7AFIlKa9snmhH6yYz&#10;nJ5ZfBu3+1R1/TOY/wYAAP//AwBQSwMEFAAGAAgAAAAhAJkpSYjeAAAADAEAAA8AAABkcnMvZG93&#10;bnJldi54bWxMj0FPwzAMhe9I/IfISNxYsiKqrTSdBmJnRMuBY9aYtqxxqibbSn893omd/Cw/vfc5&#10;30yuFyccQ+dJw3KhQCDV3nbUaPisdg8rECEasqb3hBp+McCmuL3JTWb9mT7wVMZGcAiFzGhoYxwy&#10;KUPdojNh4Qckvn370ZnI69hIO5ozh7teJkql0pmOuKE1A762WB/Ko+NeX70d5m2U1a7G8sU+zT/v&#10;X7PW93fT9hlExCn+m+GCz+hQMNPeH8kG0fOuVimzR1ZLnhdHmqg1iD2rdfIIssjl9RPFHwAAAP//&#10;AwBQSwECLQAUAAYACAAAACEAtoM4kv4AAADhAQAAEwAAAAAAAAAAAAAAAAAAAAAAW0NvbnRlbnRf&#10;VHlwZXNdLnhtbFBLAQItABQABgAIAAAAIQA4/SH/1gAAAJQBAAALAAAAAAAAAAAAAAAAAC8BAABf&#10;cmVscy8ucmVsc1BLAQItABQABgAIAAAAIQAoqRoULgIAAFQEAAAOAAAAAAAAAAAAAAAAAC4CAABk&#10;cnMvZTJvRG9jLnhtbFBLAQItABQABgAIAAAAIQCZKUmI3gAAAAwBAAAPAAAAAAAAAAAAAAAAAIgE&#10;AABkcnMvZG93bnJldi54bWxQSwUGAAAAAAQABADzAAAAkwUAAAAA&#10;" fillcolor="white [3212]" stroked="f" strokeweight=".5pt">
                <v:textbox>
                  <w:txbxContent>
                    <w:p w14:paraId="3B909D9A" w14:textId="77777777" w:rsidR="00505088" w:rsidRDefault="00505088" w:rsidP="00EF3227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35FAECBF" w14:textId="77777777" w:rsidR="00505088" w:rsidRDefault="00505088" w:rsidP="00EF32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6592005" w14:textId="77777777" w:rsidR="00505088" w:rsidRDefault="00505088" w:rsidP="00EF3227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542E4857" w14:textId="742208FA" w:rsidR="00505088" w:rsidRDefault="00505088" w:rsidP="00EF3227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0E9A1A6F" w14:textId="77777777" w:rsidR="00505088" w:rsidRDefault="00505088" w:rsidP="00505088"/>
                  </w:txbxContent>
                </v:textbox>
                <w10:wrap anchorx="margin"/>
              </v:shape>
            </w:pict>
          </mc:Fallback>
        </mc:AlternateContent>
      </w:r>
    </w:p>
    <w:p w14:paraId="71EC5B6D" w14:textId="77777777" w:rsidR="00505088" w:rsidRDefault="00505088" w:rsidP="00505088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jc w:val="center"/>
        <w:rPr>
          <w:rFonts w:ascii="Tahoma" w:hAnsi="Tahoma" w:cs="Tahoma"/>
          <w:b/>
          <w:bCs/>
          <w:szCs w:val="22"/>
          <w:u w:val="single"/>
        </w:rPr>
      </w:pPr>
    </w:p>
    <w:p w14:paraId="43E5431B" w14:textId="3FBBFC88" w:rsidR="00505088" w:rsidRPr="00505088" w:rsidRDefault="00505088" w:rsidP="00505088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jc w:val="center"/>
        <w:rPr>
          <w:rFonts w:ascii="Tahoma" w:hAnsi="Tahoma" w:cs="Tahoma"/>
          <w:b/>
          <w:bCs/>
          <w:szCs w:val="22"/>
          <w:u w:val="single"/>
        </w:rPr>
        <w:sectPr w:rsidR="00505088" w:rsidRPr="00505088" w:rsidSect="00AD7F06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1A58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97A29" w14:textId="77777777" w:rsidR="00673A8A" w:rsidRDefault="00673A8A" w:rsidP="004C51DB">
      <w:pPr>
        <w:spacing w:after="0" w:line="240" w:lineRule="auto"/>
      </w:pPr>
      <w:r>
        <w:separator/>
      </w:r>
    </w:p>
  </w:endnote>
  <w:endnote w:type="continuationSeparator" w:id="0">
    <w:p w14:paraId="126DEEFD" w14:textId="77777777" w:rsidR="00673A8A" w:rsidRDefault="00673A8A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334BA7BB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40227" w14:textId="77777777" w:rsidR="00673A8A" w:rsidRDefault="00673A8A" w:rsidP="004C51DB">
      <w:pPr>
        <w:spacing w:after="0" w:line="240" w:lineRule="auto"/>
      </w:pPr>
      <w:r>
        <w:separator/>
      </w:r>
    </w:p>
  </w:footnote>
  <w:footnote w:type="continuationSeparator" w:id="0">
    <w:p w14:paraId="3E863605" w14:textId="77777777" w:rsidR="00673A8A" w:rsidRDefault="00673A8A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7738873">
    <w:abstractNumId w:val="1"/>
  </w:num>
  <w:num w:numId="2" w16cid:durableId="1091657892">
    <w:abstractNumId w:val="6"/>
  </w:num>
  <w:num w:numId="3" w16cid:durableId="97650020">
    <w:abstractNumId w:val="10"/>
  </w:num>
  <w:num w:numId="4" w16cid:durableId="2045593590">
    <w:abstractNumId w:val="2"/>
  </w:num>
  <w:num w:numId="5" w16cid:durableId="423694138">
    <w:abstractNumId w:val="5"/>
  </w:num>
  <w:num w:numId="6" w16cid:durableId="503789114">
    <w:abstractNumId w:val="4"/>
  </w:num>
  <w:num w:numId="7" w16cid:durableId="2119636929">
    <w:abstractNumId w:val="7"/>
  </w:num>
  <w:num w:numId="8" w16cid:durableId="437676894">
    <w:abstractNumId w:val="0"/>
  </w:num>
  <w:num w:numId="9" w16cid:durableId="372769843">
    <w:abstractNumId w:val="8"/>
  </w:num>
  <w:num w:numId="10" w16cid:durableId="454981555">
    <w:abstractNumId w:val="3"/>
  </w:num>
  <w:num w:numId="11" w16cid:durableId="17609074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D8F"/>
    <w:rsid w:val="0003003A"/>
    <w:rsid w:val="0004482D"/>
    <w:rsid w:val="00046B81"/>
    <w:rsid w:val="00047C9D"/>
    <w:rsid w:val="00052C4A"/>
    <w:rsid w:val="00061A0D"/>
    <w:rsid w:val="0006214D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7734"/>
    <w:rsid w:val="000A5E31"/>
    <w:rsid w:val="000A7080"/>
    <w:rsid w:val="000B4827"/>
    <w:rsid w:val="000C43B6"/>
    <w:rsid w:val="000C7976"/>
    <w:rsid w:val="000D4D54"/>
    <w:rsid w:val="000E66F4"/>
    <w:rsid w:val="001006BB"/>
    <w:rsid w:val="00104B81"/>
    <w:rsid w:val="00107B9D"/>
    <w:rsid w:val="001164E9"/>
    <w:rsid w:val="00124088"/>
    <w:rsid w:val="0013328D"/>
    <w:rsid w:val="00140843"/>
    <w:rsid w:val="001419DB"/>
    <w:rsid w:val="00143035"/>
    <w:rsid w:val="00157A0B"/>
    <w:rsid w:val="001648CD"/>
    <w:rsid w:val="001675CE"/>
    <w:rsid w:val="001675FB"/>
    <w:rsid w:val="001766DD"/>
    <w:rsid w:val="001774DB"/>
    <w:rsid w:val="001816D9"/>
    <w:rsid w:val="00184540"/>
    <w:rsid w:val="00187E1A"/>
    <w:rsid w:val="001A2328"/>
    <w:rsid w:val="001A3795"/>
    <w:rsid w:val="001A5749"/>
    <w:rsid w:val="001A588D"/>
    <w:rsid w:val="001A7E39"/>
    <w:rsid w:val="001B28C1"/>
    <w:rsid w:val="001C17C9"/>
    <w:rsid w:val="001D144C"/>
    <w:rsid w:val="001D1BC8"/>
    <w:rsid w:val="00203D69"/>
    <w:rsid w:val="00207990"/>
    <w:rsid w:val="00212408"/>
    <w:rsid w:val="00217832"/>
    <w:rsid w:val="00217B62"/>
    <w:rsid w:val="00225897"/>
    <w:rsid w:val="002262D5"/>
    <w:rsid w:val="00226B07"/>
    <w:rsid w:val="00237A8D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90253"/>
    <w:rsid w:val="002A328B"/>
    <w:rsid w:val="002A4757"/>
    <w:rsid w:val="002A72AA"/>
    <w:rsid w:val="002C07F0"/>
    <w:rsid w:val="002C2161"/>
    <w:rsid w:val="002C40BA"/>
    <w:rsid w:val="002C735C"/>
    <w:rsid w:val="002E3A63"/>
    <w:rsid w:val="0030309E"/>
    <w:rsid w:val="00305280"/>
    <w:rsid w:val="00306D30"/>
    <w:rsid w:val="00330F16"/>
    <w:rsid w:val="0033595E"/>
    <w:rsid w:val="003416AA"/>
    <w:rsid w:val="00355074"/>
    <w:rsid w:val="003610DF"/>
    <w:rsid w:val="00385146"/>
    <w:rsid w:val="00390B7A"/>
    <w:rsid w:val="003917EE"/>
    <w:rsid w:val="00394ED3"/>
    <w:rsid w:val="003955E5"/>
    <w:rsid w:val="003A1AF8"/>
    <w:rsid w:val="003C1126"/>
    <w:rsid w:val="003C3E94"/>
    <w:rsid w:val="003D0594"/>
    <w:rsid w:val="003D4CA3"/>
    <w:rsid w:val="003E692C"/>
    <w:rsid w:val="003F2988"/>
    <w:rsid w:val="00402AA7"/>
    <w:rsid w:val="004056CB"/>
    <w:rsid w:val="00406350"/>
    <w:rsid w:val="00415986"/>
    <w:rsid w:val="00415FCF"/>
    <w:rsid w:val="0041684C"/>
    <w:rsid w:val="00421B50"/>
    <w:rsid w:val="00425C3E"/>
    <w:rsid w:val="00432C1E"/>
    <w:rsid w:val="00433643"/>
    <w:rsid w:val="004347C6"/>
    <w:rsid w:val="00440F66"/>
    <w:rsid w:val="004433A4"/>
    <w:rsid w:val="0045327C"/>
    <w:rsid w:val="00462A3C"/>
    <w:rsid w:val="004671BB"/>
    <w:rsid w:val="00471194"/>
    <w:rsid w:val="004738EF"/>
    <w:rsid w:val="004748D6"/>
    <w:rsid w:val="00474A18"/>
    <w:rsid w:val="00481579"/>
    <w:rsid w:val="00482986"/>
    <w:rsid w:val="00484D04"/>
    <w:rsid w:val="004850FC"/>
    <w:rsid w:val="004953C3"/>
    <w:rsid w:val="004A0952"/>
    <w:rsid w:val="004A3C33"/>
    <w:rsid w:val="004B4B4E"/>
    <w:rsid w:val="004B4BA3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5088"/>
    <w:rsid w:val="00507057"/>
    <w:rsid w:val="0050772E"/>
    <w:rsid w:val="00510A44"/>
    <w:rsid w:val="00524566"/>
    <w:rsid w:val="005245B0"/>
    <w:rsid w:val="00527A97"/>
    <w:rsid w:val="0053248F"/>
    <w:rsid w:val="00532FF3"/>
    <w:rsid w:val="005427E0"/>
    <w:rsid w:val="005445E9"/>
    <w:rsid w:val="0054461E"/>
    <w:rsid w:val="0054607A"/>
    <w:rsid w:val="005461E6"/>
    <w:rsid w:val="0055100E"/>
    <w:rsid w:val="00555C19"/>
    <w:rsid w:val="005615C7"/>
    <w:rsid w:val="005713F6"/>
    <w:rsid w:val="00572403"/>
    <w:rsid w:val="005761BF"/>
    <w:rsid w:val="00576A89"/>
    <w:rsid w:val="00577056"/>
    <w:rsid w:val="0058375B"/>
    <w:rsid w:val="005B4FCB"/>
    <w:rsid w:val="005B6D7F"/>
    <w:rsid w:val="005C5DC6"/>
    <w:rsid w:val="005C733A"/>
    <w:rsid w:val="005D0BA7"/>
    <w:rsid w:val="005D1BB2"/>
    <w:rsid w:val="005D65DF"/>
    <w:rsid w:val="005F0C32"/>
    <w:rsid w:val="005F365F"/>
    <w:rsid w:val="005F472D"/>
    <w:rsid w:val="0060533B"/>
    <w:rsid w:val="00607A23"/>
    <w:rsid w:val="00627315"/>
    <w:rsid w:val="006277FB"/>
    <w:rsid w:val="00632244"/>
    <w:rsid w:val="0063380F"/>
    <w:rsid w:val="006358EA"/>
    <w:rsid w:val="0064400D"/>
    <w:rsid w:val="00646793"/>
    <w:rsid w:val="00653655"/>
    <w:rsid w:val="00654E24"/>
    <w:rsid w:val="00657D6B"/>
    <w:rsid w:val="006705A9"/>
    <w:rsid w:val="00673A8A"/>
    <w:rsid w:val="00675F28"/>
    <w:rsid w:val="006839C5"/>
    <w:rsid w:val="0068400A"/>
    <w:rsid w:val="00684E39"/>
    <w:rsid w:val="00694E0C"/>
    <w:rsid w:val="00697B1A"/>
    <w:rsid w:val="006D3293"/>
    <w:rsid w:val="006D33C4"/>
    <w:rsid w:val="006E72AD"/>
    <w:rsid w:val="0070002B"/>
    <w:rsid w:val="00702A36"/>
    <w:rsid w:val="007052A8"/>
    <w:rsid w:val="007106A9"/>
    <w:rsid w:val="0071576A"/>
    <w:rsid w:val="00724F22"/>
    <w:rsid w:val="00725E15"/>
    <w:rsid w:val="00731B97"/>
    <w:rsid w:val="0073367C"/>
    <w:rsid w:val="00733E55"/>
    <w:rsid w:val="00735729"/>
    <w:rsid w:val="0074209F"/>
    <w:rsid w:val="007461C2"/>
    <w:rsid w:val="00751431"/>
    <w:rsid w:val="007544BE"/>
    <w:rsid w:val="007561E8"/>
    <w:rsid w:val="00760034"/>
    <w:rsid w:val="00772FA0"/>
    <w:rsid w:val="00792C69"/>
    <w:rsid w:val="00793FED"/>
    <w:rsid w:val="007A6C62"/>
    <w:rsid w:val="007A78FA"/>
    <w:rsid w:val="007B3C7B"/>
    <w:rsid w:val="007B4AED"/>
    <w:rsid w:val="007B75AE"/>
    <w:rsid w:val="007B7608"/>
    <w:rsid w:val="007C5953"/>
    <w:rsid w:val="007C7FCE"/>
    <w:rsid w:val="007D23A8"/>
    <w:rsid w:val="007F1124"/>
    <w:rsid w:val="007F43A8"/>
    <w:rsid w:val="007F5C34"/>
    <w:rsid w:val="00800965"/>
    <w:rsid w:val="00801334"/>
    <w:rsid w:val="0080755B"/>
    <w:rsid w:val="0082241A"/>
    <w:rsid w:val="008225DC"/>
    <w:rsid w:val="00837642"/>
    <w:rsid w:val="00841439"/>
    <w:rsid w:val="00860511"/>
    <w:rsid w:val="00864A9F"/>
    <w:rsid w:val="00870A2E"/>
    <w:rsid w:val="00876399"/>
    <w:rsid w:val="008925A4"/>
    <w:rsid w:val="008969FF"/>
    <w:rsid w:val="008A0282"/>
    <w:rsid w:val="008A2055"/>
    <w:rsid w:val="008B271F"/>
    <w:rsid w:val="008C0223"/>
    <w:rsid w:val="008C6B6D"/>
    <w:rsid w:val="008D0EEC"/>
    <w:rsid w:val="008D2EEA"/>
    <w:rsid w:val="008D485E"/>
    <w:rsid w:val="008D756B"/>
    <w:rsid w:val="008F3E7D"/>
    <w:rsid w:val="008F412C"/>
    <w:rsid w:val="009009BA"/>
    <w:rsid w:val="00901196"/>
    <w:rsid w:val="00912337"/>
    <w:rsid w:val="00917CCF"/>
    <w:rsid w:val="00921600"/>
    <w:rsid w:val="00921D7D"/>
    <w:rsid w:val="00930670"/>
    <w:rsid w:val="0093312F"/>
    <w:rsid w:val="00934009"/>
    <w:rsid w:val="00945F9B"/>
    <w:rsid w:val="00952D9E"/>
    <w:rsid w:val="00960F0C"/>
    <w:rsid w:val="00970900"/>
    <w:rsid w:val="00974A35"/>
    <w:rsid w:val="009825E7"/>
    <w:rsid w:val="0098556A"/>
    <w:rsid w:val="00993018"/>
    <w:rsid w:val="0099593C"/>
    <w:rsid w:val="009A70BD"/>
    <w:rsid w:val="009B75E1"/>
    <w:rsid w:val="009D2535"/>
    <w:rsid w:val="009E3FEE"/>
    <w:rsid w:val="009E4C4A"/>
    <w:rsid w:val="009E56C3"/>
    <w:rsid w:val="009F0D4B"/>
    <w:rsid w:val="00A02016"/>
    <w:rsid w:val="00A04A56"/>
    <w:rsid w:val="00A07011"/>
    <w:rsid w:val="00A07B55"/>
    <w:rsid w:val="00A13203"/>
    <w:rsid w:val="00A15644"/>
    <w:rsid w:val="00A22E42"/>
    <w:rsid w:val="00A25321"/>
    <w:rsid w:val="00A5220D"/>
    <w:rsid w:val="00A541F4"/>
    <w:rsid w:val="00A60A57"/>
    <w:rsid w:val="00A90578"/>
    <w:rsid w:val="00A92E0E"/>
    <w:rsid w:val="00A964AA"/>
    <w:rsid w:val="00AA659D"/>
    <w:rsid w:val="00AA69FC"/>
    <w:rsid w:val="00AB5FD8"/>
    <w:rsid w:val="00AB6371"/>
    <w:rsid w:val="00AC5F2F"/>
    <w:rsid w:val="00AD30B6"/>
    <w:rsid w:val="00AD7F06"/>
    <w:rsid w:val="00AF1B9C"/>
    <w:rsid w:val="00B0158E"/>
    <w:rsid w:val="00B0268A"/>
    <w:rsid w:val="00B206E8"/>
    <w:rsid w:val="00B31C13"/>
    <w:rsid w:val="00B36CF1"/>
    <w:rsid w:val="00B3735A"/>
    <w:rsid w:val="00B7514A"/>
    <w:rsid w:val="00B94276"/>
    <w:rsid w:val="00B94CB5"/>
    <w:rsid w:val="00B95338"/>
    <w:rsid w:val="00BA4F32"/>
    <w:rsid w:val="00BB23AC"/>
    <w:rsid w:val="00BB2784"/>
    <w:rsid w:val="00BB7084"/>
    <w:rsid w:val="00BC0B46"/>
    <w:rsid w:val="00BD7B38"/>
    <w:rsid w:val="00BE5063"/>
    <w:rsid w:val="00BF0D5D"/>
    <w:rsid w:val="00C02E7E"/>
    <w:rsid w:val="00C03BA4"/>
    <w:rsid w:val="00C17C8F"/>
    <w:rsid w:val="00C352EE"/>
    <w:rsid w:val="00C36197"/>
    <w:rsid w:val="00C42B6A"/>
    <w:rsid w:val="00C4485E"/>
    <w:rsid w:val="00C47F6A"/>
    <w:rsid w:val="00C56503"/>
    <w:rsid w:val="00C6543D"/>
    <w:rsid w:val="00C73306"/>
    <w:rsid w:val="00C73DD4"/>
    <w:rsid w:val="00C754E9"/>
    <w:rsid w:val="00C9190A"/>
    <w:rsid w:val="00CA1298"/>
    <w:rsid w:val="00CB7067"/>
    <w:rsid w:val="00CC2718"/>
    <w:rsid w:val="00CC292E"/>
    <w:rsid w:val="00CE728B"/>
    <w:rsid w:val="00D15CAA"/>
    <w:rsid w:val="00D201D4"/>
    <w:rsid w:val="00D209F0"/>
    <w:rsid w:val="00D341A4"/>
    <w:rsid w:val="00D42E8E"/>
    <w:rsid w:val="00D50E38"/>
    <w:rsid w:val="00D56A4B"/>
    <w:rsid w:val="00D748C4"/>
    <w:rsid w:val="00DA1CE7"/>
    <w:rsid w:val="00DA64D2"/>
    <w:rsid w:val="00DB08BE"/>
    <w:rsid w:val="00DB0D03"/>
    <w:rsid w:val="00DB10E4"/>
    <w:rsid w:val="00DB4050"/>
    <w:rsid w:val="00DB5AAC"/>
    <w:rsid w:val="00DB6095"/>
    <w:rsid w:val="00DC30C4"/>
    <w:rsid w:val="00DD331B"/>
    <w:rsid w:val="00DE40D0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2BB2"/>
    <w:rsid w:val="00E54FA4"/>
    <w:rsid w:val="00E65CC7"/>
    <w:rsid w:val="00E67974"/>
    <w:rsid w:val="00E92236"/>
    <w:rsid w:val="00E9622A"/>
    <w:rsid w:val="00EA116B"/>
    <w:rsid w:val="00EA30A6"/>
    <w:rsid w:val="00EB25A0"/>
    <w:rsid w:val="00EC34B1"/>
    <w:rsid w:val="00EC52EA"/>
    <w:rsid w:val="00EC7A35"/>
    <w:rsid w:val="00ED2F93"/>
    <w:rsid w:val="00EE7F65"/>
    <w:rsid w:val="00EF3227"/>
    <w:rsid w:val="00F019FA"/>
    <w:rsid w:val="00F05DA7"/>
    <w:rsid w:val="00F13A3F"/>
    <w:rsid w:val="00F25FD8"/>
    <w:rsid w:val="00F34B01"/>
    <w:rsid w:val="00F513BA"/>
    <w:rsid w:val="00F51979"/>
    <w:rsid w:val="00F55DE3"/>
    <w:rsid w:val="00F56609"/>
    <w:rsid w:val="00F913A0"/>
    <w:rsid w:val="00F93427"/>
    <w:rsid w:val="00F96986"/>
    <w:rsid w:val="00FA1D88"/>
    <w:rsid w:val="00FA61C2"/>
    <w:rsid w:val="00FB1B22"/>
    <w:rsid w:val="00FC1AA4"/>
    <w:rsid w:val="00FC3762"/>
    <w:rsid w:val="00FC571F"/>
    <w:rsid w:val="00FC7735"/>
    <w:rsid w:val="00FD3B8B"/>
    <w:rsid w:val="00FD47D2"/>
    <w:rsid w:val="00FE43B1"/>
    <w:rsid w:val="00FF2B94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DefaultParagraphFont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FD6437-2674-4863-88AE-8F7EE5A7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5</cp:revision>
  <cp:lastPrinted>2018-07-29T12:51:00Z</cp:lastPrinted>
  <dcterms:created xsi:type="dcterms:W3CDTF">2024-12-16T08:06:00Z</dcterms:created>
  <dcterms:modified xsi:type="dcterms:W3CDTF">2025-03-21T03:51:00Z</dcterms:modified>
</cp:coreProperties>
</file>