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Pr="00594EEE" w:rsidRDefault="0043653A" w:rsidP="004068B5">
      <w:pPr>
        <w:spacing w:after="0"/>
        <w:ind w:left="-142"/>
        <w:jc w:val="center"/>
      </w:pPr>
      <w:r w:rsidRPr="00594EEE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262AA79D">
                <wp:extent cx="3176833" cy="1275080"/>
                <wp:effectExtent l="0" t="0" r="24130" b="2032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833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46D1" w14:textId="4E2EB3DE" w:rsidR="00EA15AB" w:rsidRDefault="00515DE6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EA15A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รักษา</w:t>
                            </w:r>
                            <w:r w:rsidR="00B1291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โรคผิวหนังเรื้อรัง</w:t>
                            </w:r>
                          </w:p>
                          <w:p w14:paraId="2B267450" w14:textId="2104F8D1" w:rsidR="00947276" w:rsidRDefault="00B12917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โคลทา</w:t>
                            </w:r>
                            <w:proofErr w:type="spellStart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ร์</w:t>
                            </w:r>
                            <w:proofErr w:type="spellEnd"/>
                          </w:p>
                          <w:p w14:paraId="0AB4C3C3" w14:textId="2AE7770C" w:rsidR="00310D88" w:rsidRDefault="00947276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 w:rsidR="00B1291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%</w:t>
                            </w:r>
                          </w:p>
                          <w:p w14:paraId="42BAD7D9" w14:textId="3567E20F" w:rsidR="00A62256" w:rsidRDefault="00567C2C" w:rsidP="009D693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proofErr w:type="spellStart"/>
                            <w:r w:rsidR="000B397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โลชัน</w:t>
                            </w:r>
                            <w:proofErr w:type="spellEnd"/>
                          </w:p>
                          <w:p w14:paraId="5B25FDB8" w14:textId="05C53170" w:rsidR="00C3187C" w:rsidRDefault="00C3187C" w:rsidP="009D693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594EE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594EEE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 w:rsidRPr="00594EE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  <w:p w14:paraId="5A24591B" w14:textId="77777777" w:rsidR="00C3187C" w:rsidRPr="00723576" w:rsidRDefault="00C3187C" w:rsidP="009D693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250.15pt;height:10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">
                <v:textbox>
                  <w:txbxContent>
                    <w:p w14:paraId="08E646D1" w14:textId="4E2EB3DE" w:rsidR="00EA15AB" w:rsidRDefault="00515DE6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EA15A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รักษา</w:t>
                      </w:r>
                      <w:r w:rsidR="00B1291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โรคผิวหนังเรื้อรัง</w:t>
                      </w:r>
                    </w:p>
                    <w:p w14:paraId="2B267450" w14:textId="2104F8D1" w:rsidR="00947276" w:rsidRDefault="00B12917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โคลทา</w:t>
                      </w:r>
                      <w:proofErr w:type="spellStart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ร์</w:t>
                      </w:r>
                      <w:proofErr w:type="spellEnd"/>
                    </w:p>
                    <w:p w14:paraId="0AB4C3C3" w14:textId="2AE7770C" w:rsidR="00310D88" w:rsidRDefault="00947276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 w:rsidR="00B1291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%</w:t>
                      </w:r>
                    </w:p>
                    <w:p w14:paraId="42BAD7D9" w14:textId="3567E20F" w:rsidR="00A62256" w:rsidRDefault="00567C2C" w:rsidP="009D693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proofErr w:type="spellStart"/>
                      <w:r w:rsidR="000B397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โลชัน</w:t>
                      </w:r>
                      <w:proofErr w:type="spellEnd"/>
                    </w:p>
                    <w:p w14:paraId="5B25FDB8" w14:textId="05C53170" w:rsidR="00C3187C" w:rsidRDefault="00C3187C" w:rsidP="009D693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594EEE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594EEE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 w:rsidRPr="00594EEE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  <w:p w14:paraId="5A24591B" w14:textId="77777777" w:rsidR="00C3187C" w:rsidRPr="00723576" w:rsidRDefault="00C3187C" w:rsidP="009D693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028194" w14:textId="4595F4DD" w:rsidR="009D6939" w:rsidRPr="00594EEE" w:rsidRDefault="009D6939" w:rsidP="004068B5">
      <w:pPr>
        <w:spacing w:after="0"/>
        <w:ind w:left="-142"/>
        <w:jc w:val="center"/>
      </w:pPr>
      <w:r w:rsidRPr="00594EEE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24DF9875" wp14:editId="30E87B19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F589" w14:textId="35B1152A" w:rsidR="009D6939" w:rsidRPr="001629D7" w:rsidRDefault="009D6939" w:rsidP="009D693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F1434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DF9875" id="Text Box 2" o:sp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">
                <v:textbox style="mso-fit-shape-to-text:t">
                  <w:txbxContent>
                    <w:p w14:paraId="7231F589" w14:textId="35B1152A" w:rsidR="009D6939" w:rsidRPr="001629D7" w:rsidRDefault="009D6939" w:rsidP="009D693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F1434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594EEE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594EEE" w:rsidRDefault="00A94C76" w:rsidP="00FF6B82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3A842C37" w:rsidR="0059157A" w:rsidRPr="00594EEE" w:rsidRDefault="00A94C76" w:rsidP="0011272E">
      <w:pPr>
        <w:pStyle w:val="ListParagraph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2" w:name="_Hlk59477528"/>
      <w:r w:rsidRPr="00594EEE">
        <w:rPr>
          <w:rFonts w:ascii="Tahoma" w:hAnsi="Tahoma" w:cs="Tahoma"/>
          <w:szCs w:val="22"/>
          <w:cs/>
        </w:rPr>
        <w:t>ยานี้</w:t>
      </w:r>
      <w:r w:rsidR="00EA15AB" w:rsidRPr="00594EEE">
        <w:rPr>
          <w:rFonts w:ascii="Tahoma" w:hAnsi="Tahoma" w:cs="Tahoma" w:hint="cs"/>
          <w:szCs w:val="22"/>
          <w:cs/>
        </w:rPr>
        <w:t xml:space="preserve">มีชื่อว่า </w:t>
      </w:r>
      <w:r w:rsidR="00B12917" w:rsidRPr="00594EEE">
        <w:rPr>
          <w:rFonts w:ascii="Tahoma" w:hAnsi="Tahoma" w:cs="Tahoma" w:hint="cs"/>
          <w:szCs w:val="22"/>
          <w:cs/>
        </w:rPr>
        <w:t>โคลทา</w:t>
      </w:r>
      <w:proofErr w:type="spellStart"/>
      <w:r w:rsidR="00B12917" w:rsidRPr="00594EEE">
        <w:rPr>
          <w:rFonts w:ascii="Tahoma" w:hAnsi="Tahoma" w:cs="Tahoma" w:hint="cs"/>
          <w:szCs w:val="22"/>
          <w:cs/>
        </w:rPr>
        <w:t>ร์</w:t>
      </w:r>
      <w:proofErr w:type="spellEnd"/>
      <w:r w:rsidR="00DC304F" w:rsidRPr="00594EEE">
        <w:rPr>
          <w:rFonts w:ascii="Tahoma" w:hAnsi="Tahoma" w:cs="Tahoma"/>
          <w:szCs w:val="22"/>
          <w:cs/>
        </w:rPr>
        <w:t xml:space="preserve"> (</w:t>
      </w:r>
      <w:r w:rsidR="00FF6B82" w:rsidRPr="00594EEE">
        <w:rPr>
          <w:rFonts w:ascii="Tahoma" w:hAnsi="Tahoma" w:cs="Tahoma"/>
          <w:szCs w:val="22"/>
        </w:rPr>
        <w:t>c</w:t>
      </w:r>
      <w:r w:rsidR="00DC304F" w:rsidRPr="00594EEE">
        <w:rPr>
          <w:rFonts w:ascii="Tahoma" w:hAnsi="Tahoma" w:cs="Tahoma"/>
          <w:szCs w:val="22"/>
        </w:rPr>
        <w:t>oal tar</w:t>
      </w:r>
      <w:r w:rsidR="00DC304F" w:rsidRPr="00594EEE">
        <w:rPr>
          <w:rFonts w:ascii="Tahoma" w:hAnsi="Tahoma" w:cs="Tahoma"/>
          <w:szCs w:val="22"/>
          <w:cs/>
        </w:rPr>
        <w:t>)</w:t>
      </w:r>
      <w:r w:rsidR="00B12917" w:rsidRPr="00594EEE">
        <w:rPr>
          <w:rFonts w:ascii="Tahoma" w:hAnsi="Tahoma" w:cs="Tahoma" w:hint="cs"/>
          <w:szCs w:val="22"/>
          <w:cs/>
        </w:rPr>
        <w:t xml:space="preserve"> </w:t>
      </w:r>
      <w:r w:rsidR="00947276" w:rsidRPr="00594EEE">
        <w:rPr>
          <w:rFonts w:ascii="Tahoma" w:hAnsi="Tahoma" w:cs="Tahoma" w:hint="cs"/>
          <w:szCs w:val="22"/>
          <w:cs/>
        </w:rPr>
        <w:t xml:space="preserve">ความแรง </w:t>
      </w:r>
      <w:r w:rsidR="00B12917" w:rsidRPr="00594EEE">
        <w:rPr>
          <w:rFonts w:ascii="Tahoma" w:hAnsi="Tahoma" w:cs="Tahoma" w:hint="cs"/>
          <w:szCs w:val="22"/>
          <w:cs/>
        </w:rPr>
        <w:t>1</w:t>
      </w:r>
      <w:r w:rsidR="00947276" w:rsidRPr="00594EEE">
        <w:rPr>
          <w:rFonts w:ascii="Tahoma" w:hAnsi="Tahoma" w:cs="Tahoma"/>
          <w:szCs w:val="22"/>
          <w:cs/>
        </w:rPr>
        <w:t xml:space="preserve">% </w:t>
      </w:r>
      <w:r w:rsidR="00AF4ECE" w:rsidRPr="00594EEE">
        <w:rPr>
          <w:rFonts w:ascii="Tahoma" w:hAnsi="Tahoma" w:cs="Tahoma" w:hint="cs"/>
          <w:szCs w:val="22"/>
          <w:cs/>
        </w:rPr>
        <w:t>โดยน้ำหนัก</w:t>
      </w:r>
      <w:r w:rsidR="00B12917" w:rsidRPr="00594EEE">
        <w:rPr>
          <w:rFonts w:ascii="Tahoma" w:hAnsi="Tahoma" w:cs="Tahoma" w:hint="cs"/>
          <w:szCs w:val="22"/>
          <w:cs/>
        </w:rPr>
        <w:t xml:space="preserve"> </w:t>
      </w:r>
      <w:r w:rsidR="00B12917" w:rsidRPr="00594EEE">
        <w:rPr>
          <w:rFonts w:ascii="Tahoma" w:hAnsi="Tahoma" w:cs="Tahoma"/>
          <w:szCs w:val="22"/>
          <w:cs/>
        </w:rPr>
        <w:t>(</w:t>
      </w:r>
      <w:r w:rsidR="00B12917" w:rsidRPr="00594EEE">
        <w:rPr>
          <w:rFonts w:ascii="Tahoma" w:hAnsi="Tahoma" w:cs="Tahoma"/>
          <w:szCs w:val="22"/>
        </w:rPr>
        <w:t>w</w:t>
      </w:r>
      <w:r w:rsidR="00B12917" w:rsidRPr="00594EEE">
        <w:rPr>
          <w:rFonts w:ascii="Tahoma" w:hAnsi="Tahoma" w:cs="Tahoma"/>
          <w:szCs w:val="22"/>
          <w:cs/>
        </w:rPr>
        <w:t>/</w:t>
      </w:r>
      <w:r w:rsidR="00B12917" w:rsidRPr="00594EEE">
        <w:rPr>
          <w:rFonts w:ascii="Tahoma" w:hAnsi="Tahoma" w:cs="Tahoma"/>
          <w:szCs w:val="22"/>
        </w:rPr>
        <w:t>w</w:t>
      </w:r>
      <w:r w:rsidR="00B12917" w:rsidRPr="00594EEE">
        <w:rPr>
          <w:rFonts w:ascii="Tahoma" w:hAnsi="Tahoma" w:cs="Tahoma"/>
          <w:szCs w:val="22"/>
          <w:cs/>
        </w:rPr>
        <w:t>)</w:t>
      </w:r>
    </w:p>
    <w:bookmarkEnd w:id="2"/>
    <w:p w14:paraId="3D95E1E2" w14:textId="77777777" w:rsidR="00A94C76" w:rsidRPr="00594EEE" w:rsidRDefault="00A94C76" w:rsidP="00FF6B82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2B842974" w:rsidR="00A94C76" w:rsidRPr="00594EEE" w:rsidRDefault="00DD035D" w:rsidP="0011272E">
      <w:pPr>
        <w:pStyle w:val="ListParagraph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3" w:name="_Hlk59477558"/>
      <w:r w:rsidRPr="00594EEE">
        <w:rPr>
          <w:rFonts w:ascii="Tahoma" w:hAnsi="Tahoma" w:cs="Tahoma" w:hint="cs"/>
          <w:szCs w:val="22"/>
          <w:cs/>
        </w:rPr>
        <w:t>ยานี้ใช้เพื่อ</w:t>
      </w:r>
      <w:r w:rsidR="00103AA0" w:rsidRPr="00594EEE">
        <w:rPr>
          <w:rFonts w:ascii="Tahoma" w:hAnsi="Tahoma" w:cs="Tahoma" w:hint="cs"/>
          <w:szCs w:val="22"/>
          <w:cs/>
        </w:rPr>
        <w:t>รักษา</w:t>
      </w:r>
      <w:r w:rsidR="005F0914" w:rsidRPr="00594EEE">
        <w:rPr>
          <w:rFonts w:ascii="Tahoma" w:hAnsi="Tahoma" w:cs="Tahoma" w:hint="cs"/>
          <w:szCs w:val="22"/>
          <w:cs/>
        </w:rPr>
        <w:t>โรคผิวหนังเรื้อรัง เช่น เรื้อนกวาง ผิวหนังเป็นผื่นคัน</w:t>
      </w:r>
    </w:p>
    <w:bookmarkEnd w:id="3"/>
    <w:p w14:paraId="49FBC049" w14:textId="5EF241BF" w:rsidR="00A94C76" w:rsidRPr="00594EEE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36B1C46" w:rsidR="00A94C76" w:rsidRPr="00594EEE" w:rsidRDefault="00A94C76" w:rsidP="00FF6B82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1C5A86" w:rsidRPr="00594EEE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70020024" w:rsidR="00F6772F" w:rsidRPr="00594EEE" w:rsidRDefault="00A94C76" w:rsidP="0011272E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4" w:name="_Hlk59477571"/>
      <w:r w:rsidRPr="00594EEE">
        <w:rPr>
          <w:rFonts w:ascii="Tahoma" w:hAnsi="Tahoma" w:cs="Tahoma"/>
          <w:szCs w:val="22"/>
          <w:cs/>
        </w:rPr>
        <w:t>เคยแพ้ยานี้</w:t>
      </w:r>
      <w:r w:rsidRPr="00594EEE">
        <w:rPr>
          <w:rFonts w:ascii="Tahoma" w:hAnsi="Tahoma" w:cs="Tahoma" w:hint="cs"/>
          <w:szCs w:val="22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หรือ</w:t>
      </w:r>
      <w:r w:rsidRPr="00594EEE">
        <w:rPr>
          <w:rFonts w:ascii="Tahoma" w:hAnsi="Tahoma" w:cs="Tahoma" w:hint="cs"/>
          <w:szCs w:val="22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ส่วนประกอบของยานี้</w:t>
      </w:r>
    </w:p>
    <w:p w14:paraId="3EE9470A" w14:textId="33DB2F1E" w:rsidR="00E94BDB" w:rsidRPr="00594EEE" w:rsidRDefault="00836708" w:rsidP="0011272E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มีภาวะรูขุมขนอักเสบ</w:t>
      </w:r>
    </w:p>
    <w:p w14:paraId="70796464" w14:textId="4EF34B27" w:rsidR="00536E28" w:rsidRPr="00594EEE" w:rsidRDefault="00346FF6" w:rsidP="0011272E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มีภาวะ</w:t>
      </w:r>
      <w:r w:rsidR="00536E28" w:rsidRPr="00594EEE">
        <w:rPr>
          <w:rFonts w:ascii="Tahoma" w:hAnsi="Tahoma" w:cs="Tahoma" w:hint="cs"/>
          <w:szCs w:val="22"/>
          <w:cs/>
        </w:rPr>
        <w:t>ผิวหนังแพ้แสง</w:t>
      </w:r>
    </w:p>
    <w:p w14:paraId="735B15FD" w14:textId="7BE96AD1" w:rsidR="00536E28" w:rsidRPr="00594EEE" w:rsidRDefault="00346FF6" w:rsidP="0011272E">
      <w:pPr>
        <w:pStyle w:val="ListParagraph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มีโรคแพ้ภูมิตัวเอง</w:t>
      </w:r>
    </w:p>
    <w:p w14:paraId="45197BA3" w14:textId="77777777" w:rsidR="004D3C53" w:rsidRPr="00594EEE" w:rsidRDefault="004D3C53" w:rsidP="004D3C53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4"/>
    <w:p w14:paraId="0F7B6E23" w14:textId="77777777" w:rsidR="00580202" w:rsidRPr="00594EEE" w:rsidRDefault="00A94C76" w:rsidP="00F811E6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</w:p>
    <w:p w14:paraId="706144E4" w14:textId="61A1991A" w:rsidR="00F6772F" w:rsidRPr="00594EEE" w:rsidRDefault="00A94C76" w:rsidP="00580202">
      <w:pPr>
        <w:spacing w:after="0"/>
        <w:ind w:right="131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594EEE">
        <w:rPr>
          <w:rFonts w:ascii="Tahoma" w:hAnsi="Tahoma" w:cs="Tahoma"/>
          <w:b/>
          <w:bCs/>
          <w:szCs w:val="22"/>
          <w:cs/>
        </w:rPr>
        <w:t xml:space="preserve"> </w:t>
      </w:r>
      <w:bookmarkStart w:id="5" w:name="_Hlk59477589"/>
      <w:r w:rsidR="007A2607" w:rsidRPr="00594EEE">
        <w:rPr>
          <w:rFonts w:ascii="Tahoma" w:hAnsi="Tahoma" w:cs="Tahoma"/>
          <w:b/>
          <w:bCs/>
          <w:szCs w:val="22"/>
          <w:cs/>
        </w:rPr>
        <w:t>ให้</w:t>
      </w:r>
      <w:r w:rsidR="007A2607" w:rsidRPr="00594EEE">
        <w:rPr>
          <w:rFonts w:ascii="Tahoma" w:hAnsi="Tahoma" w:cs="Tahoma" w:hint="cs"/>
          <w:b/>
          <w:bCs/>
          <w:szCs w:val="22"/>
          <w:cs/>
        </w:rPr>
        <w:t>ปรึกษา</w:t>
      </w:r>
      <w:r w:rsidR="007A2607" w:rsidRPr="00594EEE">
        <w:rPr>
          <w:rFonts w:ascii="Tahoma" w:hAnsi="Tahoma" w:cs="Tahoma"/>
          <w:b/>
          <w:bCs/>
          <w:szCs w:val="22"/>
          <w:cs/>
        </w:rPr>
        <w:t>แพทย</w:t>
      </w:r>
      <w:r w:rsidR="007A2607" w:rsidRPr="00594EEE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7A2607" w:rsidRPr="00594EEE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561FD78" w14:textId="309B5A89" w:rsidR="003805FA" w:rsidRPr="00594EEE" w:rsidRDefault="003805FA" w:rsidP="0011272E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ตั้ง</w:t>
      </w:r>
      <w:r w:rsidR="00F811E6" w:rsidRPr="00594EEE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58318F" w:rsidRPr="00594EEE">
        <w:rPr>
          <w:rFonts w:ascii="Tahoma" w:hAnsi="Tahoma" w:cs="Tahoma" w:hint="cs"/>
          <w:szCs w:val="22"/>
          <w:cs/>
        </w:rPr>
        <w:t>ร</w:t>
      </w:r>
      <w:r w:rsidR="00F811E6" w:rsidRPr="00594EEE">
        <w:rPr>
          <w:rFonts w:ascii="Tahoma" w:hAnsi="Tahoma" w:cs="Tahoma" w:hint="cs"/>
          <w:szCs w:val="22"/>
          <w:cs/>
        </w:rPr>
        <w:t>ะหว่างให้นม</w:t>
      </w:r>
      <w:r w:rsidR="00FF6B82" w:rsidRPr="00594EEE">
        <w:rPr>
          <w:rFonts w:ascii="Tahoma" w:hAnsi="Tahoma" w:cs="Tahoma" w:hint="cs"/>
          <w:szCs w:val="22"/>
          <w:cs/>
        </w:rPr>
        <w:t>ลูก</w:t>
      </w:r>
    </w:p>
    <w:p w14:paraId="15BB06CB" w14:textId="411BF773" w:rsidR="00B555FC" w:rsidRPr="00594EEE" w:rsidRDefault="005A56FB" w:rsidP="00FF6B82">
      <w:pPr>
        <w:pStyle w:val="ListParagraph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25DFA2DA" w14:textId="77777777" w:rsidR="007D5BB9" w:rsidRPr="00594EEE" w:rsidRDefault="007D5BB9" w:rsidP="004D3C53">
      <w:pPr>
        <w:spacing w:after="0"/>
        <w:rPr>
          <w:rFonts w:ascii="Tahoma" w:hAnsi="Tahoma" w:cs="Tahoma"/>
          <w:szCs w:val="22"/>
        </w:rPr>
      </w:pPr>
    </w:p>
    <w:p w14:paraId="1F858B2F" w14:textId="65115191" w:rsidR="004068B5" w:rsidRPr="00594EEE" w:rsidRDefault="00A94C76" w:rsidP="004068B5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594EEE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594EEE">
        <w:rPr>
          <w:rFonts w:ascii="Tahoma" w:hAnsi="Tahoma" w:cs="Tahoma"/>
          <w:szCs w:val="22"/>
          <w:cs/>
        </w:rPr>
        <w:br/>
      </w:r>
      <w:r w:rsidRPr="00594EEE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4AC2FD5A" w14:textId="77777777" w:rsidR="00B555FC" w:rsidRPr="00594EEE" w:rsidRDefault="00B555FC" w:rsidP="008E4A70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594EEE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594EEE" w:rsidRDefault="00A94C76" w:rsidP="005E2732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C8B32EB" w14:textId="17378EFD" w:rsidR="00DF120C" w:rsidRPr="00594EEE" w:rsidRDefault="00DF120C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7" w:name="_Hlk59477706"/>
      <w:r w:rsidRPr="00594EEE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2DA56036" w14:textId="20532315" w:rsidR="00D248A5" w:rsidRPr="00594EEE" w:rsidRDefault="00103AA0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เขย่าขวดก่อนใช้ย</w:t>
      </w:r>
      <w:r w:rsidR="005F0914" w:rsidRPr="00594EEE">
        <w:rPr>
          <w:rFonts w:ascii="Tahoma" w:hAnsi="Tahoma" w:cs="Tahoma" w:hint="cs"/>
          <w:szCs w:val="22"/>
          <w:cs/>
        </w:rPr>
        <w:t>า</w:t>
      </w:r>
    </w:p>
    <w:p w14:paraId="41BC22D8" w14:textId="57BDB495" w:rsidR="002B3E92" w:rsidRPr="00594EEE" w:rsidRDefault="002B3E92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ทำความสะอาดผิวหนังบริเวณที่จะทายา ก่อนทายานี้</w:t>
      </w:r>
    </w:p>
    <w:p w14:paraId="5A0931BC" w14:textId="681AF68A" w:rsidR="00B27590" w:rsidRPr="00594EEE" w:rsidRDefault="00B27590" w:rsidP="00B27590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ทาบนผิวหนังบริเวณที่มีอาการ วันละ 2-3 ครั้ง</w:t>
      </w:r>
    </w:p>
    <w:p w14:paraId="27DB1897" w14:textId="0A9CA2CE" w:rsidR="003C03C1" w:rsidRPr="00594EEE" w:rsidRDefault="003C03C1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ในเด็กหรือผู้สูงอายุ ให้ผสมยานี้กับน้ำ</w:t>
      </w:r>
      <w:r w:rsidR="003E2FF1" w:rsidRPr="00594EEE">
        <w:rPr>
          <w:rFonts w:ascii="Tahoma" w:hAnsi="Tahoma" w:cs="Tahoma" w:hint="cs"/>
          <w:szCs w:val="22"/>
          <w:cs/>
        </w:rPr>
        <w:t xml:space="preserve">เล็กน้อย </w:t>
      </w:r>
      <w:r w:rsidRPr="00594EEE">
        <w:rPr>
          <w:rFonts w:ascii="Tahoma" w:hAnsi="Tahoma" w:cs="Tahoma" w:hint="cs"/>
          <w:szCs w:val="22"/>
          <w:cs/>
        </w:rPr>
        <w:t>ก่อนทาบนผิวหนัง</w:t>
      </w:r>
    </w:p>
    <w:p w14:paraId="534B3691" w14:textId="564533FC" w:rsidR="00852821" w:rsidRPr="00594EEE" w:rsidRDefault="00852821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594EEE">
        <w:rPr>
          <w:rFonts w:ascii="Tahoma" w:hAnsi="Tahoma" w:cs="Tahoma" w:hint="cs"/>
          <w:szCs w:val="22"/>
          <w:u w:val="single"/>
          <w:cs/>
        </w:rPr>
        <w:t>กิน</w:t>
      </w:r>
      <w:r w:rsidRPr="00594EEE">
        <w:rPr>
          <w:rFonts w:ascii="Tahoma" w:hAnsi="Tahoma" w:cs="Tahoma" w:hint="cs"/>
          <w:szCs w:val="22"/>
          <w:cs/>
        </w:rPr>
        <w:t>ยานี้เด็ดขาด</w:t>
      </w:r>
    </w:p>
    <w:bookmarkEnd w:id="7"/>
    <w:p w14:paraId="21EB65F8" w14:textId="77777777" w:rsidR="00146316" w:rsidRPr="00594EEE" w:rsidRDefault="00146316" w:rsidP="0011272E">
      <w:pPr>
        <w:pStyle w:val="ListParagraph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หลีกเลี่ยงการทายาใกล้เคียงผิวหนังบริเวณที่บอบบาง เช่น ริมฝีปาก หรือดวงตา หรือผิวหนังบริเวณที่มีบาดแผล</w:t>
      </w:r>
    </w:p>
    <w:p w14:paraId="44BE11D2" w14:textId="2E58BB3A" w:rsidR="006022E3" w:rsidRPr="00594EEE" w:rsidRDefault="006022E3" w:rsidP="005E2732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ถ้าลืม</w:t>
      </w:r>
      <w:r w:rsidR="00DF715D" w:rsidRPr="00594EEE">
        <w:rPr>
          <w:rFonts w:ascii="Tahoma" w:hAnsi="Tahoma" w:cs="Tahoma" w:hint="cs"/>
          <w:b/>
          <w:bCs/>
          <w:szCs w:val="22"/>
          <w:cs/>
        </w:rPr>
        <w:t>ทา</w:t>
      </w:r>
      <w:r w:rsidRPr="00594EEE">
        <w:rPr>
          <w:rFonts w:ascii="Tahoma" w:hAnsi="Tahoma" w:cs="Tahoma" w:hint="cs"/>
          <w:b/>
          <w:bCs/>
          <w:szCs w:val="22"/>
          <w:cs/>
        </w:rPr>
        <w:t>ยานี้ควรทำอย่างไร</w:t>
      </w:r>
    </w:p>
    <w:p w14:paraId="35C6F53F" w14:textId="0DB6EE5F" w:rsidR="006022E3" w:rsidRPr="00594EEE" w:rsidRDefault="00DF715D" w:rsidP="001C5A86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ทา</w:t>
      </w:r>
      <w:r w:rsidR="006022E3" w:rsidRPr="00594EEE">
        <w:rPr>
          <w:rFonts w:ascii="Tahoma" w:hAnsi="Tahoma" w:cs="Tahoma" w:hint="cs"/>
          <w:szCs w:val="22"/>
          <w:cs/>
        </w:rPr>
        <w:t>ยานี้ทันทีที่นึกขึ้นได้ แต่ถ้าใกล้กับครั้งถัดไปให้</w:t>
      </w:r>
      <w:r w:rsidRPr="00594EEE">
        <w:rPr>
          <w:rFonts w:ascii="Tahoma" w:hAnsi="Tahoma" w:cs="Tahoma" w:hint="cs"/>
          <w:szCs w:val="22"/>
          <w:cs/>
        </w:rPr>
        <w:t>ข้</w:t>
      </w:r>
      <w:r w:rsidR="006022E3" w:rsidRPr="00594EEE">
        <w:rPr>
          <w:rFonts w:ascii="Tahoma" w:hAnsi="Tahoma" w:cs="Tahoma" w:hint="cs"/>
          <w:szCs w:val="22"/>
          <w:cs/>
        </w:rPr>
        <w:t>ามไป</w:t>
      </w:r>
      <w:r w:rsidRPr="00594EEE">
        <w:rPr>
          <w:rFonts w:ascii="Tahoma" w:hAnsi="Tahoma" w:cs="Tahoma" w:hint="cs"/>
          <w:szCs w:val="22"/>
          <w:cs/>
        </w:rPr>
        <w:t>ทา</w:t>
      </w:r>
      <w:r w:rsidR="006022E3" w:rsidRPr="00594EEE">
        <w:rPr>
          <w:rFonts w:ascii="Tahoma" w:hAnsi="Tahoma" w:cs="Tahoma" w:hint="cs"/>
          <w:szCs w:val="22"/>
          <w:cs/>
        </w:rPr>
        <w:t>ยาในครั้งถัดไป</w:t>
      </w:r>
    </w:p>
    <w:p w14:paraId="6DACB12B" w14:textId="5843888C" w:rsidR="006022E3" w:rsidRPr="00594EEE" w:rsidRDefault="006022E3" w:rsidP="001C5A86">
      <w:pPr>
        <w:pStyle w:val="ListParagraph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u w:val="single"/>
          <w:cs/>
        </w:rPr>
        <w:t>ห้าม</w:t>
      </w:r>
      <w:r w:rsidRPr="00594EEE">
        <w:rPr>
          <w:rFonts w:ascii="Tahoma" w:hAnsi="Tahoma" w:cs="Tahoma" w:hint="cs"/>
          <w:szCs w:val="22"/>
          <w:cs/>
        </w:rPr>
        <w:t>เพิ่มขนาดยา</w:t>
      </w:r>
      <w:r w:rsidR="00415747" w:rsidRPr="00594EEE">
        <w:rPr>
          <w:rFonts w:ascii="Tahoma" w:hAnsi="Tahoma" w:cs="Tahoma" w:hint="cs"/>
          <w:szCs w:val="22"/>
          <w:cs/>
        </w:rPr>
        <w:t>เพื่อชดเชยยาที่ลืม</w:t>
      </w:r>
    </w:p>
    <w:p w14:paraId="6211A57C" w14:textId="2F9753C2" w:rsidR="00A94C76" w:rsidRPr="00594EEE" w:rsidRDefault="00A94C76" w:rsidP="005E2732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ถ้า</w:t>
      </w:r>
      <w:r w:rsidR="00DF715D" w:rsidRPr="00594EEE">
        <w:rPr>
          <w:rFonts w:ascii="Tahoma" w:hAnsi="Tahoma" w:cs="Tahoma" w:hint="cs"/>
          <w:b/>
          <w:bCs/>
          <w:szCs w:val="22"/>
          <w:cs/>
        </w:rPr>
        <w:t>ทา</w:t>
      </w:r>
      <w:r w:rsidRPr="00594EEE">
        <w:rPr>
          <w:rFonts w:ascii="Tahoma" w:hAnsi="Tahoma" w:cs="Tahoma"/>
          <w:b/>
          <w:bCs/>
          <w:szCs w:val="22"/>
          <w:cs/>
        </w:rPr>
        <w:t>ยา</w:t>
      </w:r>
      <w:r w:rsidR="00C71A41" w:rsidRPr="00594EEE">
        <w:rPr>
          <w:rFonts w:ascii="Tahoma" w:hAnsi="Tahoma" w:cs="Tahoma" w:hint="cs"/>
          <w:b/>
          <w:bCs/>
          <w:szCs w:val="22"/>
          <w:cs/>
        </w:rPr>
        <w:t>นี้</w:t>
      </w:r>
      <w:r w:rsidRPr="00594EEE">
        <w:rPr>
          <w:rFonts w:ascii="Tahoma" w:hAnsi="Tahoma" w:cs="Tahoma"/>
          <w:b/>
          <w:bCs/>
          <w:szCs w:val="22"/>
          <w:cs/>
        </w:rPr>
        <w:t>เกินขนาดที่แนะนำควรทำอย่างไร</w:t>
      </w:r>
    </w:p>
    <w:p w14:paraId="76DB4A44" w14:textId="2FE01C34" w:rsidR="003919F3" w:rsidRPr="00594EEE" w:rsidRDefault="00A94C76" w:rsidP="005E2732">
      <w:pPr>
        <w:pStyle w:val="ListParagraph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594EEE">
        <w:rPr>
          <w:rFonts w:ascii="Tahoma" w:hAnsi="Tahoma" w:cs="Tahoma" w:hint="cs"/>
          <w:szCs w:val="22"/>
          <w:cs/>
        </w:rPr>
        <w:t>ให้</w:t>
      </w:r>
      <w:r w:rsidR="00D92D18" w:rsidRPr="00594EEE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ให้รีบนำส่งโรงพยาบาลทันที</w:t>
      </w:r>
    </w:p>
    <w:bookmarkEnd w:id="8"/>
    <w:p w14:paraId="1C201BBA" w14:textId="5669D60E" w:rsidR="005A56FB" w:rsidRPr="00594EEE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543E236F" w14:textId="7B4E6E21" w:rsidR="00C74971" w:rsidRPr="00594EEE" w:rsidRDefault="00C74971" w:rsidP="0011272E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10" w:name="_Hlk59478428"/>
      <w:bookmarkEnd w:id="9"/>
      <w:r w:rsidRPr="00594EEE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7307950D" w14:textId="369D8683" w:rsidR="00202852" w:rsidRPr="00594EEE" w:rsidRDefault="00DD2A8D" w:rsidP="0011272E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ในกรณีที่มีการกินยานี้</w:t>
      </w:r>
      <w:r w:rsidR="008A0132" w:rsidRPr="00594EEE">
        <w:rPr>
          <w:rFonts w:ascii="Tahoma" w:hAnsi="Tahoma" w:cs="Tahoma" w:hint="cs"/>
          <w:szCs w:val="22"/>
          <w:cs/>
        </w:rPr>
        <w:t xml:space="preserve"> ให้รีบนำตัวส่งโรงพยาบาลทันที</w:t>
      </w:r>
    </w:p>
    <w:p w14:paraId="02A0DDB4" w14:textId="45835BD9" w:rsidR="00202852" w:rsidRPr="00594EEE" w:rsidRDefault="00202852" w:rsidP="0011272E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หาก</w:t>
      </w:r>
      <w:r w:rsidR="001A678B" w:rsidRPr="00594EEE">
        <w:rPr>
          <w:rFonts w:ascii="Tahoma" w:hAnsi="Tahoma" w:cs="Tahoma" w:hint="cs"/>
          <w:szCs w:val="22"/>
          <w:cs/>
        </w:rPr>
        <w:t>ใช้ยานี้แล้วอาการแย่ลงหรือไม่ดีขึ้น ควรปรึกษาแพทย์หรือเภสัชกร</w:t>
      </w:r>
    </w:p>
    <w:p w14:paraId="7BD3F3BB" w14:textId="6D06C8D1" w:rsidR="00A74EB8" w:rsidRPr="00594EEE" w:rsidRDefault="00A74EB8" w:rsidP="0011272E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szCs w:val="22"/>
          <w:cs/>
        </w:rPr>
        <w:t>หลีกเลี่ยงการโดนแสงอาทิตย์หลังจากทายานี้ เนื่องจากยาอาจจะทำให้เกิ</w:t>
      </w:r>
      <w:r w:rsidR="00B00C40" w:rsidRPr="00594EEE">
        <w:rPr>
          <w:rFonts w:ascii="Tahoma" w:hAnsi="Tahoma" w:cs="Tahoma" w:hint="cs"/>
          <w:szCs w:val="22"/>
          <w:cs/>
        </w:rPr>
        <w:t>ด</w:t>
      </w:r>
      <w:r w:rsidRPr="00594EEE">
        <w:rPr>
          <w:rFonts w:ascii="Tahoma" w:hAnsi="Tahoma" w:cs="Tahoma"/>
          <w:szCs w:val="22"/>
          <w:cs/>
        </w:rPr>
        <w:t>อาการผิวหนังแพ้แสงได้</w:t>
      </w:r>
    </w:p>
    <w:p w14:paraId="6FEC1D6A" w14:textId="5C4EE44F" w:rsidR="00D66FFD" w:rsidRPr="00594EEE" w:rsidRDefault="00D66FFD" w:rsidP="00D66FFD">
      <w:pPr>
        <w:pStyle w:val="ListParagraph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ห้ามนำบริเวณที่ทายาเข้าใกล้เปลวไฟ เนื่องจากยาอาจติดไฟได้</w:t>
      </w:r>
    </w:p>
    <w:p w14:paraId="156F175E" w14:textId="77777777" w:rsidR="00567C2C" w:rsidRPr="00594EEE" w:rsidRDefault="00567C2C" w:rsidP="00567C2C">
      <w:pPr>
        <w:pStyle w:val="ListParagraph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5ABA6E85" w14:textId="77777777" w:rsidR="00E35E8E" w:rsidRPr="00594EEE" w:rsidRDefault="00E35E8E" w:rsidP="00222630">
      <w:pPr>
        <w:spacing w:after="120" w:line="312" w:lineRule="auto"/>
        <w:rPr>
          <w:rFonts w:ascii="Tahoma" w:hAnsi="Tahoma" w:cs="Tahoma"/>
          <w:szCs w:val="22"/>
        </w:rPr>
      </w:pPr>
    </w:p>
    <w:bookmarkEnd w:id="10"/>
    <w:p w14:paraId="6CFCDC09" w14:textId="77777777" w:rsidR="00A94C76" w:rsidRPr="00594EEE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4E59BC4A" w:rsidR="00A94C76" w:rsidRPr="00594EEE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594EEE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0838DF" w:rsidRPr="00594EEE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594EEE" w:rsidRDefault="00A94C76" w:rsidP="0011272E">
      <w:pPr>
        <w:pStyle w:val="ListParagraph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11" w:name="_Hlk59477769"/>
      <w:r w:rsidRPr="00594EEE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594EEE" w:rsidRDefault="00A94C76" w:rsidP="0011272E">
      <w:pPr>
        <w:pStyle w:val="ListParagraph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1E201DCB" w14:textId="4B4BF4C7" w:rsidR="0002073D" w:rsidRPr="00594EEE" w:rsidRDefault="00A94C76" w:rsidP="0011272E">
      <w:pPr>
        <w:pStyle w:val="ListParagraph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ผิวหนังลอก</w:t>
      </w:r>
      <w:r w:rsidR="005A56FB" w:rsidRPr="00594EEE">
        <w:rPr>
          <w:rFonts w:ascii="Tahoma" w:hAnsi="Tahoma" w:cs="Tahoma" w:hint="cs"/>
          <w:szCs w:val="22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ผื่นแดง ตุ่มพอง</w:t>
      </w:r>
      <w:r w:rsidR="00F14214" w:rsidRPr="00594EEE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0B03CF7F" w14:textId="26EED4C4" w:rsidR="0002073D" w:rsidRPr="00594EEE" w:rsidRDefault="0002073D" w:rsidP="0052305E">
      <w:pPr>
        <w:pStyle w:val="ListParagraph"/>
        <w:spacing w:before="240"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  <w:cs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“ให้หยุดยาแล้วรีบไปพบแพทย์ทันที”</w:t>
      </w:r>
    </w:p>
    <w:p w14:paraId="512E9312" w14:textId="77777777" w:rsidR="00ED1147" w:rsidRPr="00594EEE" w:rsidRDefault="00ED1147" w:rsidP="00ED1147">
      <w:pPr>
        <w:pStyle w:val="ListParagraph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594EEE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594EEE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594EEE">
        <w:rPr>
          <w:rFonts w:ascii="Tahoma" w:hAnsi="Tahoma" w:cs="Tahoma"/>
          <w:b/>
          <w:bCs/>
          <w:szCs w:val="22"/>
        </w:rPr>
        <w:br/>
      </w:r>
      <w:r w:rsidRPr="00594EEE">
        <w:rPr>
          <w:rFonts w:ascii="Tahoma" w:hAnsi="Tahoma" w:cs="Tahoma"/>
          <w:b/>
          <w:bCs/>
          <w:szCs w:val="22"/>
          <w:cs/>
        </w:rPr>
        <w:t>แต่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594EEE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11520BF7" w14:textId="4E8C0A6C" w:rsidR="007A3F5F" w:rsidRPr="00594EEE" w:rsidRDefault="00202852" w:rsidP="0011272E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 xml:space="preserve">ระคายเคือง </w:t>
      </w:r>
      <w:r w:rsidR="006D606E" w:rsidRPr="00594EEE">
        <w:rPr>
          <w:rFonts w:ascii="Tahoma" w:hAnsi="Tahoma" w:cs="Tahoma" w:hint="cs"/>
          <w:szCs w:val="22"/>
          <w:cs/>
        </w:rPr>
        <w:t>บริเวณที่ทายา</w:t>
      </w:r>
    </w:p>
    <w:p w14:paraId="61D9379A" w14:textId="3ED50158" w:rsidR="00F426E7" w:rsidRPr="00594EEE" w:rsidRDefault="00F426E7" w:rsidP="0011272E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ผิวหนังแพ้แสง</w:t>
      </w:r>
    </w:p>
    <w:p w14:paraId="0F31CBDB" w14:textId="127930C7" w:rsidR="00031A25" w:rsidRPr="00594EEE" w:rsidRDefault="00031A25" w:rsidP="0011272E">
      <w:pPr>
        <w:pStyle w:val="ListParagraph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szCs w:val="22"/>
          <w:cs/>
        </w:rPr>
        <w:t>มีตุ่มคล้ายสิวขึ้นบริเวณที่ทายา</w:t>
      </w:r>
    </w:p>
    <w:p w14:paraId="4BC4591C" w14:textId="77777777" w:rsidR="0002073D" w:rsidRPr="00594EEE" w:rsidRDefault="0002073D" w:rsidP="0002073D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5391CE7E" w14:textId="7C816995" w:rsidR="0002073D" w:rsidRPr="00594EEE" w:rsidRDefault="0002073D" w:rsidP="0002073D">
      <w:pPr>
        <w:pStyle w:val="ListParagraph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“ไม่จำเป็นต้องหยุดยา</w:t>
      </w:r>
      <w:r w:rsidRPr="00594EEE">
        <w:rPr>
          <w:rFonts w:ascii="Tahoma" w:hAnsi="Tahoma" w:cs="Tahoma"/>
          <w:b/>
          <w:bCs/>
          <w:szCs w:val="22"/>
          <w:cs/>
        </w:rPr>
        <w:br/>
      </w:r>
      <w:r w:rsidRPr="00594EEE">
        <w:rPr>
          <w:rFonts w:ascii="Tahoma" w:hAnsi="Tahoma" w:cs="Tahoma" w:hint="cs"/>
          <w:b/>
          <w:bCs/>
          <w:szCs w:val="22"/>
          <w:cs/>
        </w:rPr>
        <w:t>แต่ถ้ามีอาการรุนแรง ให้ไปพบแพทย์”</w:t>
      </w:r>
    </w:p>
    <w:p w14:paraId="4819F727" w14:textId="77777777" w:rsidR="00A25175" w:rsidRPr="00594EEE" w:rsidRDefault="00A25175" w:rsidP="00DF04B7">
      <w:pPr>
        <w:spacing w:after="0" w:line="240" w:lineRule="auto"/>
        <w:rPr>
          <w:rFonts w:ascii="Tahoma" w:hAnsi="Tahoma" w:cs="Tahoma"/>
          <w:szCs w:val="22"/>
        </w:rPr>
      </w:pPr>
    </w:p>
    <w:bookmarkEnd w:id="13"/>
    <w:p w14:paraId="20F5D5A4" w14:textId="77777777" w:rsidR="00A94C76" w:rsidRPr="00594EEE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594EEE" w:rsidRDefault="00A94C76" w:rsidP="0011272E">
      <w:pPr>
        <w:pStyle w:val="ListParagraph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594EEE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4ED9503B" w:rsidR="00A16D17" w:rsidRPr="00594EEE" w:rsidRDefault="00A16D17" w:rsidP="0052305E">
      <w:pPr>
        <w:pStyle w:val="ListParagraph"/>
        <w:numPr>
          <w:ilvl w:val="0"/>
          <w:numId w:val="5"/>
        </w:numPr>
        <w:spacing w:line="240" w:lineRule="auto"/>
        <w:ind w:left="142" w:right="-152" w:hanging="142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594EEE" w:rsidRPr="00594EEE">
        <w:rPr>
          <w:rFonts w:ascii="Tahoma" w:hAnsi="Tahoma" w:cs="Tahoma"/>
          <w:szCs w:val="22"/>
        </w:rPr>
        <w:t>30</w:t>
      </w:r>
      <w:r w:rsidRPr="00594EEE">
        <w:rPr>
          <w:rFonts w:ascii="Tahoma" w:hAnsi="Tahoma" w:cs="Tahoma"/>
          <w:szCs w:val="22"/>
          <w:cs/>
        </w:rPr>
        <w:t xml:space="preserve"> องศาเซลเซียส</w:t>
      </w:r>
      <w:r w:rsidR="0052305E" w:rsidRPr="00594EEE">
        <w:rPr>
          <w:rFonts w:ascii="Tahoma" w:hAnsi="Tahoma" w:cs="Tahoma"/>
          <w:szCs w:val="22"/>
          <w:cs/>
        </w:rPr>
        <w:t xml:space="preserve"> </w:t>
      </w:r>
      <w:bookmarkStart w:id="15" w:name="_Hlk162817361"/>
      <w:r w:rsidR="0052305E" w:rsidRPr="00594EEE">
        <w:rPr>
          <w:rFonts w:ascii="Tahoma" w:hAnsi="Tahoma" w:cs="Tahoma"/>
          <w:szCs w:val="22"/>
          <w:cs/>
        </w:rPr>
        <w:t>[</w:t>
      </w:r>
      <w:r w:rsidR="0052305E" w:rsidRPr="00594EEE">
        <w:rPr>
          <w:rFonts w:ascii="Tahoma" w:hAnsi="Tahoma" w:cs="Tahoma" w:hint="cs"/>
          <w:szCs w:val="22"/>
          <w:cs/>
        </w:rPr>
        <w:t>ปรับตามทะเบียนยา</w:t>
      </w:r>
      <w:r w:rsidR="0052305E" w:rsidRPr="00594EEE">
        <w:rPr>
          <w:rFonts w:ascii="Tahoma" w:hAnsi="Tahoma" w:cs="Tahoma"/>
          <w:szCs w:val="22"/>
          <w:cs/>
        </w:rPr>
        <w:t>]</w:t>
      </w:r>
      <w:bookmarkEnd w:id="15"/>
      <w:r w:rsidRPr="00594EEE">
        <w:rPr>
          <w:rFonts w:ascii="Tahoma" w:hAnsi="Tahoma" w:cs="Tahoma"/>
          <w:sz w:val="20"/>
          <w:szCs w:val="20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594EEE" w:rsidRDefault="00A94C76" w:rsidP="0011272E">
      <w:pPr>
        <w:pStyle w:val="ListParagraph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594EEE" w:rsidRDefault="0002478B" w:rsidP="0002478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594EEE" w:rsidRDefault="00A94C76" w:rsidP="00B555FC">
      <w:pPr>
        <w:pStyle w:val="ListParagraph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7206931D" w:rsidR="00A94C76" w:rsidRPr="00594EEE" w:rsidRDefault="00A94C76" w:rsidP="0011272E">
      <w:pPr>
        <w:pStyle w:val="ListParagraph"/>
        <w:numPr>
          <w:ilvl w:val="0"/>
          <w:numId w:val="6"/>
        </w:numPr>
        <w:spacing w:after="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6" w:name="_Hlk59477820"/>
      <w:r w:rsidRPr="00594EEE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594EEE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594EEE">
        <w:rPr>
          <w:rFonts w:ascii="Tahoma" w:hAnsi="Tahoma" w:cs="Tahoma" w:hint="cs"/>
          <w:szCs w:val="22"/>
          <w:cs/>
        </w:rPr>
        <w:t>เป็น</w:t>
      </w:r>
      <w:r w:rsidR="00045103" w:rsidRPr="00594EEE">
        <w:rPr>
          <w:rFonts w:ascii="Tahoma" w:hAnsi="Tahoma" w:cs="Tahoma" w:hint="cs"/>
          <w:szCs w:val="22"/>
          <w:cs/>
        </w:rPr>
        <w:t>ยา</w:t>
      </w:r>
      <w:r w:rsidR="00567C2C" w:rsidRPr="00594EEE">
        <w:rPr>
          <w:rFonts w:ascii="Tahoma" w:hAnsi="Tahoma" w:cs="Tahoma" w:hint="cs"/>
          <w:szCs w:val="22"/>
          <w:cs/>
        </w:rPr>
        <w:t>น้ำ</w:t>
      </w:r>
    </w:p>
    <w:p w14:paraId="53A438D6" w14:textId="54BAF7DC" w:rsidR="00D147B9" w:rsidRPr="00594EEE" w:rsidRDefault="00A94C76" w:rsidP="001127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594EEE">
        <w:rPr>
          <w:rFonts w:ascii="Tahoma" w:hAnsi="Tahoma" w:cs="Tahoma" w:hint="cs"/>
          <w:szCs w:val="22"/>
          <w:cs/>
        </w:rPr>
        <w:t xml:space="preserve"> คือ </w:t>
      </w:r>
      <w:bookmarkEnd w:id="16"/>
      <w:r w:rsidR="00A25175" w:rsidRPr="00594EEE">
        <w:rPr>
          <w:rFonts w:ascii="Tahoma" w:hAnsi="Tahoma" w:cs="Tahoma" w:hint="cs"/>
          <w:szCs w:val="22"/>
          <w:cs/>
        </w:rPr>
        <w:t>โคลทา</w:t>
      </w:r>
      <w:proofErr w:type="spellStart"/>
      <w:r w:rsidR="00A25175" w:rsidRPr="00594EEE">
        <w:rPr>
          <w:rFonts w:ascii="Tahoma" w:hAnsi="Tahoma" w:cs="Tahoma" w:hint="cs"/>
          <w:szCs w:val="22"/>
          <w:cs/>
        </w:rPr>
        <w:t>ร์</w:t>
      </w:r>
      <w:proofErr w:type="spellEnd"/>
      <w:r w:rsidR="00A25175" w:rsidRPr="00594EEE">
        <w:rPr>
          <w:rFonts w:ascii="Tahoma" w:hAnsi="Tahoma" w:cs="Tahoma" w:hint="cs"/>
          <w:szCs w:val="22"/>
          <w:cs/>
        </w:rPr>
        <w:t xml:space="preserve"> </w:t>
      </w:r>
      <w:r w:rsidR="00A25175" w:rsidRPr="00594EEE">
        <w:rPr>
          <w:rFonts w:ascii="Tahoma" w:hAnsi="Tahoma" w:cs="Tahoma"/>
          <w:szCs w:val="22"/>
          <w:cs/>
        </w:rPr>
        <w:t>(</w:t>
      </w:r>
      <w:r w:rsidR="00A25175" w:rsidRPr="00594EEE">
        <w:rPr>
          <w:rFonts w:ascii="Tahoma" w:hAnsi="Tahoma" w:cs="Tahoma"/>
          <w:szCs w:val="22"/>
        </w:rPr>
        <w:t>coal tar</w:t>
      </w:r>
      <w:r w:rsidR="00A25175" w:rsidRPr="00594EEE">
        <w:rPr>
          <w:rFonts w:ascii="Tahoma" w:hAnsi="Tahoma" w:cs="Tahoma"/>
          <w:szCs w:val="22"/>
          <w:cs/>
        </w:rPr>
        <w:t>)</w:t>
      </w:r>
    </w:p>
    <w:p w14:paraId="5C8C864B" w14:textId="77777777" w:rsidR="0040002B" w:rsidRPr="0040002B" w:rsidRDefault="00E04B98" w:rsidP="0011272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="0040002B" w:rsidRPr="0040002B">
        <w:rPr>
          <w:rFonts w:ascii="Tahoma" w:hAnsi="Tahoma" w:cs="Tahoma"/>
          <w:szCs w:val="22"/>
          <w:cs/>
        </w:rPr>
        <w:t>ภาชนะบรรจุขนาดไม่เกิน</w:t>
      </w:r>
      <w:r w:rsidRPr="00594EEE">
        <w:rPr>
          <w:rFonts w:ascii="Tahoma" w:hAnsi="Tahoma" w:cs="Tahoma" w:hint="cs"/>
          <w:szCs w:val="22"/>
          <w:cs/>
        </w:rPr>
        <w:t xml:space="preserve"> </w:t>
      </w:r>
      <w:r w:rsidRPr="00594EEE">
        <w:rPr>
          <w:rFonts w:ascii="Tahoma" w:hAnsi="Tahoma" w:cs="Tahoma"/>
          <w:szCs w:val="22"/>
        </w:rPr>
        <w:t xml:space="preserve">15 </w:t>
      </w:r>
      <w:r w:rsidRPr="00594EEE">
        <w:rPr>
          <w:rFonts w:ascii="Tahoma" w:hAnsi="Tahoma" w:cs="Tahoma" w:hint="cs"/>
          <w:szCs w:val="22"/>
          <w:cs/>
        </w:rPr>
        <w:t>กรัม</w:t>
      </w:r>
    </w:p>
    <w:p w14:paraId="1DF77FCC" w14:textId="0531A4D1" w:rsidR="00E04B98" w:rsidRPr="0040002B" w:rsidRDefault="0040002B" w:rsidP="004000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0002B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02FEC8F2" w14:textId="05C6B7EF" w:rsidR="00B555FC" w:rsidRPr="00594EEE" w:rsidRDefault="003E185B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A64B4" wp14:editId="0388986C">
                <wp:simplePos x="0" y="0"/>
                <wp:positionH relativeFrom="column">
                  <wp:posOffset>-25874</wp:posOffset>
                </wp:positionH>
                <wp:positionV relativeFrom="paragraph">
                  <wp:posOffset>64135</wp:posOffset>
                </wp:positionV>
                <wp:extent cx="3390900" cy="1023582"/>
                <wp:effectExtent l="0" t="0" r="0" b="5715"/>
                <wp:wrapNone/>
                <wp:docPr id="17462001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0235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63B17" w14:textId="77777777" w:rsidR="003E185B" w:rsidRDefault="003E185B" w:rsidP="003E185B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435591D6" w14:textId="77777777" w:rsidR="003E185B" w:rsidRDefault="003E185B" w:rsidP="003E18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4C88639" w14:textId="77777777" w:rsidR="003E185B" w:rsidRDefault="003E185B" w:rsidP="003E185B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5BD21D7C" w14:textId="77777777" w:rsidR="003E185B" w:rsidRDefault="003E185B" w:rsidP="003E185B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26C203A7" w14:textId="77777777" w:rsidR="003E185B" w:rsidRDefault="003E185B" w:rsidP="003E185B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64B4" id="Text Box 4" o:spid="_x0000_s1028" type="#_x0000_t202" style="position:absolute;left:0;text-align:left;margin-left:-2.05pt;margin-top:5.05pt;width:267pt;height:8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" fillcolor="white [3212]" stroked="f" strokeweight=".5pt">
                <v:textbox>
                  <w:txbxContent>
                    <w:p w14:paraId="0A463B17" w14:textId="77777777" w:rsidR="003E185B" w:rsidRDefault="003E185B" w:rsidP="003E185B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435591D6" w14:textId="77777777" w:rsidR="003E185B" w:rsidRDefault="003E185B" w:rsidP="003E18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4C88639" w14:textId="77777777" w:rsidR="003E185B" w:rsidRDefault="003E185B" w:rsidP="003E185B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5BD21D7C" w14:textId="77777777" w:rsidR="003E185B" w:rsidRDefault="003E185B" w:rsidP="003E185B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26C203A7" w14:textId="77777777" w:rsidR="003E185B" w:rsidRDefault="003E185B" w:rsidP="003E185B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8126F" w14:textId="295039D0" w:rsidR="001C0AD0" w:rsidRDefault="001C0AD0" w:rsidP="001C0AD0">
      <w:pPr>
        <w:pStyle w:val="ListParagraph"/>
        <w:ind w:left="0"/>
        <w:jc w:val="center"/>
        <w:rPr>
          <w:rFonts w:ascii="Tahoma" w:hAnsi="Tahoma" w:cs="Tahoma"/>
          <w:szCs w:val="22"/>
        </w:rPr>
      </w:pPr>
    </w:p>
    <w:p w14:paraId="59AEC5DE" w14:textId="77777777" w:rsidR="003E185B" w:rsidRDefault="003E185B" w:rsidP="001C0AD0">
      <w:pPr>
        <w:pStyle w:val="ListParagraph"/>
        <w:ind w:left="0"/>
        <w:jc w:val="center"/>
        <w:rPr>
          <w:rFonts w:ascii="Tahoma" w:hAnsi="Tahoma" w:cs="Tahoma"/>
          <w:szCs w:val="22"/>
        </w:rPr>
      </w:pPr>
    </w:p>
    <w:p w14:paraId="428D8299" w14:textId="77777777" w:rsidR="003E185B" w:rsidRDefault="003E185B" w:rsidP="001C0AD0">
      <w:pPr>
        <w:pStyle w:val="ListParagraph"/>
        <w:ind w:left="0"/>
        <w:jc w:val="center"/>
        <w:rPr>
          <w:rFonts w:ascii="Tahoma" w:hAnsi="Tahoma" w:cs="Tahoma"/>
          <w:szCs w:val="22"/>
        </w:rPr>
      </w:pPr>
    </w:p>
    <w:p w14:paraId="7BD5BF45" w14:textId="77777777" w:rsidR="003E185B" w:rsidRDefault="003E185B" w:rsidP="001C0AD0">
      <w:pPr>
        <w:pStyle w:val="ListParagraph"/>
        <w:ind w:left="0"/>
        <w:jc w:val="center"/>
        <w:rPr>
          <w:rFonts w:ascii="Tahoma" w:hAnsi="Tahoma" w:cs="Tahoma"/>
          <w:szCs w:val="22"/>
        </w:rPr>
      </w:pPr>
    </w:p>
    <w:p w14:paraId="719CCE78" w14:textId="77777777" w:rsidR="003E185B" w:rsidRPr="00594EEE" w:rsidRDefault="003E185B" w:rsidP="001C0AD0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p w14:paraId="4F3D8D60" w14:textId="45AD658D" w:rsidR="00E6506A" w:rsidRPr="00594EEE" w:rsidRDefault="00E6506A" w:rsidP="00CF4AE9">
      <w:pPr>
        <w:pStyle w:val="ListParagraph"/>
        <w:ind w:left="284"/>
        <w:rPr>
          <w:rFonts w:ascii="Tahoma" w:hAnsi="Tahoma" w:cs="Tahoma"/>
          <w:sz w:val="19"/>
          <w:szCs w:val="19"/>
        </w:rPr>
      </w:pPr>
    </w:p>
    <w:p w14:paraId="0B349BF1" w14:textId="2E568227" w:rsidR="00C258B1" w:rsidRPr="00CF4AE9" w:rsidRDefault="00C258B1" w:rsidP="00C258B1">
      <w:pPr>
        <w:pStyle w:val="ListParagraph"/>
        <w:ind w:left="0"/>
        <w:rPr>
          <w:rFonts w:ascii="Tahoma" w:hAnsi="Tahoma" w:cs="Tahoma"/>
          <w:sz w:val="19"/>
          <w:szCs w:val="19"/>
          <w:cs/>
        </w:rPr>
      </w:pPr>
      <w:r w:rsidRPr="00594EEE">
        <w:rPr>
          <w:noProof/>
        </w:rPr>
        <mc:AlternateContent>
          <mc:Choice Requires="wps">
            <w:drawing>
              <wp:inline distT="0" distB="0" distL="0" distR="0" wp14:anchorId="47CBEAE2" wp14:editId="3EC02F94">
                <wp:extent cx="3234055" cy="652145"/>
                <wp:effectExtent l="0" t="0" r="17145" b="8255"/>
                <wp:docPr id="111959498" name="Text Box 111959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F13A9" w14:textId="77777777" w:rsidR="00C258B1" w:rsidRDefault="00C258B1" w:rsidP="00C258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0B2338F" w14:textId="128CB528" w:rsidR="00C258B1" w:rsidRPr="001629D7" w:rsidRDefault="00C258B1" w:rsidP="00C258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BEAE2" id="Text Box 111959498" o:spid="_x0000_s1029" type="#_x0000_t202" style="width:254.6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">
                <v:textbox style="mso-fit-shape-to-text:t">
                  <w:txbxContent>
                    <w:p w14:paraId="7C4F13A9" w14:textId="77777777" w:rsidR="00C258B1" w:rsidRDefault="00C258B1" w:rsidP="00C258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0B2338F" w14:textId="128CB528" w:rsidR="00C258B1" w:rsidRPr="001629D7" w:rsidRDefault="00C258B1" w:rsidP="00C258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258B1" w:rsidRPr="00CF4AE9" w:rsidSect="004068B5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A7F291C8"/>
    <w:lvl w:ilvl="0" w:tplc="077EC5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1E6B00A"/>
    <w:lvl w:ilvl="0" w:tplc="0EEE16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64742F64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200676290">
    <w:abstractNumId w:val="4"/>
  </w:num>
  <w:num w:numId="2" w16cid:durableId="653992224">
    <w:abstractNumId w:val="1"/>
  </w:num>
  <w:num w:numId="3" w16cid:durableId="1814055211">
    <w:abstractNumId w:val="6"/>
  </w:num>
  <w:num w:numId="4" w16cid:durableId="1495995211">
    <w:abstractNumId w:val="2"/>
  </w:num>
  <w:num w:numId="5" w16cid:durableId="1919248509">
    <w:abstractNumId w:val="5"/>
  </w:num>
  <w:num w:numId="6" w16cid:durableId="1727678820">
    <w:abstractNumId w:val="3"/>
  </w:num>
  <w:num w:numId="7" w16cid:durableId="523590828">
    <w:abstractNumId w:val="7"/>
  </w:num>
  <w:num w:numId="8" w16cid:durableId="133838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073D"/>
    <w:rsid w:val="0002478B"/>
    <w:rsid w:val="00031A25"/>
    <w:rsid w:val="000408E3"/>
    <w:rsid w:val="00045103"/>
    <w:rsid w:val="000838DF"/>
    <w:rsid w:val="000A4C05"/>
    <w:rsid w:val="000B3972"/>
    <w:rsid w:val="000B5CF1"/>
    <w:rsid w:val="000E6EA3"/>
    <w:rsid w:val="00103AA0"/>
    <w:rsid w:val="0011272E"/>
    <w:rsid w:val="00114ECD"/>
    <w:rsid w:val="001216BD"/>
    <w:rsid w:val="001420C0"/>
    <w:rsid w:val="00146316"/>
    <w:rsid w:val="001A4B40"/>
    <w:rsid w:val="001A678B"/>
    <w:rsid w:val="001C0AD0"/>
    <w:rsid w:val="001C5A86"/>
    <w:rsid w:val="001F1BC9"/>
    <w:rsid w:val="00201D7F"/>
    <w:rsid w:val="00202852"/>
    <w:rsid w:val="00221284"/>
    <w:rsid w:val="00222630"/>
    <w:rsid w:val="00227A28"/>
    <w:rsid w:val="00257D9C"/>
    <w:rsid w:val="00272088"/>
    <w:rsid w:val="00274B89"/>
    <w:rsid w:val="002B3E92"/>
    <w:rsid w:val="002B734C"/>
    <w:rsid w:val="002C53A5"/>
    <w:rsid w:val="002D4ED1"/>
    <w:rsid w:val="00310D88"/>
    <w:rsid w:val="0032032F"/>
    <w:rsid w:val="00341FF8"/>
    <w:rsid w:val="003443FD"/>
    <w:rsid w:val="00346FF6"/>
    <w:rsid w:val="00356877"/>
    <w:rsid w:val="003805FA"/>
    <w:rsid w:val="003919F3"/>
    <w:rsid w:val="00393F46"/>
    <w:rsid w:val="003B753D"/>
    <w:rsid w:val="003C03C1"/>
    <w:rsid w:val="003C507B"/>
    <w:rsid w:val="003D6D06"/>
    <w:rsid w:val="003E185B"/>
    <w:rsid w:val="003E18F2"/>
    <w:rsid w:val="003E2FF1"/>
    <w:rsid w:val="0040002B"/>
    <w:rsid w:val="004068B5"/>
    <w:rsid w:val="00415356"/>
    <w:rsid w:val="00415747"/>
    <w:rsid w:val="004162C8"/>
    <w:rsid w:val="0043653A"/>
    <w:rsid w:val="0044401F"/>
    <w:rsid w:val="004477EA"/>
    <w:rsid w:val="00453A26"/>
    <w:rsid w:val="004718E8"/>
    <w:rsid w:val="0049760A"/>
    <w:rsid w:val="004C1BE5"/>
    <w:rsid w:val="004D17C5"/>
    <w:rsid w:val="004D3C53"/>
    <w:rsid w:val="004F1E23"/>
    <w:rsid w:val="0051400E"/>
    <w:rsid w:val="00515DE6"/>
    <w:rsid w:val="0052305E"/>
    <w:rsid w:val="00536E28"/>
    <w:rsid w:val="005473E7"/>
    <w:rsid w:val="00567C2C"/>
    <w:rsid w:val="00580202"/>
    <w:rsid w:val="0058318F"/>
    <w:rsid w:val="00585AB1"/>
    <w:rsid w:val="0059157A"/>
    <w:rsid w:val="00594EEE"/>
    <w:rsid w:val="005A56FB"/>
    <w:rsid w:val="005C1631"/>
    <w:rsid w:val="005E2732"/>
    <w:rsid w:val="005E3475"/>
    <w:rsid w:val="005F0914"/>
    <w:rsid w:val="006022E3"/>
    <w:rsid w:val="00610A2C"/>
    <w:rsid w:val="00631AA6"/>
    <w:rsid w:val="006437B3"/>
    <w:rsid w:val="00662599"/>
    <w:rsid w:val="006A64F4"/>
    <w:rsid w:val="006D606E"/>
    <w:rsid w:val="006D6148"/>
    <w:rsid w:val="006D6E0E"/>
    <w:rsid w:val="00741E1C"/>
    <w:rsid w:val="00753EBE"/>
    <w:rsid w:val="00780EEA"/>
    <w:rsid w:val="007A2607"/>
    <w:rsid w:val="007A3F5F"/>
    <w:rsid w:val="007D5BB9"/>
    <w:rsid w:val="007E380B"/>
    <w:rsid w:val="0080746B"/>
    <w:rsid w:val="00836708"/>
    <w:rsid w:val="00841B54"/>
    <w:rsid w:val="00852821"/>
    <w:rsid w:val="00862072"/>
    <w:rsid w:val="00867350"/>
    <w:rsid w:val="008763C6"/>
    <w:rsid w:val="00883827"/>
    <w:rsid w:val="00890679"/>
    <w:rsid w:val="008A0132"/>
    <w:rsid w:val="008B5731"/>
    <w:rsid w:val="008C0533"/>
    <w:rsid w:val="008E4A70"/>
    <w:rsid w:val="008F125A"/>
    <w:rsid w:val="00914965"/>
    <w:rsid w:val="009329C3"/>
    <w:rsid w:val="00947276"/>
    <w:rsid w:val="00990A79"/>
    <w:rsid w:val="009D5C6C"/>
    <w:rsid w:val="009D6939"/>
    <w:rsid w:val="009F004A"/>
    <w:rsid w:val="009F1031"/>
    <w:rsid w:val="00A033D3"/>
    <w:rsid w:val="00A16D17"/>
    <w:rsid w:val="00A16E53"/>
    <w:rsid w:val="00A25175"/>
    <w:rsid w:val="00A62256"/>
    <w:rsid w:val="00A74EB8"/>
    <w:rsid w:val="00A80529"/>
    <w:rsid w:val="00A94C76"/>
    <w:rsid w:val="00AA1CD0"/>
    <w:rsid w:val="00AB1335"/>
    <w:rsid w:val="00AC47CD"/>
    <w:rsid w:val="00AF49C1"/>
    <w:rsid w:val="00AF4ECE"/>
    <w:rsid w:val="00B00C40"/>
    <w:rsid w:val="00B12917"/>
    <w:rsid w:val="00B25C53"/>
    <w:rsid w:val="00B27590"/>
    <w:rsid w:val="00B555FC"/>
    <w:rsid w:val="00B85D5A"/>
    <w:rsid w:val="00BB44E8"/>
    <w:rsid w:val="00BC6477"/>
    <w:rsid w:val="00BD465D"/>
    <w:rsid w:val="00BF4E2D"/>
    <w:rsid w:val="00BF79C9"/>
    <w:rsid w:val="00C00F61"/>
    <w:rsid w:val="00C258B1"/>
    <w:rsid w:val="00C3187C"/>
    <w:rsid w:val="00C40B82"/>
    <w:rsid w:val="00C43C9B"/>
    <w:rsid w:val="00C6335D"/>
    <w:rsid w:val="00C71A41"/>
    <w:rsid w:val="00C74971"/>
    <w:rsid w:val="00C84B89"/>
    <w:rsid w:val="00C8500C"/>
    <w:rsid w:val="00CA2496"/>
    <w:rsid w:val="00CE7056"/>
    <w:rsid w:val="00CF41C0"/>
    <w:rsid w:val="00CF4AE9"/>
    <w:rsid w:val="00D070C4"/>
    <w:rsid w:val="00D147B9"/>
    <w:rsid w:val="00D248A5"/>
    <w:rsid w:val="00D60E4F"/>
    <w:rsid w:val="00D66FFD"/>
    <w:rsid w:val="00D87D58"/>
    <w:rsid w:val="00D92D18"/>
    <w:rsid w:val="00DB1833"/>
    <w:rsid w:val="00DC304F"/>
    <w:rsid w:val="00DD035D"/>
    <w:rsid w:val="00DD2A8D"/>
    <w:rsid w:val="00DF04B7"/>
    <w:rsid w:val="00DF120C"/>
    <w:rsid w:val="00DF4F26"/>
    <w:rsid w:val="00DF56B8"/>
    <w:rsid w:val="00DF715D"/>
    <w:rsid w:val="00E04B98"/>
    <w:rsid w:val="00E112D6"/>
    <w:rsid w:val="00E13E0E"/>
    <w:rsid w:val="00E176C0"/>
    <w:rsid w:val="00E30DDF"/>
    <w:rsid w:val="00E35E8E"/>
    <w:rsid w:val="00E36B5F"/>
    <w:rsid w:val="00E53BE4"/>
    <w:rsid w:val="00E6506A"/>
    <w:rsid w:val="00E94BDB"/>
    <w:rsid w:val="00EA15AB"/>
    <w:rsid w:val="00EA41DC"/>
    <w:rsid w:val="00EA7976"/>
    <w:rsid w:val="00EB5C21"/>
    <w:rsid w:val="00ED1147"/>
    <w:rsid w:val="00F14214"/>
    <w:rsid w:val="00F14343"/>
    <w:rsid w:val="00F426E7"/>
    <w:rsid w:val="00F6772F"/>
    <w:rsid w:val="00F72A0C"/>
    <w:rsid w:val="00F811E6"/>
    <w:rsid w:val="00F82B04"/>
    <w:rsid w:val="00F92157"/>
    <w:rsid w:val="00FB3FDC"/>
    <w:rsid w:val="00FC7A61"/>
    <w:rsid w:val="00FD6BAD"/>
    <w:rsid w:val="00FE13F4"/>
    <w:rsid w:val="00FE4A44"/>
    <w:rsid w:val="00FE740A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5</cp:revision>
  <dcterms:created xsi:type="dcterms:W3CDTF">2024-12-16T09:07:00Z</dcterms:created>
  <dcterms:modified xsi:type="dcterms:W3CDTF">2025-03-21T04:10:00Z</dcterms:modified>
</cp:coreProperties>
</file>