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Default="0043653A" w:rsidP="004A0CF4">
      <w:pPr>
        <w:spacing w:after="0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0BD4B04E">
                <wp:extent cx="3267075" cy="231457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3DD1" w14:textId="402B5078" w:rsidR="008301D0" w:rsidRDefault="008301D0" w:rsidP="004A0CF4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05418D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แก้ไอขับเสมหะ สำหรับเด็ก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AB4C3C3" w14:textId="105EA08F" w:rsidR="008301D0" w:rsidRDefault="008301D0" w:rsidP="004A0CF4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05418D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น้ำ</w:t>
                            </w:r>
                          </w:p>
                          <w:p w14:paraId="6A1C9C01" w14:textId="77777777" w:rsidR="00AF1402" w:rsidRPr="00AF1402" w:rsidRDefault="00AF1402" w:rsidP="004A0CF4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FD164DF" w14:textId="727769A4" w:rsidR="00AF1402" w:rsidRPr="00AF1402" w:rsidRDefault="00AF1402" w:rsidP="004A0CF4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ประกอบด้วย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AF140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แอมโมเนียมคาร์บอเนต </w:t>
                            </w:r>
                          </w:p>
                          <w:p w14:paraId="3FFB7403" w14:textId="6FE99A4D" w:rsidR="00AF1402" w:rsidRPr="00AF1402" w:rsidRDefault="00AF1402" w:rsidP="004A0CF4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AF1402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20 </w:t>
                            </w:r>
                            <w:r w:rsidRPr="00AF140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มิลลิกรัมต่อ </w:t>
                            </w:r>
                            <w:r w:rsidRPr="00AF1402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5 </w:t>
                            </w:r>
                            <w:r w:rsidRPr="00AF140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มิลลิลิตร </w:t>
                            </w:r>
                          </w:p>
                          <w:p w14:paraId="366953C3" w14:textId="77777777" w:rsidR="00AF1402" w:rsidRPr="00AF1402" w:rsidRDefault="00AF1402" w:rsidP="004A0CF4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8519091" w14:textId="6699D410" w:rsidR="00AF1402" w:rsidRPr="00AF1402" w:rsidRDefault="00AF1402" w:rsidP="004A0CF4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AF140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สารสกัดชะเอมเทศ </w:t>
                            </w:r>
                          </w:p>
                          <w:p w14:paraId="194254C2" w14:textId="06A6F3E9" w:rsidR="00AF1402" w:rsidRDefault="00AF1402" w:rsidP="004A0CF4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AF1402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0.25 </w:t>
                            </w:r>
                            <w:r w:rsidRPr="00AF140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มิลลิลิตรต่อ </w:t>
                            </w:r>
                            <w:r w:rsidRPr="00AF1402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5 </w:t>
                            </w:r>
                            <w:r w:rsidRPr="00AF140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มิล</w:t>
                            </w:r>
                            <w:r w:rsidR="00A35289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ลิ</w:t>
                            </w:r>
                            <w:r w:rsidRPr="00AF140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ลิตร</w:t>
                            </w:r>
                          </w:p>
                          <w:p w14:paraId="7BA58A21" w14:textId="61934190" w:rsidR="004A0CF4" w:rsidRPr="00AF1402" w:rsidRDefault="004A0CF4" w:rsidP="004A0CF4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35289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A35289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A35289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7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">
                <v:textbox>
                  <w:txbxContent>
                    <w:p w14:paraId="6DEA3DD1" w14:textId="402B5078" w:rsidR="008301D0" w:rsidRDefault="008301D0" w:rsidP="004A0CF4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05418D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แก้ไอขับเสมหะ สำหรับเด็ก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0AB4C3C3" w14:textId="105EA08F" w:rsidR="008301D0" w:rsidRDefault="008301D0" w:rsidP="004A0CF4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05418D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น้ำ</w:t>
                      </w:r>
                    </w:p>
                    <w:p w14:paraId="6A1C9C01" w14:textId="77777777" w:rsidR="00AF1402" w:rsidRPr="00AF1402" w:rsidRDefault="00AF1402" w:rsidP="004A0CF4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FD164DF" w14:textId="727769A4" w:rsidR="00AF1402" w:rsidRPr="00AF1402" w:rsidRDefault="00AF1402" w:rsidP="004A0CF4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ประกอบด้วย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AF140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แอมโมเนียมคาร์บอเนต </w:t>
                      </w:r>
                    </w:p>
                    <w:p w14:paraId="3FFB7403" w14:textId="6FE99A4D" w:rsidR="00AF1402" w:rsidRPr="00AF1402" w:rsidRDefault="00AF1402" w:rsidP="004A0CF4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AF1402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20 </w:t>
                      </w:r>
                      <w:r w:rsidRPr="00AF140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มิลลิกรัมต่อ </w:t>
                      </w:r>
                      <w:r w:rsidRPr="00AF1402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5 </w:t>
                      </w:r>
                      <w:r w:rsidRPr="00AF140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มิลลิลิตร </w:t>
                      </w:r>
                    </w:p>
                    <w:p w14:paraId="366953C3" w14:textId="77777777" w:rsidR="00AF1402" w:rsidRPr="00AF1402" w:rsidRDefault="00AF1402" w:rsidP="004A0CF4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8519091" w14:textId="6699D410" w:rsidR="00AF1402" w:rsidRPr="00AF1402" w:rsidRDefault="00AF1402" w:rsidP="004A0CF4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AF140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สารสกัดชะเอมเทศ </w:t>
                      </w:r>
                    </w:p>
                    <w:p w14:paraId="194254C2" w14:textId="06A6F3E9" w:rsidR="00AF1402" w:rsidRDefault="00AF1402" w:rsidP="004A0CF4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AF1402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0.25 </w:t>
                      </w:r>
                      <w:r w:rsidRPr="00AF140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มิลลิลิตรต่อ </w:t>
                      </w:r>
                      <w:r w:rsidRPr="00AF1402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5 </w:t>
                      </w:r>
                      <w:r w:rsidRPr="00AF140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มิล</w:t>
                      </w:r>
                      <w:r w:rsidR="00A35289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ลิ</w:t>
                      </w:r>
                      <w:r w:rsidRPr="00AF140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ลิตร</w:t>
                      </w:r>
                    </w:p>
                    <w:p w14:paraId="7BA58A21" w14:textId="61934190" w:rsidR="004A0CF4" w:rsidRPr="00AF1402" w:rsidRDefault="004A0CF4" w:rsidP="004A0CF4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 w:rsidRPr="00A35289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A35289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A35289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FB7C45" w:rsidRDefault="00A94C76" w:rsidP="00900A38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FB7C45" w:rsidRDefault="00A94C76" w:rsidP="00052390">
      <w:pPr>
        <w:pStyle w:val="ListParagraph"/>
        <w:numPr>
          <w:ilvl w:val="1"/>
          <w:numId w:val="1"/>
        </w:numPr>
        <w:spacing w:before="12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59073D90" w:rsidR="00A94C76" w:rsidRDefault="00A94C76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0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1B63DE">
        <w:rPr>
          <w:rFonts w:ascii="Tahoma" w:hAnsi="Tahoma" w:cs="Tahoma" w:hint="cs"/>
          <w:szCs w:val="22"/>
          <w:cs/>
        </w:rPr>
        <w:t>ยาแก้ไอขับเสมหะ สำหรับเด็ก</w:t>
      </w:r>
    </w:p>
    <w:p w14:paraId="0AF713DC" w14:textId="29DCA5C3" w:rsidR="0059157A" w:rsidRPr="00FB7C45" w:rsidRDefault="0059157A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</w:t>
      </w:r>
      <w:r w:rsidR="001B63DE">
        <w:rPr>
          <w:rFonts w:ascii="Tahoma" w:hAnsi="Tahoma" w:cs="Tahoma" w:hint="cs"/>
          <w:szCs w:val="22"/>
          <w:cs/>
        </w:rPr>
        <w:t>าแก้ไอขับเสมหะ</w:t>
      </w:r>
    </w:p>
    <w:bookmarkEnd w:id="0"/>
    <w:p w14:paraId="3D95E1E2" w14:textId="77777777" w:rsidR="00A94C76" w:rsidRPr="00FB7C45" w:rsidRDefault="00A94C76" w:rsidP="00052390">
      <w:pPr>
        <w:pStyle w:val="ListParagraph"/>
        <w:numPr>
          <w:ilvl w:val="1"/>
          <w:numId w:val="1"/>
        </w:numPr>
        <w:spacing w:before="12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444F1C90" w14:textId="554C3BF7" w:rsidR="00A774DF" w:rsidRPr="004A0CF4" w:rsidRDefault="00944E11" w:rsidP="006E62C0">
      <w:pPr>
        <w:pStyle w:val="ListParagraph"/>
        <w:numPr>
          <w:ilvl w:val="2"/>
          <w:numId w:val="1"/>
        </w:numPr>
        <w:spacing w:before="120" w:after="120" w:line="24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1" w:name="_Hlk59477558"/>
      <w:r>
        <w:rPr>
          <w:rFonts w:ascii="Tahoma" w:hAnsi="Tahoma" w:cs="Tahoma" w:hint="cs"/>
          <w:szCs w:val="22"/>
          <w:cs/>
        </w:rPr>
        <w:t>ใช้</w:t>
      </w:r>
      <w:r w:rsidR="008F125A">
        <w:rPr>
          <w:rFonts w:ascii="Tahoma" w:hAnsi="Tahoma" w:cs="Tahoma" w:hint="cs"/>
          <w:szCs w:val="22"/>
          <w:cs/>
        </w:rPr>
        <w:t>บรรเทาอาการ</w:t>
      </w:r>
      <w:r w:rsidR="00773E35">
        <w:rPr>
          <w:rFonts w:ascii="Tahoma" w:hAnsi="Tahoma" w:cs="Tahoma" w:hint="cs"/>
          <w:szCs w:val="22"/>
          <w:cs/>
        </w:rPr>
        <w:t>ไอ ขับเสมหะ</w:t>
      </w:r>
      <w:r w:rsidR="009E53EF">
        <w:rPr>
          <w:rFonts w:ascii="Tahoma" w:hAnsi="Tahoma" w:cs="Tahoma" w:hint="cs"/>
          <w:szCs w:val="22"/>
          <w:cs/>
        </w:rPr>
        <w:t xml:space="preserve"> ในเด็กอายุ </w:t>
      </w:r>
      <w:r w:rsidR="009E53EF">
        <w:rPr>
          <w:rFonts w:ascii="Tahoma" w:hAnsi="Tahoma" w:cs="Tahoma"/>
          <w:szCs w:val="22"/>
        </w:rPr>
        <w:t xml:space="preserve">1-12 </w:t>
      </w:r>
      <w:r w:rsidR="009E53EF">
        <w:rPr>
          <w:rFonts w:ascii="Tahoma" w:hAnsi="Tahoma" w:cs="Tahoma" w:hint="cs"/>
          <w:szCs w:val="22"/>
          <w:cs/>
        </w:rPr>
        <w:t>ปี</w:t>
      </w:r>
    </w:p>
    <w:bookmarkEnd w:id="1"/>
    <w:p w14:paraId="49FBC049" w14:textId="5EF241BF" w:rsidR="00A94C76" w:rsidRPr="00FB7C45" w:rsidRDefault="00A94C76" w:rsidP="00900A38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2356F7DD" w:rsidR="00A94C76" w:rsidRPr="00FB7C45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4A8487FC" w14:textId="239C6545" w:rsidR="00773E35" w:rsidRPr="00EA2511" w:rsidRDefault="00A94C76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2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bookmarkEnd w:id="2"/>
    <w:p w14:paraId="2C99CE92" w14:textId="77777777" w:rsidR="00A94C76" w:rsidRPr="00B31531" w:rsidRDefault="00A94C76" w:rsidP="00052390">
      <w:pPr>
        <w:pStyle w:val="ListParagraph"/>
        <w:numPr>
          <w:ilvl w:val="1"/>
          <w:numId w:val="1"/>
        </w:numPr>
        <w:spacing w:before="120" w:after="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C7EF8EA" w14:textId="5F65A1D2" w:rsidR="00EA41DC" w:rsidRDefault="00EA41DC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3" w:name="_Hlk59477589"/>
      <w:r>
        <w:rPr>
          <w:rFonts w:ascii="Tahoma" w:hAnsi="Tahoma" w:cs="Tahoma" w:hint="cs"/>
          <w:szCs w:val="22"/>
          <w:cs/>
        </w:rPr>
        <w:t>มี</w:t>
      </w:r>
      <w:r w:rsidR="00EA2511">
        <w:rPr>
          <w:rFonts w:ascii="Tahoma" w:hAnsi="Tahoma" w:cs="Tahoma" w:hint="cs"/>
          <w:szCs w:val="22"/>
          <w:cs/>
        </w:rPr>
        <w:t>อาการไอเรื้อรัง</w:t>
      </w:r>
    </w:p>
    <w:p w14:paraId="58FDE4B5" w14:textId="60FFC7BF" w:rsidR="00EA2511" w:rsidRDefault="00EA2511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เป็นโรคหอบหืด</w:t>
      </w:r>
    </w:p>
    <w:p w14:paraId="4F9EC5A6" w14:textId="6BD37DB9" w:rsidR="00040EBF" w:rsidRDefault="00040EBF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ตั้ง</w:t>
      </w:r>
      <w:r w:rsidR="006E62C0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วางแผนจะตั้ง</w:t>
      </w:r>
      <w:r w:rsidR="006E62C0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6E62C0">
        <w:rPr>
          <w:rFonts w:ascii="Tahoma" w:hAnsi="Tahoma" w:cs="Tahoma" w:hint="cs"/>
          <w:szCs w:val="22"/>
          <w:cs/>
        </w:rPr>
        <w:t>ลูก</w:t>
      </w:r>
    </w:p>
    <w:p w14:paraId="2B181803" w14:textId="6A2BD37D" w:rsidR="00A94C76" w:rsidRDefault="005A56FB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76CDB851" w14:textId="35C8DD46" w:rsidR="00C23DF3" w:rsidRPr="00052390" w:rsidRDefault="00C23DF3" w:rsidP="00052390">
      <w:pPr>
        <w:spacing w:after="0"/>
        <w:rPr>
          <w:rFonts w:ascii="Tahoma" w:hAnsi="Tahoma" w:cs="Tahoma"/>
          <w:szCs w:val="22"/>
        </w:rPr>
      </w:pPr>
    </w:p>
    <w:p w14:paraId="44BE7E74" w14:textId="00AA869C" w:rsidR="001420C0" w:rsidRDefault="00A94C76" w:rsidP="0003216B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FB7C45">
        <w:rPr>
          <w:rFonts w:ascii="Tahoma" w:hAnsi="Tahoma" w:cs="Tahoma"/>
          <w:b/>
          <w:bCs/>
          <w:szCs w:val="22"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FB7C45"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  <w:r w:rsidR="0080746B">
        <w:rPr>
          <w:rFonts w:ascii="Tahoma" w:hAnsi="Tahoma" w:cs="Tahoma"/>
          <w:b/>
          <w:bCs/>
          <w:szCs w:val="22"/>
          <w:cs/>
        </w:rPr>
        <w:br/>
      </w:r>
    </w:p>
    <w:p w14:paraId="12A30371" w14:textId="77777777" w:rsidR="00A94C76" w:rsidRPr="00882BE2" w:rsidRDefault="00A94C76" w:rsidP="00900A3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052390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2C44D2F5" w14:textId="0E3C3BDE" w:rsidR="008F125A" w:rsidRDefault="00AD24A9" w:rsidP="007708D4">
      <w:pPr>
        <w:pStyle w:val="ListParagraph"/>
        <w:numPr>
          <w:ilvl w:val="2"/>
          <w:numId w:val="7"/>
        </w:numPr>
        <w:spacing w:line="312" w:lineRule="auto"/>
        <w:ind w:left="284" w:right="188" w:hanging="142"/>
        <w:rPr>
          <w:rFonts w:ascii="Tahoma" w:hAnsi="Tahoma" w:cs="Tahoma"/>
          <w:szCs w:val="22"/>
        </w:rPr>
      </w:pPr>
      <w:bookmarkStart w:id="5" w:name="_Hlk59477706"/>
      <w:r>
        <w:rPr>
          <w:rFonts w:ascii="Tahoma" w:hAnsi="Tahoma" w:cs="Tahoma" w:hint="cs"/>
          <w:szCs w:val="22"/>
          <w:cs/>
        </w:rPr>
        <w:t xml:space="preserve">เด็ก </w:t>
      </w:r>
      <w:r>
        <w:rPr>
          <w:rFonts w:ascii="Tahoma" w:hAnsi="Tahoma" w:cs="Tahoma"/>
          <w:szCs w:val="22"/>
        </w:rPr>
        <w:t xml:space="preserve">1-3 </w:t>
      </w:r>
      <w:r>
        <w:rPr>
          <w:rFonts w:ascii="Tahoma" w:hAnsi="Tahoma" w:cs="Tahoma" w:hint="cs"/>
          <w:szCs w:val="22"/>
          <w:cs/>
        </w:rPr>
        <w:t xml:space="preserve">ปี กินครั้งละ ครึ่งช้อนชา </w:t>
      </w:r>
      <w:r>
        <w:rPr>
          <w:rFonts w:ascii="Tahoma" w:hAnsi="Tahoma" w:cs="Tahoma"/>
          <w:szCs w:val="22"/>
        </w:rPr>
        <w:t xml:space="preserve">(2.5 </w:t>
      </w:r>
      <w:r>
        <w:rPr>
          <w:rFonts w:ascii="Tahoma" w:hAnsi="Tahoma" w:cs="Tahoma" w:hint="cs"/>
          <w:szCs w:val="22"/>
          <w:cs/>
        </w:rPr>
        <w:t>มิลลิลิตร</w:t>
      </w:r>
      <w:r w:rsidR="00F0480F">
        <w:rPr>
          <w:rFonts w:ascii="Tahoma" w:hAnsi="Tahoma" w:cs="Tahoma"/>
          <w:szCs w:val="22"/>
        </w:rPr>
        <w:t>)</w:t>
      </w:r>
    </w:p>
    <w:p w14:paraId="37D15BE3" w14:textId="7820585E" w:rsidR="00F0480F" w:rsidRDefault="00F0480F" w:rsidP="007708D4">
      <w:pPr>
        <w:pStyle w:val="ListParagraph"/>
        <w:numPr>
          <w:ilvl w:val="2"/>
          <w:numId w:val="7"/>
        </w:numPr>
        <w:spacing w:line="312" w:lineRule="auto"/>
        <w:ind w:left="284" w:right="188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</w:t>
      </w:r>
      <w:r>
        <w:rPr>
          <w:rFonts w:ascii="Tahoma" w:hAnsi="Tahoma" w:cs="Tahoma"/>
          <w:szCs w:val="22"/>
        </w:rPr>
        <w:t xml:space="preserve">3-6 </w:t>
      </w:r>
      <w:r>
        <w:rPr>
          <w:rFonts w:ascii="Tahoma" w:hAnsi="Tahoma" w:cs="Tahoma" w:hint="cs"/>
          <w:szCs w:val="22"/>
          <w:cs/>
        </w:rPr>
        <w:t xml:space="preserve">ปี กินครั้งละ </w:t>
      </w:r>
      <w:r>
        <w:rPr>
          <w:rFonts w:ascii="Tahoma" w:hAnsi="Tahoma" w:cs="Tahoma"/>
          <w:szCs w:val="22"/>
        </w:rPr>
        <w:t xml:space="preserve">1 </w:t>
      </w:r>
      <w:r>
        <w:rPr>
          <w:rFonts w:ascii="Tahoma" w:hAnsi="Tahoma" w:cs="Tahoma" w:hint="cs"/>
          <w:szCs w:val="22"/>
          <w:cs/>
        </w:rPr>
        <w:t xml:space="preserve">ช้อนชา </w:t>
      </w:r>
      <w:r>
        <w:rPr>
          <w:rFonts w:ascii="Tahoma" w:hAnsi="Tahoma" w:cs="Tahoma"/>
          <w:szCs w:val="22"/>
        </w:rPr>
        <w:t xml:space="preserve">(5 </w:t>
      </w:r>
      <w:r>
        <w:rPr>
          <w:rFonts w:ascii="Tahoma" w:hAnsi="Tahoma" w:cs="Tahoma" w:hint="cs"/>
          <w:szCs w:val="22"/>
          <w:cs/>
        </w:rPr>
        <w:t>มิลลิลิตร</w:t>
      </w:r>
      <w:r>
        <w:rPr>
          <w:rFonts w:ascii="Tahoma" w:hAnsi="Tahoma" w:cs="Tahoma"/>
          <w:szCs w:val="22"/>
        </w:rPr>
        <w:t>)</w:t>
      </w:r>
    </w:p>
    <w:p w14:paraId="0BEB0118" w14:textId="3BDC5270" w:rsidR="00F0480F" w:rsidRDefault="00F0480F" w:rsidP="007708D4">
      <w:pPr>
        <w:pStyle w:val="ListParagraph"/>
        <w:numPr>
          <w:ilvl w:val="2"/>
          <w:numId w:val="7"/>
        </w:numPr>
        <w:spacing w:line="312" w:lineRule="auto"/>
        <w:ind w:left="284" w:right="188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</w:t>
      </w:r>
      <w:r>
        <w:rPr>
          <w:rFonts w:ascii="Tahoma" w:hAnsi="Tahoma" w:cs="Tahoma"/>
          <w:szCs w:val="22"/>
        </w:rPr>
        <w:t>6</w:t>
      </w:r>
      <w:r w:rsidR="00F127D3">
        <w:rPr>
          <w:rFonts w:ascii="Tahoma" w:hAnsi="Tahoma" w:cs="Tahoma"/>
          <w:szCs w:val="22"/>
        </w:rPr>
        <w:t xml:space="preserve">-12 </w:t>
      </w:r>
      <w:r w:rsidR="00F127D3">
        <w:rPr>
          <w:rFonts w:ascii="Tahoma" w:hAnsi="Tahoma" w:cs="Tahoma" w:hint="cs"/>
          <w:szCs w:val="22"/>
          <w:cs/>
        </w:rPr>
        <w:t xml:space="preserve">ปี กินครั้งละ </w:t>
      </w:r>
      <w:r w:rsidR="00F127D3">
        <w:rPr>
          <w:rFonts w:ascii="Tahoma" w:hAnsi="Tahoma" w:cs="Tahoma"/>
          <w:szCs w:val="22"/>
        </w:rPr>
        <w:t xml:space="preserve">2 </w:t>
      </w:r>
      <w:r w:rsidR="00F127D3">
        <w:rPr>
          <w:rFonts w:ascii="Tahoma" w:hAnsi="Tahoma" w:cs="Tahoma" w:hint="cs"/>
          <w:szCs w:val="22"/>
          <w:cs/>
        </w:rPr>
        <w:t xml:space="preserve">ช้อนชา </w:t>
      </w:r>
      <w:r w:rsidR="00F127D3">
        <w:rPr>
          <w:rFonts w:ascii="Tahoma" w:hAnsi="Tahoma" w:cs="Tahoma"/>
          <w:szCs w:val="22"/>
        </w:rPr>
        <w:t xml:space="preserve">(10 </w:t>
      </w:r>
      <w:r w:rsidR="00F127D3">
        <w:rPr>
          <w:rFonts w:ascii="Tahoma" w:hAnsi="Tahoma" w:cs="Tahoma" w:hint="cs"/>
          <w:szCs w:val="22"/>
          <w:cs/>
        </w:rPr>
        <w:t>มิลลิลิตร</w:t>
      </w:r>
      <w:r w:rsidR="00F127D3">
        <w:rPr>
          <w:rFonts w:ascii="Tahoma" w:hAnsi="Tahoma" w:cs="Tahoma"/>
          <w:szCs w:val="22"/>
        </w:rPr>
        <w:t>)</w:t>
      </w:r>
    </w:p>
    <w:p w14:paraId="36E9BB8E" w14:textId="11F5BC08" w:rsidR="008F125A" w:rsidRDefault="00F127D3" w:rsidP="007708D4">
      <w:pPr>
        <w:pStyle w:val="ListParagraph"/>
        <w:numPr>
          <w:ilvl w:val="2"/>
          <w:numId w:val="7"/>
        </w:numPr>
        <w:spacing w:line="312" w:lineRule="auto"/>
        <w:ind w:left="284" w:right="47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กินยานี้วันละ </w:t>
      </w:r>
      <w:r>
        <w:rPr>
          <w:rFonts w:ascii="Tahoma" w:hAnsi="Tahoma" w:cs="Tahoma"/>
          <w:szCs w:val="22"/>
        </w:rPr>
        <w:t xml:space="preserve">3-4 </w:t>
      </w:r>
      <w:r>
        <w:rPr>
          <w:rFonts w:ascii="Tahoma" w:hAnsi="Tahoma" w:cs="Tahoma" w:hint="cs"/>
          <w:szCs w:val="22"/>
          <w:cs/>
        </w:rPr>
        <w:t>ครั้ง</w:t>
      </w:r>
      <w:r w:rsidR="006A1513">
        <w:rPr>
          <w:rFonts w:ascii="Tahoma" w:hAnsi="Tahoma" w:cs="Tahoma" w:hint="cs"/>
          <w:szCs w:val="22"/>
          <w:cs/>
        </w:rPr>
        <w:t xml:space="preserve"> เมื่อมีอาการไอ</w:t>
      </w:r>
    </w:p>
    <w:bookmarkEnd w:id="5"/>
    <w:p w14:paraId="29C016C0" w14:textId="61DB27DB" w:rsidR="005A56FB" w:rsidRDefault="005A56FB" w:rsidP="006E62C0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49760A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679B3A12" w:rsidR="0049760A" w:rsidRPr="00C40B82" w:rsidRDefault="0049760A" w:rsidP="007708D4">
      <w:pPr>
        <w:pStyle w:val="ListParagraph"/>
        <w:numPr>
          <w:ilvl w:val="2"/>
          <w:numId w:val="7"/>
        </w:numPr>
        <w:spacing w:line="312" w:lineRule="auto"/>
        <w:ind w:left="284" w:hanging="142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szCs w:val="22"/>
          <w:cs/>
        </w:rPr>
        <w:t>หากยังมีอาการอยู่ สามารถกินยา</w:t>
      </w:r>
      <w:r w:rsidR="00EA41DC">
        <w:rPr>
          <w:rFonts w:ascii="Tahoma" w:hAnsi="Tahoma" w:cs="Tahoma" w:hint="cs"/>
          <w:szCs w:val="22"/>
          <w:cs/>
        </w:rPr>
        <w:t>ได้ในมื้อถัดไป</w:t>
      </w:r>
    </w:p>
    <w:p w14:paraId="3998ABE3" w14:textId="72E55FD8" w:rsidR="00C40B82" w:rsidRPr="0049760A" w:rsidRDefault="00C40B82" w:rsidP="008D4C30">
      <w:pPr>
        <w:pStyle w:val="ListParagraph"/>
        <w:numPr>
          <w:ilvl w:val="2"/>
          <w:numId w:val="7"/>
        </w:numPr>
        <w:spacing w:after="120" w:line="312" w:lineRule="auto"/>
        <w:ind w:left="284" w:hanging="142"/>
        <w:contextualSpacing w:val="0"/>
        <w:rPr>
          <w:rFonts w:ascii="Tahoma" w:hAnsi="Tahoma" w:cs="Tahoma"/>
          <w:b/>
          <w:bCs/>
          <w:szCs w:val="22"/>
        </w:rPr>
      </w:pPr>
      <w:r w:rsidRPr="00C40B82">
        <w:rPr>
          <w:rFonts w:ascii="Tahoma" w:hAnsi="Tahoma" w:cs="Tahoma" w:hint="cs"/>
          <w:szCs w:val="22"/>
          <w:u w:val="single"/>
          <w:cs/>
        </w:rPr>
        <w:t>ไม่แนะนำ</w:t>
      </w:r>
      <w:r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6211A57C" w14:textId="248552A4" w:rsidR="00A94C76" w:rsidRPr="00FB7C45" w:rsidRDefault="00A94C76" w:rsidP="008D4C30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56BA7974" w14:textId="69AFADBA" w:rsidR="00236C42" w:rsidRPr="00D41D32" w:rsidRDefault="00A94C76" w:rsidP="0074187E">
      <w:pPr>
        <w:pStyle w:val="ListParagraph"/>
        <w:numPr>
          <w:ilvl w:val="2"/>
          <w:numId w:val="7"/>
        </w:numPr>
        <w:spacing w:after="240" w:line="312" w:lineRule="auto"/>
        <w:ind w:left="284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6"/>
    <w:p w14:paraId="1C201BBA" w14:textId="5669D60E" w:rsidR="005A56FB" w:rsidRPr="005A56FB" w:rsidRDefault="00A94C76" w:rsidP="00900A3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4C4C9019" w14:textId="29738794" w:rsidR="0051400E" w:rsidRPr="00BF24F2" w:rsidRDefault="00736442" w:rsidP="007F0F8B">
      <w:pPr>
        <w:pStyle w:val="ListParagraph"/>
        <w:numPr>
          <w:ilvl w:val="0"/>
          <w:numId w:val="4"/>
        </w:numPr>
        <w:spacing w:before="120" w:after="120" w:line="312" w:lineRule="auto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หลังกินยาถ้า</w:t>
      </w:r>
      <w:r w:rsidR="005A56FB" w:rsidRPr="005A56FB">
        <w:rPr>
          <w:rFonts w:ascii="Tahoma" w:hAnsi="Tahoma" w:cs="Tahoma"/>
          <w:szCs w:val="22"/>
          <w:cs/>
        </w:rPr>
        <w:t>อาการ</w:t>
      </w:r>
      <w:r w:rsidR="00BF24F2">
        <w:rPr>
          <w:rFonts w:ascii="Tahoma" w:hAnsi="Tahoma" w:cs="Tahoma" w:hint="cs"/>
          <w:szCs w:val="22"/>
          <w:cs/>
        </w:rPr>
        <w:t>ไอไม่ดีขึ้น</w:t>
      </w:r>
      <w:r w:rsidR="00376F77">
        <w:rPr>
          <w:rFonts w:ascii="Tahoma" w:hAnsi="Tahoma" w:cs="Tahoma" w:hint="cs"/>
          <w:szCs w:val="22"/>
          <w:cs/>
        </w:rPr>
        <w:t xml:space="preserve">ภายใน </w:t>
      </w:r>
      <w:r w:rsidR="00376F77">
        <w:rPr>
          <w:rFonts w:ascii="Tahoma" w:hAnsi="Tahoma" w:cs="Tahoma"/>
          <w:szCs w:val="22"/>
        </w:rPr>
        <w:t xml:space="preserve">5 </w:t>
      </w:r>
      <w:r w:rsidR="00376F77">
        <w:rPr>
          <w:rFonts w:ascii="Tahoma" w:hAnsi="Tahoma" w:cs="Tahoma" w:hint="cs"/>
          <w:szCs w:val="22"/>
          <w:cs/>
        </w:rPr>
        <w:t>วัน</w:t>
      </w:r>
      <w:r>
        <w:rPr>
          <w:rFonts w:ascii="Tahoma" w:hAnsi="Tahoma" w:cs="Tahoma" w:hint="cs"/>
          <w:szCs w:val="22"/>
          <w:cs/>
        </w:rPr>
        <w:t xml:space="preserve"> </w:t>
      </w:r>
      <w:r w:rsidR="007708D4">
        <w:rPr>
          <w:rFonts w:ascii="Tahoma" w:hAnsi="Tahoma" w:cs="Tahoma"/>
          <w:szCs w:val="22"/>
        </w:rPr>
        <w:br/>
      </w:r>
      <w:r w:rsidR="005A56FB" w:rsidRPr="005A56FB">
        <w:rPr>
          <w:rFonts w:ascii="Tahoma" w:hAnsi="Tahoma" w:cs="Tahoma"/>
          <w:szCs w:val="22"/>
          <w:cs/>
        </w:rPr>
        <w:t>ควรไปพบแพทย์</w:t>
      </w:r>
      <w:bookmarkStart w:id="8" w:name="_Hlk59478428"/>
      <w:bookmarkEnd w:id="7"/>
    </w:p>
    <w:bookmarkEnd w:id="8"/>
    <w:p w14:paraId="6CFCDC09" w14:textId="77777777" w:rsidR="00A94C76" w:rsidRPr="00FB7C45" w:rsidRDefault="00A94C76" w:rsidP="00900A3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50B98F13" w:rsidR="00A94C76" w:rsidRPr="00FB7C45" w:rsidRDefault="00A94C76" w:rsidP="0074187E">
      <w:pPr>
        <w:pStyle w:val="ListParagraph"/>
        <w:numPr>
          <w:ilvl w:val="1"/>
          <w:numId w:val="7"/>
        </w:numPr>
        <w:spacing w:before="240"/>
        <w:ind w:left="360" w:right="-237" w:hanging="36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FB7C45" w:rsidRDefault="00A94C76" w:rsidP="0074187E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9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56B0DF4C" w:rsidR="00A94C76" w:rsidRDefault="00A94C76" w:rsidP="0074187E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63B627A3" w:rsidR="00862072" w:rsidRDefault="00A94C76" w:rsidP="0074187E">
      <w:pPr>
        <w:pStyle w:val="ListParagraph"/>
        <w:numPr>
          <w:ilvl w:val="2"/>
          <w:numId w:val="7"/>
        </w:numPr>
        <w:spacing w:after="0"/>
        <w:ind w:left="284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ผิวหนังลอก</w:t>
      </w:r>
      <w:r w:rsidR="005A56FB">
        <w:rPr>
          <w:rFonts w:ascii="Tahoma" w:hAnsi="Tahoma" w:cs="Tahoma" w:hint="cs"/>
          <w:szCs w:val="22"/>
          <w:cs/>
        </w:rPr>
        <w:t xml:space="preserve"> </w:t>
      </w: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721C17">
        <w:rPr>
          <w:rFonts w:ascii="Tahoma" w:hAnsi="Tahoma" w:cs="Tahoma"/>
          <w:szCs w:val="22"/>
        </w:rPr>
        <w:t xml:space="preserve"> </w:t>
      </w:r>
      <w:r w:rsidR="00721C17">
        <w:rPr>
          <w:rFonts w:ascii="Tahoma" w:hAnsi="Tahoma" w:cs="Tahoma" w:hint="cs"/>
          <w:szCs w:val="22"/>
          <w:cs/>
        </w:rPr>
        <w:t>มีจ้ำตามผิวหนัง</w:t>
      </w:r>
    </w:p>
    <w:p w14:paraId="375EA9EB" w14:textId="0908ED23" w:rsidR="009F4232" w:rsidRPr="009F4232" w:rsidRDefault="009F4232" w:rsidP="009F4232">
      <w:pPr>
        <w:pStyle w:val="ListParagraph"/>
        <w:ind w:left="172"/>
        <w:jc w:val="center"/>
        <w:rPr>
          <w:rFonts w:ascii="Tahoma" w:hAnsi="Tahoma" w:cs="Tahoma"/>
          <w:b/>
          <w:bCs/>
          <w:szCs w:val="22"/>
        </w:rPr>
      </w:pPr>
    </w:p>
    <w:p w14:paraId="3CE006F8" w14:textId="41106BCC" w:rsidR="00883827" w:rsidRPr="00631AA6" w:rsidRDefault="00A94C76" w:rsidP="0074187E">
      <w:pPr>
        <w:pStyle w:val="ListParagraph"/>
        <w:numPr>
          <w:ilvl w:val="1"/>
          <w:numId w:val="7"/>
        </w:numPr>
        <w:spacing w:before="240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1" w:name="_Hlk59477787"/>
      <w:bookmarkEnd w:id="10"/>
    </w:p>
    <w:p w14:paraId="6D44F0CF" w14:textId="7F55C4D0" w:rsidR="0051400E" w:rsidRDefault="00A94C76" w:rsidP="0074187E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ปวดท้อ</w:t>
      </w:r>
      <w:r w:rsidR="0049760A">
        <w:rPr>
          <w:rFonts w:ascii="Tahoma" w:hAnsi="Tahoma" w:cs="Tahoma" w:hint="cs"/>
          <w:szCs w:val="22"/>
          <w:cs/>
        </w:rPr>
        <w:t>ง</w:t>
      </w:r>
    </w:p>
    <w:p w14:paraId="0EF30A60" w14:textId="246D7EAD" w:rsidR="00A02CB8" w:rsidRDefault="00A02CB8" w:rsidP="0074187E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คลื่นไส้ อาเจียน ท้องเสีย</w:t>
      </w:r>
    </w:p>
    <w:p w14:paraId="57AF015F" w14:textId="28FAC645" w:rsidR="0092690F" w:rsidRDefault="00AC4C5D" w:rsidP="0092690F">
      <w:pPr>
        <w:spacing w:after="0" w:line="240" w:lineRule="auto"/>
        <w:rPr>
          <w:rFonts w:ascii="Tahoma" w:hAnsi="Tahoma" w:cs="Tahoma"/>
          <w:szCs w:val="22"/>
        </w:rPr>
      </w:pPr>
      <w:r w:rsidRPr="00FB7C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6740A" wp14:editId="7B7B0054">
                <wp:simplePos x="0" y="0"/>
                <wp:positionH relativeFrom="column">
                  <wp:posOffset>10160</wp:posOffset>
                </wp:positionH>
                <wp:positionV relativeFrom="paragraph">
                  <wp:posOffset>73850</wp:posOffset>
                </wp:positionV>
                <wp:extent cx="3206115" cy="454660"/>
                <wp:effectExtent l="0" t="0" r="1333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4759E" w14:textId="77777777" w:rsidR="00AC4C5D" w:rsidRDefault="00AC4C5D" w:rsidP="00AC4C5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36C12FCD" w14:textId="77777777" w:rsidR="00AC4C5D" w:rsidRPr="001629D7" w:rsidRDefault="00AC4C5D" w:rsidP="00AC4C5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6740A" id="Text Box 1" o:spid="_x0000_s1027" type="#_x0000_t202" style="position:absolute;margin-left:.8pt;margin-top:5.8pt;width:252.45pt;height:3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">
                <v:textbox style="mso-fit-shape-to-text:t">
                  <w:txbxContent>
                    <w:p w14:paraId="6924759E" w14:textId="77777777" w:rsidR="00AC4C5D" w:rsidRDefault="00AC4C5D" w:rsidP="00AC4C5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36C12FCD" w14:textId="77777777" w:rsidR="00AC4C5D" w:rsidRPr="001629D7" w:rsidRDefault="00AC4C5D" w:rsidP="00AC4C5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0997B67D" w14:textId="7F972023" w:rsidR="00376F77" w:rsidRDefault="00376F77" w:rsidP="0092690F">
      <w:pPr>
        <w:spacing w:after="0" w:line="240" w:lineRule="auto"/>
        <w:rPr>
          <w:rFonts w:ascii="Tahoma" w:hAnsi="Tahoma" w:cs="Tahoma"/>
          <w:szCs w:val="22"/>
        </w:rPr>
      </w:pPr>
    </w:p>
    <w:p w14:paraId="72B854B7" w14:textId="77777777" w:rsidR="00D41D32" w:rsidRDefault="00D41D32" w:rsidP="0092690F">
      <w:pPr>
        <w:spacing w:after="0" w:line="240" w:lineRule="auto"/>
        <w:rPr>
          <w:rFonts w:ascii="Tahoma" w:hAnsi="Tahoma" w:cs="Tahoma"/>
          <w:szCs w:val="22"/>
        </w:rPr>
      </w:pPr>
    </w:p>
    <w:bookmarkEnd w:id="11"/>
    <w:p w14:paraId="20F5D5A4" w14:textId="0CCCF056" w:rsidR="00A94C76" w:rsidRPr="00FB7C45" w:rsidRDefault="00A94C76" w:rsidP="00900A3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1211C31B" w14:textId="208EE078" w:rsidR="00A94C76" w:rsidRPr="00FB7C45" w:rsidRDefault="00A94C76" w:rsidP="006E62C0">
      <w:pPr>
        <w:pStyle w:val="ListParagraph"/>
        <w:numPr>
          <w:ilvl w:val="0"/>
          <w:numId w:val="5"/>
        </w:numPr>
        <w:spacing w:before="240" w:after="0" w:line="36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4E76A412" w14:textId="16AF85E8" w:rsidR="00A94C76" w:rsidRPr="00C45103" w:rsidRDefault="00A94C76" w:rsidP="00AF1402">
      <w:pPr>
        <w:pStyle w:val="ListParagraph"/>
        <w:numPr>
          <w:ilvl w:val="0"/>
          <w:numId w:val="5"/>
        </w:numPr>
        <w:spacing w:line="36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szCs w:val="22"/>
          <w:cs/>
        </w:rPr>
        <w:t>เก็บยาในที่แห้ง อย่าให้โดนแสงโดยตรง</w:t>
      </w:r>
      <w:r w:rsidR="008B01DF">
        <w:rPr>
          <w:rFonts w:ascii="Tahoma" w:hAnsi="Tahoma" w:cs="Tahoma" w:hint="cs"/>
          <w:szCs w:val="22"/>
          <w:cs/>
        </w:rPr>
        <w:t xml:space="preserve"> โดยทั่วไปควร</w:t>
      </w:r>
      <w:r w:rsidR="008B01DF" w:rsidRPr="00A35289">
        <w:rPr>
          <w:rFonts w:ascii="Tahoma" w:hAnsi="Tahoma" w:cs="Tahoma" w:hint="cs"/>
          <w:szCs w:val="22"/>
          <w:cs/>
        </w:rPr>
        <w:t xml:space="preserve">เก็บที่อุณหภูมิไม่เกิน </w:t>
      </w:r>
      <w:r w:rsidR="00A35289" w:rsidRPr="00A35289">
        <w:rPr>
          <w:rFonts w:ascii="Tahoma" w:hAnsi="Tahoma" w:cs="Tahoma" w:hint="cs"/>
          <w:szCs w:val="22"/>
          <w:cs/>
        </w:rPr>
        <w:t>30</w:t>
      </w:r>
      <w:r w:rsidR="008B01DF" w:rsidRPr="00A35289">
        <w:rPr>
          <w:rFonts w:ascii="Tahoma" w:hAnsi="Tahoma" w:cs="Tahoma"/>
          <w:szCs w:val="22"/>
        </w:rPr>
        <w:t xml:space="preserve"> </w:t>
      </w:r>
      <w:r w:rsidR="00C45103" w:rsidRPr="00A35289">
        <w:rPr>
          <w:rFonts w:ascii="Tahoma" w:hAnsi="Tahoma" w:cs="Tahoma" w:hint="cs"/>
          <w:szCs w:val="22"/>
          <w:cs/>
        </w:rPr>
        <w:t>องศาเซลเซียส</w:t>
      </w:r>
      <w:r w:rsidRPr="00A35289">
        <w:rPr>
          <w:rFonts w:ascii="Tahoma" w:hAnsi="Tahoma" w:cs="Tahoma"/>
          <w:szCs w:val="22"/>
          <w:cs/>
        </w:rPr>
        <w:t xml:space="preserve"> </w:t>
      </w:r>
      <w:r w:rsidR="00BB27AE" w:rsidRPr="00A35289">
        <w:rPr>
          <w:rFonts w:ascii="Tahoma" w:hAnsi="Tahoma" w:cs="Tahoma"/>
          <w:sz w:val="24"/>
          <w:szCs w:val="24"/>
        </w:rPr>
        <w:t xml:space="preserve"> </w:t>
      </w:r>
      <w:r w:rsidR="00BB27AE" w:rsidRPr="00A35289">
        <w:rPr>
          <w:rFonts w:ascii="Tahoma" w:hAnsi="Tahoma" w:cs="Tahoma"/>
          <w:szCs w:val="22"/>
        </w:rPr>
        <w:t>[</w:t>
      </w:r>
      <w:r w:rsidR="00BB27AE" w:rsidRPr="00A35289">
        <w:rPr>
          <w:rFonts w:ascii="Tahoma" w:hAnsi="Tahoma" w:cs="Tahoma" w:hint="cs"/>
          <w:szCs w:val="22"/>
          <w:cs/>
        </w:rPr>
        <w:t>ปรับตามทะเบียนยา</w:t>
      </w:r>
      <w:r w:rsidR="00BB27AE" w:rsidRPr="00A35289">
        <w:rPr>
          <w:rFonts w:ascii="Tahoma" w:hAnsi="Tahoma" w:cs="Tahoma"/>
          <w:szCs w:val="22"/>
        </w:rPr>
        <w:t>]</w:t>
      </w:r>
      <w:r w:rsidR="00BB27AE">
        <w:rPr>
          <w:rFonts w:ascii="Tahoma" w:hAnsi="Tahoma" w:cs="Tahoma"/>
          <w:sz w:val="24"/>
          <w:szCs w:val="24"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หรือในที่ชื้น</w:t>
      </w:r>
      <w:r w:rsidR="007F0624">
        <w:rPr>
          <w:rFonts w:ascii="Tahoma" w:hAnsi="Tahoma" w:cs="Tahoma"/>
          <w:szCs w:val="22"/>
        </w:rPr>
        <w:t xml:space="preserve"> </w:t>
      </w:r>
      <w:r w:rsidR="007F0624">
        <w:rPr>
          <w:rFonts w:ascii="Tahoma" w:hAnsi="Tahoma" w:cs="Tahoma" w:hint="cs"/>
          <w:szCs w:val="22"/>
          <w:cs/>
        </w:rPr>
        <w:t>เช่น ในรถ ห้องน้ำ หรือห้องครัว</w:t>
      </w:r>
    </w:p>
    <w:p w14:paraId="38812865" w14:textId="2DD1429D" w:rsidR="00A94C76" w:rsidRPr="003B5222" w:rsidRDefault="00A94C76" w:rsidP="00AF1402">
      <w:pPr>
        <w:pStyle w:val="ListParagraph"/>
        <w:numPr>
          <w:ilvl w:val="0"/>
          <w:numId w:val="5"/>
        </w:numPr>
        <w:spacing w:line="36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2"/>
    <w:p w14:paraId="4DF78D12" w14:textId="77777777" w:rsidR="00A94C76" w:rsidRPr="00FB7C45" w:rsidRDefault="00A94C76" w:rsidP="00900A38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62FC8526" w:rsidR="00A94C76" w:rsidRPr="00FB7C45" w:rsidRDefault="00A94C76" w:rsidP="00AF1402">
      <w:pPr>
        <w:pStyle w:val="ListParagraph"/>
        <w:numPr>
          <w:ilvl w:val="0"/>
          <w:numId w:val="6"/>
        </w:numPr>
        <w:spacing w:after="0" w:line="36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3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เป็น</w:t>
      </w:r>
      <w:r w:rsidR="006A17D5">
        <w:rPr>
          <w:rFonts w:ascii="Tahoma" w:hAnsi="Tahoma" w:cs="Tahoma" w:hint="cs"/>
          <w:szCs w:val="22"/>
          <w:cs/>
        </w:rPr>
        <w:t xml:space="preserve">น้ำ </w:t>
      </w:r>
      <w:r w:rsidR="006C45EE" w:rsidRPr="006C45EE">
        <w:rPr>
          <w:rFonts w:ascii="Tahoma" w:hAnsi="Tahoma" w:cs="Tahoma"/>
          <w:szCs w:val="22"/>
          <w:cs/>
        </w:rPr>
        <w:t>ภาชนะบรรจุขนาดไม่เกิน</w:t>
      </w:r>
      <w:r w:rsidR="006A17D5">
        <w:rPr>
          <w:rFonts w:ascii="Tahoma" w:hAnsi="Tahoma" w:cs="Tahoma" w:hint="cs"/>
          <w:szCs w:val="22"/>
          <w:cs/>
        </w:rPr>
        <w:t xml:space="preserve"> </w:t>
      </w:r>
      <w:r w:rsidR="006A17D5">
        <w:rPr>
          <w:rFonts w:ascii="Tahoma" w:hAnsi="Tahoma" w:cs="Tahoma"/>
          <w:szCs w:val="22"/>
        </w:rPr>
        <w:t xml:space="preserve">120 </w:t>
      </w:r>
      <w:r w:rsidR="006A17D5">
        <w:rPr>
          <w:rFonts w:ascii="Tahoma" w:hAnsi="Tahoma" w:cs="Tahoma" w:hint="cs"/>
          <w:szCs w:val="22"/>
          <w:cs/>
        </w:rPr>
        <w:t>มิลลิลิตร</w:t>
      </w:r>
      <w:r w:rsidR="006C45EE">
        <w:rPr>
          <w:rFonts w:ascii="Tahoma" w:hAnsi="Tahoma" w:cs="Tahoma" w:hint="cs"/>
          <w:szCs w:val="22"/>
          <w:cs/>
        </w:rPr>
        <w:t xml:space="preserve"> (ตามที่ขึ้นทะเบียน)</w:t>
      </w:r>
    </w:p>
    <w:p w14:paraId="4D221A6D" w14:textId="288DFB14" w:rsidR="004C2DB0" w:rsidRPr="003960F1" w:rsidRDefault="00A94C76" w:rsidP="00C416FB">
      <w:pPr>
        <w:pStyle w:val="ListParagraph"/>
        <w:numPr>
          <w:ilvl w:val="0"/>
          <w:numId w:val="6"/>
        </w:numPr>
        <w:spacing w:after="240" w:line="360" w:lineRule="auto"/>
        <w:ind w:left="142" w:hanging="193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FB7C45">
        <w:rPr>
          <w:rFonts w:ascii="Tahoma" w:hAnsi="Tahoma" w:cs="Tahoma" w:hint="cs"/>
          <w:szCs w:val="22"/>
          <w:cs/>
        </w:rPr>
        <w:t xml:space="preserve"> คือ </w:t>
      </w:r>
      <w:bookmarkStart w:id="14" w:name="_Hlk59477905"/>
      <w:bookmarkEnd w:id="13"/>
      <w:r w:rsidR="00CB5463">
        <w:rPr>
          <w:rFonts w:ascii="Tahoma" w:hAnsi="Tahoma" w:cs="Tahoma" w:hint="cs"/>
          <w:szCs w:val="22"/>
          <w:cs/>
        </w:rPr>
        <w:t xml:space="preserve">แอมโมเนียมคาร์บอเนต </w:t>
      </w:r>
      <w:r w:rsidR="00CB5463">
        <w:rPr>
          <w:rFonts w:ascii="Tahoma" w:hAnsi="Tahoma" w:cs="Tahoma"/>
          <w:szCs w:val="22"/>
        </w:rPr>
        <w:t>(</w:t>
      </w:r>
      <w:r w:rsidR="006E62C0">
        <w:rPr>
          <w:rFonts w:ascii="Tahoma" w:hAnsi="Tahoma" w:cs="Tahoma"/>
          <w:szCs w:val="22"/>
        </w:rPr>
        <w:t>a</w:t>
      </w:r>
      <w:r w:rsidR="00CB5463">
        <w:rPr>
          <w:rFonts w:ascii="Tahoma" w:hAnsi="Tahoma" w:cs="Tahoma"/>
          <w:szCs w:val="22"/>
        </w:rPr>
        <w:t xml:space="preserve">mmonium carbonate) 20 </w:t>
      </w:r>
      <w:r w:rsidR="00CB5463">
        <w:rPr>
          <w:rFonts w:ascii="Tahoma" w:hAnsi="Tahoma" w:cs="Tahoma" w:hint="cs"/>
          <w:szCs w:val="22"/>
          <w:cs/>
        </w:rPr>
        <w:t xml:space="preserve">มิลลิกรัมต่อ </w:t>
      </w:r>
      <w:r w:rsidR="00CB5463">
        <w:rPr>
          <w:rFonts w:ascii="Tahoma" w:hAnsi="Tahoma" w:cs="Tahoma"/>
          <w:szCs w:val="22"/>
        </w:rPr>
        <w:t xml:space="preserve">5 </w:t>
      </w:r>
      <w:r w:rsidR="00CB5463">
        <w:rPr>
          <w:rFonts w:ascii="Tahoma" w:hAnsi="Tahoma" w:cs="Tahoma" w:hint="cs"/>
          <w:szCs w:val="22"/>
          <w:cs/>
        </w:rPr>
        <w:t>มิลลิลิตร</w:t>
      </w:r>
      <w:r w:rsidR="00B02902">
        <w:rPr>
          <w:rFonts w:ascii="Tahoma" w:hAnsi="Tahoma" w:cs="Tahoma" w:hint="cs"/>
          <w:szCs w:val="22"/>
          <w:cs/>
        </w:rPr>
        <w:t xml:space="preserve"> และสารสกัด</w:t>
      </w:r>
      <w:r w:rsidR="00B83F10">
        <w:rPr>
          <w:rFonts w:ascii="Tahoma" w:hAnsi="Tahoma" w:cs="Tahoma" w:hint="cs"/>
          <w:szCs w:val="22"/>
          <w:cs/>
        </w:rPr>
        <w:t xml:space="preserve">ชะเอมเทศ </w:t>
      </w:r>
      <w:r w:rsidR="00B83F10">
        <w:rPr>
          <w:rFonts w:ascii="Tahoma" w:hAnsi="Tahoma" w:cs="Tahoma"/>
          <w:szCs w:val="22"/>
        </w:rPr>
        <w:t>(</w:t>
      </w:r>
      <w:r w:rsidR="006E62C0">
        <w:rPr>
          <w:rFonts w:ascii="Tahoma" w:hAnsi="Tahoma" w:cs="Tahoma"/>
          <w:szCs w:val="22"/>
        </w:rPr>
        <w:t>g</w:t>
      </w:r>
      <w:r w:rsidR="00B83F10">
        <w:rPr>
          <w:rFonts w:ascii="Tahoma" w:hAnsi="Tahoma" w:cs="Tahoma"/>
          <w:szCs w:val="22"/>
        </w:rPr>
        <w:t>l</w:t>
      </w:r>
      <w:r w:rsidR="00BF71D5">
        <w:rPr>
          <w:rFonts w:ascii="Tahoma" w:hAnsi="Tahoma" w:cs="Tahoma"/>
          <w:szCs w:val="22"/>
        </w:rPr>
        <w:t>ycyrrhiza fluid</w:t>
      </w:r>
      <w:r w:rsidR="006E62C0">
        <w:rPr>
          <w:rFonts w:ascii="Tahoma" w:hAnsi="Tahoma" w:cs="Tahoma"/>
          <w:szCs w:val="22"/>
        </w:rPr>
        <w:t xml:space="preserve"> </w:t>
      </w:r>
      <w:r w:rsidR="00BF71D5">
        <w:rPr>
          <w:rFonts w:ascii="Tahoma" w:hAnsi="Tahoma" w:cs="Tahoma"/>
          <w:szCs w:val="22"/>
        </w:rPr>
        <w:t xml:space="preserve">extract) 0.25 </w:t>
      </w:r>
      <w:r w:rsidR="00BF71D5">
        <w:rPr>
          <w:rFonts w:ascii="Tahoma" w:hAnsi="Tahoma" w:cs="Tahoma" w:hint="cs"/>
          <w:szCs w:val="22"/>
          <w:cs/>
        </w:rPr>
        <w:t xml:space="preserve">มิลลิลิตรต่อ </w:t>
      </w:r>
      <w:r w:rsidR="00BF71D5">
        <w:rPr>
          <w:rFonts w:ascii="Tahoma" w:hAnsi="Tahoma" w:cs="Tahoma"/>
          <w:szCs w:val="22"/>
        </w:rPr>
        <w:t xml:space="preserve">5 </w:t>
      </w:r>
      <w:r w:rsidR="00BF71D5">
        <w:rPr>
          <w:rFonts w:ascii="Tahoma" w:hAnsi="Tahoma" w:cs="Tahoma" w:hint="cs"/>
          <w:szCs w:val="22"/>
          <w:cs/>
        </w:rPr>
        <w:t>มิล</w:t>
      </w:r>
      <w:r w:rsidR="00A35289">
        <w:rPr>
          <w:rFonts w:ascii="Tahoma" w:hAnsi="Tahoma" w:cs="Tahoma" w:hint="cs"/>
          <w:szCs w:val="22"/>
          <w:cs/>
        </w:rPr>
        <w:t>ลิ</w:t>
      </w:r>
      <w:r w:rsidR="00BF71D5">
        <w:rPr>
          <w:rFonts w:ascii="Tahoma" w:hAnsi="Tahoma" w:cs="Tahoma" w:hint="cs"/>
          <w:szCs w:val="22"/>
          <w:cs/>
        </w:rPr>
        <w:t>ลิตร</w:t>
      </w:r>
    </w:p>
    <w:p w14:paraId="41BF60F0" w14:textId="3135C81C" w:rsidR="00E96F81" w:rsidRPr="00F72A0C" w:rsidRDefault="00512C0E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8BB20" wp14:editId="5E505DF2">
                <wp:simplePos x="0" y="0"/>
                <wp:positionH relativeFrom="margin">
                  <wp:posOffset>6764816</wp:posOffset>
                </wp:positionH>
                <wp:positionV relativeFrom="paragraph">
                  <wp:posOffset>-635</wp:posOffset>
                </wp:positionV>
                <wp:extent cx="3514090" cy="1139190"/>
                <wp:effectExtent l="0" t="0" r="0" b="381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FA159" w14:textId="77777777" w:rsidR="00512C0E" w:rsidRDefault="00512C0E" w:rsidP="009A1A37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6FFDD4A8" w14:textId="77777777" w:rsidR="00512C0E" w:rsidRDefault="00512C0E" w:rsidP="009A1A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7D41EA6" w14:textId="77777777" w:rsidR="00512C0E" w:rsidRDefault="00512C0E" w:rsidP="009A1A37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1FA8BC9E" w14:textId="79649BC7" w:rsidR="00512C0E" w:rsidRDefault="00512C0E" w:rsidP="009A1A37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2758CC0C" w14:textId="77777777" w:rsidR="00512C0E" w:rsidRDefault="00512C0E" w:rsidP="009A1A37">
                            <w:pPr>
                              <w:jc w:val="center"/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8BB20" id="Text Box 3" o:spid="_x0000_s1028" type="#_x0000_t202" style="position:absolute;left:0;text-align:left;margin-left:532.65pt;margin-top:-.05pt;width:276.7pt;height:8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CTMQ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" fillcolor="white [3212]" stroked="f" strokeweight=".5pt">
                <v:textbox>
                  <w:txbxContent>
                    <w:p w14:paraId="7D9FA159" w14:textId="77777777" w:rsidR="00512C0E" w:rsidRDefault="00512C0E" w:rsidP="009A1A37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6FFDD4A8" w14:textId="77777777" w:rsidR="00512C0E" w:rsidRDefault="00512C0E" w:rsidP="009A1A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7D41EA6" w14:textId="77777777" w:rsidR="00512C0E" w:rsidRDefault="00512C0E" w:rsidP="009A1A37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1FA8BC9E" w14:textId="79649BC7" w:rsidR="00512C0E" w:rsidRDefault="00512C0E" w:rsidP="009A1A37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2758CC0C" w14:textId="77777777" w:rsidR="00512C0E" w:rsidRDefault="00512C0E" w:rsidP="009A1A37">
                      <w:pPr>
                        <w:jc w:val="center"/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4"/>
    <w:p w14:paraId="2A394956" w14:textId="798E2943" w:rsidR="00A94C76" w:rsidRDefault="00A94C76" w:rsidP="003B5222">
      <w:pPr>
        <w:jc w:val="center"/>
      </w:pPr>
    </w:p>
    <w:sectPr w:rsidR="00A94C76" w:rsidSect="009F26DB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888372075">
    <w:abstractNumId w:val="3"/>
  </w:num>
  <w:num w:numId="2" w16cid:durableId="1599828081">
    <w:abstractNumId w:val="0"/>
  </w:num>
  <w:num w:numId="3" w16cid:durableId="1871801755">
    <w:abstractNumId w:val="5"/>
  </w:num>
  <w:num w:numId="4" w16cid:durableId="2005162362">
    <w:abstractNumId w:val="1"/>
  </w:num>
  <w:num w:numId="5" w16cid:durableId="46877399">
    <w:abstractNumId w:val="4"/>
  </w:num>
  <w:num w:numId="6" w16cid:durableId="1683775011">
    <w:abstractNumId w:val="2"/>
  </w:num>
  <w:num w:numId="7" w16cid:durableId="1711296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268C6"/>
    <w:rsid w:val="0003216B"/>
    <w:rsid w:val="00040EBF"/>
    <w:rsid w:val="00052390"/>
    <w:rsid w:val="0005418D"/>
    <w:rsid w:val="001216BD"/>
    <w:rsid w:val="001420C0"/>
    <w:rsid w:val="001B63DE"/>
    <w:rsid w:val="0020498B"/>
    <w:rsid w:val="00236C42"/>
    <w:rsid w:val="00261F90"/>
    <w:rsid w:val="00310D88"/>
    <w:rsid w:val="003443FD"/>
    <w:rsid w:val="00376F77"/>
    <w:rsid w:val="003960F1"/>
    <w:rsid w:val="003B5222"/>
    <w:rsid w:val="003E77F0"/>
    <w:rsid w:val="004162C8"/>
    <w:rsid w:val="0043653A"/>
    <w:rsid w:val="0044401F"/>
    <w:rsid w:val="004477EA"/>
    <w:rsid w:val="004669D1"/>
    <w:rsid w:val="00477276"/>
    <w:rsid w:val="0049760A"/>
    <w:rsid w:val="004A0CF4"/>
    <w:rsid w:val="004C2DB0"/>
    <w:rsid w:val="00512C0E"/>
    <w:rsid w:val="0051400E"/>
    <w:rsid w:val="005335BE"/>
    <w:rsid w:val="005537EB"/>
    <w:rsid w:val="00585AB1"/>
    <w:rsid w:val="0059157A"/>
    <w:rsid w:val="005A56FB"/>
    <w:rsid w:val="005B365F"/>
    <w:rsid w:val="005F5F82"/>
    <w:rsid w:val="00631AA6"/>
    <w:rsid w:val="0065107D"/>
    <w:rsid w:val="00662599"/>
    <w:rsid w:val="006A1513"/>
    <w:rsid w:val="006A17D5"/>
    <w:rsid w:val="006C45EE"/>
    <w:rsid w:val="006E62C0"/>
    <w:rsid w:val="00721C17"/>
    <w:rsid w:val="007229BD"/>
    <w:rsid w:val="00736442"/>
    <w:rsid w:val="0074187E"/>
    <w:rsid w:val="007708D4"/>
    <w:rsid w:val="00773E35"/>
    <w:rsid w:val="00780EEA"/>
    <w:rsid w:val="00781448"/>
    <w:rsid w:val="007F0624"/>
    <w:rsid w:val="007F0F8B"/>
    <w:rsid w:val="0080746B"/>
    <w:rsid w:val="008301D0"/>
    <w:rsid w:val="00862072"/>
    <w:rsid w:val="00883827"/>
    <w:rsid w:val="008B01DF"/>
    <w:rsid w:val="008D4C30"/>
    <w:rsid w:val="008F125A"/>
    <w:rsid w:val="00900A38"/>
    <w:rsid w:val="00903CAC"/>
    <w:rsid w:val="00914965"/>
    <w:rsid w:val="0092690F"/>
    <w:rsid w:val="00944E11"/>
    <w:rsid w:val="00964D5C"/>
    <w:rsid w:val="00990A79"/>
    <w:rsid w:val="009A1A37"/>
    <w:rsid w:val="009E53EF"/>
    <w:rsid w:val="009F1031"/>
    <w:rsid w:val="009F26DB"/>
    <w:rsid w:val="009F4232"/>
    <w:rsid w:val="009F73E7"/>
    <w:rsid w:val="00A02CB8"/>
    <w:rsid w:val="00A35289"/>
    <w:rsid w:val="00A36B01"/>
    <w:rsid w:val="00A52923"/>
    <w:rsid w:val="00A718FE"/>
    <w:rsid w:val="00A774DF"/>
    <w:rsid w:val="00A94C76"/>
    <w:rsid w:val="00AC4C5D"/>
    <w:rsid w:val="00AD24A9"/>
    <w:rsid w:val="00AF1402"/>
    <w:rsid w:val="00B02902"/>
    <w:rsid w:val="00B83F10"/>
    <w:rsid w:val="00B85D5A"/>
    <w:rsid w:val="00BA6D9A"/>
    <w:rsid w:val="00BB27AE"/>
    <w:rsid w:val="00BC071A"/>
    <w:rsid w:val="00BE44D0"/>
    <w:rsid w:val="00BF24F2"/>
    <w:rsid w:val="00BF71D5"/>
    <w:rsid w:val="00C146FB"/>
    <w:rsid w:val="00C23DF3"/>
    <w:rsid w:val="00C40B82"/>
    <w:rsid w:val="00C416FB"/>
    <w:rsid w:val="00C43C9B"/>
    <w:rsid w:val="00C45103"/>
    <w:rsid w:val="00C84B89"/>
    <w:rsid w:val="00CB5463"/>
    <w:rsid w:val="00CF41C0"/>
    <w:rsid w:val="00D15D6A"/>
    <w:rsid w:val="00D41D32"/>
    <w:rsid w:val="00D60E4F"/>
    <w:rsid w:val="00D84649"/>
    <w:rsid w:val="00D87D58"/>
    <w:rsid w:val="00E36B5F"/>
    <w:rsid w:val="00E96F81"/>
    <w:rsid w:val="00EA2511"/>
    <w:rsid w:val="00EA41DC"/>
    <w:rsid w:val="00EF2A97"/>
    <w:rsid w:val="00F0480F"/>
    <w:rsid w:val="00F127D3"/>
    <w:rsid w:val="00F16A90"/>
    <w:rsid w:val="00F72A0C"/>
    <w:rsid w:val="00F92157"/>
    <w:rsid w:val="00FB3FD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5</cp:revision>
  <dcterms:created xsi:type="dcterms:W3CDTF">2024-12-16T07:52:00Z</dcterms:created>
  <dcterms:modified xsi:type="dcterms:W3CDTF">2025-03-21T03:40:00Z</dcterms:modified>
</cp:coreProperties>
</file>