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138355CC" w:rsidR="00524566" w:rsidRPr="008E67FE" w:rsidRDefault="00524566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8E67FE">
        <w:rPr>
          <w:rFonts w:ascii="Tahoma" w:hAnsi="Tahoma" w:cs="Tahoma" w:hint="cs"/>
          <w:b/>
          <w:bCs/>
          <w:sz w:val="28"/>
          <w:cs/>
        </w:rPr>
        <w:t>ยา</w:t>
      </w:r>
      <w:r w:rsidR="00CF7949" w:rsidRPr="008E67FE">
        <w:rPr>
          <w:rFonts w:ascii="Tahoma" w:hAnsi="Tahoma" w:cs="Tahoma" w:hint="cs"/>
          <w:b/>
          <w:bCs/>
          <w:sz w:val="28"/>
          <w:cs/>
        </w:rPr>
        <w:t>ใส่แผล</w:t>
      </w:r>
      <w:r w:rsidR="00CF7949" w:rsidRPr="008E67FE">
        <w:rPr>
          <w:rFonts w:ascii="Tahoma" w:hAnsi="Tahoma" w:cs="Tahoma"/>
          <w:b/>
          <w:bCs/>
          <w:sz w:val="28"/>
          <w:cs/>
        </w:rPr>
        <w:br/>
        <w:t>ทิงเจอร์ไอโอดีน</w:t>
      </w:r>
    </w:p>
    <w:p w14:paraId="477710D4" w14:textId="0DB497DA" w:rsidR="00290253" w:rsidRPr="008E67FE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8E67FE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8E67FE">
        <w:rPr>
          <w:rFonts w:ascii="Tahoma" w:hAnsi="Tahoma" w:cs="Tahoma" w:hint="cs"/>
          <w:b/>
          <w:bCs/>
          <w:sz w:val="28"/>
          <w:cs/>
        </w:rPr>
        <w:t>น้ำ</w:t>
      </w:r>
    </w:p>
    <w:p w14:paraId="0DCB443F" w14:textId="73E9D1BB" w:rsidR="005247C2" w:rsidRPr="008E67FE" w:rsidRDefault="005247C2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8E67FE">
        <w:rPr>
          <w:rFonts w:ascii="Tahoma" w:hAnsi="Tahoma" w:cs="Tahoma"/>
          <w:b/>
          <w:bCs/>
          <w:sz w:val="28"/>
          <w:cs/>
        </w:rPr>
        <w:t>[</w:t>
      </w:r>
      <w:r w:rsidRPr="008E67FE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8E67FE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8E67FE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8E67F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8E67FE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8E67FE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8E67FE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8E67FE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8E67FE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8E67FE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8E67FE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8E67FE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8E67FE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8E67FE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8E67FE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167EA2D5" w:rsidR="002A328B" w:rsidRPr="008E67FE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ยานี้ชื่อว่า</w:t>
      </w:r>
      <w:r w:rsidR="00EC52EA" w:rsidRPr="008E67FE">
        <w:rPr>
          <w:rFonts w:ascii="Tahoma" w:eastAsia="SymbolOOEnc" w:hAnsi="Tahoma" w:cs="Tahoma" w:hint="cs"/>
          <w:szCs w:val="22"/>
          <w:cs/>
        </w:rPr>
        <w:t xml:space="preserve"> ยา</w:t>
      </w:r>
      <w:r w:rsidR="002C5DD3" w:rsidRPr="008E67FE">
        <w:rPr>
          <w:rFonts w:ascii="Tahoma" w:eastAsia="SymbolOOEnc" w:hAnsi="Tahoma" w:cs="Tahoma" w:hint="cs"/>
          <w:szCs w:val="22"/>
          <w:cs/>
        </w:rPr>
        <w:t>ใส่แผลทิงเจอร์ไอโอดีน</w:t>
      </w:r>
      <w:r w:rsidR="00EC52EA" w:rsidRPr="008E67FE">
        <w:rPr>
          <w:rFonts w:ascii="Tahoma" w:eastAsia="SymbolOOEnc" w:hAnsi="Tahoma" w:cs="Tahoma" w:hint="cs"/>
          <w:szCs w:val="22"/>
          <w:cs/>
        </w:rPr>
        <w:t xml:space="preserve"> ประกอบด้วย </w:t>
      </w:r>
      <w:r w:rsidR="002C5DD3" w:rsidRPr="008E67FE">
        <w:rPr>
          <w:rFonts w:ascii="Tahoma" w:eastAsia="SymbolOOEnc" w:hAnsi="Tahoma" w:cs="Tahoma" w:hint="cs"/>
          <w:szCs w:val="22"/>
          <w:cs/>
        </w:rPr>
        <w:t>ไอโอดีน (</w:t>
      </w:r>
      <w:r w:rsidR="002C5DD3" w:rsidRPr="008E67FE">
        <w:rPr>
          <w:rFonts w:ascii="Tahoma" w:eastAsia="SymbolOOEnc" w:hAnsi="Tahoma" w:cs="Tahoma"/>
          <w:szCs w:val="22"/>
        </w:rPr>
        <w:t>iodine</w:t>
      </w:r>
      <w:r w:rsidR="002C5DD3" w:rsidRPr="008E67FE">
        <w:rPr>
          <w:rFonts w:ascii="Tahoma" w:eastAsia="SymbolOOEnc" w:hAnsi="Tahoma" w:cs="Tahoma" w:hint="cs"/>
          <w:szCs w:val="22"/>
          <w:cs/>
        </w:rPr>
        <w:t xml:space="preserve">) และ </w:t>
      </w:r>
      <w:r w:rsidR="002C5DD3" w:rsidRPr="008E67FE">
        <w:rPr>
          <w:rFonts w:ascii="Tahoma" w:eastAsia="SymbolOOEnc" w:hAnsi="Tahoma" w:cs="Tahoma"/>
          <w:szCs w:val="22"/>
          <w:cs/>
        </w:rPr>
        <w:t>โพแทสเซียม</w:t>
      </w:r>
      <w:r w:rsidR="002C5DD3" w:rsidRPr="008E67FE">
        <w:rPr>
          <w:rFonts w:ascii="Tahoma" w:eastAsia="SymbolOOEnc" w:hAnsi="Tahoma" w:cs="Tahoma" w:hint="cs"/>
          <w:szCs w:val="22"/>
          <w:cs/>
        </w:rPr>
        <w:t>ไอโอ</w:t>
      </w:r>
      <w:proofErr w:type="spellStart"/>
      <w:r w:rsidR="002C5DD3" w:rsidRPr="008E67FE">
        <w:rPr>
          <w:rFonts w:ascii="Tahoma" w:eastAsia="SymbolOOEnc" w:hAnsi="Tahoma" w:cs="Tahoma" w:hint="cs"/>
          <w:szCs w:val="22"/>
          <w:cs/>
        </w:rPr>
        <w:t>ไดด์</w:t>
      </w:r>
      <w:proofErr w:type="spellEnd"/>
      <w:r w:rsidR="00EC52EA" w:rsidRPr="008E67FE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8E67FE">
        <w:rPr>
          <w:rFonts w:ascii="Tahoma" w:eastAsia="SymbolOOEnc" w:hAnsi="Tahoma" w:cs="Tahoma"/>
          <w:szCs w:val="22"/>
          <w:cs/>
        </w:rPr>
        <w:t>(</w:t>
      </w:r>
      <w:r w:rsidR="002C5DD3" w:rsidRPr="008E67FE">
        <w:rPr>
          <w:rFonts w:ascii="Tahoma" w:eastAsia="SymbolOOEnc" w:hAnsi="Tahoma" w:cs="Tahoma"/>
          <w:szCs w:val="22"/>
        </w:rPr>
        <w:t>potassium iodi</w:t>
      </w:r>
      <w:r w:rsidR="00EC52EA" w:rsidRPr="008E67FE">
        <w:rPr>
          <w:rFonts w:ascii="Tahoma" w:eastAsia="SymbolOOEnc" w:hAnsi="Tahoma" w:cs="Tahoma"/>
          <w:szCs w:val="22"/>
        </w:rPr>
        <w:t>de</w:t>
      </w:r>
      <w:r w:rsidR="00EC52EA" w:rsidRPr="008E67FE">
        <w:rPr>
          <w:rFonts w:ascii="Tahoma" w:eastAsia="SymbolOOEnc" w:hAnsi="Tahoma" w:cs="Tahoma"/>
          <w:szCs w:val="22"/>
          <w:cs/>
        </w:rPr>
        <w:t>)</w:t>
      </w:r>
    </w:p>
    <w:p w14:paraId="0945F822" w14:textId="77777777" w:rsidR="002A328B" w:rsidRPr="008E67FE" w:rsidRDefault="002A328B" w:rsidP="005247C2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 w:val="24"/>
          <w:szCs w:val="24"/>
        </w:rPr>
      </w:pPr>
      <w:r w:rsidRPr="008E67FE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8E67FE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8E67FE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8E67FE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8E67FE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B85357C" w:rsidR="008D0EEC" w:rsidRPr="008E67FE" w:rsidRDefault="0071576A" w:rsidP="00CB706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8E67FE">
        <w:rPr>
          <w:rFonts w:ascii="Tahoma" w:eastAsia="Tahoma" w:hAnsi="Tahoma" w:cs="Tahoma" w:hint="cs"/>
          <w:szCs w:val="22"/>
          <w:cs/>
        </w:rPr>
        <w:t>ใช้</w:t>
      </w:r>
      <w:r w:rsidR="002C5DD3" w:rsidRPr="008E67FE">
        <w:rPr>
          <w:rFonts w:ascii="Tahoma" w:eastAsia="Tahoma" w:hAnsi="Tahoma" w:cs="Tahoma" w:hint="cs"/>
          <w:szCs w:val="22"/>
          <w:cs/>
        </w:rPr>
        <w:t>รักษาแผลสด</w:t>
      </w:r>
    </w:p>
    <w:p w14:paraId="0F0BF3D3" w14:textId="77777777" w:rsidR="002A328B" w:rsidRPr="008E67FE" w:rsidRDefault="002A328B" w:rsidP="005247C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4"/>
          <w:szCs w:val="24"/>
        </w:rPr>
      </w:pP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8E67FE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8E67FE">
        <w:rPr>
          <w:rFonts w:ascii="Tahoma" w:hAnsi="Tahoma" w:cs="Tahoma"/>
          <w:b/>
          <w:bCs/>
          <w:szCs w:val="22"/>
        </w:rPr>
        <w:t>2</w:t>
      </w:r>
      <w:r w:rsidRPr="008E67FE">
        <w:rPr>
          <w:rFonts w:ascii="Tahoma" w:hAnsi="Tahoma" w:cs="Tahoma"/>
          <w:b/>
          <w:bCs/>
          <w:szCs w:val="22"/>
          <w:cs/>
        </w:rPr>
        <w:t>.</w:t>
      </w:r>
      <w:r w:rsidRPr="008E67FE">
        <w:rPr>
          <w:rFonts w:ascii="Tahoma" w:hAnsi="Tahoma" w:cs="Tahoma"/>
          <w:b/>
          <w:bCs/>
          <w:szCs w:val="22"/>
        </w:rPr>
        <w:t xml:space="preserve">1 </w:t>
      </w:r>
      <w:r w:rsidRPr="008E67FE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D38859D" w14:textId="6C933A99" w:rsidR="00912337" w:rsidRPr="008E67FE" w:rsidRDefault="0055100E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 xml:space="preserve">เคยแพ้ยานี้ </w:t>
      </w:r>
      <w:r w:rsidRPr="008E67FE">
        <w:rPr>
          <w:rFonts w:ascii="Tahoma" w:hAnsi="Tahoma" w:cs="Tahoma" w:hint="cs"/>
          <w:szCs w:val="22"/>
          <w:cs/>
        </w:rPr>
        <w:t>หรือ</w:t>
      </w:r>
      <w:r w:rsidRPr="008E67FE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673BE0FD" w14:textId="53499832" w:rsidR="00F1137A" w:rsidRPr="008E67FE" w:rsidRDefault="00F1137A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 xml:space="preserve">กำลังใช้ยา </w:t>
      </w:r>
      <w:r w:rsidRPr="008E67FE">
        <w:rPr>
          <w:rFonts w:ascii="Tahoma" w:hAnsi="Tahoma" w:cs="Tahoma"/>
          <w:szCs w:val="22"/>
          <w:cs/>
        </w:rPr>
        <w:t>“</w:t>
      </w:r>
      <w:r w:rsidRPr="008E67FE">
        <w:rPr>
          <w:rFonts w:ascii="Tahoma" w:hAnsi="Tahoma" w:cs="Tahoma" w:hint="cs"/>
          <w:szCs w:val="22"/>
          <w:cs/>
        </w:rPr>
        <w:t>ลิเทียม</w:t>
      </w:r>
      <w:r w:rsidRPr="008E67FE">
        <w:rPr>
          <w:rFonts w:ascii="Tahoma" w:hAnsi="Tahoma" w:cs="Tahoma"/>
          <w:szCs w:val="22"/>
          <w:cs/>
        </w:rPr>
        <w:t xml:space="preserve">” </w:t>
      </w:r>
      <w:r w:rsidRPr="008E67FE">
        <w:rPr>
          <w:rFonts w:ascii="Tahoma" w:hAnsi="Tahoma" w:cs="Tahoma" w:hint="cs"/>
          <w:szCs w:val="22"/>
          <w:cs/>
        </w:rPr>
        <w:t>ในการรักษาอาการคลุ้มคลั่ง</w:t>
      </w:r>
    </w:p>
    <w:p w14:paraId="313EF75F" w14:textId="4C5D895D" w:rsidR="00BA7950" w:rsidRPr="008E67FE" w:rsidRDefault="00BA7950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>ต่อมไทรอยด์ทำงานผิดปกติ</w:t>
      </w:r>
    </w:p>
    <w:p w14:paraId="04CA564A" w14:textId="05A90C03" w:rsidR="00BA7950" w:rsidRPr="008E67FE" w:rsidRDefault="00BA7950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>เด็ก</w:t>
      </w:r>
      <w:r w:rsidR="00901107" w:rsidRPr="008E67FE">
        <w:rPr>
          <w:rFonts w:ascii="Tahoma" w:hAnsi="Tahoma" w:cs="Tahoma" w:hint="cs"/>
          <w:szCs w:val="22"/>
          <w:cs/>
        </w:rPr>
        <w:t>อายุต่ำกว่า 2 ปี</w:t>
      </w:r>
    </w:p>
    <w:p w14:paraId="7B7AE328" w14:textId="77777777" w:rsidR="008977B6" w:rsidRPr="008E67FE" w:rsidRDefault="008977B6" w:rsidP="005247C2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8E67FE">
        <w:rPr>
          <w:rFonts w:ascii="Tahoma" w:hAnsi="Tahoma" w:cs="Tahoma"/>
          <w:b/>
          <w:bCs/>
          <w:sz w:val="24"/>
          <w:szCs w:val="24"/>
        </w:rPr>
        <w:t>2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.</w:t>
      </w:r>
      <w:r w:rsidRPr="008E67FE">
        <w:rPr>
          <w:rFonts w:ascii="Tahoma" w:hAnsi="Tahoma" w:cs="Tahoma"/>
          <w:b/>
          <w:bCs/>
          <w:sz w:val="24"/>
          <w:szCs w:val="24"/>
        </w:rPr>
        <w:t xml:space="preserve">2 </w:t>
      </w:r>
      <w:r w:rsidRPr="008E67FE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Pr="008E67FE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8E67FE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หรือเภสัชกรหาก</w:t>
      </w:r>
      <w:r w:rsidRPr="008E67FE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4C911FD8" w14:textId="77777777" w:rsidR="007F6A8A" w:rsidRPr="008E67FE" w:rsidRDefault="008977B6" w:rsidP="007F6A8A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>แผลเปิดขนาดใหญ่</w:t>
      </w:r>
    </w:p>
    <w:p w14:paraId="5EB7CE21" w14:textId="66B61171" w:rsidR="007F6A8A" w:rsidRPr="008E67FE" w:rsidRDefault="007F6A8A" w:rsidP="007F6A8A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หญิงตั้งท้อง</w:t>
      </w:r>
      <w:r w:rsidRPr="008E67FE">
        <w:rPr>
          <w:rFonts w:ascii="Tahoma" w:hAnsi="Tahoma" w:cs="Tahoma" w:hint="cs"/>
          <w:szCs w:val="22"/>
          <w:cs/>
        </w:rPr>
        <w:t xml:space="preserve">และหญิงให้นมลูก </w:t>
      </w:r>
      <w:r w:rsidRPr="008E67FE">
        <w:rPr>
          <w:rFonts w:ascii="Tahoma" w:hAnsi="Tahoma" w:cs="Tahoma"/>
          <w:szCs w:val="22"/>
          <w:cs/>
        </w:rPr>
        <w:t>ควรระมัดระวังการใช้ยานี้ตลอดช่วงการตั้งท้อง เพราะไม่มีข้อมูลยืนยันความปลอดภัย</w:t>
      </w:r>
    </w:p>
    <w:p w14:paraId="46A678F3" w14:textId="192F181C" w:rsidR="008977B6" w:rsidRDefault="008977B6" w:rsidP="008977B6">
      <w:pPr>
        <w:spacing w:after="60" w:line="300" w:lineRule="auto"/>
        <w:rPr>
          <w:rFonts w:ascii="Tahoma" w:hAnsi="Tahoma" w:cs="Tahoma"/>
          <w:szCs w:val="22"/>
        </w:rPr>
      </w:pPr>
    </w:p>
    <w:p w14:paraId="3EBCA331" w14:textId="35F3A39A" w:rsidR="00AF58F4" w:rsidRPr="008E67FE" w:rsidRDefault="00AF58F4" w:rsidP="008977B6">
      <w:pPr>
        <w:spacing w:after="60" w:line="300" w:lineRule="auto"/>
        <w:rPr>
          <w:rFonts w:ascii="Tahoma" w:hAnsi="Tahoma" w:cs="Tahoma"/>
          <w:szCs w:val="22"/>
        </w:rPr>
      </w:pPr>
    </w:p>
    <w:p w14:paraId="43001FB0" w14:textId="652E07F1" w:rsidR="002A328B" w:rsidRPr="008E67FE" w:rsidRDefault="002A328B" w:rsidP="005247C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8E67FE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8E67FE">
        <w:rPr>
          <w:rFonts w:ascii="Tahoma" w:hAnsi="Tahoma" w:cs="Tahoma"/>
          <w:b/>
          <w:bCs/>
          <w:sz w:val="24"/>
          <w:szCs w:val="24"/>
        </w:rPr>
        <w:t>3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.</w:t>
      </w:r>
      <w:r w:rsidRPr="008E67FE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8E67FE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4928389" w14:textId="6A4C3355" w:rsidR="00BC1032" w:rsidRPr="008E67FE" w:rsidRDefault="00CB7067" w:rsidP="005C5200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8E67FE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8E67FE">
        <w:rPr>
          <w:rFonts w:ascii="Tahoma" w:hAnsi="Tahoma" w:cs="Tahoma" w:hint="cs"/>
          <w:sz w:val="22"/>
          <w:szCs w:val="22"/>
          <w:cs/>
        </w:rPr>
        <w:t>สำลีสะอาดชุบยาทาบริเวณที่เป็นแผล</w:t>
      </w:r>
    </w:p>
    <w:p w14:paraId="3CD1E4BB" w14:textId="5A8043EB" w:rsidR="00BC1032" w:rsidRPr="008E67FE" w:rsidRDefault="00BC1032" w:rsidP="001C6C69">
      <w:pPr>
        <w:pStyle w:val="Default"/>
        <w:numPr>
          <w:ilvl w:val="0"/>
          <w:numId w:val="1"/>
        </w:numPr>
        <w:spacing w:after="240" w:line="300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8E67FE">
        <w:rPr>
          <w:rFonts w:ascii="Tahoma" w:hAnsi="Tahoma" w:cs="Tahoma" w:hint="cs"/>
          <w:sz w:val="22"/>
          <w:szCs w:val="22"/>
          <w:cs/>
        </w:rPr>
        <w:t>ไม่ควรใช้ผ้าพันหรือปิดแผลหลังทายา</w:t>
      </w:r>
    </w:p>
    <w:p w14:paraId="49775B5E" w14:textId="1A0AF1A6" w:rsidR="002A328B" w:rsidRPr="008E67FE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8E67FE">
        <w:rPr>
          <w:rFonts w:ascii="Tahoma" w:hAnsi="Tahoma" w:cs="Tahoma"/>
          <w:b/>
          <w:bCs/>
          <w:szCs w:val="22"/>
        </w:rPr>
        <w:t>3</w:t>
      </w:r>
      <w:r w:rsidRPr="008E67FE">
        <w:rPr>
          <w:rFonts w:ascii="Tahoma" w:hAnsi="Tahoma" w:cs="Tahoma"/>
          <w:b/>
          <w:bCs/>
          <w:szCs w:val="22"/>
          <w:cs/>
        </w:rPr>
        <w:t>.</w:t>
      </w:r>
      <w:r w:rsidR="0082241A" w:rsidRPr="008E67FE">
        <w:rPr>
          <w:rFonts w:ascii="Tahoma" w:hAnsi="Tahoma" w:cs="Tahoma"/>
          <w:b/>
          <w:bCs/>
          <w:szCs w:val="22"/>
        </w:rPr>
        <w:t>2</w:t>
      </w:r>
      <w:r w:rsidRPr="008E67FE">
        <w:rPr>
          <w:rFonts w:ascii="Tahoma" w:hAnsi="Tahoma" w:cs="Tahoma"/>
          <w:b/>
          <w:bCs/>
          <w:szCs w:val="22"/>
          <w:cs/>
        </w:rPr>
        <w:t xml:space="preserve"> 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8E67FE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8E67FE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8E67FE">
        <w:rPr>
          <w:rFonts w:ascii="Tahoma" w:hAnsi="Tahoma" w:cs="Tahoma"/>
          <w:b/>
          <w:bCs/>
          <w:szCs w:val="22"/>
          <w:cs/>
        </w:rPr>
        <w:t>ที่แนะนำ</w:t>
      </w:r>
      <w:r w:rsidRPr="008E67FE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8E67FE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4C462FA" w:rsidR="002A328B" w:rsidRPr="008E67FE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8E67FE">
        <w:rPr>
          <w:rFonts w:ascii="Tahoma" w:hAnsi="Tahoma" w:cs="Tahoma" w:hint="cs"/>
          <w:szCs w:val="22"/>
          <w:cs/>
        </w:rPr>
        <w:t xml:space="preserve"> และ</w:t>
      </w:r>
      <w:r w:rsidRPr="008E67FE">
        <w:rPr>
          <w:rFonts w:ascii="Tahoma" w:hAnsi="Tahoma" w:cs="Tahoma"/>
          <w:szCs w:val="22"/>
          <w:cs/>
        </w:rPr>
        <w:t>รีบ</w:t>
      </w:r>
      <w:r w:rsidRPr="008E67FE">
        <w:rPr>
          <w:rFonts w:ascii="Tahoma" w:hAnsi="Tahoma" w:cs="Tahoma" w:hint="cs"/>
          <w:szCs w:val="22"/>
          <w:cs/>
        </w:rPr>
        <w:t>ไป</w:t>
      </w:r>
      <w:r w:rsidRPr="008E67FE">
        <w:rPr>
          <w:rFonts w:ascii="Tahoma" w:hAnsi="Tahoma" w:cs="Tahoma"/>
          <w:szCs w:val="22"/>
          <w:cs/>
        </w:rPr>
        <w:t>โรงพยาบาล</w:t>
      </w:r>
      <w:r w:rsidRPr="008E67FE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8E67FE">
        <w:rPr>
          <w:rFonts w:ascii="Tahoma" w:hAnsi="Tahoma" w:cs="Tahoma" w:hint="cs"/>
          <w:szCs w:val="22"/>
          <w:cs/>
        </w:rPr>
        <w:t>ภัณฑ์</w:t>
      </w:r>
      <w:r w:rsidRPr="008E67FE">
        <w:rPr>
          <w:rFonts w:ascii="Tahoma" w:hAnsi="Tahoma" w:cs="Tahoma"/>
          <w:szCs w:val="22"/>
          <w:cs/>
        </w:rPr>
        <w:t>ทันทีหากมีอากา</w:t>
      </w:r>
      <w:r w:rsidRPr="008E67FE">
        <w:rPr>
          <w:rFonts w:ascii="Tahoma" w:hAnsi="Tahoma" w:cs="Tahoma" w:hint="cs"/>
          <w:szCs w:val="22"/>
          <w:cs/>
        </w:rPr>
        <w:t>รผิดปกติ</w:t>
      </w:r>
      <w:r w:rsidR="00A13203" w:rsidRPr="008E67FE">
        <w:rPr>
          <w:rFonts w:ascii="Tahoma" w:hAnsi="Tahoma" w:cs="Tahoma"/>
          <w:szCs w:val="22"/>
          <w:cs/>
        </w:rPr>
        <w:t xml:space="preserve"> </w:t>
      </w:r>
    </w:p>
    <w:p w14:paraId="5C8D0228" w14:textId="2898A27B" w:rsidR="00BC1032" w:rsidRPr="008E67FE" w:rsidRDefault="002A328B" w:rsidP="005247C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8E67FE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8E67FE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8E67FE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1E7F186F" w14:textId="36EB0C3A" w:rsidR="00BC1032" w:rsidRPr="008E67FE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8E67FE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8E67FE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8E67FE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06B38AF6" w14:textId="477EAAB8" w:rsidR="00BC1032" w:rsidRPr="008E67FE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8E67FE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ไม่ควรใช้ยานี้ติดต่อกันเป็นระยะเวลานาน</w:t>
      </w:r>
      <w:r w:rsidRPr="008E67FE">
        <w:rPr>
          <w:rFonts w:ascii="Tahoma" w:hAnsi="Tahoma" w:cs="Tahoma"/>
          <w:color w:val="auto"/>
          <w:sz w:val="22"/>
          <w:szCs w:val="22"/>
          <w:cs/>
        </w:rPr>
        <w:t xml:space="preserve"> เ</w:t>
      </w:r>
      <w:r w:rsidR="00691FC9" w:rsidRPr="008E67FE">
        <w:rPr>
          <w:rFonts w:ascii="Tahoma" w:hAnsi="Tahoma" w:cs="Tahoma" w:hint="cs"/>
          <w:color w:val="auto"/>
          <w:sz w:val="22"/>
          <w:szCs w:val="22"/>
          <w:cs/>
        </w:rPr>
        <w:t>พราะอาจทำให้เกิดอันตรายจากการใช้</w:t>
      </w:r>
      <w:r w:rsidRPr="008E67FE">
        <w:rPr>
          <w:rFonts w:ascii="Tahoma" w:hAnsi="Tahoma" w:cs="Tahoma"/>
          <w:color w:val="auto"/>
          <w:sz w:val="22"/>
          <w:szCs w:val="22"/>
          <w:cs/>
        </w:rPr>
        <w:t>ยา</w:t>
      </w:r>
    </w:p>
    <w:p w14:paraId="59C3F5C6" w14:textId="1372474D" w:rsidR="00A13203" w:rsidRPr="008E67FE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8E67FE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35EFE1" w:rsidR="004C51DB" w:rsidRPr="008E67FE" w:rsidRDefault="004C51DB" w:rsidP="005247C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5B167453" w:rsidR="004C51DB" w:rsidRPr="008E67FE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8E67FE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8E67FE">
        <w:rPr>
          <w:rFonts w:ascii="Tahoma" w:hAnsi="Tahoma" w:cs="Tahoma"/>
          <w:b/>
          <w:bCs/>
          <w:szCs w:val="22"/>
          <w:cs/>
        </w:rPr>
        <w:t>ต้อง</w:t>
      </w:r>
      <w:r w:rsidR="001D452E" w:rsidRPr="008E67FE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D452E" w:rsidRPr="008E67FE">
        <w:rPr>
          <w:rFonts w:ascii="Tahoma" w:hAnsi="Tahoma" w:cs="Tahoma"/>
          <w:b/>
          <w:bCs/>
          <w:sz w:val="24"/>
          <w:szCs w:val="24"/>
          <w:cs/>
        </w:rPr>
        <w:t>ทันที</w:t>
      </w:r>
    </w:p>
    <w:p w14:paraId="48D0FC6D" w14:textId="10960EFE" w:rsidR="004C51DB" w:rsidRPr="008E67FE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บวมที่ใบหน้า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>เปลือกตา ริมฝีปาก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 xml:space="preserve"> ลมพิษ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00D06421" w:rsidR="004C51DB" w:rsidRPr="008E67FE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หน้ามืด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>เป็นลม แน่นหน้าอก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>หายใจลำบาก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 xml:space="preserve"> </w:t>
      </w:r>
    </w:p>
    <w:p w14:paraId="68E46508" w14:textId="248AB57A" w:rsidR="00BF0D5D" w:rsidRPr="008E67FE" w:rsidRDefault="004C51DB" w:rsidP="001C6C6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ผื่นแดง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>ตุ่มพอง</w:t>
      </w:r>
      <w:r w:rsidRPr="008E67F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>ผิวหนังหลุดลอก</w:t>
      </w:r>
      <w:r w:rsidR="003B73B0" w:rsidRPr="008E67FE">
        <w:rPr>
          <w:rFonts w:ascii="Tahoma" w:hAnsi="Tahoma" w:cs="Tahoma"/>
          <w:szCs w:val="22"/>
          <w:cs/>
        </w:rPr>
        <w:t xml:space="preserve"> </w:t>
      </w:r>
      <w:r w:rsidR="003B73B0" w:rsidRPr="008E67FE">
        <w:rPr>
          <w:rFonts w:ascii="Tahoma" w:hAnsi="Tahoma" w:cs="Tahoma" w:hint="cs"/>
          <w:szCs w:val="22"/>
          <w:cs/>
        </w:rPr>
        <w:t>มีจ้ำตามผิวหนัง</w:t>
      </w:r>
    </w:p>
    <w:p w14:paraId="6A6100FE" w14:textId="67F7E941" w:rsidR="009C695C" w:rsidRPr="008E67FE" w:rsidRDefault="009C695C" w:rsidP="001C6C69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>ระคายเคืองที่ผิวหนังรุนแรง</w:t>
      </w:r>
    </w:p>
    <w:p w14:paraId="0BEE1C11" w14:textId="25834D72" w:rsidR="004C51DB" w:rsidRPr="008E67FE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8E67FE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8E67FE">
        <w:rPr>
          <w:rFonts w:ascii="Tahoma" w:hAnsi="Tahoma" w:cs="Tahoma"/>
          <w:b/>
          <w:bCs/>
          <w:szCs w:val="22"/>
          <w:cs/>
        </w:rPr>
        <w:t>อาการที่</w:t>
      </w:r>
      <w:r w:rsidR="001D452E" w:rsidRPr="008E67FE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1D452E" w:rsidRPr="008E67FE">
        <w:rPr>
          <w:rFonts w:ascii="Tahoma" w:hAnsi="Tahoma" w:cs="Tahoma"/>
          <w:b/>
          <w:bCs/>
          <w:sz w:val="24"/>
          <w:szCs w:val="24"/>
          <w:cs/>
        </w:rPr>
        <w:t xml:space="preserve"> แต่ถ้ามีอาการรุนแรงให้ไปพบแพทย์ทันที</w:t>
      </w:r>
    </w:p>
    <w:p w14:paraId="54D97FD9" w14:textId="07E2561D" w:rsidR="00B36CF1" w:rsidRPr="008E67FE" w:rsidRDefault="005C5200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ไม่มีข้อมูลอันตรายจากยาอื่น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Pr="008E67FE">
        <w:rPr>
          <w:rFonts w:ascii="Tahoma" w:hAnsi="Tahoma" w:cs="Tahoma" w:hint="cs"/>
          <w:szCs w:val="22"/>
          <w:cs/>
        </w:rPr>
        <w:t>หรือเภสัชกร</w:t>
      </w:r>
    </w:p>
    <w:p w14:paraId="3BDF7E0A" w14:textId="5956BDD8" w:rsidR="00A90578" w:rsidRPr="008E67FE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8E67FE" w:rsidRDefault="004C51DB" w:rsidP="005247C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8E67FE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เก็บไว้ใน</w:t>
      </w:r>
      <w:r w:rsidR="00EC34B1" w:rsidRPr="008E67FE">
        <w:rPr>
          <w:rFonts w:ascii="Tahoma" w:hAnsi="Tahoma" w:cs="Tahoma"/>
          <w:szCs w:val="22"/>
          <w:cs/>
        </w:rPr>
        <w:t>บรรจุ</w:t>
      </w:r>
      <w:r w:rsidR="00EC34B1" w:rsidRPr="008E67FE">
        <w:rPr>
          <w:rFonts w:ascii="Tahoma" w:hAnsi="Tahoma" w:cs="Tahoma" w:hint="cs"/>
          <w:szCs w:val="22"/>
          <w:cs/>
        </w:rPr>
        <w:t>ภัณฑ์</w:t>
      </w:r>
      <w:r w:rsidR="004C51DB" w:rsidRPr="008E67FE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8E67FE">
        <w:rPr>
          <w:rFonts w:ascii="Tahoma" w:hAnsi="Tahoma" w:cs="Tahoma" w:hint="cs"/>
          <w:szCs w:val="22"/>
          <w:cs/>
        </w:rPr>
        <w:t xml:space="preserve"> </w:t>
      </w:r>
    </w:p>
    <w:p w14:paraId="6594EF89" w14:textId="48454AA6" w:rsidR="001816D9" w:rsidRPr="008E67FE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8E67FE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8E67FE">
        <w:rPr>
          <w:rFonts w:ascii="Tahoma" w:hAnsi="Tahoma" w:cs="Tahoma" w:hint="cs"/>
          <w:szCs w:val="22"/>
          <w:cs/>
        </w:rPr>
        <w:t>ไม่เกิ</w:t>
      </w:r>
      <w:r w:rsidR="00EE7F65" w:rsidRPr="008E67FE">
        <w:rPr>
          <w:rFonts w:ascii="Tahoma" w:hAnsi="Tahoma" w:cs="Tahoma" w:hint="cs"/>
          <w:szCs w:val="22"/>
          <w:cs/>
        </w:rPr>
        <w:t xml:space="preserve">น </w:t>
      </w:r>
      <w:r w:rsidR="00AE569D" w:rsidRPr="00A17B74">
        <w:rPr>
          <w:rFonts w:ascii="Tahoma" w:hAnsi="Tahoma" w:cs="Tahoma"/>
          <w:szCs w:val="22"/>
        </w:rPr>
        <w:t>30</w:t>
      </w:r>
      <w:r w:rsidR="00AE569D" w:rsidRPr="00A17B74">
        <w:rPr>
          <w:rFonts w:ascii="Tahoma" w:hAnsi="Tahoma" w:cs="Tahoma" w:hint="cs"/>
          <w:szCs w:val="22"/>
          <w:cs/>
        </w:rPr>
        <w:t xml:space="preserve"> </w:t>
      </w:r>
      <w:r w:rsidR="00AE569D" w:rsidRPr="00A17B74">
        <w:rPr>
          <w:rFonts w:ascii="Tahoma" w:hAnsi="Tahoma" w:cs="Tahoma"/>
          <w:szCs w:val="22"/>
          <w:cs/>
        </w:rPr>
        <w:t>องศาเซลเซียส [</w:t>
      </w:r>
      <w:r w:rsidR="00AE569D" w:rsidRPr="00A17B74">
        <w:rPr>
          <w:rFonts w:ascii="Tahoma" w:hAnsi="Tahoma" w:cs="Tahoma" w:hint="cs"/>
          <w:szCs w:val="22"/>
          <w:cs/>
        </w:rPr>
        <w:t>ปรับตามทะเบียนยา</w:t>
      </w:r>
      <w:r w:rsidR="00AE569D" w:rsidRPr="00A17B74">
        <w:rPr>
          <w:rFonts w:ascii="Tahoma" w:hAnsi="Tahoma" w:cs="Tahoma"/>
          <w:szCs w:val="22"/>
          <w:cs/>
        </w:rPr>
        <w:t>]</w:t>
      </w:r>
      <w:r w:rsidR="00AE569D" w:rsidRPr="008E67FE">
        <w:rPr>
          <w:rFonts w:ascii="Tahoma" w:hAnsi="Tahoma" w:cs="Tahoma"/>
          <w:sz w:val="24"/>
          <w:szCs w:val="24"/>
          <w:cs/>
        </w:rPr>
        <w:t xml:space="preserve"> </w:t>
      </w:r>
      <w:r w:rsidRPr="008E67FE">
        <w:rPr>
          <w:rFonts w:ascii="Tahoma" w:hAnsi="Tahoma" w:cs="Tahoma"/>
          <w:szCs w:val="22"/>
          <w:cs/>
        </w:rPr>
        <w:t>ไม่</w:t>
      </w:r>
      <w:r w:rsidR="005461E6" w:rsidRPr="008E67FE">
        <w:rPr>
          <w:rFonts w:ascii="Tahoma" w:hAnsi="Tahoma" w:cs="Tahoma" w:hint="cs"/>
          <w:szCs w:val="22"/>
          <w:cs/>
        </w:rPr>
        <w:t>ควร</w:t>
      </w:r>
      <w:r w:rsidRPr="008E67FE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8E67FE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8E67FE" w:rsidRDefault="001816D9" w:rsidP="00952D9E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>เก็บยาให้</w:t>
      </w:r>
      <w:r w:rsidR="00F019FA" w:rsidRPr="008E67FE">
        <w:rPr>
          <w:rFonts w:ascii="Tahoma" w:hAnsi="Tahoma" w:cs="Tahoma" w:hint="cs"/>
          <w:szCs w:val="22"/>
          <w:cs/>
        </w:rPr>
        <w:t>พ้นมือเด็ก</w:t>
      </w:r>
      <w:r w:rsidR="000E66F4" w:rsidRPr="008E67FE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8E67FE" w:rsidRDefault="00921600" w:rsidP="005247C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8E67F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8E67FE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4BFCCC6A" w:rsidR="00901196" w:rsidRPr="008E67FE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8E67FE">
        <w:rPr>
          <w:rFonts w:ascii="Tahoma" w:eastAsia="Tahoma" w:hAnsi="Tahoma" w:cs="Tahoma" w:hint="cs"/>
          <w:szCs w:val="22"/>
          <w:cs/>
        </w:rPr>
        <w:t>ลักษณะยา</w:t>
      </w:r>
      <w:r w:rsidRPr="008E67FE">
        <w:rPr>
          <w:rFonts w:ascii="Tahoma" w:eastAsia="Tahoma" w:hAnsi="Tahoma" w:cs="Tahoma"/>
          <w:szCs w:val="22"/>
          <w:cs/>
        </w:rPr>
        <w:t>:</w:t>
      </w:r>
      <w:r w:rsidRPr="008E67FE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8E67FE">
        <w:rPr>
          <w:rFonts w:ascii="Tahoma" w:eastAsia="Tahoma" w:hAnsi="Tahoma" w:cs="Tahoma" w:hint="cs"/>
          <w:szCs w:val="22"/>
          <w:cs/>
        </w:rPr>
        <w:t>สารละลายสีน้ำตาลเข้ม</w:t>
      </w:r>
    </w:p>
    <w:p w14:paraId="18BD3740" w14:textId="77777777" w:rsidR="0093312F" w:rsidRPr="008E67FE" w:rsidRDefault="00901196" w:rsidP="0093312F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8E67FE">
        <w:rPr>
          <w:rFonts w:ascii="Tahoma" w:eastAsia="Tahoma" w:hAnsi="Tahoma" w:cs="Tahoma" w:hint="cs"/>
          <w:szCs w:val="22"/>
          <w:cs/>
        </w:rPr>
        <w:t>ตัวยาสำคัญ</w:t>
      </w:r>
      <w:r w:rsidRPr="008E67FE">
        <w:rPr>
          <w:rFonts w:ascii="Tahoma" w:eastAsia="Tahoma" w:hAnsi="Tahoma" w:cs="Tahoma"/>
          <w:szCs w:val="22"/>
          <w:cs/>
        </w:rPr>
        <w:t>:</w:t>
      </w:r>
      <w:r w:rsidR="00C6543D" w:rsidRPr="008E67FE">
        <w:rPr>
          <w:rFonts w:ascii="Tahoma" w:eastAsia="Tahoma" w:hAnsi="Tahoma" w:cs="Tahoma" w:hint="cs"/>
          <w:szCs w:val="22"/>
          <w:cs/>
        </w:rPr>
        <w:t xml:space="preserve"> </w:t>
      </w:r>
    </w:p>
    <w:p w14:paraId="15EFE8C8" w14:textId="10DF5673" w:rsidR="0080755B" w:rsidRPr="008E67FE" w:rsidRDefault="005C5200" w:rsidP="0093312F">
      <w:pPr>
        <w:numPr>
          <w:ilvl w:val="0"/>
          <w:numId w:val="4"/>
        </w:numPr>
        <w:spacing w:after="0" w:line="300" w:lineRule="auto"/>
        <w:rPr>
          <w:rFonts w:ascii="Tahoma" w:hAnsi="Tahoma" w:cs="Tahoma"/>
          <w:szCs w:val="22"/>
        </w:rPr>
      </w:pPr>
      <w:r w:rsidRPr="008E67FE">
        <w:rPr>
          <w:rFonts w:ascii="Tahoma" w:eastAsia="SymbolOOEnc" w:hAnsi="Tahoma" w:cs="Tahoma" w:hint="cs"/>
          <w:szCs w:val="22"/>
          <w:cs/>
        </w:rPr>
        <w:t>ไอโอดีน</w:t>
      </w:r>
    </w:p>
    <w:p w14:paraId="6333436F" w14:textId="13398B71" w:rsidR="0093312F" w:rsidRPr="008E67FE" w:rsidRDefault="005C5200" w:rsidP="005C5200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8E67FE">
        <w:rPr>
          <w:rFonts w:ascii="Tahoma" w:eastAsia="SymbolOOEnc" w:hAnsi="Tahoma" w:cs="Tahoma"/>
          <w:szCs w:val="22"/>
          <w:cs/>
        </w:rPr>
        <w:t>โพแทสเซียม</w:t>
      </w:r>
      <w:r w:rsidRPr="008E67FE">
        <w:rPr>
          <w:rFonts w:ascii="Tahoma" w:eastAsia="SymbolOOEnc" w:hAnsi="Tahoma" w:cs="Tahoma" w:hint="cs"/>
          <w:szCs w:val="22"/>
          <w:cs/>
        </w:rPr>
        <w:t>ไอโอ</w:t>
      </w:r>
      <w:proofErr w:type="spellStart"/>
      <w:r w:rsidRPr="008E67FE">
        <w:rPr>
          <w:rFonts w:ascii="Tahoma" w:eastAsia="SymbolOOEnc" w:hAnsi="Tahoma" w:cs="Tahoma" w:hint="cs"/>
          <w:szCs w:val="22"/>
          <w:cs/>
        </w:rPr>
        <w:t>ไดด์</w:t>
      </w:r>
      <w:proofErr w:type="spellEnd"/>
    </w:p>
    <w:p w14:paraId="683130EC" w14:textId="74F437F4" w:rsidR="0093312F" w:rsidRDefault="0093312F" w:rsidP="005C5200">
      <w:pPr>
        <w:pStyle w:val="ListParagraph"/>
        <w:numPr>
          <w:ilvl w:val="0"/>
          <w:numId w:val="4"/>
        </w:numPr>
        <w:spacing w:after="60" w:line="300" w:lineRule="auto"/>
        <w:ind w:left="360"/>
        <w:rPr>
          <w:rFonts w:ascii="Tahoma" w:hAnsi="Tahoma" w:cs="Tahoma"/>
          <w:szCs w:val="22"/>
        </w:rPr>
      </w:pPr>
      <w:r w:rsidRPr="008E67FE">
        <w:rPr>
          <w:rFonts w:ascii="Tahoma" w:hAnsi="Tahoma" w:cs="Tahoma" w:hint="cs"/>
          <w:szCs w:val="22"/>
          <w:cs/>
        </w:rPr>
        <w:t>ขนาดบรรจุ</w:t>
      </w:r>
      <w:r w:rsidRPr="008E67FE">
        <w:rPr>
          <w:rFonts w:ascii="Tahoma" w:hAnsi="Tahoma" w:cs="Tahoma"/>
          <w:szCs w:val="22"/>
          <w:cs/>
        </w:rPr>
        <w:t xml:space="preserve">: </w:t>
      </w:r>
      <w:r w:rsidR="00D52DF4" w:rsidRPr="00D52DF4">
        <w:rPr>
          <w:rFonts w:ascii="Tahoma" w:hAnsi="Tahoma" w:cs="Tahoma"/>
          <w:szCs w:val="22"/>
          <w:cs/>
        </w:rPr>
        <w:t>ภาชนะบรรจุขนาดไม่เกิน</w:t>
      </w:r>
      <w:r w:rsidR="00D83ECD" w:rsidRPr="008E67FE">
        <w:rPr>
          <w:rFonts w:ascii="Tahoma" w:hAnsi="Tahoma" w:cs="Tahoma"/>
          <w:szCs w:val="22"/>
          <w:cs/>
        </w:rPr>
        <w:t xml:space="preserve"> 30 มิลลิลิตร</w:t>
      </w:r>
      <w:r w:rsidR="00D52DF4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3404F41A" w14:textId="2E87861C" w:rsidR="00AB49D5" w:rsidRDefault="00AB49D5" w:rsidP="00AB49D5">
      <w:pPr>
        <w:spacing w:after="60" w:line="300" w:lineRule="auto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8A05CF" wp14:editId="61ACEF8A">
                <wp:simplePos x="0" y="0"/>
                <wp:positionH relativeFrom="column">
                  <wp:posOffset>-102074</wp:posOffset>
                </wp:positionH>
                <wp:positionV relativeFrom="paragraph">
                  <wp:posOffset>75565</wp:posOffset>
                </wp:positionV>
                <wp:extent cx="351409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4CE2C" w14:textId="1846EBA6" w:rsidR="00AB49D5" w:rsidRDefault="00AB49D5" w:rsidP="00AB49D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17 ตุลาคม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7A62103" w14:textId="77777777" w:rsidR="00AB49D5" w:rsidRDefault="00AB49D5" w:rsidP="00AB4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B4D3E50" w14:textId="77777777" w:rsidR="00AB49D5" w:rsidRDefault="00AB49D5" w:rsidP="00AB49D5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D5C752E" w14:textId="77777777" w:rsidR="00AB49D5" w:rsidRDefault="00AB49D5" w:rsidP="00AB49D5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1F0831B1" w14:textId="77777777" w:rsidR="00AB49D5" w:rsidRDefault="00AB49D5" w:rsidP="00AB49D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05CF" id="Text Box 3" o:spid="_x0000_s1027" type="#_x0000_t202" style="position:absolute;margin-left:-8.05pt;margin-top:5.95pt;width:276.7pt;height:8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" fillcolor="white [3212]" stroked="f" strokeweight=".5pt">
                <v:textbox>
                  <w:txbxContent>
                    <w:p w14:paraId="1144CE2C" w14:textId="1846EBA6" w:rsidR="00AB49D5" w:rsidRDefault="00AB49D5" w:rsidP="00AB49D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17 ตุลาคม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7A62103" w14:textId="77777777" w:rsidR="00AB49D5" w:rsidRDefault="00AB49D5" w:rsidP="00AB4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B4D3E50" w14:textId="77777777" w:rsidR="00AB49D5" w:rsidRDefault="00AB49D5" w:rsidP="00AB49D5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D5C752E" w14:textId="77777777" w:rsidR="00AB49D5" w:rsidRDefault="00AB49D5" w:rsidP="00AB49D5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1F0831B1" w14:textId="77777777" w:rsidR="00AB49D5" w:rsidRDefault="00AB49D5" w:rsidP="00AB49D5"/>
                  </w:txbxContent>
                </v:textbox>
              </v:shape>
            </w:pict>
          </mc:Fallback>
        </mc:AlternateContent>
      </w:r>
    </w:p>
    <w:p w14:paraId="586483D1" w14:textId="3C8752FD" w:rsidR="00AB49D5" w:rsidRPr="00AB49D5" w:rsidRDefault="00AB49D5" w:rsidP="00AB49D5">
      <w:pPr>
        <w:spacing w:after="60" w:line="300" w:lineRule="auto"/>
        <w:rPr>
          <w:rFonts w:ascii="Tahoma" w:hAnsi="Tahoma" w:cs="Tahoma"/>
          <w:szCs w:val="22"/>
        </w:rPr>
      </w:pPr>
    </w:p>
    <w:p w14:paraId="2402C1AA" w14:textId="2DB65BD9" w:rsidR="00562912" w:rsidRDefault="00562912" w:rsidP="00562912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Cs w:val="22"/>
          <w:u w:val="single"/>
        </w:rPr>
      </w:pPr>
    </w:p>
    <w:p w14:paraId="29D495CA" w14:textId="47EE5DC9" w:rsidR="00943C6D" w:rsidRPr="00394ED3" w:rsidRDefault="00943C6D" w:rsidP="00AB49D5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rPr>
          <w:rFonts w:ascii="Tahoma" w:hAnsi="Tahoma" w:cs="Tahoma"/>
          <w:szCs w:val="22"/>
          <w:cs/>
        </w:rPr>
        <w:sectPr w:rsidR="00943C6D" w:rsidRPr="00394ED3" w:rsidSect="00943C6D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8E67F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A344BC" wp14:editId="5D83595C">
                <wp:simplePos x="0" y="0"/>
                <wp:positionH relativeFrom="column">
                  <wp:align>left</wp:align>
                </wp:positionH>
                <wp:positionV relativeFrom="paragraph">
                  <wp:posOffset>574325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8" type="#_x0000_t202" style="position:absolute;margin-left:0;margin-top:45.2pt;width:252.75pt;height:35.25p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15B3E3E2" w14:textId="11D3AC57" w:rsidR="00C94C70" w:rsidRPr="00943C6D" w:rsidRDefault="00C94C70" w:rsidP="00943C6D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rPr>
          <w:rFonts w:ascii="Tahoma" w:hAnsi="Tahoma" w:cs="Tahoma"/>
          <w:szCs w:val="22"/>
        </w:rPr>
      </w:pPr>
    </w:p>
    <w:p w14:paraId="43E5431B" w14:textId="6FBDF7EF" w:rsidR="00C94C70" w:rsidRPr="00C94C70" w:rsidRDefault="00C94C70" w:rsidP="00C94C70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  <w:cs/>
        </w:rPr>
        <w:sectPr w:rsidR="00C94C70" w:rsidRPr="00C94C70" w:rsidSect="00B91F82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2B449E">
      <w:pPr>
        <w:spacing w:before="200"/>
        <w:rPr>
          <w:cs/>
        </w:rPr>
      </w:pPr>
    </w:p>
    <w:sectPr w:rsidR="0073367C" w:rsidSect="00B91F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3EDA" w14:textId="77777777" w:rsidR="00144F41" w:rsidRDefault="00144F41" w:rsidP="004C51DB">
      <w:pPr>
        <w:spacing w:after="0" w:line="240" w:lineRule="auto"/>
      </w:pPr>
      <w:r>
        <w:separator/>
      </w:r>
    </w:p>
  </w:endnote>
  <w:endnote w:type="continuationSeparator" w:id="0">
    <w:p w14:paraId="129304C6" w14:textId="77777777" w:rsidR="00144F41" w:rsidRDefault="00144F41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3668" w14:textId="77777777" w:rsidR="00943C6D" w:rsidRPr="00B94276" w:rsidRDefault="00943C6D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DBA8" w14:textId="77777777" w:rsidR="00144F41" w:rsidRDefault="00144F41" w:rsidP="004C51DB">
      <w:pPr>
        <w:spacing w:after="0" w:line="240" w:lineRule="auto"/>
      </w:pPr>
      <w:r>
        <w:separator/>
      </w:r>
    </w:p>
  </w:footnote>
  <w:footnote w:type="continuationSeparator" w:id="0">
    <w:p w14:paraId="13B747D9" w14:textId="77777777" w:rsidR="00144F41" w:rsidRDefault="00144F41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895659">
    <w:abstractNumId w:val="1"/>
  </w:num>
  <w:num w:numId="2" w16cid:durableId="2142991189">
    <w:abstractNumId w:val="7"/>
  </w:num>
  <w:num w:numId="3" w16cid:durableId="1792090053">
    <w:abstractNumId w:val="12"/>
  </w:num>
  <w:num w:numId="4" w16cid:durableId="1847207056">
    <w:abstractNumId w:val="2"/>
  </w:num>
  <w:num w:numId="5" w16cid:durableId="955991111">
    <w:abstractNumId w:val="6"/>
  </w:num>
  <w:num w:numId="6" w16cid:durableId="972904146">
    <w:abstractNumId w:val="5"/>
  </w:num>
  <w:num w:numId="7" w16cid:durableId="862669082">
    <w:abstractNumId w:val="8"/>
  </w:num>
  <w:num w:numId="8" w16cid:durableId="1199926491">
    <w:abstractNumId w:val="0"/>
  </w:num>
  <w:num w:numId="9" w16cid:durableId="974139535">
    <w:abstractNumId w:val="9"/>
  </w:num>
  <w:num w:numId="10" w16cid:durableId="1752657993">
    <w:abstractNumId w:val="3"/>
  </w:num>
  <w:num w:numId="11" w16cid:durableId="841317142">
    <w:abstractNumId w:val="11"/>
  </w:num>
  <w:num w:numId="12" w16cid:durableId="1644777539">
    <w:abstractNumId w:val="4"/>
  </w:num>
  <w:num w:numId="13" w16cid:durableId="3010344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44F41"/>
    <w:rsid w:val="001515B4"/>
    <w:rsid w:val="0015745F"/>
    <w:rsid w:val="00157A0B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7E39"/>
    <w:rsid w:val="001B28C1"/>
    <w:rsid w:val="001C6C69"/>
    <w:rsid w:val="001D144C"/>
    <w:rsid w:val="001D1BC8"/>
    <w:rsid w:val="001D452E"/>
    <w:rsid w:val="001D7D4D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5F79"/>
    <w:rsid w:val="002472E9"/>
    <w:rsid w:val="0025277F"/>
    <w:rsid w:val="00253C7D"/>
    <w:rsid w:val="002608D7"/>
    <w:rsid w:val="00263482"/>
    <w:rsid w:val="00264AC1"/>
    <w:rsid w:val="00290253"/>
    <w:rsid w:val="002A328B"/>
    <w:rsid w:val="002A72AA"/>
    <w:rsid w:val="002B449E"/>
    <w:rsid w:val="002C2161"/>
    <w:rsid w:val="002C40BA"/>
    <w:rsid w:val="002C5DD3"/>
    <w:rsid w:val="002C735C"/>
    <w:rsid w:val="002E3A63"/>
    <w:rsid w:val="0030309E"/>
    <w:rsid w:val="00305280"/>
    <w:rsid w:val="00306D30"/>
    <w:rsid w:val="00330F16"/>
    <w:rsid w:val="0033595E"/>
    <w:rsid w:val="003416AA"/>
    <w:rsid w:val="00355074"/>
    <w:rsid w:val="003610DF"/>
    <w:rsid w:val="00374FC6"/>
    <w:rsid w:val="00385146"/>
    <w:rsid w:val="0038532B"/>
    <w:rsid w:val="00390B7A"/>
    <w:rsid w:val="003917EE"/>
    <w:rsid w:val="00394ED3"/>
    <w:rsid w:val="003955E5"/>
    <w:rsid w:val="003A1AF8"/>
    <w:rsid w:val="003B73B0"/>
    <w:rsid w:val="003C1126"/>
    <w:rsid w:val="003C3E94"/>
    <w:rsid w:val="003D0594"/>
    <w:rsid w:val="003D4CA3"/>
    <w:rsid w:val="003E00C9"/>
    <w:rsid w:val="003E692C"/>
    <w:rsid w:val="003F2988"/>
    <w:rsid w:val="00402AA7"/>
    <w:rsid w:val="004056CB"/>
    <w:rsid w:val="00406350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66"/>
    <w:rsid w:val="005245B0"/>
    <w:rsid w:val="005247C2"/>
    <w:rsid w:val="00527A97"/>
    <w:rsid w:val="0053248F"/>
    <w:rsid w:val="00532FF3"/>
    <w:rsid w:val="005427E0"/>
    <w:rsid w:val="005445E9"/>
    <w:rsid w:val="0054461E"/>
    <w:rsid w:val="0054607A"/>
    <w:rsid w:val="005461E6"/>
    <w:rsid w:val="0055071A"/>
    <w:rsid w:val="0055100E"/>
    <w:rsid w:val="005615C7"/>
    <w:rsid w:val="00562912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7FB"/>
    <w:rsid w:val="00632244"/>
    <w:rsid w:val="0063380F"/>
    <w:rsid w:val="006358EA"/>
    <w:rsid w:val="0064400D"/>
    <w:rsid w:val="00644154"/>
    <w:rsid w:val="00646793"/>
    <w:rsid w:val="00653655"/>
    <w:rsid w:val="00654E24"/>
    <w:rsid w:val="00657D6B"/>
    <w:rsid w:val="006705A9"/>
    <w:rsid w:val="0068400A"/>
    <w:rsid w:val="00684E39"/>
    <w:rsid w:val="00691FC9"/>
    <w:rsid w:val="00697B1A"/>
    <w:rsid w:val="006A6600"/>
    <w:rsid w:val="006C59E7"/>
    <w:rsid w:val="006D3293"/>
    <w:rsid w:val="006D33C4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19C6"/>
    <w:rsid w:val="0074209F"/>
    <w:rsid w:val="007461C2"/>
    <w:rsid w:val="00751431"/>
    <w:rsid w:val="007544BE"/>
    <w:rsid w:val="00760034"/>
    <w:rsid w:val="00772FA0"/>
    <w:rsid w:val="00792C69"/>
    <w:rsid w:val="00793FED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7F6A8A"/>
    <w:rsid w:val="00800965"/>
    <w:rsid w:val="00801334"/>
    <w:rsid w:val="008044AA"/>
    <w:rsid w:val="0080755B"/>
    <w:rsid w:val="0082241A"/>
    <w:rsid w:val="008225DC"/>
    <w:rsid w:val="00827D16"/>
    <w:rsid w:val="00837642"/>
    <w:rsid w:val="00841439"/>
    <w:rsid w:val="00860511"/>
    <w:rsid w:val="00864A9F"/>
    <w:rsid w:val="00870A2E"/>
    <w:rsid w:val="00876399"/>
    <w:rsid w:val="0089085A"/>
    <w:rsid w:val="008925A4"/>
    <w:rsid w:val="008977B6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E67FE"/>
    <w:rsid w:val="008F0312"/>
    <w:rsid w:val="008F3E7D"/>
    <w:rsid w:val="008F412C"/>
    <w:rsid w:val="00901107"/>
    <w:rsid w:val="00901196"/>
    <w:rsid w:val="00912337"/>
    <w:rsid w:val="00917CCF"/>
    <w:rsid w:val="00921600"/>
    <w:rsid w:val="00921D7D"/>
    <w:rsid w:val="0093312F"/>
    <w:rsid w:val="00934009"/>
    <w:rsid w:val="00943C6D"/>
    <w:rsid w:val="00945F9B"/>
    <w:rsid w:val="00952D9E"/>
    <w:rsid w:val="00960F0C"/>
    <w:rsid w:val="00966810"/>
    <w:rsid w:val="00970900"/>
    <w:rsid w:val="00974A35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17B74"/>
    <w:rsid w:val="00A22E42"/>
    <w:rsid w:val="00A25321"/>
    <w:rsid w:val="00A5220D"/>
    <w:rsid w:val="00A541F4"/>
    <w:rsid w:val="00A56946"/>
    <w:rsid w:val="00A60A57"/>
    <w:rsid w:val="00A90578"/>
    <w:rsid w:val="00A92E0E"/>
    <w:rsid w:val="00AA659D"/>
    <w:rsid w:val="00AA69FC"/>
    <w:rsid w:val="00AB49D5"/>
    <w:rsid w:val="00AB5FD8"/>
    <w:rsid w:val="00AB6371"/>
    <w:rsid w:val="00AC5F2F"/>
    <w:rsid w:val="00AE569D"/>
    <w:rsid w:val="00AF1B9C"/>
    <w:rsid w:val="00AF58F4"/>
    <w:rsid w:val="00B0158E"/>
    <w:rsid w:val="00B0268A"/>
    <w:rsid w:val="00B206E8"/>
    <w:rsid w:val="00B31C13"/>
    <w:rsid w:val="00B36CF1"/>
    <w:rsid w:val="00B3735A"/>
    <w:rsid w:val="00B406E1"/>
    <w:rsid w:val="00B7514A"/>
    <w:rsid w:val="00B91F82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94C70"/>
    <w:rsid w:val="00CA1298"/>
    <w:rsid w:val="00CB7067"/>
    <w:rsid w:val="00CC292E"/>
    <w:rsid w:val="00CE728B"/>
    <w:rsid w:val="00CF7949"/>
    <w:rsid w:val="00D15CAA"/>
    <w:rsid w:val="00D201D4"/>
    <w:rsid w:val="00D209F0"/>
    <w:rsid w:val="00D42E8E"/>
    <w:rsid w:val="00D50E38"/>
    <w:rsid w:val="00D52DF4"/>
    <w:rsid w:val="00D56A4B"/>
    <w:rsid w:val="00D83ECD"/>
    <w:rsid w:val="00D92418"/>
    <w:rsid w:val="00D9408C"/>
    <w:rsid w:val="00DA64D2"/>
    <w:rsid w:val="00DB08BE"/>
    <w:rsid w:val="00DB0D03"/>
    <w:rsid w:val="00DB10E4"/>
    <w:rsid w:val="00DB4050"/>
    <w:rsid w:val="00DB5AAC"/>
    <w:rsid w:val="00DB6095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1482"/>
    <w:rsid w:val="00E54FA4"/>
    <w:rsid w:val="00E65CC7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137A"/>
    <w:rsid w:val="00F13A3F"/>
    <w:rsid w:val="00F25FD8"/>
    <w:rsid w:val="00F34B01"/>
    <w:rsid w:val="00F4117E"/>
    <w:rsid w:val="00F513BA"/>
    <w:rsid w:val="00F51979"/>
    <w:rsid w:val="00F55DE3"/>
    <w:rsid w:val="00F56609"/>
    <w:rsid w:val="00F80C4E"/>
    <w:rsid w:val="00F9052C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1F5B92-9279-4F63-A042-6F9EAA51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4</cp:revision>
  <cp:lastPrinted>2023-04-12T08:35:00Z</cp:lastPrinted>
  <dcterms:created xsi:type="dcterms:W3CDTF">2024-12-16T08:25:00Z</dcterms:created>
  <dcterms:modified xsi:type="dcterms:W3CDTF">2025-03-21T03:59:00Z</dcterms:modified>
</cp:coreProperties>
</file>