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D6B3" w14:textId="77777777" w:rsidR="00A428BF" w:rsidRPr="00A92CC6" w:rsidRDefault="00A428BF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6"/>
          <w:szCs w:val="26"/>
        </w:rPr>
      </w:pPr>
      <w:bookmarkStart w:id="0" w:name="_Hlk169169033"/>
      <w:r w:rsidRPr="00A92CC6">
        <w:rPr>
          <w:rFonts w:ascii="Tahoma" w:hAnsi="Tahoma" w:cs="Tahoma"/>
          <w:b/>
          <w:bCs/>
          <w:sz w:val="26"/>
          <w:szCs w:val="26"/>
          <w:cs/>
        </w:rPr>
        <w:t>เฟโนไฟเบรต</w:t>
      </w:r>
    </w:p>
    <w:bookmarkEnd w:id="0"/>
    <w:p w14:paraId="00D3EAC4" w14:textId="77777777" w:rsidR="004538C8" w:rsidRPr="00A92CC6" w:rsidRDefault="004538C8" w:rsidP="004538C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A92CC6">
        <w:rPr>
          <w:rFonts w:ascii="Tahoma" w:hAnsi="Tahoma" w:cs="Tahoma"/>
          <w:b/>
          <w:bCs/>
          <w:sz w:val="26"/>
          <w:szCs w:val="26"/>
          <w:cs/>
        </w:rPr>
        <w:t xml:space="preserve">ความแรง </w:t>
      </w:r>
      <w:r w:rsidRPr="00A92CC6">
        <w:rPr>
          <w:rFonts w:ascii="Tahoma" w:hAnsi="Tahoma" w:cs="Tahoma"/>
          <w:b/>
          <w:bCs/>
          <w:sz w:val="26"/>
          <w:szCs w:val="26"/>
        </w:rPr>
        <w:t>&lt;</w:t>
      </w:r>
      <w:r w:rsidRPr="00A92CC6">
        <w:rPr>
          <w:rFonts w:ascii="Tahoma" w:hAnsi="Tahoma" w:cs="Tahoma"/>
          <w:b/>
          <w:bCs/>
          <w:sz w:val="26"/>
          <w:szCs w:val="26"/>
          <w:cs/>
        </w:rPr>
        <w:t>ปรับตามทะเบียน</w:t>
      </w:r>
      <w:r w:rsidRPr="00A92CC6">
        <w:rPr>
          <w:rFonts w:ascii="Tahoma" w:hAnsi="Tahoma" w:cs="Tahoma"/>
          <w:b/>
          <w:bCs/>
          <w:sz w:val="26"/>
          <w:szCs w:val="26"/>
        </w:rPr>
        <w:t xml:space="preserve">&gt; </w:t>
      </w:r>
      <w:r w:rsidRPr="00A92CC6">
        <w:rPr>
          <w:rFonts w:ascii="Tahoma" w:hAnsi="Tahoma" w:cs="Tahoma"/>
          <w:b/>
          <w:bCs/>
          <w:sz w:val="26"/>
          <w:szCs w:val="26"/>
          <w:cs/>
        </w:rPr>
        <w:t xml:space="preserve">มิลลิกรัม </w:t>
      </w:r>
    </w:p>
    <w:p w14:paraId="5CE211AE" w14:textId="77777777" w:rsidR="004538C8" w:rsidRPr="00A92CC6" w:rsidRDefault="004538C8" w:rsidP="004538C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A92CC6">
        <w:rPr>
          <w:rFonts w:ascii="Tahoma" w:hAnsi="Tahoma" w:cs="Tahoma"/>
          <w:b/>
          <w:bCs/>
          <w:sz w:val="26"/>
          <w:szCs w:val="26"/>
          <w:cs/>
        </w:rPr>
        <w:t xml:space="preserve">ชนิด </w:t>
      </w:r>
      <w:r w:rsidRPr="00A92CC6">
        <w:rPr>
          <w:rFonts w:ascii="Tahoma" w:hAnsi="Tahoma" w:cs="Tahoma"/>
          <w:b/>
          <w:bCs/>
          <w:sz w:val="26"/>
          <w:szCs w:val="26"/>
        </w:rPr>
        <w:t>&lt;</w:t>
      </w:r>
      <w:r w:rsidRPr="00A92CC6">
        <w:rPr>
          <w:rFonts w:ascii="Tahoma" w:hAnsi="Tahoma" w:cs="Tahoma"/>
          <w:b/>
          <w:bCs/>
          <w:sz w:val="26"/>
          <w:szCs w:val="26"/>
          <w:cs/>
        </w:rPr>
        <w:t>ปรับตามทะเบียน</w:t>
      </w:r>
      <w:r w:rsidRPr="00A92CC6">
        <w:rPr>
          <w:rFonts w:ascii="Tahoma" w:hAnsi="Tahoma" w:cs="Tahoma"/>
          <w:b/>
          <w:bCs/>
          <w:sz w:val="26"/>
          <w:szCs w:val="26"/>
        </w:rPr>
        <w:t>&gt;</w:t>
      </w:r>
    </w:p>
    <w:p w14:paraId="2E9C0530" w14:textId="67CD2E0E" w:rsidR="00213CC1" w:rsidRPr="00A92CC6" w:rsidRDefault="004538C8" w:rsidP="004538C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A92CC6">
        <w:rPr>
          <w:rFonts w:ascii="Tahoma" w:hAnsi="Tahoma" w:cs="Tahoma"/>
          <w:b/>
          <w:bCs/>
          <w:sz w:val="26"/>
          <w:szCs w:val="26"/>
          <w:cs/>
        </w:rPr>
        <w:t xml:space="preserve">ชื่อการค้า </w:t>
      </w:r>
      <w:r w:rsidRPr="00A92CC6">
        <w:rPr>
          <w:rFonts w:ascii="Tahoma" w:hAnsi="Tahoma" w:cs="Tahoma"/>
          <w:b/>
          <w:bCs/>
          <w:sz w:val="26"/>
          <w:szCs w:val="26"/>
        </w:rPr>
        <w:t>&lt;tradename&gt;</w:t>
      </w:r>
    </w:p>
    <w:p w14:paraId="35FF3313" w14:textId="77777777" w:rsidR="002A328B" w:rsidRPr="00A92CC6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696DD439" w:rsidR="002A328B" w:rsidRPr="00A92CC6" w:rsidRDefault="002A328B" w:rsidP="004B30F7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bookmarkStart w:id="1" w:name="_Hlk122427159"/>
      <w:r w:rsidRPr="00A92CC6">
        <w:rPr>
          <w:rFonts w:ascii="Tahoma" w:hAnsi="Tahoma" w:cs="Tahoma"/>
          <w:b/>
          <w:bCs/>
          <w:sz w:val="28"/>
        </w:rPr>
        <w:t xml:space="preserve">1. </w:t>
      </w:r>
      <w:r w:rsidRPr="00A92CC6">
        <w:rPr>
          <w:rFonts w:ascii="Tahoma" w:hAnsi="Tahoma" w:cs="Tahoma"/>
          <w:b/>
          <w:bCs/>
          <w:sz w:val="28"/>
          <w:cs/>
        </w:rPr>
        <w:t>ยานี้คือยาอะไร</w:t>
      </w:r>
    </w:p>
    <w:bookmarkEnd w:id="1"/>
    <w:p w14:paraId="1D22C8AF" w14:textId="77777777" w:rsidR="002A328B" w:rsidRPr="00A92CC6" w:rsidRDefault="002A328B" w:rsidP="00AB63D0">
      <w:pPr>
        <w:tabs>
          <w:tab w:val="left" w:pos="0"/>
        </w:tabs>
        <w:autoSpaceDE w:val="0"/>
        <w:autoSpaceDN w:val="0"/>
        <w:adjustRightInd w:val="0"/>
        <w:spacing w:before="60" w:after="0" w:line="300" w:lineRule="auto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A92CC6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A92CC6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345695CE" w14:textId="42408CB5" w:rsidR="00E76E8C" w:rsidRPr="00A92CC6" w:rsidRDefault="002A328B" w:rsidP="004B30F7">
      <w:pPr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ind w:left="142" w:hanging="142"/>
        <w:rPr>
          <w:rFonts w:ascii="Tahoma" w:eastAsia="CordiaNewOOEnc" w:hAnsi="Tahoma" w:cs="Tahoma"/>
          <w:szCs w:val="22"/>
        </w:rPr>
      </w:pPr>
      <w:bookmarkStart w:id="2" w:name="_Hlk169169043"/>
      <w:r w:rsidRPr="00A92CC6">
        <w:rPr>
          <w:rFonts w:ascii="Tahoma" w:hAnsi="Tahoma" w:cs="Tahoma"/>
          <w:szCs w:val="22"/>
          <w:cs/>
        </w:rPr>
        <w:t>ยานี้</w:t>
      </w:r>
      <w:r w:rsidR="004A765E" w:rsidRPr="00A92CC6">
        <w:rPr>
          <w:rFonts w:ascii="Tahoma" w:hAnsi="Tahoma" w:cs="Tahoma" w:hint="cs"/>
          <w:szCs w:val="22"/>
          <w:cs/>
        </w:rPr>
        <w:t>มี</w:t>
      </w:r>
      <w:r w:rsidRPr="00A92CC6">
        <w:rPr>
          <w:rFonts w:ascii="Tahoma" w:hAnsi="Tahoma" w:cs="Tahoma"/>
          <w:szCs w:val="22"/>
          <w:cs/>
        </w:rPr>
        <w:t>ชื่อว่า</w:t>
      </w:r>
      <w:r w:rsidR="007B3C7B" w:rsidRPr="00A92CC6">
        <w:rPr>
          <w:rFonts w:ascii="Tahoma" w:eastAsia="SymbolOOEnc" w:hAnsi="Tahoma" w:cs="Tahoma" w:hint="cs"/>
          <w:szCs w:val="22"/>
          <w:cs/>
        </w:rPr>
        <w:t xml:space="preserve"> </w:t>
      </w:r>
      <w:r w:rsidR="00A428BF" w:rsidRPr="00A92CC6">
        <w:rPr>
          <w:rFonts w:ascii="Tahoma" w:eastAsia="SymbolOOEnc" w:hAnsi="Tahoma" w:cs="Tahoma"/>
          <w:szCs w:val="22"/>
          <w:cs/>
        </w:rPr>
        <w:t>เฟ</w:t>
      </w:r>
      <w:r w:rsidR="00AB63D0" w:rsidRPr="00A92CC6">
        <w:rPr>
          <w:rFonts w:ascii="Tahoma" w:eastAsia="SymbolOOEnc" w:hAnsi="Tahoma" w:cs="Tahoma" w:hint="cs"/>
          <w:szCs w:val="22"/>
          <w:cs/>
        </w:rPr>
        <w:t>-</w:t>
      </w:r>
      <w:r w:rsidR="00A428BF" w:rsidRPr="00A92CC6">
        <w:rPr>
          <w:rFonts w:ascii="Tahoma" w:eastAsia="SymbolOOEnc" w:hAnsi="Tahoma" w:cs="Tahoma"/>
          <w:szCs w:val="22"/>
          <w:cs/>
        </w:rPr>
        <w:t>โน</w:t>
      </w:r>
      <w:r w:rsidR="00AB63D0" w:rsidRPr="00A92CC6">
        <w:rPr>
          <w:rFonts w:ascii="Tahoma" w:eastAsia="SymbolOOEnc" w:hAnsi="Tahoma" w:cs="Tahoma" w:hint="cs"/>
          <w:szCs w:val="22"/>
          <w:cs/>
        </w:rPr>
        <w:t>-</w:t>
      </w:r>
      <w:r w:rsidR="00A428BF" w:rsidRPr="00A92CC6">
        <w:rPr>
          <w:rFonts w:ascii="Tahoma" w:eastAsia="SymbolOOEnc" w:hAnsi="Tahoma" w:cs="Tahoma"/>
          <w:szCs w:val="22"/>
          <w:cs/>
        </w:rPr>
        <w:t>ไฟ</w:t>
      </w:r>
      <w:r w:rsidR="00AB63D0" w:rsidRPr="00A92CC6">
        <w:rPr>
          <w:rFonts w:ascii="Tahoma" w:eastAsia="SymbolOOEnc" w:hAnsi="Tahoma" w:cs="Tahoma" w:hint="cs"/>
          <w:szCs w:val="22"/>
          <w:cs/>
        </w:rPr>
        <w:t>-</w:t>
      </w:r>
      <w:r w:rsidR="00A428BF" w:rsidRPr="00A92CC6">
        <w:rPr>
          <w:rFonts w:ascii="Tahoma" w:eastAsia="SymbolOOEnc" w:hAnsi="Tahoma" w:cs="Tahoma"/>
          <w:szCs w:val="22"/>
          <w:cs/>
        </w:rPr>
        <w:t>เบรต</w:t>
      </w:r>
      <w:r w:rsidR="004941EA" w:rsidRPr="00A92CC6">
        <w:rPr>
          <w:rFonts w:ascii="Tahoma" w:eastAsia="SymbolOOEnc" w:hAnsi="Tahoma" w:cs="Tahoma"/>
          <w:szCs w:val="22"/>
        </w:rPr>
        <w:t xml:space="preserve"> </w:t>
      </w:r>
      <w:r w:rsidR="007B3C7B" w:rsidRPr="00A92CC6">
        <w:rPr>
          <w:rFonts w:ascii="Tahoma" w:eastAsia="SymbolOOEnc" w:hAnsi="Tahoma" w:cs="Tahoma"/>
          <w:szCs w:val="22"/>
        </w:rPr>
        <w:t>(</w:t>
      </w:r>
      <w:r w:rsidR="00D1445B" w:rsidRPr="00A92CC6">
        <w:rPr>
          <w:rFonts w:ascii="Tahoma" w:eastAsia="SymbolOOEnc" w:hAnsi="Tahoma" w:cs="Tahoma"/>
          <w:szCs w:val="22"/>
        </w:rPr>
        <w:t>fenofibrate</w:t>
      </w:r>
      <w:r w:rsidR="007B3C7B" w:rsidRPr="00A92CC6">
        <w:rPr>
          <w:rFonts w:ascii="Tahoma" w:eastAsia="SymbolOOEnc" w:hAnsi="Tahoma" w:cs="Tahoma"/>
          <w:szCs w:val="22"/>
        </w:rPr>
        <w:t>)</w:t>
      </w:r>
      <w:bookmarkEnd w:id="2"/>
      <w:r w:rsidR="00876706" w:rsidRPr="00A92CC6">
        <w:rPr>
          <w:rFonts w:ascii="Tahoma" w:eastAsia="SymbolOOEnc" w:hAnsi="Tahoma" w:cs="Tahoma"/>
          <w:szCs w:val="22"/>
        </w:rPr>
        <w:t xml:space="preserve"> </w:t>
      </w:r>
    </w:p>
    <w:p w14:paraId="0945F822" w14:textId="77777777" w:rsidR="002A328B" w:rsidRPr="00A92CC6" w:rsidRDefault="002A328B" w:rsidP="004B30F7">
      <w:pPr>
        <w:tabs>
          <w:tab w:val="left" w:pos="284"/>
        </w:tabs>
        <w:autoSpaceDE w:val="0"/>
        <w:autoSpaceDN w:val="0"/>
        <w:adjustRightInd w:val="0"/>
        <w:spacing w:after="80" w:line="240" w:lineRule="auto"/>
        <w:rPr>
          <w:rFonts w:ascii="Tahoma" w:eastAsia="CordiaNewOOEnc" w:hAnsi="Tahoma" w:cs="Tahoma"/>
          <w:szCs w:val="22"/>
        </w:rPr>
      </w:pPr>
      <w:r w:rsidRPr="00A92CC6">
        <w:rPr>
          <w:rFonts w:ascii="Tahoma" w:eastAsia="SymbolOOEnc" w:hAnsi="Tahoma" w:cs="Tahoma"/>
          <w:b/>
          <w:bCs/>
          <w:szCs w:val="22"/>
        </w:rPr>
        <w:t>1.2</w:t>
      </w:r>
      <w:r w:rsidRPr="00A92CC6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A92CC6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41E3FE2B" w14:textId="24F595E7" w:rsidR="0062708B" w:rsidRPr="00A92CC6" w:rsidRDefault="0062708B" w:rsidP="0062708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2" w:hanging="142"/>
        <w:jc w:val="both"/>
        <w:rPr>
          <w:rFonts w:ascii="Tahoma" w:eastAsia="Tahoma" w:hAnsi="Tahoma" w:cs="Tahoma"/>
          <w:szCs w:val="22"/>
        </w:rPr>
      </w:pPr>
      <w:r w:rsidRPr="00A92CC6">
        <w:rPr>
          <w:rFonts w:ascii="Tahoma" w:eastAsia="Tahoma" w:hAnsi="Tahoma" w:cs="Tahoma"/>
          <w:szCs w:val="22"/>
          <w:cs/>
        </w:rPr>
        <w:t>ใช้</w:t>
      </w:r>
      <w:r w:rsidRPr="00A92CC6">
        <w:rPr>
          <w:rFonts w:ascii="Tahoma" w:eastAsia="Tahoma" w:hAnsi="Tahoma" w:cs="Tahoma" w:hint="cs"/>
          <w:szCs w:val="22"/>
          <w:cs/>
        </w:rPr>
        <w:t>เพื่อ</w:t>
      </w:r>
      <w:r w:rsidRPr="00A92CC6">
        <w:rPr>
          <w:rFonts w:ascii="Tahoma" w:eastAsia="Tahoma" w:hAnsi="Tahoma" w:cs="Tahoma"/>
          <w:szCs w:val="22"/>
          <w:cs/>
        </w:rPr>
        <w:t>รักษา</w:t>
      </w:r>
      <w:r w:rsidRPr="00A92CC6">
        <w:rPr>
          <w:rFonts w:ascii="Tahoma" w:eastAsia="Tahoma" w:hAnsi="Tahoma" w:cs="Tahoma" w:hint="cs"/>
          <w:szCs w:val="22"/>
          <w:cs/>
        </w:rPr>
        <w:t>ภาวะ</w:t>
      </w:r>
      <w:r w:rsidRPr="00A92CC6">
        <w:rPr>
          <w:rFonts w:ascii="Tahoma" w:eastAsia="Tahoma" w:hAnsi="Tahoma" w:cs="Tahoma"/>
          <w:szCs w:val="22"/>
          <w:cs/>
        </w:rPr>
        <w:t>ไขมัน</w:t>
      </w:r>
      <w:r w:rsidR="00C52692" w:rsidRPr="00A92CC6">
        <w:rPr>
          <w:rFonts w:ascii="Tahoma" w:eastAsia="Tahoma" w:hAnsi="Tahoma" w:cs="Tahoma" w:hint="cs"/>
          <w:szCs w:val="22"/>
          <w:cs/>
        </w:rPr>
        <w:t>ชนิด</w:t>
      </w:r>
      <w:r w:rsidRPr="00A92CC6">
        <w:rPr>
          <w:rFonts w:ascii="Tahoma" w:eastAsia="Tahoma" w:hAnsi="Tahoma" w:cs="Tahoma"/>
          <w:szCs w:val="22"/>
          <w:cs/>
        </w:rPr>
        <w:t>ไตรกลีเซอไรด์ในเลือดสูง</w:t>
      </w:r>
    </w:p>
    <w:p w14:paraId="0F0BF3D3" w14:textId="77777777" w:rsidR="002A328B" w:rsidRPr="00A92CC6" w:rsidRDefault="002A328B" w:rsidP="004B30F7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eastAsia="CordiaNewOOEnc" w:hAnsi="Tahoma" w:cs="Tahoma"/>
          <w:sz w:val="28"/>
        </w:rPr>
      </w:pPr>
      <w:r w:rsidRPr="00A92CC6">
        <w:rPr>
          <w:rFonts w:ascii="Tahoma" w:hAnsi="Tahoma" w:cs="Tahoma"/>
          <w:b/>
          <w:bCs/>
          <w:sz w:val="28"/>
        </w:rPr>
        <w:t xml:space="preserve">2. </w:t>
      </w:r>
      <w:r w:rsidRPr="00A92CC6">
        <w:rPr>
          <w:rFonts w:ascii="Tahoma" w:hAnsi="Tahoma" w:cs="Tahoma"/>
          <w:b/>
          <w:bCs/>
          <w:sz w:val="28"/>
          <w:cs/>
        </w:rPr>
        <w:t>ข้อควรรู้ก่อนใช้ยา</w:t>
      </w:r>
    </w:p>
    <w:p w14:paraId="5895AC75" w14:textId="77777777" w:rsidR="002A328B" w:rsidRPr="00A92CC6" w:rsidRDefault="002A328B" w:rsidP="00567B60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CordiaNewOOEnc" w:hAnsi="Tahoma" w:cs="Tahoma"/>
          <w:b/>
          <w:bCs/>
          <w:sz w:val="21"/>
          <w:szCs w:val="21"/>
        </w:rPr>
      </w:pPr>
      <w:r w:rsidRPr="00A92CC6">
        <w:rPr>
          <w:rFonts w:ascii="Tahoma" w:hAnsi="Tahoma" w:cs="Tahoma"/>
          <w:b/>
          <w:bCs/>
          <w:sz w:val="21"/>
          <w:szCs w:val="21"/>
        </w:rPr>
        <w:t xml:space="preserve">2.1 </w:t>
      </w:r>
      <w:r w:rsidRPr="00A92CC6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A92CC6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32E4F9BB" w14:textId="7465C76D" w:rsidR="00BF74DA" w:rsidRPr="00A92CC6" w:rsidRDefault="008D0EEC" w:rsidP="007739B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ahoma" w:hAnsi="Tahoma" w:cs="Tahoma"/>
          <w:szCs w:val="22"/>
        </w:rPr>
      </w:pPr>
      <w:r w:rsidRPr="00A92CC6">
        <w:rPr>
          <w:rFonts w:ascii="Tahoma" w:hAnsi="Tahoma" w:cs="Tahoma"/>
          <w:szCs w:val="22"/>
          <w:cs/>
        </w:rPr>
        <w:t>เคยแพ้ยานี้</w:t>
      </w:r>
      <w:r w:rsidR="0041684C" w:rsidRPr="00A92CC6">
        <w:rPr>
          <w:rFonts w:ascii="Tahoma" w:hAnsi="Tahoma" w:cs="Tahoma" w:hint="cs"/>
          <w:szCs w:val="22"/>
          <w:cs/>
        </w:rPr>
        <w:t xml:space="preserve"> </w:t>
      </w:r>
      <w:r w:rsidR="00104B81" w:rsidRPr="00A92CC6">
        <w:rPr>
          <w:rFonts w:ascii="Tahoma" w:hAnsi="Tahoma" w:cs="Tahoma" w:hint="cs"/>
          <w:szCs w:val="22"/>
          <w:cs/>
        </w:rPr>
        <w:t>หรือ</w:t>
      </w:r>
      <w:r w:rsidRPr="00A92CC6">
        <w:rPr>
          <w:rFonts w:ascii="Tahoma" w:hAnsi="Tahoma" w:cs="Tahoma"/>
          <w:szCs w:val="22"/>
          <w:cs/>
        </w:rPr>
        <w:t>ส่วนประกอบของยานี</w:t>
      </w:r>
      <w:r w:rsidR="00BC1386" w:rsidRPr="00A92CC6">
        <w:rPr>
          <w:rFonts w:ascii="Tahoma" w:hAnsi="Tahoma" w:cs="Tahoma" w:hint="cs"/>
          <w:szCs w:val="22"/>
          <w:cs/>
        </w:rPr>
        <w:t>้</w:t>
      </w:r>
    </w:p>
    <w:p w14:paraId="11864347" w14:textId="4C294A36" w:rsidR="00BF74DA" w:rsidRPr="00A92CC6" w:rsidRDefault="00BF74DA" w:rsidP="00BF74D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ahoma" w:hAnsi="Tahoma" w:cs="Tahoma"/>
          <w:szCs w:val="22"/>
        </w:rPr>
      </w:pPr>
      <w:r w:rsidRPr="00A92CC6">
        <w:rPr>
          <w:rFonts w:ascii="Tahoma" w:hAnsi="Tahoma" w:cs="Tahoma" w:hint="cs"/>
          <w:szCs w:val="22"/>
          <w:cs/>
        </w:rPr>
        <w:t>เป็นโรคตับหรือตับทำงานผิดปกติรุนแรง</w:t>
      </w:r>
    </w:p>
    <w:p w14:paraId="29BB9D1F" w14:textId="01541960" w:rsidR="00EC0BB6" w:rsidRPr="00A92CC6" w:rsidRDefault="00EC0BB6" w:rsidP="00BF74D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ahoma" w:hAnsi="Tahoma" w:cs="Tahoma"/>
          <w:szCs w:val="22"/>
        </w:rPr>
      </w:pPr>
      <w:r w:rsidRPr="00A92CC6">
        <w:rPr>
          <w:rFonts w:ascii="Tahoma" w:hAnsi="Tahoma" w:cs="Tahoma" w:hint="cs"/>
          <w:szCs w:val="22"/>
          <w:cs/>
        </w:rPr>
        <w:t>เป็นนิ่วในถุงน้ำดี</w:t>
      </w:r>
    </w:p>
    <w:p w14:paraId="0BFFFC02" w14:textId="7CEE2EF7" w:rsidR="00BF74DA" w:rsidRPr="00A92CC6" w:rsidRDefault="00EC0BB6" w:rsidP="00BF74D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ahoma" w:hAnsi="Tahoma" w:cs="Tahoma"/>
          <w:szCs w:val="22"/>
        </w:rPr>
      </w:pPr>
      <w:r w:rsidRPr="00A92CC6">
        <w:rPr>
          <w:rFonts w:ascii="Tahoma" w:hAnsi="Tahoma" w:cs="Tahoma" w:hint="cs"/>
          <w:szCs w:val="22"/>
          <w:cs/>
        </w:rPr>
        <w:t>เป็นโรค</w:t>
      </w:r>
      <w:r w:rsidR="00BF74DA" w:rsidRPr="00A92CC6">
        <w:rPr>
          <w:rFonts w:ascii="Tahoma" w:hAnsi="Tahoma" w:cs="Tahoma" w:hint="cs"/>
          <w:szCs w:val="22"/>
          <w:cs/>
        </w:rPr>
        <w:t>ไต</w:t>
      </w:r>
      <w:r w:rsidRPr="00A92CC6">
        <w:rPr>
          <w:rFonts w:ascii="Tahoma" w:hAnsi="Tahoma" w:cs="Tahoma" w:hint="cs"/>
          <w:szCs w:val="22"/>
          <w:cs/>
        </w:rPr>
        <w:t>หรือไต</w:t>
      </w:r>
      <w:r w:rsidR="00BF74DA" w:rsidRPr="00A92CC6">
        <w:rPr>
          <w:rFonts w:ascii="Tahoma" w:hAnsi="Tahoma" w:cs="Tahoma" w:hint="cs"/>
          <w:szCs w:val="22"/>
          <w:cs/>
        </w:rPr>
        <w:t>ทำงานผิดปกติ</w:t>
      </w:r>
      <w:r w:rsidRPr="00A92CC6">
        <w:rPr>
          <w:rFonts w:ascii="Tahoma" w:hAnsi="Tahoma" w:cs="Tahoma" w:hint="cs"/>
          <w:szCs w:val="22"/>
          <w:cs/>
        </w:rPr>
        <w:t>รุนแรง</w:t>
      </w:r>
    </w:p>
    <w:p w14:paraId="427B8F08" w14:textId="12840A94" w:rsidR="00507057" w:rsidRPr="00A92CC6" w:rsidRDefault="00C52692" w:rsidP="008210E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ahoma" w:hAnsi="Tahoma" w:cs="Tahoma"/>
          <w:szCs w:val="22"/>
        </w:rPr>
      </w:pPr>
      <w:r w:rsidRPr="00A92CC6">
        <w:rPr>
          <w:rFonts w:ascii="Tahoma" w:hAnsi="Tahoma" w:cs="Tahoma" w:hint="cs"/>
          <w:szCs w:val="22"/>
          <w:cs/>
        </w:rPr>
        <w:t>เป็นโรค</w:t>
      </w:r>
      <w:r w:rsidR="00BF74DA" w:rsidRPr="00A92CC6">
        <w:rPr>
          <w:rFonts w:ascii="Tahoma" w:hAnsi="Tahoma" w:cs="Tahoma" w:hint="cs"/>
          <w:szCs w:val="22"/>
          <w:cs/>
        </w:rPr>
        <w:t>ตับอ่อนอักเสบ</w:t>
      </w:r>
    </w:p>
    <w:p w14:paraId="3FEAF0EB" w14:textId="24AC6528" w:rsidR="008210ED" w:rsidRPr="00A92CC6" w:rsidRDefault="008210ED" w:rsidP="004B30F7">
      <w:pPr>
        <w:numPr>
          <w:ilvl w:val="0"/>
          <w:numId w:val="9"/>
        </w:numPr>
        <w:autoSpaceDE w:val="0"/>
        <w:autoSpaceDN w:val="0"/>
        <w:adjustRightInd w:val="0"/>
        <w:spacing w:after="80" w:line="240" w:lineRule="auto"/>
        <w:ind w:left="142" w:hanging="142"/>
        <w:outlineLvl w:val="0"/>
        <w:rPr>
          <w:rFonts w:ascii="Tahoma" w:hAnsi="Tahoma" w:cs="Tahoma"/>
          <w:szCs w:val="22"/>
        </w:rPr>
      </w:pPr>
      <w:r w:rsidRPr="00A92CC6">
        <w:rPr>
          <w:rFonts w:ascii="Tahoma" w:hAnsi="Tahoma" w:cs="Tahoma"/>
          <w:szCs w:val="22"/>
          <w:cs/>
        </w:rPr>
        <w:t>แพ้ยากลุ่มไฟเบรตและคีโตโปรเฟน</w:t>
      </w:r>
    </w:p>
    <w:p w14:paraId="76BFCD04" w14:textId="77777777" w:rsidR="00AB63D0" w:rsidRPr="00A92CC6" w:rsidRDefault="002A328B" w:rsidP="00AB63D0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A92CC6">
        <w:rPr>
          <w:rFonts w:ascii="Tahoma" w:hAnsi="Tahoma" w:cs="Tahoma"/>
          <w:b/>
          <w:bCs/>
          <w:szCs w:val="22"/>
        </w:rPr>
        <w:t xml:space="preserve">2.2 </w:t>
      </w:r>
      <w:r w:rsidR="001816D9" w:rsidRPr="00A92CC6">
        <w:rPr>
          <w:rFonts w:ascii="Tahoma" w:hAnsi="Tahoma" w:cs="Tahoma" w:hint="cs"/>
          <w:b/>
          <w:bCs/>
          <w:szCs w:val="22"/>
          <w:cs/>
        </w:rPr>
        <w:t>ข้อควร</w:t>
      </w:r>
      <w:r w:rsidR="00AB63D0" w:rsidRPr="00A92CC6">
        <w:rPr>
          <w:rFonts w:ascii="Tahoma" w:hAnsi="Tahoma" w:cs="Tahoma"/>
          <w:b/>
          <w:bCs/>
          <w:szCs w:val="22"/>
          <w:cs/>
        </w:rPr>
        <w:t xml:space="preserve">ระวังเมื่อใช้ยานี้ </w:t>
      </w:r>
    </w:p>
    <w:p w14:paraId="2A842EA2" w14:textId="37291880" w:rsidR="002A328B" w:rsidRPr="00A92CC6" w:rsidRDefault="00AB63D0" w:rsidP="00AB63D0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A92CC6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10C57AE0" w14:textId="77777777" w:rsidR="00DA7B0B" w:rsidRPr="00A92CC6" w:rsidRDefault="00DA7B0B" w:rsidP="00DA7B0B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A92CC6">
        <w:rPr>
          <w:rFonts w:ascii="Tahoma" w:hAnsi="Tahoma" w:cs="Tahoma" w:hint="cs"/>
          <w:szCs w:val="22"/>
          <w:cs/>
        </w:rPr>
        <w:t>กำลัง</w:t>
      </w:r>
      <w:r w:rsidRPr="00A92CC6">
        <w:rPr>
          <w:rFonts w:ascii="Tahoma" w:hAnsi="Tahoma" w:cs="Tahoma"/>
          <w:szCs w:val="22"/>
          <w:cs/>
        </w:rPr>
        <w:t>ตั้งท้อง</w:t>
      </w:r>
      <w:r w:rsidRPr="00A92CC6">
        <w:rPr>
          <w:rFonts w:ascii="Tahoma" w:hAnsi="Tahoma" w:cs="Tahoma" w:hint="cs"/>
          <w:szCs w:val="22"/>
          <w:cs/>
        </w:rPr>
        <w:t xml:space="preserve"> หรือวางแผนตั้งท้อง </w:t>
      </w:r>
      <w:r w:rsidRPr="00A92CC6">
        <w:rPr>
          <w:rFonts w:ascii="Tahoma" w:hAnsi="Tahoma" w:cs="Tahoma"/>
          <w:szCs w:val="22"/>
          <w:cs/>
        </w:rPr>
        <w:t>และหญิงให้นมลูก ควรหลีกเลี่ยงการใช้ยานี้ เพราะอาจทำให้เกิดอันตรายต่อทารก แต่แพทย์อาจพิจารณาสั่งใช้ยานี้ หากมีเหตุผลทางการแพทย์</w:t>
      </w:r>
    </w:p>
    <w:p w14:paraId="1B203DE9" w14:textId="43FB3A65" w:rsidR="00522757" w:rsidRPr="00A92CC6" w:rsidRDefault="00522757" w:rsidP="00C43ADF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A92CC6">
        <w:rPr>
          <w:rFonts w:ascii="Tahoma" w:hAnsi="Tahoma" w:cs="Tahoma" w:hint="cs"/>
          <w:szCs w:val="22"/>
          <w:cs/>
        </w:rPr>
        <w:t>อายุมากกว่า 70 ปี</w:t>
      </w:r>
    </w:p>
    <w:p w14:paraId="288C85BF" w14:textId="66AA8616" w:rsidR="00EC0BB6" w:rsidRPr="00A92CC6" w:rsidRDefault="00522757" w:rsidP="00C43ADF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A92CC6">
        <w:rPr>
          <w:rFonts w:ascii="Tahoma" w:hAnsi="Tahoma" w:cs="Tahoma" w:hint="cs"/>
          <w:szCs w:val="22"/>
          <w:cs/>
        </w:rPr>
        <w:t>ตับหรือ</w:t>
      </w:r>
      <w:r w:rsidR="00EC0BB6" w:rsidRPr="00A92CC6">
        <w:rPr>
          <w:rFonts w:ascii="Tahoma" w:hAnsi="Tahoma" w:cs="Tahoma" w:hint="cs"/>
          <w:szCs w:val="22"/>
          <w:cs/>
        </w:rPr>
        <w:t>ไตทำงานผิดปกติ</w:t>
      </w:r>
    </w:p>
    <w:p w14:paraId="089E7A8D" w14:textId="4326C96C" w:rsidR="00522757" w:rsidRPr="00A92CC6" w:rsidRDefault="00522757" w:rsidP="00C43ADF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A92CC6">
        <w:rPr>
          <w:rFonts w:ascii="Tahoma" w:hAnsi="Tahoma" w:cs="Tahoma" w:hint="cs"/>
          <w:szCs w:val="22"/>
          <w:cs/>
        </w:rPr>
        <w:t>ต่อมไทรอยด์ทำงานต่ำ</w:t>
      </w:r>
    </w:p>
    <w:p w14:paraId="170FBD79" w14:textId="326581BF" w:rsidR="00522757" w:rsidRPr="00A92CC6" w:rsidRDefault="00522757" w:rsidP="00C43ADF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A92CC6">
        <w:rPr>
          <w:rFonts w:ascii="Tahoma" w:hAnsi="Tahoma" w:cs="Tahoma" w:hint="cs"/>
          <w:szCs w:val="22"/>
          <w:cs/>
        </w:rPr>
        <w:t>เป็นโรคเบาหวาน</w:t>
      </w:r>
    </w:p>
    <w:p w14:paraId="104EAC1E" w14:textId="2484C383" w:rsidR="00C43ADF" w:rsidRPr="00A92CC6" w:rsidRDefault="00C43ADF" w:rsidP="00C43ADF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A92CC6">
        <w:rPr>
          <w:rFonts w:ascii="Tahoma" w:hAnsi="Tahoma" w:cs="Tahoma"/>
          <w:szCs w:val="22"/>
          <w:cs/>
        </w:rPr>
        <w:t>ติดเหล้าหรือ</w:t>
      </w:r>
      <w:r w:rsidR="00123200" w:rsidRPr="00A92CC6">
        <w:rPr>
          <w:rFonts w:ascii="Tahoma" w:hAnsi="Tahoma" w:cs="Tahoma" w:hint="cs"/>
          <w:szCs w:val="22"/>
          <w:cs/>
        </w:rPr>
        <w:t>ดื่ม</w:t>
      </w:r>
      <w:r w:rsidRPr="00A92CC6">
        <w:rPr>
          <w:rFonts w:ascii="Tahoma" w:hAnsi="Tahoma" w:cs="Tahoma"/>
          <w:szCs w:val="22"/>
          <w:cs/>
        </w:rPr>
        <w:t>เครื่องดื่มแอลกอฮอล์</w:t>
      </w:r>
      <w:r w:rsidR="009D0E7E" w:rsidRPr="00A92CC6">
        <w:rPr>
          <w:rFonts w:ascii="Tahoma" w:hAnsi="Tahoma" w:cs="Tahoma" w:hint="cs"/>
          <w:szCs w:val="22"/>
          <w:cs/>
        </w:rPr>
        <w:t>ปริมาณมาก</w:t>
      </w:r>
    </w:p>
    <w:p w14:paraId="6D28D48B" w14:textId="526EC537" w:rsidR="000A006C" w:rsidRPr="00A92CC6" w:rsidRDefault="000A006C" w:rsidP="00C43ADF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A92CC6"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A92CC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เพราะอาจมีผลต่อการรักษาหรือเกิดอันตรายได้</w:t>
      </w:r>
    </w:p>
    <w:p w14:paraId="7A881FFC" w14:textId="0E900CC0" w:rsidR="004538C8" w:rsidRPr="00A92CC6" w:rsidRDefault="00ED1E26" w:rsidP="00567B60">
      <w:pPr>
        <w:spacing w:after="0"/>
        <w:jc w:val="center"/>
        <w:rPr>
          <w:rFonts w:ascii="Tahoma" w:hAnsi="Tahoma" w:cs="Tahoma"/>
          <w:b/>
          <w:bCs/>
          <w:szCs w:val="22"/>
        </w:rPr>
      </w:pPr>
      <w:r w:rsidRPr="00A92CC6">
        <w:rPr>
          <w:rFonts w:ascii="Tahoma" w:hAnsi="Tahoma" w:cs="Tahoma" w:hint="cs"/>
          <w:b/>
          <w:bCs/>
          <w:szCs w:val="22"/>
          <w:cs/>
        </w:rPr>
        <w:t xml:space="preserve">“แต่หากท่านไม่แน่ใจว่ามีภาวะเหล่านี้อยู่ </w:t>
      </w:r>
      <w:r w:rsidRPr="00A92CC6">
        <w:rPr>
          <w:rFonts w:ascii="Tahoma" w:hAnsi="Tahoma" w:cs="Tahoma"/>
          <w:b/>
          <w:bCs/>
          <w:szCs w:val="22"/>
        </w:rPr>
        <w:br/>
      </w:r>
      <w:r w:rsidRPr="00A92CC6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โปรดปรึกษาแพทย์หรือเภสัชกร”</w:t>
      </w:r>
    </w:p>
    <w:p w14:paraId="43001FB0" w14:textId="48CBE9F7" w:rsidR="002A328B" w:rsidRPr="00A92CC6" w:rsidRDefault="002A328B" w:rsidP="004B30F7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sz w:val="28"/>
          <w:cs/>
        </w:rPr>
      </w:pPr>
      <w:r w:rsidRPr="00A92CC6">
        <w:rPr>
          <w:rFonts w:ascii="Tahoma" w:hAnsi="Tahoma" w:cs="Tahoma"/>
          <w:b/>
          <w:bCs/>
          <w:sz w:val="28"/>
        </w:rPr>
        <w:t xml:space="preserve">3. </w:t>
      </w:r>
      <w:r w:rsidRPr="00A92CC6">
        <w:rPr>
          <w:rFonts w:ascii="Tahoma" w:hAnsi="Tahoma" w:cs="Tahoma"/>
          <w:b/>
          <w:bCs/>
          <w:sz w:val="28"/>
          <w:cs/>
        </w:rPr>
        <w:t>วิธีใช้ยา</w:t>
      </w:r>
    </w:p>
    <w:p w14:paraId="76CC6B77" w14:textId="093F45FF" w:rsidR="002A328B" w:rsidRPr="00A92CC6" w:rsidRDefault="002A328B" w:rsidP="004B30F7">
      <w:pPr>
        <w:autoSpaceDE w:val="0"/>
        <w:autoSpaceDN w:val="0"/>
        <w:adjustRightInd w:val="0"/>
        <w:spacing w:after="80" w:line="240" w:lineRule="auto"/>
        <w:outlineLvl w:val="0"/>
        <w:rPr>
          <w:rFonts w:ascii="Tahoma" w:hAnsi="Tahoma" w:cs="Tahoma"/>
          <w:b/>
          <w:bCs/>
          <w:szCs w:val="22"/>
        </w:rPr>
      </w:pPr>
      <w:r w:rsidRPr="00A92CC6">
        <w:rPr>
          <w:rFonts w:ascii="Tahoma" w:hAnsi="Tahoma" w:cs="Tahoma"/>
          <w:b/>
          <w:bCs/>
          <w:szCs w:val="22"/>
        </w:rPr>
        <w:t xml:space="preserve">3.1 </w:t>
      </w:r>
      <w:r w:rsidR="007C2D12" w:rsidRPr="00A92CC6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77C98BE9" w14:textId="1F693CD7" w:rsidR="00047C9D" w:rsidRPr="00A92CC6" w:rsidRDefault="008C6558" w:rsidP="004A765E">
      <w:pPr>
        <w:pStyle w:val="Default"/>
        <w:numPr>
          <w:ilvl w:val="0"/>
          <w:numId w:val="1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A92CC6">
        <w:rPr>
          <w:rFonts w:ascii="Tahoma" w:hAnsi="Tahoma" w:cs="Tahoma"/>
          <w:color w:val="auto"/>
          <w:sz w:val="22"/>
          <w:szCs w:val="22"/>
          <w:cs/>
        </w:rPr>
        <w:t>ควร</w:t>
      </w:r>
      <w:r w:rsidR="00EA4D8A" w:rsidRPr="00A92CC6">
        <w:rPr>
          <w:rFonts w:ascii="Tahoma" w:hAnsi="Tahoma" w:cs="Tahoma" w:hint="cs"/>
          <w:color w:val="auto"/>
          <w:sz w:val="22"/>
          <w:szCs w:val="22"/>
          <w:cs/>
        </w:rPr>
        <w:t>กิน</w:t>
      </w:r>
      <w:r w:rsidRPr="00A92CC6">
        <w:rPr>
          <w:rFonts w:ascii="Tahoma" w:hAnsi="Tahoma" w:cs="Tahoma"/>
          <w:color w:val="auto"/>
          <w:sz w:val="22"/>
          <w:szCs w:val="22"/>
          <w:cs/>
        </w:rPr>
        <w:t>ยาตามคำแนะนำของแพทย์หรือเภสัชกรเท่านั้น เพราะขนาดและระยะเวลาในการ</w:t>
      </w:r>
      <w:r w:rsidR="00EA4D8A" w:rsidRPr="00A92CC6">
        <w:rPr>
          <w:rFonts w:ascii="Tahoma" w:hAnsi="Tahoma" w:cs="Tahoma" w:hint="cs"/>
          <w:color w:val="auto"/>
          <w:sz w:val="22"/>
          <w:szCs w:val="22"/>
          <w:cs/>
        </w:rPr>
        <w:t>กิน</w:t>
      </w:r>
      <w:r w:rsidRPr="00A92CC6">
        <w:rPr>
          <w:rFonts w:ascii="Tahoma" w:hAnsi="Tahoma" w:cs="Tahoma"/>
          <w:color w:val="auto"/>
          <w:sz w:val="22"/>
          <w:szCs w:val="22"/>
          <w:cs/>
        </w:rPr>
        <w:t>ยานี้ขึ้นกับชนิดและความรุนแรงของโรค</w:t>
      </w:r>
    </w:p>
    <w:p w14:paraId="07773581" w14:textId="18765B1B" w:rsidR="00090D3D" w:rsidRPr="00A92CC6" w:rsidRDefault="008C6558" w:rsidP="004A765E">
      <w:pPr>
        <w:pStyle w:val="Default"/>
        <w:numPr>
          <w:ilvl w:val="0"/>
          <w:numId w:val="1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A92CC6">
        <w:rPr>
          <w:rFonts w:ascii="Tahoma" w:hAnsi="Tahoma" w:cs="Tahoma" w:hint="cs"/>
          <w:color w:val="auto"/>
          <w:sz w:val="22"/>
          <w:szCs w:val="22"/>
          <w:cs/>
        </w:rPr>
        <w:t>กินยานี้</w:t>
      </w:r>
      <w:r w:rsidR="0094459F" w:rsidRPr="00A92CC6">
        <w:rPr>
          <w:rFonts w:ascii="Tahoma" w:hAnsi="Tahoma" w:cs="Tahoma" w:hint="cs"/>
          <w:color w:val="auto"/>
          <w:sz w:val="22"/>
          <w:szCs w:val="22"/>
          <w:cs/>
        </w:rPr>
        <w:t>พร้อม</w:t>
      </w:r>
      <w:r w:rsidR="000E31E1" w:rsidRPr="00A92CC6">
        <w:rPr>
          <w:rFonts w:ascii="Tahoma" w:hAnsi="Tahoma" w:cs="Tahoma" w:hint="cs"/>
          <w:color w:val="auto"/>
          <w:sz w:val="22"/>
          <w:szCs w:val="22"/>
          <w:cs/>
        </w:rPr>
        <w:t>อาหาร</w:t>
      </w:r>
      <w:r w:rsidR="00EB3ECE" w:rsidRPr="00A92CC6">
        <w:rPr>
          <w:rFonts w:ascii="Tahoma" w:hAnsi="Tahoma" w:cs="Tahoma"/>
          <w:color w:val="auto"/>
          <w:sz w:val="22"/>
          <w:szCs w:val="22"/>
        </w:rPr>
        <w:t xml:space="preserve"> &lt;</w:t>
      </w:r>
      <w:r w:rsidR="00EB3ECE" w:rsidRPr="00A92CC6">
        <w:rPr>
          <w:rFonts w:ascii="Tahoma" w:hAnsi="Tahoma" w:cs="Tahoma"/>
          <w:color w:val="auto"/>
          <w:sz w:val="22"/>
          <w:szCs w:val="22"/>
          <w:cs/>
        </w:rPr>
        <w:t>ปรับตามรูปแบบยา</w:t>
      </w:r>
      <w:r w:rsidR="00EB3ECE" w:rsidRPr="00A92CC6">
        <w:rPr>
          <w:rFonts w:ascii="Tahoma" w:hAnsi="Tahoma" w:cs="Tahoma"/>
          <w:color w:val="auto"/>
          <w:sz w:val="22"/>
          <w:szCs w:val="22"/>
        </w:rPr>
        <w:t>&gt;</w:t>
      </w:r>
    </w:p>
    <w:p w14:paraId="30E08E52" w14:textId="0EF70E5B" w:rsidR="00E77795" w:rsidRPr="00A92CC6" w:rsidRDefault="00E77795" w:rsidP="004B30F7">
      <w:pPr>
        <w:pStyle w:val="Default"/>
        <w:numPr>
          <w:ilvl w:val="0"/>
          <w:numId w:val="1"/>
        </w:numPr>
        <w:spacing w:after="80"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A92CC6">
        <w:rPr>
          <w:rFonts w:ascii="Tahoma" w:hAnsi="Tahoma" w:cs="Tahoma" w:hint="cs"/>
          <w:color w:val="auto"/>
          <w:sz w:val="22"/>
          <w:szCs w:val="22"/>
          <w:cs/>
        </w:rPr>
        <w:t>ห้ามเปิดหรือเคี้ยวแคปซูลยา</w:t>
      </w:r>
      <w:r w:rsidR="00EB3ECE" w:rsidRPr="00A92CC6">
        <w:rPr>
          <w:rFonts w:ascii="Tahoma" w:hAnsi="Tahoma" w:cs="Tahoma"/>
          <w:color w:val="auto"/>
          <w:sz w:val="22"/>
          <w:szCs w:val="22"/>
        </w:rPr>
        <w:t xml:space="preserve"> &lt;</w:t>
      </w:r>
      <w:r w:rsidR="00EB3ECE" w:rsidRPr="00A92CC6">
        <w:rPr>
          <w:rFonts w:ascii="Tahoma" w:hAnsi="Tahoma" w:cs="Tahoma"/>
          <w:color w:val="auto"/>
          <w:sz w:val="22"/>
          <w:szCs w:val="22"/>
          <w:cs/>
        </w:rPr>
        <w:t>ปรับตามรูปแบบยา</w:t>
      </w:r>
      <w:r w:rsidR="00EB3ECE" w:rsidRPr="00A92CC6">
        <w:rPr>
          <w:rFonts w:ascii="Tahoma" w:hAnsi="Tahoma" w:cs="Tahoma"/>
          <w:color w:val="auto"/>
          <w:sz w:val="22"/>
          <w:szCs w:val="22"/>
        </w:rPr>
        <w:t>&gt;</w:t>
      </w:r>
    </w:p>
    <w:p w14:paraId="1BD2A485" w14:textId="77777777" w:rsidR="002A328B" w:rsidRPr="00A92CC6" w:rsidRDefault="002A328B" w:rsidP="004B30F7">
      <w:pPr>
        <w:autoSpaceDE w:val="0"/>
        <w:autoSpaceDN w:val="0"/>
        <w:adjustRightInd w:val="0"/>
        <w:spacing w:after="80" w:line="300" w:lineRule="auto"/>
        <w:outlineLvl w:val="0"/>
        <w:rPr>
          <w:rFonts w:ascii="Tahoma" w:hAnsi="Tahoma" w:cs="Tahoma"/>
          <w:b/>
          <w:bCs/>
          <w:szCs w:val="22"/>
        </w:rPr>
      </w:pPr>
      <w:r w:rsidRPr="00A92CC6">
        <w:rPr>
          <w:rFonts w:ascii="Tahoma" w:hAnsi="Tahoma" w:cs="Tahoma"/>
          <w:b/>
          <w:bCs/>
          <w:szCs w:val="22"/>
        </w:rPr>
        <w:t xml:space="preserve">3.2 </w:t>
      </w:r>
      <w:r w:rsidRPr="00A92CC6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07772E6B" w14:textId="235E16D7" w:rsidR="00732495" w:rsidRPr="00A92CC6" w:rsidRDefault="00474EDD" w:rsidP="004B30F7">
      <w:pPr>
        <w:pStyle w:val="Default"/>
        <w:numPr>
          <w:ilvl w:val="0"/>
          <w:numId w:val="1"/>
        </w:numPr>
        <w:spacing w:after="80" w:line="300" w:lineRule="auto"/>
        <w:ind w:left="142" w:hanging="142"/>
        <w:rPr>
          <w:rFonts w:ascii="Tahoma" w:hAnsi="Tahoma" w:cs="Tahoma"/>
          <w:color w:val="auto"/>
          <w:sz w:val="22"/>
          <w:szCs w:val="22"/>
        </w:rPr>
      </w:pPr>
      <w:r w:rsidRPr="00A92CC6">
        <w:rPr>
          <w:rFonts w:ascii="Tahoma" w:hAnsi="Tahoma" w:cs="Tahoma"/>
          <w:color w:val="auto"/>
          <w:sz w:val="22"/>
          <w:szCs w:val="22"/>
          <w:cs/>
        </w:rPr>
        <w:t>กินยาทันทีที่นึกได้ แต่ถ้าใกล้เวลาของมื้อต่อไปให้รอกินยาของมื้อต่อไป ห้ามกินยาเพิ่มเป็น 2 เท่า</w:t>
      </w:r>
      <w:r w:rsidR="00732495" w:rsidRPr="00A92CC6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</w:p>
    <w:p w14:paraId="49775B5E" w14:textId="77777777" w:rsidR="002A328B" w:rsidRPr="00A92CC6" w:rsidRDefault="002A328B" w:rsidP="004B30F7">
      <w:pPr>
        <w:autoSpaceDE w:val="0"/>
        <w:autoSpaceDN w:val="0"/>
        <w:adjustRightInd w:val="0"/>
        <w:spacing w:after="80" w:line="30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A92CC6">
        <w:rPr>
          <w:rFonts w:ascii="Tahoma" w:hAnsi="Tahoma" w:cs="Tahoma"/>
          <w:b/>
          <w:bCs/>
          <w:szCs w:val="22"/>
        </w:rPr>
        <w:t xml:space="preserve">3.3 </w:t>
      </w:r>
      <w:r w:rsidRPr="00A92CC6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A92CC6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A92CC6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3CF4CBBA" w14:textId="59F95117" w:rsidR="00394AC3" w:rsidRPr="00A92CC6" w:rsidRDefault="002A328B" w:rsidP="00C76664">
      <w:pPr>
        <w:pStyle w:val="ListParagraph"/>
        <w:numPr>
          <w:ilvl w:val="0"/>
          <w:numId w:val="7"/>
        </w:numPr>
        <w:autoSpaceDE w:val="0"/>
        <w:autoSpaceDN w:val="0"/>
        <w:spacing w:after="80"/>
        <w:ind w:left="142" w:hanging="142"/>
        <w:rPr>
          <w:rFonts w:ascii="Tahoma" w:hAnsi="Tahoma" w:cs="Tahoma"/>
          <w:szCs w:val="22"/>
        </w:rPr>
      </w:pPr>
      <w:r w:rsidRPr="00A92CC6">
        <w:rPr>
          <w:rFonts w:ascii="Tahoma" w:hAnsi="Tahoma" w:cs="Tahoma"/>
          <w:szCs w:val="22"/>
          <w:cs/>
        </w:rPr>
        <w:t>ให้</w:t>
      </w:r>
      <w:r w:rsidR="00D6387B" w:rsidRPr="00A92CC6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 ให้นำส่งโรงพยาบาลทันที</w:t>
      </w:r>
    </w:p>
    <w:p w14:paraId="18695E7D" w14:textId="54F2CA92" w:rsidR="007B1E7F" w:rsidRPr="00A92CC6" w:rsidRDefault="002A328B" w:rsidP="004B30F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A92CC6">
        <w:rPr>
          <w:rFonts w:ascii="Tahoma" w:hAnsi="Tahoma" w:cs="Tahoma"/>
          <w:b/>
          <w:bCs/>
          <w:sz w:val="28"/>
        </w:rPr>
        <w:t>4.</w:t>
      </w:r>
      <w:r w:rsidRPr="00A92CC6">
        <w:rPr>
          <w:rFonts w:ascii="Tahoma" w:hAnsi="Tahoma" w:cs="Tahoma"/>
          <w:b/>
          <w:bCs/>
          <w:sz w:val="28"/>
          <w:cs/>
        </w:rPr>
        <w:t xml:space="preserve"> ข้อควรปฏิบัติระหว่างใช้ยา</w:t>
      </w:r>
      <w:r w:rsidRPr="00A92CC6">
        <w:rPr>
          <w:rFonts w:ascii="Tahoma" w:hAnsi="Tahoma" w:cs="Tahoma" w:hint="cs"/>
          <w:b/>
          <w:bCs/>
          <w:sz w:val="28"/>
          <w:cs/>
        </w:rPr>
        <w:t>นี้</w:t>
      </w:r>
    </w:p>
    <w:p w14:paraId="7CAF9BAD" w14:textId="405EE221" w:rsidR="007B1E7F" w:rsidRPr="00A92CC6" w:rsidRDefault="007B1E7F" w:rsidP="00E76E8C">
      <w:pPr>
        <w:pStyle w:val="Default"/>
        <w:numPr>
          <w:ilvl w:val="0"/>
          <w:numId w:val="2"/>
        </w:numPr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A92CC6">
        <w:rPr>
          <w:rFonts w:ascii="Tahoma" w:hAnsi="Tahoma" w:cs="Tahoma"/>
          <w:color w:val="auto"/>
          <w:sz w:val="22"/>
          <w:szCs w:val="22"/>
          <w:cs/>
        </w:rPr>
        <w:t>ห้ามหยุดยาเอง และให้กินยานี้อย่างต่อเนื่องตามคำแนะนำของแพทย์ หรือเภสัชกร</w:t>
      </w:r>
    </w:p>
    <w:p w14:paraId="3CBE6B26" w14:textId="70217162" w:rsidR="002836B1" w:rsidRPr="00A92CC6" w:rsidRDefault="002836B1" w:rsidP="00E76E8C">
      <w:pPr>
        <w:pStyle w:val="Default"/>
        <w:numPr>
          <w:ilvl w:val="0"/>
          <w:numId w:val="2"/>
        </w:numPr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bookmarkStart w:id="3" w:name="_Hlk165119476"/>
      <w:r w:rsidRPr="00A92CC6">
        <w:rPr>
          <w:rFonts w:ascii="Tahoma" w:hAnsi="Tahoma" w:cs="Tahoma"/>
          <w:color w:val="auto"/>
          <w:sz w:val="22"/>
          <w:szCs w:val="22"/>
          <w:cs/>
        </w:rPr>
        <w:t>หลีกเลี่ยงการ</w:t>
      </w:r>
      <w:r w:rsidRPr="00A92CC6">
        <w:rPr>
          <w:rFonts w:ascii="Tahoma" w:hAnsi="Tahoma" w:cs="Tahoma" w:hint="cs"/>
          <w:color w:val="auto"/>
          <w:sz w:val="22"/>
          <w:szCs w:val="22"/>
          <w:cs/>
        </w:rPr>
        <w:t>ดื่มเ</w:t>
      </w:r>
      <w:r w:rsidRPr="00A92CC6">
        <w:rPr>
          <w:rFonts w:ascii="Tahoma" w:hAnsi="Tahoma" w:cs="Tahoma"/>
          <w:color w:val="auto"/>
          <w:sz w:val="22"/>
          <w:szCs w:val="22"/>
          <w:cs/>
        </w:rPr>
        <w:t>ครื่องดื่มที่มีแอลกอฮอล์ เพราะอาจเพิ่มความเสี่ยงให้เกิด</w:t>
      </w:r>
      <w:bookmarkEnd w:id="3"/>
      <w:r w:rsidRPr="00A92CC6">
        <w:rPr>
          <w:rFonts w:ascii="Tahoma" w:hAnsi="Tahoma" w:cs="Tahoma" w:hint="cs"/>
          <w:color w:val="auto"/>
          <w:sz w:val="22"/>
          <w:szCs w:val="22"/>
          <w:cs/>
        </w:rPr>
        <w:t>อันตรายจากยา</w:t>
      </w:r>
    </w:p>
    <w:p w14:paraId="5615899C" w14:textId="3636442E" w:rsidR="007B1E7F" w:rsidRPr="00A92CC6" w:rsidRDefault="007B1E7F" w:rsidP="00E76E8C">
      <w:pPr>
        <w:pStyle w:val="Default"/>
        <w:numPr>
          <w:ilvl w:val="0"/>
          <w:numId w:val="2"/>
        </w:numPr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A92CC6">
        <w:rPr>
          <w:rFonts w:ascii="Tahoma" w:hAnsi="Tahoma" w:cs="Tahoma"/>
          <w:color w:val="auto"/>
          <w:sz w:val="22"/>
          <w:szCs w:val="22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017CA180" w14:textId="502DD0B9" w:rsidR="002836B1" w:rsidRPr="00A92CC6" w:rsidRDefault="001D1BF9" w:rsidP="00E76E8C">
      <w:pPr>
        <w:pStyle w:val="Default"/>
        <w:numPr>
          <w:ilvl w:val="0"/>
          <w:numId w:val="2"/>
        </w:numPr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A92CC6">
        <w:rPr>
          <w:rFonts w:ascii="Tahoma" w:hAnsi="Tahoma" w:cs="Tahoma"/>
          <w:color w:val="auto"/>
          <w:sz w:val="22"/>
          <w:szCs w:val="22"/>
          <w:cs/>
        </w:rPr>
        <w:t>ควรออกกำลังกาย ควบคุมน้ำหนัก และกินอาหารที่มีไขมันต่ำ</w:t>
      </w:r>
      <w:r w:rsidR="002836B1" w:rsidRPr="00A92CC6">
        <w:rPr>
          <w:rFonts w:ascii="Tahoma" w:hAnsi="Tahoma" w:cs="Tahoma" w:hint="cs"/>
          <w:color w:val="auto"/>
          <w:sz w:val="22"/>
          <w:szCs w:val="22"/>
          <w:cs/>
        </w:rPr>
        <w:t>ตามคำแนะนำของแพทย์ หรือเภสัชกร เพื่อ</w:t>
      </w:r>
      <w:r w:rsidR="00AF3B40" w:rsidRPr="00A92CC6">
        <w:rPr>
          <w:rFonts w:ascii="Tahoma" w:hAnsi="Tahoma" w:cs="Tahoma" w:hint="cs"/>
          <w:color w:val="auto"/>
          <w:sz w:val="22"/>
          <w:szCs w:val="22"/>
          <w:cs/>
        </w:rPr>
        <w:t>ผล</w:t>
      </w:r>
      <w:r w:rsidR="002836B1" w:rsidRPr="00A92CC6">
        <w:rPr>
          <w:rFonts w:ascii="Tahoma" w:hAnsi="Tahoma" w:cs="Tahoma" w:hint="cs"/>
          <w:color w:val="auto"/>
          <w:sz w:val="22"/>
          <w:szCs w:val="22"/>
          <w:cs/>
        </w:rPr>
        <w:t>การรักษาที่ดี</w:t>
      </w:r>
    </w:p>
    <w:p w14:paraId="284C16FB" w14:textId="77777777" w:rsidR="0067274C" w:rsidRPr="00A92CC6" w:rsidRDefault="0067274C" w:rsidP="00E76E8C">
      <w:pPr>
        <w:pStyle w:val="Default"/>
        <w:ind w:left="180" w:right="-1"/>
        <w:rPr>
          <w:rFonts w:ascii="Tahoma" w:hAnsi="Tahoma" w:cs="Tahoma"/>
          <w:color w:val="auto"/>
          <w:sz w:val="22"/>
          <w:szCs w:val="22"/>
        </w:rPr>
      </w:pPr>
    </w:p>
    <w:p w14:paraId="23379ABB" w14:textId="455F24AF" w:rsidR="004B30F7" w:rsidRPr="00A92CC6" w:rsidRDefault="004B30F7" w:rsidP="00E76E8C">
      <w:pPr>
        <w:pStyle w:val="Default"/>
        <w:ind w:left="180" w:right="-1"/>
        <w:rPr>
          <w:rFonts w:ascii="Tahoma" w:hAnsi="Tahoma" w:cs="Tahoma"/>
          <w:color w:val="auto"/>
          <w:sz w:val="22"/>
          <w:szCs w:val="22"/>
        </w:rPr>
      </w:pPr>
      <w:r w:rsidRPr="00A92CC6">
        <w:rPr>
          <w:rFonts w:ascii="Tahoma" w:hAnsi="Tahoma" w:cs="Tahoma"/>
          <w:noProof/>
          <w:color w:val="auto"/>
        </w:rPr>
        <mc:AlternateContent>
          <mc:Choice Requires="wps">
            <w:drawing>
              <wp:inline distT="0" distB="0" distL="0" distR="0" wp14:anchorId="6E0F1714" wp14:editId="00D7BBCD">
                <wp:extent cx="3098800" cy="476250"/>
                <wp:effectExtent l="0" t="0" r="25400" b="1905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C4BE" w14:textId="77777777" w:rsidR="004B30F7" w:rsidRDefault="004B30F7" w:rsidP="004B30F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625A82F7" w14:textId="77777777" w:rsidR="004B30F7" w:rsidRPr="001629D7" w:rsidRDefault="004B30F7" w:rsidP="004B30F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0F17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7iEQIAAB8EAAAOAAAAZHJzL2Uyb0RvYy54bWysU9tu2zAMfR+wfxD0vtjJkjYx4hRdugwD&#10;ugvQ7QMUWY6FyaJGKbGzry8lp2nQbS/D9CCIInVEHh4ub/rWsINCr8GWfDzKOVNWQqXtruTfv23e&#10;zDn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">
                <v:textbox>
                  <w:txbxContent>
                    <w:p w14:paraId="4FFAC4BE" w14:textId="77777777" w:rsidR="004B30F7" w:rsidRDefault="004B30F7" w:rsidP="004B30F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625A82F7" w14:textId="77777777" w:rsidR="004B30F7" w:rsidRPr="001629D7" w:rsidRDefault="004B30F7" w:rsidP="004B30F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EF972D" w14:textId="77777777" w:rsidR="004B30F7" w:rsidRPr="00A92CC6" w:rsidRDefault="004B30F7" w:rsidP="004B30F7">
      <w:pPr>
        <w:pStyle w:val="Default"/>
        <w:ind w:right="-1"/>
        <w:rPr>
          <w:rFonts w:ascii="Tahoma" w:hAnsi="Tahoma" w:cs="Tahoma"/>
          <w:color w:val="auto"/>
          <w:sz w:val="22"/>
          <w:szCs w:val="22"/>
        </w:rPr>
      </w:pPr>
    </w:p>
    <w:p w14:paraId="695F6E0C" w14:textId="31254D45" w:rsidR="00C95131" w:rsidRPr="00AE1A3C" w:rsidRDefault="00C95131" w:rsidP="00C95131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r>
        <w:rPr>
          <w:rFonts w:ascii="Tahoma" w:hAnsi="Tahoma" w:cs="Tahoma"/>
          <w:szCs w:val="22"/>
        </w:rPr>
        <w:t xml:space="preserve"> </w:t>
      </w:r>
      <w:bookmarkStart w:id="4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4"/>
      <w:r w:rsidR="00027A2C">
        <w:rPr>
          <w:rFonts w:ascii="Tahoma" w:hAnsi="Tahoma" w:cs="Tahoma"/>
          <w:noProof/>
          <w:szCs w:val="22"/>
          <w:highlight w:val="yellow"/>
        </w:rPr>
        <w:t>………….</w:t>
      </w:r>
    </w:p>
    <w:p w14:paraId="0D0DBF31" w14:textId="77777777" w:rsidR="00C95131" w:rsidRPr="00AE1A3C" w:rsidRDefault="00C95131" w:rsidP="00C95131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5" w:name="_Hlk182990735"/>
    <w:p w14:paraId="366F735F" w14:textId="192CB085" w:rsidR="004C43D0" w:rsidRDefault="00C95131" w:rsidP="004C43D0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  <w:u w:val="none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5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412C22A6" w14:textId="77777777" w:rsidR="004C43D0" w:rsidRPr="00A92CC6" w:rsidRDefault="004C43D0" w:rsidP="004C43D0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300" w:lineRule="auto"/>
        <w:jc w:val="center"/>
        <w:outlineLvl w:val="0"/>
        <w:rPr>
          <w:rFonts w:ascii="Tahoma" w:eastAsia="CordiaNewOOEnc" w:hAnsi="Tahoma" w:cs="Tahoma"/>
          <w:b/>
          <w:bCs/>
          <w:sz w:val="28"/>
        </w:rPr>
      </w:pPr>
      <w:r w:rsidRPr="00A92CC6">
        <w:rPr>
          <w:rFonts w:ascii="Tahoma" w:hAnsi="Tahoma" w:cs="Tahoma"/>
          <w:b/>
          <w:bCs/>
          <w:sz w:val="28"/>
        </w:rPr>
        <w:t>5.</w:t>
      </w:r>
      <w:r w:rsidRPr="00A92CC6">
        <w:rPr>
          <w:rFonts w:ascii="Tahoma" w:hAnsi="Tahoma" w:cs="Tahoma"/>
          <w:b/>
          <w:bCs/>
          <w:sz w:val="28"/>
          <w:cs/>
        </w:rPr>
        <w:t xml:space="preserve"> อันตรายที่อาจเกิดจากยา</w:t>
      </w:r>
    </w:p>
    <w:p w14:paraId="553A10FF" w14:textId="77777777" w:rsidR="004C43D0" w:rsidRPr="00A92CC6" w:rsidRDefault="004C43D0" w:rsidP="004C43D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A92CC6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A92CC6">
        <w:rPr>
          <w:rFonts w:ascii="Tahoma" w:hAnsi="Tahoma" w:cs="Tahoma"/>
          <w:b/>
          <w:bCs/>
          <w:szCs w:val="22"/>
          <w:u w:val="single"/>
          <w:cs/>
        </w:rPr>
        <w:t>หยุดยาแล้วไปพบแพทย์</w:t>
      </w:r>
      <w:r w:rsidRPr="00A92CC6">
        <w:rPr>
          <w:rFonts w:ascii="Tahoma" w:hAnsi="Tahoma" w:cs="Tahoma"/>
          <w:b/>
          <w:bCs/>
          <w:szCs w:val="22"/>
          <w:cs/>
        </w:rPr>
        <w:t>ทันที</w:t>
      </w:r>
    </w:p>
    <w:p w14:paraId="2FAAE68C" w14:textId="77777777" w:rsidR="004C43D0" w:rsidRPr="00A92CC6" w:rsidRDefault="004C43D0" w:rsidP="004C43D0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A92CC6">
        <w:rPr>
          <w:rFonts w:ascii="Tahoma" w:hAnsi="Tahoma" w:cs="Tahoma"/>
          <w:szCs w:val="22"/>
          <w:cs/>
        </w:rPr>
        <w:t>ลมพิษ</w:t>
      </w:r>
      <w:r w:rsidRPr="00A92CC6">
        <w:rPr>
          <w:rFonts w:ascii="Tahoma" w:hAnsi="Tahoma" w:cs="Tahoma"/>
          <w:szCs w:val="22"/>
          <w:vertAlign w:val="superscript"/>
        </w:rPr>
        <w:t xml:space="preserve"> </w:t>
      </w:r>
      <w:r w:rsidRPr="00A92CC6">
        <w:rPr>
          <w:rFonts w:ascii="Tahoma" w:hAnsi="Tahoma" w:cs="Tahoma" w:hint="cs"/>
          <w:szCs w:val="22"/>
          <w:vertAlign w:val="superscript"/>
          <w:cs/>
        </w:rPr>
        <w:t xml:space="preserve"> </w:t>
      </w:r>
      <w:r w:rsidRPr="00A92CC6">
        <w:rPr>
          <w:rFonts w:ascii="Tahoma" w:hAnsi="Tahoma" w:cs="Tahoma"/>
          <w:szCs w:val="22"/>
          <w:cs/>
        </w:rPr>
        <w:t>บวมที่ใบหน้า</w:t>
      </w:r>
      <w:r w:rsidRPr="00A92CC6">
        <w:rPr>
          <w:rFonts w:ascii="Tahoma" w:hAnsi="Tahoma" w:cs="Tahoma"/>
          <w:szCs w:val="22"/>
          <w:vertAlign w:val="superscript"/>
        </w:rPr>
        <w:t xml:space="preserve"> </w:t>
      </w:r>
      <w:r w:rsidRPr="00A92CC6">
        <w:rPr>
          <w:rFonts w:ascii="Tahoma" w:hAnsi="Tahoma" w:cs="Tahoma"/>
          <w:szCs w:val="22"/>
          <w:cs/>
        </w:rPr>
        <w:t>เปลือกตา ริมฝีปาก</w:t>
      </w:r>
      <w:r w:rsidRPr="00A92CC6">
        <w:rPr>
          <w:rFonts w:ascii="Tahoma" w:hAnsi="Tahoma" w:cs="Tahoma"/>
          <w:szCs w:val="22"/>
          <w:vertAlign w:val="superscript"/>
        </w:rPr>
        <w:t xml:space="preserve"> </w:t>
      </w:r>
      <w:r w:rsidRPr="00A92CC6">
        <w:rPr>
          <w:rFonts w:ascii="Tahoma" w:hAnsi="Tahoma" w:cs="Tahoma"/>
          <w:szCs w:val="22"/>
          <w:cs/>
        </w:rPr>
        <w:t xml:space="preserve"> </w:t>
      </w:r>
    </w:p>
    <w:p w14:paraId="4A5B4F84" w14:textId="77777777" w:rsidR="004C43D0" w:rsidRPr="00A92CC6" w:rsidRDefault="004C43D0" w:rsidP="004C43D0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A92CC6">
        <w:rPr>
          <w:rFonts w:ascii="Tahoma" w:hAnsi="Tahoma" w:cs="Tahoma"/>
          <w:szCs w:val="22"/>
          <w:cs/>
        </w:rPr>
        <w:t>หน้ามืด</w:t>
      </w:r>
      <w:r w:rsidRPr="00A92CC6">
        <w:rPr>
          <w:rFonts w:ascii="Tahoma" w:hAnsi="Tahoma" w:cs="Tahoma"/>
          <w:szCs w:val="22"/>
          <w:vertAlign w:val="superscript"/>
        </w:rPr>
        <w:t xml:space="preserve"> </w:t>
      </w:r>
      <w:r w:rsidRPr="00A92CC6">
        <w:rPr>
          <w:rFonts w:ascii="Tahoma" w:hAnsi="Tahoma" w:cs="Tahoma"/>
          <w:szCs w:val="22"/>
          <w:cs/>
        </w:rPr>
        <w:t>เป็นลม แน่นหน้าอก</w:t>
      </w:r>
      <w:r w:rsidRPr="00A92CC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A92CC6">
        <w:rPr>
          <w:rFonts w:ascii="Tahoma" w:hAnsi="Tahoma" w:cs="Tahoma"/>
          <w:szCs w:val="22"/>
          <w:cs/>
        </w:rPr>
        <w:t>หายใจลำบาก</w:t>
      </w:r>
      <w:r w:rsidRPr="00A92CC6">
        <w:rPr>
          <w:rFonts w:ascii="Tahoma" w:hAnsi="Tahoma" w:cs="Tahoma"/>
          <w:szCs w:val="22"/>
          <w:vertAlign w:val="superscript"/>
        </w:rPr>
        <w:t xml:space="preserve"> </w:t>
      </w:r>
      <w:r w:rsidRPr="00A92CC6">
        <w:rPr>
          <w:rFonts w:ascii="Tahoma" w:hAnsi="Tahoma" w:cs="Tahoma"/>
          <w:szCs w:val="22"/>
          <w:cs/>
        </w:rPr>
        <w:t xml:space="preserve"> </w:t>
      </w:r>
    </w:p>
    <w:p w14:paraId="2C065FCF" w14:textId="77777777" w:rsidR="004C43D0" w:rsidRPr="00A92CC6" w:rsidRDefault="004C43D0" w:rsidP="004C43D0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A92CC6">
        <w:rPr>
          <w:rFonts w:ascii="Tahoma" w:hAnsi="Tahoma" w:cs="Tahoma"/>
          <w:szCs w:val="22"/>
          <w:cs/>
        </w:rPr>
        <w:t>ผื่นแดง</w:t>
      </w:r>
      <w:r w:rsidRPr="00A92CC6">
        <w:rPr>
          <w:rFonts w:ascii="Tahoma" w:hAnsi="Tahoma" w:cs="Tahoma"/>
          <w:szCs w:val="22"/>
          <w:vertAlign w:val="superscript"/>
        </w:rPr>
        <w:t xml:space="preserve"> </w:t>
      </w:r>
      <w:r w:rsidRPr="00A92CC6">
        <w:rPr>
          <w:rFonts w:ascii="Tahoma" w:hAnsi="Tahoma" w:cs="Tahoma"/>
          <w:szCs w:val="22"/>
          <w:cs/>
        </w:rPr>
        <w:t>ตุ่มพอง</w:t>
      </w:r>
      <w:r w:rsidRPr="00A92CC6">
        <w:rPr>
          <w:rFonts w:ascii="Tahoma" w:hAnsi="Tahoma" w:cs="Tahoma"/>
          <w:szCs w:val="22"/>
          <w:vertAlign w:val="superscript"/>
        </w:rPr>
        <w:t xml:space="preserve"> </w:t>
      </w:r>
      <w:r w:rsidRPr="00A92CC6">
        <w:rPr>
          <w:rFonts w:ascii="Tahoma" w:hAnsi="Tahoma" w:cs="Tahoma"/>
          <w:szCs w:val="22"/>
          <w:cs/>
        </w:rPr>
        <w:t>ผิวหนังลอก หรือมีจ้ำตามผิวหนัง</w:t>
      </w:r>
    </w:p>
    <w:p w14:paraId="0B964E69" w14:textId="77777777" w:rsidR="004C43D0" w:rsidRPr="00A92CC6" w:rsidRDefault="004C43D0" w:rsidP="004C43D0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A92CC6">
        <w:rPr>
          <w:rFonts w:ascii="Tahoma" w:hAnsi="Tahoma" w:cs="Tahoma"/>
          <w:szCs w:val="22"/>
          <w:cs/>
        </w:rPr>
        <w:t xml:space="preserve">ปวดกล้ามเนื้อรุนแรง กล้ามเนื้ออ่อนแรง </w:t>
      </w:r>
      <w:r w:rsidRPr="00A92CC6">
        <w:rPr>
          <w:rFonts w:ascii="Tahoma" w:hAnsi="Tahoma" w:cs="Tahoma" w:hint="cs"/>
          <w:szCs w:val="22"/>
          <w:cs/>
        </w:rPr>
        <w:t>ร่วมกับมี</w:t>
      </w:r>
      <w:r w:rsidRPr="00A92CC6">
        <w:rPr>
          <w:rFonts w:ascii="Tahoma" w:hAnsi="Tahoma" w:cs="Tahoma"/>
          <w:szCs w:val="22"/>
          <w:cs/>
        </w:rPr>
        <w:t>ปัสสาวะสีเข้ม</w:t>
      </w:r>
      <w:r w:rsidRPr="00A92CC6">
        <w:rPr>
          <w:rFonts w:ascii="Tahoma" w:hAnsi="Tahoma" w:cs="Tahoma" w:hint="cs"/>
          <w:szCs w:val="22"/>
          <w:cs/>
        </w:rPr>
        <w:t>ขึ้น</w:t>
      </w:r>
      <w:r w:rsidRPr="00A92CC6">
        <w:rPr>
          <w:rFonts w:ascii="Tahoma" w:hAnsi="Tahoma" w:cs="Tahoma"/>
          <w:szCs w:val="22"/>
          <w:cs/>
        </w:rPr>
        <w:t xml:space="preserve"> </w:t>
      </w:r>
      <w:r w:rsidRPr="00A92CC6">
        <w:rPr>
          <w:rFonts w:ascii="Tahoma" w:hAnsi="Tahoma" w:cs="Tahoma" w:hint="cs"/>
          <w:szCs w:val="22"/>
          <w:cs/>
        </w:rPr>
        <w:t xml:space="preserve">หรือปัสสาวะออกน้อยลง </w:t>
      </w:r>
      <w:r w:rsidRPr="00A92CC6">
        <w:rPr>
          <w:rFonts w:ascii="Tahoma" w:hAnsi="Tahoma" w:cs="Tahoma"/>
          <w:szCs w:val="22"/>
          <w:cs/>
        </w:rPr>
        <w:t>มีไข้ ใจสั่น คลื่นไส้อาเจียน</w:t>
      </w:r>
    </w:p>
    <w:p w14:paraId="204ACD31" w14:textId="77777777" w:rsidR="004C43D0" w:rsidRPr="00A92CC6" w:rsidRDefault="004C43D0" w:rsidP="004C43D0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A92CC6">
        <w:rPr>
          <w:rFonts w:ascii="Tahoma" w:hAnsi="Tahoma" w:cs="Tahoma"/>
          <w:szCs w:val="22"/>
          <w:cs/>
        </w:rPr>
        <w:t>ตัวเหลือง ตาเหลือง ปัสสาวะสีเข้มผิดปกติ</w:t>
      </w:r>
      <w:r w:rsidRPr="00A92CC6">
        <w:rPr>
          <w:rFonts w:ascii="Tahoma" w:hAnsi="Tahoma" w:cs="Tahoma" w:hint="cs"/>
          <w:szCs w:val="22"/>
          <w:cs/>
        </w:rPr>
        <w:t xml:space="preserve"> เบื่ออาหาร</w:t>
      </w:r>
    </w:p>
    <w:p w14:paraId="70AE895E" w14:textId="77777777" w:rsidR="004C43D0" w:rsidRPr="00A92CC6" w:rsidRDefault="004C43D0" w:rsidP="004C43D0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A92CC6">
        <w:rPr>
          <w:rFonts w:ascii="Tahoma" w:hAnsi="Tahoma" w:cs="Tahoma"/>
          <w:szCs w:val="22"/>
          <w:cs/>
        </w:rPr>
        <w:t>ปวดท้องรุนแรง ปวดร้าวไปที่หลัง</w:t>
      </w:r>
    </w:p>
    <w:p w14:paraId="72D8E0AB" w14:textId="77777777" w:rsidR="004C43D0" w:rsidRPr="00A92CC6" w:rsidRDefault="004C43D0" w:rsidP="004C43D0">
      <w:pPr>
        <w:numPr>
          <w:ilvl w:val="0"/>
          <w:numId w:val="4"/>
        </w:numPr>
        <w:spacing w:after="80" w:line="240" w:lineRule="auto"/>
        <w:ind w:left="142" w:hanging="142"/>
        <w:rPr>
          <w:rFonts w:ascii="Tahoma" w:hAnsi="Tahoma" w:cs="Tahoma"/>
          <w:szCs w:val="22"/>
        </w:rPr>
      </w:pPr>
      <w:r w:rsidRPr="00A92CC6">
        <w:rPr>
          <w:rFonts w:ascii="Tahoma" w:hAnsi="Tahoma" w:cs="Tahoma"/>
          <w:szCs w:val="22"/>
          <w:cs/>
        </w:rPr>
        <w:t>ปวดบวมแดงที่ขา</w:t>
      </w:r>
      <w:r w:rsidRPr="00A92CC6">
        <w:rPr>
          <w:rFonts w:ascii="Tahoma" w:hAnsi="Tahoma" w:cs="Tahoma" w:hint="cs"/>
          <w:szCs w:val="22"/>
          <w:cs/>
        </w:rPr>
        <w:t xml:space="preserve"> </w:t>
      </w:r>
      <w:r w:rsidRPr="00A92CC6">
        <w:rPr>
          <w:rFonts w:ascii="Tahoma" w:hAnsi="Tahoma" w:cs="Tahoma"/>
          <w:szCs w:val="22"/>
          <w:cs/>
        </w:rPr>
        <w:t>เจ็บหน้าอก</w:t>
      </w:r>
    </w:p>
    <w:p w14:paraId="052FF457" w14:textId="77777777" w:rsidR="004C43D0" w:rsidRPr="00A92CC6" w:rsidRDefault="004C43D0" w:rsidP="004C43D0">
      <w:pPr>
        <w:spacing w:after="80" w:line="240" w:lineRule="auto"/>
        <w:jc w:val="center"/>
        <w:rPr>
          <w:rFonts w:ascii="Tahoma" w:hAnsi="Tahoma" w:cs="Tahoma"/>
          <w:b/>
          <w:bCs/>
          <w:szCs w:val="22"/>
        </w:rPr>
      </w:pPr>
      <w:r w:rsidRPr="00A92CC6">
        <w:rPr>
          <w:rFonts w:ascii="Tahoma" w:hAnsi="Tahoma" w:cs="Tahoma"/>
          <w:b/>
          <w:bCs/>
          <w:szCs w:val="22"/>
        </w:rPr>
        <w:t>“</w:t>
      </w:r>
      <w:r w:rsidRPr="00A92CC6">
        <w:rPr>
          <w:rFonts w:ascii="Tahoma" w:hAnsi="Tahoma" w:cs="Tahoma"/>
          <w:b/>
          <w:bCs/>
          <w:szCs w:val="22"/>
          <w:cs/>
        </w:rPr>
        <w:t>ให้หยุดยา แล้วไปพบแพทย์ทันที”</w:t>
      </w:r>
    </w:p>
    <w:p w14:paraId="1BBD5698" w14:textId="77777777" w:rsidR="004C43D0" w:rsidRPr="00A92CC6" w:rsidRDefault="004C43D0" w:rsidP="004C43D0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284" w:right="84" w:hanging="284"/>
        <w:rPr>
          <w:rFonts w:ascii="Tahoma" w:eastAsia="CordiaNewOOEnc" w:hAnsi="Tahoma" w:cs="Tahoma"/>
          <w:szCs w:val="22"/>
        </w:rPr>
      </w:pPr>
      <w:r w:rsidRPr="00A92CC6">
        <w:rPr>
          <w:rFonts w:ascii="Tahoma" w:hAnsi="Tahoma" w:cs="Tahoma" w:hint="cs"/>
          <w:b/>
          <w:bCs/>
          <w:szCs w:val="22"/>
          <w:cs/>
        </w:rPr>
        <w:t xml:space="preserve">  </w:t>
      </w:r>
      <w:r w:rsidRPr="00A92CC6">
        <w:rPr>
          <w:rFonts w:ascii="Tahoma" w:hAnsi="Tahoma" w:cs="Tahoma"/>
          <w:b/>
          <w:bCs/>
          <w:szCs w:val="22"/>
          <w:cs/>
        </w:rPr>
        <w:t>อาการที่</w:t>
      </w:r>
      <w:r w:rsidRPr="00A92CC6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Pr="00A92CC6">
        <w:rPr>
          <w:rFonts w:ascii="Tahoma" w:hAnsi="Tahoma" w:cs="Tahoma"/>
          <w:b/>
          <w:bCs/>
          <w:szCs w:val="22"/>
          <w:cs/>
        </w:rPr>
        <w:t xml:space="preserve"> แต่ถ้ามีอาการรุนแรงให้ไปพบแพทย์</w:t>
      </w:r>
    </w:p>
    <w:p w14:paraId="49AFC668" w14:textId="77777777" w:rsidR="004C43D0" w:rsidRPr="00A92CC6" w:rsidRDefault="004C43D0" w:rsidP="004C43D0">
      <w:pPr>
        <w:pStyle w:val="ListParagraph"/>
        <w:numPr>
          <w:ilvl w:val="0"/>
          <w:numId w:val="6"/>
        </w:numPr>
        <w:spacing w:line="240" w:lineRule="auto"/>
        <w:ind w:left="142" w:right="84" w:hanging="142"/>
        <w:jc w:val="thaiDistribute"/>
        <w:rPr>
          <w:rFonts w:ascii="Tahoma" w:hAnsi="Tahoma" w:cs="Tahoma"/>
          <w:szCs w:val="22"/>
        </w:rPr>
      </w:pPr>
      <w:r w:rsidRPr="00A92CC6">
        <w:rPr>
          <w:rFonts w:ascii="Tahoma" w:hAnsi="Tahoma" w:cs="Tahoma" w:hint="cs"/>
          <w:szCs w:val="22"/>
          <w:cs/>
        </w:rPr>
        <w:t>ท้องเสีย</w:t>
      </w:r>
    </w:p>
    <w:p w14:paraId="775B5EAB" w14:textId="77777777" w:rsidR="004C43D0" w:rsidRPr="00A92CC6" w:rsidRDefault="004C43D0" w:rsidP="004C43D0">
      <w:pPr>
        <w:pStyle w:val="ListParagraph"/>
        <w:numPr>
          <w:ilvl w:val="0"/>
          <w:numId w:val="6"/>
        </w:numPr>
        <w:spacing w:line="240" w:lineRule="auto"/>
        <w:ind w:left="142" w:right="84" w:hanging="142"/>
        <w:jc w:val="thaiDistribute"/>
        <w:rPr>
          <w:rFonts w:ascii="Tahoma" w:hAnsi="Tahoma" w:cs="Tahoma"/>
          <w:szCs w:val="22"/>
        </w:rPr>
      </w:pPr>
      <w:r w:rsidRPr="00A92CC6">
        <w:rPr>
          <w:rFonts w:ascii="Tahoma" w:hAnsi="Tahoma" w:cs="Tahoma" w:hint="cs"/>
          <w:szCs w:val="22"/>
          <w:cs/>
        </w:rPr>
        <w:t>ปวดท้อง ท้องอืด</w:t>
      </w:r>
    </w:p>
    <w:p w14:paraId="074BACA0" w14:textId="77777777" w:rsidR="004C43D0" w:rsidRPr="00A92CC6" w:rsidRDefault="004C43D0" w:rsidP="004C43D0">
      <w:pPr>
        <w:pStyle w:val="ListParagraph"/>
        <w:numPr>
          <w:ilvl w:val="0"/>
          <w:numId w:val="6"/>
        </w:numPr>
        <w:spacing w:after="120" w:line="240" w:lineRule="auto"/>
        <w:ind w:left="142" w:right="84" w:hanging="142"/>
        <w:rPr>
          <w:rFonts w:ascii="Tahoma" w:hAnsi="Tahoma" w:cs="Tahoma"/>
          <w:szCs w:val="22"/>
        </w:rPr>
      </w:pPr>
      <w:r w:rsidRPr="00A92CC6">
        <w:rPr>
          <w:rFonts w:ascii="Tahoma" w:hAnsi="Tahoma" w:cs="Tahoma" w:hint="cs"/>
          <w:szCs w:val="22"/>
          <w:cs/>
        </w:rPr>
        <w:t>คลื่นไส้ อาเจียน</w:t>
      </w:r>
    </w:p>
    <w:p w14:paraId="7D2A3C2E" w14:textId="77777777" w:rsidR="004C43D0" w:rsidRPr="00A92CC6" w:rsidRDefault="004C43D0" w:rsidP="004C43D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A92CC6">
        <w:rPr>
          <w:rFonts w:ascii="Tahoma" w:hAnsi="Tahoma" w:cs="Tahoma"/>
          <w:b/>
          <w:bCs/>
          <w:sz w:val="28"/>
        </w:rPr>
        <w:t xml:space="preserve">6. </w:t>
      </w:r>
      <w:r w:rsidRPr="00A92CC6">
        <w:rPr>
          <w:rFonts w:ascii="Tahoma" w:hAnsi="Tahoma" w:cs="Tahoma"/>
          <w:b/>
          <w:bCs/>
          <w:sz w:val="28"/>
          <w:cs/>
        </w:rPr>
        <w:t>ควรเก็บยานี้อย่างไร</w:t>
      </w:r>
    </w:p>
    <w:p w14:paraId="5853AA8B" w14:textId="77777777" w:rsidR="004C43D0" w:rsidRPr="00A92CC6" w:rsidRDefault="004C43D0" w:rsidP="004C43D0">
      <w:pPr>
        <w:numPr>
          <w:ilvl w:val="0"/>
          <w:numId w:val="4"/>
        </w:numPr>
        <w:spacing w:after="0" w:line="24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A92CC6">
        <w:rPr>
          <w:rFonts w:ascii="Tahoma" w:hAnsi="Tahoma" w:cs="Tahoma"/>
          <w:szCs w:val="22"/>
          <w:cs/>
        </w:rPr>
        <w:t>เก็บไว้ในบรรจุ</w:t>
      </w:r>
      <w:r w:rsidRPr="00A92CC6">
        <w:rPr>
          <w:rFonts w:ascii="Tahoma" w:hAnsi="Tahoma" w:cs="Tahoma" w:hint="cs"/>
          <w:szCs w:val="22"/>
          <w:cs/>
        </w:rPr>
        <w:t>ภัณฑ์</w:t>
      </w:r>
      <w:r w:rsidRPr="00A92CC6">
        <w:rPr>
          <w:rFonts w:ascii="Tahoma" w:hAnsi="Tahoma" w:cs="Tahoma"/>
          <w:szCs w:val="22"/>
          <w:cs/>
        </w:rPr>
        <w:t>เดิมตามที่ได้รับมา</w:t>
      </w:r>
      <w:r w:rsidRPr="00A92CC6">
        <w:rPr>
          <w:rFonts w:ascii="Tahoma" w:hAnsi="Tahoma" w:cs="Tahoma" w:hint="cs"/>
          <w:szCs w:val="22"/>
          <w:cs/>
        </w:rPr>
        <w:t xml:space="preserve"> </w:t>
      </w:r>
    </w:p>
    <w:p w14:paraId="1CC27DD3" w14:textId="77777777" w:rsidR="004C43D0" w:rsidRPr="00A92CC6" w:rsidRDefault="004C43D0" w:rsidP="004C43D0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A92CC6">
        <w:rPr>
          <w:rFonts w:ascii="Tahoma" w:hAnsi="Tahoma" w:cs="Tahoma"/>
          <w:szCs w:val="22"/>
          <w:cs/>
        </w:rPr>
        <w:t>เก็บยาในที่แห้ง</w:t>
      </w:r>
      <w:r w:rsidRPr="00A92CC6">
        <w:rPr>
          <w:rFonts w:ascii="Tahoma" w:hAnsi="Tahoma" w:cs="Tahoma"/>
          <w:szCs w:val="22"/>
        </w:rPr>
        <w:t xml:space="preserve"> </w:t>
      </w:r>
      <w:r w:rsidRPr="00A92CC6">
        <w:rPr>
          <w:rFonts w:ascii="Tahoma" w:hAnsi="Tahoma" w:cs="Tahoma"/>
          <w:szCs w:val="22"/>
          <w:cs/>
        </w:rPr>
        <w:t>อย่าให้โดนแสงโดยตรง</w:t>
      </w:r>
      <w:r w:rsidRPr="00A92CC6">
        <w:rPr>
          <w:rFonts w:ascii="Tahoma" w:hAnsi="Tahoma" w:cs="Tahoma"/>
          <w:szCs w:val="22"/>
        </w:rPr>
        <w:t xml:space="preserve"> </w:t>
      </w:r>
      <w:r w:rsidRPr="00A92CC6">
        <w:rPr>
          <w:rFonts w:ascii="Tahoma" w:hAnsi="Tahoma" w:cs="Tahoma"/>
          <w:szCs w:val="22"/>
          <w:cs/>
        </w:rPr>
        <w:t>ควรเก็บที่อุณหภูมิ</w:t>
      </w:r>
      <w:r w:rsidRPr="00A92CC6">
        <w:rPr>
          <w:rFonts w:ascii="Tahoma" w:hAnsi="Tahoma" w:cs="Tahoma"/>
          <w:szCs w:val="22"/>
        </w:rPr>
        <w:t>&lt;</w:t>
      </w:r>
      <w:r w:rsidRPr="00A92CC6">
        <w:rPr>
          <w:rFonts w:ascii="Tahoma" w:hAnsi="Tahoma" w:cs="Tahoma" w:hint="cs"/>
          <w:szCs w:val="22"/>
          <w:cs/>
        </w:rPr>
        <w:t>ปรับ</w:t>
      </w:r>
      <w:r w:rsidRPr="00A92CC6">
        <w:rPr>
          <w:rFonts w:ascii="Tahoma" w:hAnsi="Tahoma" w:cs="Tahoma"/>
          <w:szCs w:val="22"/>
          <w:cs/>
        </w:rPr>
        <w:t>ตามทะเบียน</w:t>
      </w:r>
      <w:r w:rsidRPr="00A92CC6">
        <w:rPr>
          <w:rFonts w:ascii="Tahoma" w:hAnsi="Tahoma" w:cs="Tahoma"/>
          <w:szCs w:val="22"/>
        </w:rPr>
        <w:t>&gt;</w:t>
      </w:r>
      <w:r w:rsidRPr="00A92CC6">
        <w:rPr>
          <w:rFonts w:ascii="Tahoma" w:hAnsi="Tahoma" w:cs="Tahoma"/>
          <w:szCs w:val="22"/>
          <w:cs/>
        </w:rPr>
        <w:t>ไม่</w:t>
      </w:r>
      <w:r w:rsidRPr="00A92CC6">
        <w:rPr>
          <w:rFonts w:ascii="Tahoma" w:hAnsi="Tahoma" w:cs="Tahoma" w:hint="cs"/>
          <w:szCs w:val="22"/>
          <w:cs/>
        </w:rPr>
        <w:t>ควร</w:t>
      </w:r>
      <w:r w:rsidRPr="00A92CC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Pr="00A92CC6">
        <w:rPr>
          <w:rFonts w:ascii="Tahoma" w:hAnsi="Tahoma" w:cs="Tahoma" w:hint="cs"/>
          <w:szCs w:val="22"/>
          <w:cs/>
        </w:rPr>
        <w:t xml:space="preserve"> </w:t>
      </w:r>
    </w:p>
    <w:p w14:paraId="6C61CDA2" w14:textId="77777777" w:rsidR="004C43D0" w:rsidRPr="00A92CC6" w:rsidRDefault="004C43D0" w:rsidP="004C43D0">
      <w:pPr>
        <w:numPr>
          <w:ilvl w:val="0"/>
          <w:numId w:val="4"/>
        </w:numPr>
        <w:spacing w:after="120" w:line="240" w:lineRule="auto"/>
        <w:ind w:left="142" w:hanging="142"/>
        <w:rPr>
          <w:rFonts w:ascii="Tahoma" w:hAnsi="Tahoma" w:cs="Tahoma"/>
          <w:szCs w:val="22"/>
        </w:rPr>
      </w:pPr>
      <w:r w:rsidRPr="00A92CC6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7F1AB2B7" w14:textId="77777777" w:rsidR="004C43D0" w:rsidRPr="00A92CC6" w:rsidRDefault="004C43D0" w:rsidP="004C43D0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A92CC6">
        <w:rPr>
          <w:rFonts w:ascii="Tahoma" w:hAnsi="Tahoma" w:cs="Tahoma"/>
          <w:b/>
          <w:bCs/>
          <w:sz w:val="28"/>
        </w:rPr>
        <w:t>7.</w:t>
      </w:r>
      <w:r w:rsidRPr="00A92CC6">
        <w:rPr>
          <w:rFonts w:ascii="Tahoma" w:hAnsi="Tahoma" w:cs="Tahoma"/>
          <w:b/>
          <w:bCs/>
          <w:sz w:val="28"/>
          <w:cs/>
        </w:rPr>
        <w:t xml:space="preserve"> </w:t>
      </w:r>
      <w:r w:rsidRPr="00A92CC6">
        <w:rPr>
          <w:rFonts w:ascii="Tahoma" w:hAnsi="Tahoma" w:cs="Tahoma" w:hint="cs"/>
          <w:b/>
          <w:bCs/>
          <w:sz w:val="28"/>
          <w:cs/>
        </w:rPr>
        <w:t>ลักษณะและส่วนประกอบของยา</w:t>
      </w:r>
    </w:p>
    <w:p w14:paraId="3E4701DA" w14:textId="77777777" w:rsidR="004C43D0" w:rsidRPr="00A92CC6" w:rsidRDefault="004C43D0" w:rsidP="004C43D0">
      <w:pPr>
        <w:numPr>
          <w:ilvl w:val="0"/>
          <w:numId w:val="4"/>
        </w:numPr>
        <w:spacing w:after="80" w:line="240" w:lineRule="auto"/>
        <w:ind w:left="142" w:hanging="142"/>
        <w:rPr>
          <w:rFonts w:ascii="Tahoma" w:hAnsi="Tahoma" w:cs="Tahoma"/>
          <w:szCs w:val="22"/>
        </w:rPr>
      </w:pPr>
      <w:r w:rsidRPr="00A92CC6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 w:rsidRPr="00A92CC6">
        <w:rPr>
          <w:rFonts w:ascii="Tahoma" w:eastAsia="Tahoma" w:hAnsi="Tahoma" w:cs="Tahoma" w:hint="cs"/>
          <w:szCs w:val="22"/>
          <w:cs/>
        </w:rPr>
        <w:t xml:space="preserve"> </w:t>
      </w:r>
      <w:r w:rsidRPr="00A92CC6">
        <w:rPr>
          <w:rFonts w:ascii="Tahoma" w:hAnsi="Tahoma" w:cs="Tahoma"/>
          <w:szCs w:val="22"/>
        </w:rPr>
        <w:t>&lt;</w:t>
      </w:r>
      <w:r w:rsidRPr="00A92CC6">
        <w:rPr>
          <w:rFonts w:ascii="Tahoma" w:hAnsi="Tahoma" w:cs="Tahoma"/>
          <w:szCs w:val="22"/>
          <w:cs/>
        </w:rPr>
        <w:t>ลักษณะตามทะเบียนยา</w:t>
      </w:r>
      <w:r w:rsidRPr="00A92CC6">
        <w:rPr>
          <w:rFonts w:ascii="Tahoma" w:hAnsi="Tahoma" w:cs="Tahoma"/>
          <w:szCs w:val="22"/>
        </w:rPr>
        <w:t>&gt;</w:t>
      </w:r>
    </w:p>
    <w:p w14:paraId="451EED46" w14:textId="77777777" w:rsidR="004C43D0" w:rsidRPr="00A92CC6" w:rsidRDefault="004C43D0" w:rsidP="004C43D0">
      <w:pPr>
        <w:numPr>
          <w:ilvl w:val="0"/>
          <w:numId w:val="4"/>
        </w:numPr>
        <w:spacing w:after="80" w:line="240" w:lineRule="auto"/>
        <w:ind w:left="142" w:hanging="142"/>
        <w:rPr>
          <w:rFonts w:ascii="Tahoma" w:hAnsi="Tahoma" w:cs="Tahoma"/>
          <w:szCs w:val="22"/>
        </w:rPr>
      </w:pPr>
      <w:r w:rsidRPr="00A92CC6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Pr="00A92CC6">
        <w:rPr>
          <w:rFonts w:ascii="Tahoma" w:eastAsia="Tahoma" w:hAnsi="Tahoma" w:cs="Tahoma" w:hint="cs"/>
          <w:szCs w:val="22"/>
          <w:cs/>
        </w:rPr>
        <w:t xml:space="preserve"> คือ</w:t>
      </w:r>
      <w:r w:rsidRPr="00A92CC6">
        <w:rPr>
          <w:rFonts w:ascii="Tahoma" w:eastAsia="Tahoma" w:hAnsi="Tahoma" w:cs="Tahoma"/>
          <w:szCs w:val="22"/>
          <w:cs/>
        </w:rPr>
        <w:t xml:space="preserve"> </w:t>
      </w:r>
      <w:r w:rsidRPr="00A92CC6">
        <w:rPr>
          <w:rFonts w:ascii="Tahoma" w:eastAsia="SymbolOOEnc" w:hAnsi="Tahoma" w:cs="Tahoma"/>
          <w:szCs w:val="22"/>
          <w:cs/>
        </w:rPr>
        <w:t>เฟโนไฟเบรต</w:t>
      </w:r>
    </w:p>
    <w:p w14:paraId="4E81718B" w14:textId="77777777" w:rsidR="004C43D0" w:rsidRPr="00A92CC6" w:rsidRDefault="004C43D0" w:rsidP="004C43D0">
      <w:pPr>
        <w:numPr>
          <w:ilvl w:val="0"/>
          <w:numId w:val="4"/>
        </w:numPr>
        <w:spacing w:after="120" w:line="240" w:lineRule="auto"/>
        <w:ind w:left="142" w:hanging="142"/>
        <w:rPr>
          <w:rFonts w:ascii="Tahoma" w:hAnsi="Tahoma" w:cs="Tahoma"/>
          <w:szCs w:val="22"/>
        </w:rPr>
      </w:pPr>
      <w:r w:rsidRPr="00A92CC6">
        <w:rPr>
          <w:rFonts w:ascii="Tahoma" w:hAnsi="Tahoma" w:cs="Tahoma"/>
          <w:b/>
          <w:bCs/>
          <w:szCs w:val="22"/>
          <w:cs/>
        </w:rPr>
        <w:t>ส่วนประกอบอื่น</w:t>
      </w:r>
      <w:r w:rsidRPr="00A92CC6">
        <w:rPr>
          <w:rFonts w:ascii="Tahoma" w:hAnsi="Tahoma" w:cs="Tahoma" w:hint="cs"/>
          <w:szCs w:val="22"/>
          <w:cs/>
        </w:rPr>
        <w:t xml:space="preserve"> ได้แก่</w:t>
      </w:r>
      <w:r w:rsidRPr="00A92CC6">
        <w:rPr>
          <w:rFonts w:ascii="Tahoma" w:hAnsi="Tahoma" w:cs="Tahoma"/>
          <w:szCs w:val="22"/>
        </w:rPr>
        <w:t xml:space="preserve"> &lt;</w:t>
      </w:r>
      <w:r w:rsidRPr="00A92CC6">
        <w:rPr>
          <w:rFonts w:ascii="Tahoma" w:hAnsi="Tahoma" w:cs="Tahoma"/>
          <w:szCs w:val="22"/>
          <w:cs/>
        </w:rPr>
        <w:t>ส่วนประกอบตามทะเบียน</w:t>
      </w:r>
      <w:r w:rsidRPr="00A92CC6">
        <w:rPr>
          <w:rFonts w:ascii="Tahoma" w:hAnsi="Tahoma" w:cs="Tahoma"/>
          <w:szCs w:val="22"/>
        </w:rPr>
        <w:t xml:space="preserve">&gt; </w:t>
      </w:r>
    </w:p>
    <w:p w14:paraId="56EDB68A" w14:textId="77777777" w:rsidR="004C43D0" w:rsidRPr="00A92CC6" w:rsidRDefault="004C43D0" w:rsidP="004C43D0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A92CC6">
        <w:rPr>
          <w:rFonts w:ascii="Tahoma" w:hAnsi="Tahoma" w:cs="Tahoma" w:hint="cs"/>
          <w:b/>
          <w:bCs/>
          <w:szCs w:val="22"/>
          <w:cs/>
        </w:rPr>
        <w:t>ผู้ผลิต</w:t>
      </w:r>
      <w:r w:rsidRPr="00A92CC6">
        <w:rPr>
          <w:rFonts w:ascii="Tahoma" w:hAnsi="Tahoma" w:cs="Tahoma"/>
          <w:b/>
          <w:bCs/>
          <w:szCs w:val="22"/>
        </w:rPr>
        <w:t xml:space="preserve"> </w:t>
      </w:r>
      <w:r w:rsidRPr="00A92CC6">
        <w:rPr>
          <w:rFonts w:ascii="Tahoma" w:hAnsi="Tahoma" w:cs="Tahoma"/>
          <w:szCs w:val="22"/>
        </w:rPr>
        <w:t>&lt;</w:t>
      </w:r>
      <w:r w:rsidRPr="00A92CC6">
        <w:rPr>
          <w:rFonts w:ascii="Tahoma" w:hAnsi="Tahoma" w:cs="Tahoma" w:hint="cs"/>
          <w:szCs w:val="22"/>
          <w:cs/>
        </w:rPr>
        <w:t>ปรับตามทะเบียนยา</w:t>
      </w:r>
      <w:r w:rsidRPr="00A92CC6">
        <w:rPr>
          <w:rFonts w:ascii="Tahoma" w:hAnsi="Tahoma" w:cs="Tahoma"/>
          <w:szCs w:val="22"/>
        </w:rPr>
        <w:t>&gt;</w:t>
      </w:r>
    </w:p>
    <w:p w14:paraId="7880AC30" w14:textId="77777777" w:rsidR="004C43D0" w:rsidRPr="00A92CC6" w:rsidRDefault="004C43D0" w:rsidP="004C43D0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A92CC6">
        <w:rPr>
          <w:rFonts w:ascii="Tahoma" w:hAnsi="Tahoma" w:cs="Tahoma" w:hint="cs"/>
          <w:b/>
          <w:bCs/>
          <w:szCs w:val="22"/>
          <w:cs/>
        </w:rPr>
        <w:lastRenderedPageBreak/>
        <w:t xml:space="preserve">ผู้นำเข้า </w:t>
      </w:r>
      <w:r w:rsidRPr="00A92CC6">
        <w:rPr>
          <w:rFonts w:ascii="Tahoma" w:hAnsi="Tahoma" w:cs="Tahoma"/>
          <w:szCs w:val="22"/>
        </w:rPr>
        <w:t>&lt;</w:t>
      </w:r>
      <w:r w:rsidRPr="00A92CC6">
        <w:rPr>
          <w:rFonts w:ascii="Tahoma" w:hAnsi="Tahoma" w:cs="Tahoma" w:hint="cs"/>
          <w:szCs w:val="22"/>
          <w:cs/>
        </w:rPr>
        <w:t>ปรับตามทะเบียนยา</w:t>
      </w:r>
      <w:r w:rsidRPr="00A92CC6">
        <w:rPr>
          <w:rFonts w:ascii="Tahoma" w:hAnsi="Tahoma" w:cs="Tahoma"/>
          <w:szCs w:val="22"/>
        </w:rPr>
        <w:t>&gt;</w:t>
      </w:r>
    </w:p>
    <w:p w14:paraId="7B5AA864" w14:textId="77777777" w:rsidR="004C43D0" w:rsidRPr="000E7822" w:rsidRDefault="004C43D0" w:rsidP="004C43D0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  <w:sectPr w:rsidR="004C43D0" w:rsidRPr="000E7822" w:rsidSect="004C43D0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  <w:r w:rsidRPr="00A92CC6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A92CC6">
        <w:rPr>
          <w:rFonts w:ascii="Tahoma" w:hAnsi="Tahoma" w:cs="Tahoma"/>
          <w:szCs w:val="22"/>
        </w:rPr>
        <w:t>&lt;</w:t>
      </w:r>
      <w:r w:rsidRPr="00A92CC6">
        <w:rPr>
          <w:rFonts w:ascii="Tahoma" w:hAnsi="Tahoma" w:cs="Tahoma" w:hint="cs"/>
          <w:szCs w:val="22"/>
          <w:cs/>
        </w:rPr>
        <w:t>ปรับตามทะเบียนยา</w:t>
      </w:r>
      <w:r w:rsidRPr="00A92CC6">
        <w:rPr>
          <w:rFonts w:ascii="Tahoma" w:hAnsi="Tahoma" w:cs="Tahoma"/>
          <w:szCs w:val="22"/>
        </w:rPr>
        <w:t>&gt;</w:t>
      </w:r>
    </w:p>
    <w:p w14:paraId="636C85CD" w14:textId="77777777" w:rsidR="004C43D0" w:rsidRPr="00F51D6D" w:rsidRDefault="004C43D0" w:rsidP="00C95131">
      <w:pPr>
        <w:pStyle w:val="ListParagraph"/>
        <w:ind w:left="0"/>
        <w:jc w:val="center"/>
        <w:rPr>
          <w:rFonts w:ascii="Tahoma" w:hAnsi="Tahoma" w:cs="Tahoma"/>
          <w:sz w:val="19"/>
          <w:szCs w:val="19"/>
          <w:cs/>
        </w:rPr>
        <w:sectPr w:rsidR="004C43D0" w:rsidRPr="00F51D6D" w:rsidSect="00C95131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390E8307" w14:textId="555602DB" w:rsidR="00B74D7D" w:rsidRPr="009B15C3" w:rsidRDefault="00B74D7D" w:rsidP="00C95131">
      <w:pPr>
        <w:pStyle w:val="ListParagraph"/>
        <w:ind w:left="0"/>
        <w:rPr>
          <w:rFonts w:ascii="Tahoma" w:hAnsi="Tahoma" w:cs="Tahoma"/>
          <w:sz w:val="19"/>
          <w:szCs w:val="19"/>
        </w:rPr>
      </w:pPr>
    </w:p>
    <w:p w14:paraId="4E467ABB" w14:textId="0E19976B" w:rsidR="0073367C" w:rsidRPr="00ED6F2C" w:rsidRDefault="0073367C" w:rsidP="00F70980">
      <w:pPr>
        <w:spacing w:before="200"/>
        <w:rPr>
          <w:sz w:val="2"/>
          <w:szCs w:val="2"/>
          <w:cs/>
        </w:rPr>
      </w:pPr>
    </w:p>
    <w:sectPr w:rsidR="0073367C" w:rsidRPr="00ED6F2C" w:rsidSect="009150B7"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5B770" w14:textId="77777777" w:rsidR="0086297A" w:rsidRDefault="0086297A" w:rsidP="004C51DB">
      <w:pPr>
        <w:spacing w:after="0" w:line="240" w:lineRule="auto"/>
      </w:pPr>
      <w:r>
        <w:separator/>
      </w:r>
    </w:p>
  </w:endnote>
  <w:endnote w:type="continuationSeparator" w:id="0">
    <w:p w14:paraId="194C93DB" w14:textId="77777777" w:rsidR="0086297A" w:rsidRDefault="0086297A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B0760" w14:textId="77777777" w:rsidR="004C43D0" w:rsidRPr="00B94276" w:rsidRDefault="004C43D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86F49" w14:textId="77777777" w:rsidR="00C95131" w:rsidRPr="00B94276" w:rsidRDefault="00C95131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67E72" w14:textId="77777777" w:rsidR="0086297A" w:rsidRDefault="0086297A" w:rsidP="004C51DB">
      <w:pPr>
        <w:spacing w:after="0" w:line="240" w:lineRule="auto"/>
      </w:pPr>
      <w:r>
        <w:separator/>
      </w:r>
    </w:p>
  </w:footnote>
  <w:footnote w:type="continuationSeparator" w:id="0">
    <w:p w14:paraId="7022F740" w14:textId="77777777" w:rsidR="0086297A" w:rsidRDefault="0086297A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6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08B5"/>
    <w:multiLevelType w:val="multilevel"/>
    <w:tmpl w:val="9726360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8E3F33"/>
    <w:multiLevelType w:val="hybridMultilevel"/>
    <w:tmpl w:val="885E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A6B37"/>
    <w:multiLevelType w:val="hybridMultilevel"/>
    <w:tmpl w:val="3DCC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9603138">
    <w:abstractNumId w:val="1"/>
  </w:num>
  <w:num w:numId="2" w16cid:durableId="2133012673">
    <w:abstractNumId w:val="6"/>
  </w:num>
  <w:num w:numId="3" w16cid:durableId="494229929">
    <w:abstractNumId w:val="11"/>
  </w:num>
  <w:num w:numId="4" w16cid:durableId="1195341433">
    <w:abstractNumId w:val="2"/>
  </w:num>
  <w:num w:numId="5" w16cid:durableId="1414208264">
    <w:abstractNumId w:val="5"/>
  </w:num>
  <w:num w:numId="6" w16cid:durableId="1355158769">
    <w:abstractNumId w:val="3"/>
  </w:num>
  <w:num w:numId="7" w16cid:durableId="1553080244">
    <w:abstractNumId w:val="7"/>
  </w:num>
  <w:num w:numId="8" w16cid:durableId="481316988">
    <w:abstractNumId w:val="0"/>
  </w:num>
  <w:num w:numId="9" w16cid:durableId="725447200">
    <w:abstractNumId w:val="8"/>
  </w:num>
  <w:num w:numId="10" w16cid:durableId="1938979335">
    <w:abstractNumId w:val="9"/>
  </w:num>
  <w:num w:numId="11" w16cid:durableId="2061393678">
    <w:abstractNumId w:val="4"/>
  </w:num>
  <w:num w:numId="12" w16cid:durableId="6041957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21361"/>
    <w:rsid w:val="0002714D"/>
    <w:rsid w:val="00027A2C"/>
    <w:rsid w:val="00043B73"/>
    <w:rsid w:val="0004482D"/>
    <w:rsid w:val="00046603"/>
    <w:rsid w:val="00046B81"/>
    <w:rsid w:val="00047C9D"/>
    <w:rsid w:val="00047CF4"/>
    <w:rsid w:val="00052C4A"/>
    <w:rsid w:val="00053D69"/>
    <w:rsid w:val="0006021D"/>
    <w:rsid w:val="0006214D"/>
    <w:rsid w:val="00076CAA"/>
    <w:rsid w:val="00077EA4"/>
    <w:rsid w:val="0008117D"/>
    <w:rsid w:val="00081828"/>
    <w:rsid w:val="0008321E"/>
    <w:rsid w:val="000847EA"/>
    <w:rsid w:val="000869DF"/>
    <w:rsid w:val="000903A5"/>
    <w:rsid w:val="00090D3D"/>
    <w:rsid w:val="00091239"/>
    <w:rsid w:val="00093470"/>
    <w:rsid w:val="00096183"/>
    <w:rsid w:val="0009649E"/>
    <w:rsid w:val="000A006C"/>
    <w:rsid w:val="000A2733"/>
    <w:rsid w:val="000A5E31"/>
    <w:rsid w:val="000B143F"/>
    <w:rsid w:val="000B4827"/>
    <w:rsid w:val="000C43B6"/>
    <w:rsid w:val="000C7976"/>
    <w:rsid w:val="000D4D54"/>
    <w:rsid w:val="000E1E4F"/>
    <w:rsid w:val="000E31E1"/>
    <w:rsid w:val="000E7822"/>
    <w:rsid w:val="000F0A0B"/>
    <w:rsid w:val="000F757F"/>
    <w:rsid w:val="001006BB"/>
    <w:rsid w:val="00100CE7"/>
    <w:rsid w:val="00103EDF"/>
    <w:rsid w:val="00104B81"/>
    <w:rsid w:val="00107B9D"/>
    <w:rsid w:val="00110F6E"/>
    <w:rsid w:val="001164E9"/>
    <w:rsid w:val="00120630"/>
    <w:rsid w:val="00123200"/>
    <w:rsid w:val="00124088"/>
    <w:rsid w:val="0013328D"/>
    <w:rsid w:val="001345FE"/>
    <w:rsid w:val="001419DB"/>
    <w:rsid w:val="00143035"/>
    <w:rsid w:val="00143AC2"/>
    <w:rsid w:val="00146FC1"/>
    <w:rsid w:val="00157A0B"/>
    <w:rsid w:val="001648CD"/>
    <w:rsid w:val="001675CE"/>
    <w:rsid w:val="001675FB"/>
    <w:rsid w:val="00175298"/>
    <w:rsid w:val="001766DD"/>
    <w:rsid w:val="001816D9"/>
    <w:rsid w:val="0018752D"/>
    <w:rsid w:val="001A2328"/>
    <w:rsid w:val="001A3795"/>
    <w:rsid w:val="001A5749"/>
    <w:rsid w:val="001A588D"/>
    <w:rsid w:val="001A7E39"/>
    <w:rsid w:val="001B138A"/>
    <w:rsid w:val="001B28C1"/>
    <w:rsid w:val="001B76DA"/>
    <w:rsid w:val="001D144C"/>
    <w:rsid w:val="001D1BC8"/>
    <w:rsid w:val="001D1BF9"/>
    <w:rsid w:val="001D653A"/>
    <w:rsid w:val="001E21FB"/>
    <w:rsid w:val="00203B75"/>
    <w:rsid w:val="00203D69"/>
    <w:rsid w:val="00206E99"/>
    <w:rsid w:val="00207990"/>
    <w:rsid w:val="00211848"/>
    <w:rsid w:val="00212408"/>
    <w:rsid w:val="00213CC1"/>
    <w:rsid w:val="00217832"/>
    <w:rsid w:val="00217B62"/>
    <w:rsid w:val="002203C0"/>
    <w:rsid w:val="00225897"/>
    <w:rsid w:val="00226B07"/>
    <w:rsid w:val="00240675"/>
    <w:rsid w:val="0024137E"/>
    <w:rsid w:val="002435EC"/>
    <w:rsid w:val="00245E4F"/>
    <w:rsid w:val="002472E9"/>
    <w:rsid w:val="0025277F"/>
    <w:rsid w:val="00253C7D"/>
    <w:rsid w:val="002608D7"/>
    <w:rsid w:val="00261660"/>
    <w:rsid w:val="00263482"/>
    <w:rsid w:val="00264AC1"/>
    <w:rsid w:val="00271082"/>
    <w:rsid w:val="00275BCC"/>
    <w:rsid w:val="002836B1"/>
    <w:rsid w:val="002A328B"/>
    <w:rsid w:val="002A35C2"/>
    <w:rsid w:val="002C40BA"/>
    <w:rsid w:val="002C735C"/>
    <w:rsid w:val="002D184C"/>
    <w:rsid w:val="002E3A63"/>
    <w:rsid w:val="002F4DF7"/>
    <w:rsid w:val="00301F67"/>
    <w:rsid w:val="0030309E"/>
    <w:rsid w:val="00305280"/>
    <w:rsid w:val="00306D30"/>
    <w:rsid w:val="00312CD1"/>
    <w:rsid w:val="00330F16"/>
    <w:rsid w:val="0033595E"/>
    <w:rsid w:val="003416AA"/>
    <w:rsid w:val="0035040A"/>
    <w:rsid w:val="00355074"/>
    <w:rsid w:val="003610DF"/>
    <w:rsid w:val="00361682"/>
    <w:rsid w:val="003746FB"/>
    <w:rsid w:val="00385146"/>
    <w:rsid w:val="00390B7A"/>
    <w:rsid w:val="003917EE"/>
    <w:rsid w:val="00394AC3"/>
    <w:rsid w:val="003A1AF8"/>
    <w:rsid w:val="003A56F4"/>
    <w:rsid w:val="003A7247"/>
    <w:rsid w:val="003C1126"/>
    <w:rsid w:val="003D0594"/>
    <w:rsid w:val="003D4CA3"/>
    <w:rsid w:val="003D73BA"/>
    <w:rsid w:val="003E45C3"/>
    <w:rsid w:val="003E692C"/>
    <w:rsid w:val="003F10ED"/>
    <w:rsid w:val="003F2988"/>
    <w:rsid w:val="004003A2"/>
    <w:rsid w:val="00402AA7"/>
    <w:rsid w:val="004056CB"/>
    <w:rsid w:val="00406350"/>
    <w:rsid w:val="004117EC"/>
    <w:rsid w:val="004135B3"/>
    <w:rsid w:val="00415986"/>
    <w:rsid w:val="00415FCF"/>
    <w:rsid w:val="0041684C"/>
    <w:rsid w:val="00421B50"/>
    <w:rsid w:val="00421CBE"/>
    <w:rsid w:val="00425C3E"/>
    <w:rsid w:val="00432C1E"/>
    <w:rsid w:val="004347C6"/>
    <w:rsid w:val="00440F66"/>
    <w:rsid w:val="004433A4"/>
    <w:rsid w:val="004516F9"/>
    <w:rsid w:val="0045327C"/>
    <w:rsid w:val="004538C8"/>
    <w:rsid w:val="00464ECB"/>
    <w:rsid w:val="00466BE5"/>
    <w:rsid w:val="004671BB"/>
    <w:rsid w:val="0047101E"/>
    <w:rsid w:val="004738EF"/>
    <w:rsid w:val="004748D6"/>
    <w:rsid w:val="00474A18"/>
    <w:rsid w:val="00474EDD"/>
    <w:rsid w:val="00482986"/>
    <w:rsid w:val="004941EA"/>
    <w:rsid w:val="004953C3"/>
    <w:rsid w:val="004A0952"/>
    <w:rsid w:val="004A3C33"/>
    <w:rsid w:val="004A6938"/>
    <w:rsid w:val="004A765E"/>
    <w:rsid w:val="004B2E66"/>
    <w:rsid w:val="004B2F7B"/>
    <w:rsid w:val="004B30F7"/>
    <w:rsid w:val="004B4B4E"/>
    <w:rsid w:val="004B7FBC"/>
    <w:rsid w:val="004C198E"/>
    <w:rsid w:val="004C43D0"/>
    <w:rsid w:val="004C51DB"/>
    <w:rsid w:val="004C7E1C"/>
    <w:rsid w:val="004D6F2A"/>
    <w:rsid w:val="004E3F1F"/>
    <w:rsid w:val="004E7308"/>
    <w:rsid w:val="004F1E29"/>
    <w:rsid w:val="004F32F4"/>
    <w:rsid w:val="0050053C"/>
    <w:rsid w:val="00502299"/>
    <w:rsid w:val="00507057"/>
    <w:rsid w:val="00510A44"/>
    <w:rsid w:val="00511BFD"/>
    <w:rsid w:val="005165E4"/>
    <w:rsid w:val="00522757"/>
    <w:rsid w:val="005245B0"/>
    <w:rsid w:val="0053248F"/>
    <w:rsid w:val="00532FF3"/>
    <w:rsid w:val="005427E0"/>
    <w:rsid w:val="005445E9"/>
    <w:rsid w:val="0054461E"/>
    <w:rsid w:val="005459D2"/>
    <w:rsid w:val="0054607A"/>
    <w:rsid w:val="005461E6"/>
    <w:rsid w:val="00556D37"/>
    <w:rsid w:val="005615C7"/>
    <w:rsid w:val="00567B60"/>
    <w:rsid w:val="005713F6"/>
    <w:rsid w:val="005761BF"/>
    <w:rsid w:val="00576A89"/>
    <w:rsid w:val="00577056"/>
    <w:rsid w:val="00585D37"/>
    <w:rsid w:val="00593C22"/>
    <w:rsid w:val="005A2BFB"/>
    <w:rsid w:val="005B3AE0"/>
    <w:rsid w:val="005B4FCB"/>
    <w:rsid w:val="005B6D7F"/>
    <w:rsid w:val="005C5DC6"/>
    <w:rsid w:val="005D0BA7"/>
    <w:rsid w:val="005D1BB2"/>
    <w:rsid w:val="005F0C32"/>
    <w:rsid w:val="006005A2"/>
    <w:rsid w:val="0060533B"/>
    <w:rsid w:val="00607A23"/>
    <w:rsid w:val="00615B5A"/>
    <w:rsid w:val="006226B9"/>
    <w:rsid w:val="0062708B"/>
    <w:rsid w:val="00627315"/>
    <w:rsid w:val="006277FB"/>
    <w:rsid w:val="00632244"/>
    <w:rsid w:val="00634ED3"/>
    <w:rsid w:val="006358EA"/>
    <w:rsid w:val="0064400D"/>
    <w:rsid w:val="00646793"/>
    <w:rsid w:val="00653655"/>
    <w:rsid w:val="00654E24"/>
    <w:rsid w:val="00657D6B"/>
    <w:rsid w:val="0066231B"/>
    <w:rsid w:val="006705A9"/>
    <w:rsid w:val="0067274C"/>
    <w:rsid w:val="0068400A"/>
    <w:rsid w:val="00684AE7"/>
    <w:rsid w:val="00684E39"/>
    <w:rsid w:val="00697B1A"/>
    <w:rsid w:val="006B0F2B"/>
    <w:rsid w:val="006B56EC"/>
    <w:rsid w:val="006C3AC8"/>
    <w:rsid w:val="006D3293"/>
    <w:rsid w:val="006D33C4"/>
    <w:rsid w:val="006D726D"/>
    <w:rsid w:val="006E72AD"/>
    <w:rsid w:val="006F2E3A"/>
    <w:rsid w:val="0070002B"/>
    <w:rsid w:val="00702A36"/>
    <w:rsid w:val="007106A9"/>
    <w:rsid w:val="00723286"/>
    <w:rsid w:val="00724F22"/>
    <w:rsid w:val="00725E15"/>
    <w:rsid w:val="00731B97"/>
    <w:rsid w:val="00732495"/>
    <w:rsid w:val="0073367C"/>
    <w:rsid w:val="00735729"/>
    <w:rsid w:val="00751431"/>
    <w:rsid w:val="007544BE"/>
    <w:rsid w:val="00760034"/>
    <w:rsid w:val="00772FA0"/>
    <w:rsid w:val="007739B8"/>
    <w:rsid w:val="00773DD7"/>
    <w:rsid w:val="007848F8"/>
    <w:rsid w:val="00791140"/>
    <w:rsid w:val="00792C69"/>
    <w:rsid w:val="00793FED"/>
    <w:rsid w:val="007B1E7F"/>
    <w:rsid w:val="007B3C7B"/>
    <w:rsid w:val="007B4AED"/>
    <w:rsid w:val="007B75AE"/>
    <w:rsid w:val="007B7608"/>
    <w:rsid w:val="007C07BF"/>
    <w:rsid w:val="007C2D12"/>
    <w:rsid w:val="007C5953"/>
    <w:rsid w:val="007C7FCE"/>
    <w:rsid w:val="007D23A8"/>
    <w:rsid w:val="007D4B3F"/>
    <w:rsid w:val="007D74B4"/>
    <w:rsid w:val="007E3CC5"/>
    <w:rsid w:val="007F1124"/>
    <w:rsid w:val="007F43A8"/>
    <w:rsid w:val="007F5C34"/>
    <w:rsid w:val="00800965"/>
    <w:rsid w:val="00801334"/>
    <w:rsid w:val="00801E22"/>
    <w:rsid w:val="008210ED"/>
    <w:rsid w:val="008225DC"/>
    <w:rsid w:val="00823BAD"/>
    <w:rsid w:val="0082764D"/>
    <w:rsid w:val="00831952"/>
    <w:rsid w:val="008345F5"/>
    <w:rsid w:val="00837642"/>
    <w:rsid w:val="00841439"/>
    <w:rsid w:val="00860511"/>
    <w:rsid w:val="0086297A"/>
    <w:rsid w:val="00864A9F"/>
    <w:rsid w:val="00870A2E"/>
    <w:rsid w:val="00876399"/>
    <w:rsid w:val="00876706"/>
    <w:rsid w:val="008925A4"/>
    <w:rsid w:val="00894C89"/>
    <w:rsid w:val="008A0282"/>
    <w:rsid w:val="008A0645"/>
    <w:rsid w:val="008B1D23"/>
    <w:rsid w:val="008B271F"/>
    <w:rsid w:val="008C0223"/>
    <w:rsid w:val="008C1564"/>
    <w:rsid w:val="008C6558"/>
    <w:rsid w:val="008C6B6D"/>
    <w:rsid w:val="008D0EEC"/>
    <w:rsid w:val="008D4263"/>
    <w:rsid w:val="008D485E"/>
    <w:rsid w:val="008D756B"/>
    <w:rsid w:val="008E3DFD"/>
    <w:rsid w:val="008E476B"/>
    <w:rsid w:val="008E5EC8"/>
    <w:rsid w:val="008F3E7D"/>
    <w:rsid w:val="00901196"/>
    <w:rsid w:val="00907157"/>
    <w:rsid w:val="0091186E"/>
    <w:rsid w:val="009150B7"/>
    <w:rsid w:val="00917CCF"/>
    <w:rsid w:val="00921600"/>
    <w:rsid w:val="00921D7D"/>
    <w:rsid w:val="00934009"/>
    <w:rsid w:val="0094459F"/>
    <w:rsid w:val="00945F9B"/>
    <w:rsid w:val="00956C45"/>
    <w:rsid w:val="009710F3"/>
    <w:rsid w:val="00972559"/>
    <w:rsid w:val="00974A35"/>
    <w:rsid w:val="00977C3A"/>
    <w:rsid w:val="00977D46"/>
    <w:rsid w:val="00980FC7"/>
    <w:rsid w:val="009825E7"/>
    <w:rsid w:val="0098556A"/>
    <w:rsid w:val="009863A6"/>
    <w:rsid w:val="009869A6"/>
    <w:rsid w:val="009913F6"/>
    <w:rsid w:val="00993018"/>
    <w:rsid w:val="009938A9"/>
    <w:rsid w:val="009A1379"/>
    <w:rsid w:val="009A174D"/>
    <w:rsid w:val="009A70BD"/>
    <w:rsid w:val="009B15C3"/>
    <w:rsid w:val="009B75E1"/>
    <w:rsid w:val="009D0E7E"/>
    <w:rsid w:val="009D2535"/>
    <w:rsid w:val="009D75DF"/>
    <w:rsid w:val="009D7B97"/>
    <w:rsid w:val="009E3FEE"/>
    <w:rsid w:val="009E4C4A"/>
    <w:rsid w:val="009E56C3"/>
    <w:rsid w:val="009E6704"/>
    <w:rsid w:val="009F0D4B"/>
    <w:rsid w:val="00A00C35"/>
    <w:rsid w:val="00A05EBA"/>
    <w:rsid w:val="00A07011"/>
    <w:rsid w:val="00A07174"/>
    <w:rsid w:val="00A07B55"/>
    <w:rsid w:val="00A15644"/>
    <w:rsid w:val="00A22E42"/>
    <w:rsid w:val="00A25321"/>
    <w:rsid w:val="00A428BF"/>
    <w:rsid w:val="00A45841"/>
    <w:rsid w:val="00A5220D"/>
    <w:rsid w:val="00A53E2B"/>
    <w:rsid w:val="00A541F4"/>
    <w:rsid w:val="00A60A57"/>
    <w:rsid w:val="00A662D0"/>
    <w:rsid w:val="00A717BC"/>
    <w:rsid w:val="00A77E62"/>
    <w:rsid w:val="00A84B30"/>
    <w:rsid w:val="00A87E3D"/>
    <w:rsid w:val="00A907D9"/>
    <w:rsid w:val="00A90C3C"/>
    <w:rsid w:val="00A92CC6"/>
    <w:rsid w:val="00A92E0E"/>
    <w:rsid w:val="00AA659D"/>
    <w:rsid w:val="00AB014B"/>
    <w:rsid w:val="00AB0617"/>
    <w:rsid w:val="00AB5123"/>
    <w:rsid w:val="00AB5FD8"/>
    <w:rsid w:val="00AB6371"/>
    <w:rsid w:val="00AB63D0"/>
    <w:rsid w:val="00AC1775"/>
    <w:rsid w:val="00AC5F2F"/>
    <w:rsid w:val="00AF3B40"/>
    <w:rsid w:val="00AF5C92"/>
    <w:rsid w:val="00B0158E"/>
    <w:rsid w:val="00B0268A"/>
    <w:rsid w:val="00B028F9"/>
    <w:rsid w:val="00B05C97"/>
    <w:rsid w:val="00B206E8"/>
    <w:rsid w:val="00B24F5C"/>
    <w:rsid w:val="00B31C13"/>
    <w:rsid w:val="00B3735A"/>
    <w:rsid w:val="00B42E1A"/>
    <w:rsid w:val="00B432DE"/>
    <w:rsid w:val="00B4622A"/>
    <w:rsid w:val="00B57D71"/>
    <w:rsid w:val="00B702C2"/>
    <w:rsid w:val="00B74D7D"/>
    <w:rsid w:val="00B82DA3"/>
    <w:rsid w:val="00B9023D"/>
    <w:rsid w:val="00B94276"/>
    <w:rsid w:val="00B94C31"/>
    <w:rsid w:val="00B94CB5"/>
    <w:rsid w:val="00BB7084"/>
    <w:rsid w:val="00BC0B46"/>
    <w:rsid w:val="00BC1386"/>
    <w:rsid w:val="00BD3D32"/>
    <w:rsid w:val="00BD7B38"/>
    <w:rsid w:val="00BF74DA"/>
    <w:rsid w:val="00C02E7E"/>
    <w:rsid w:val="00C03BA4"/>
    <w:rsid w:val="00C05188"/>
    <w:rsid w:val="00C34918"/>
    <w:rsid w:val="00C34985"/>
    <w:rsid w:val="00C352EE"/>
    <w:rsid w:val="00C36197"/>
    <w:rsid w:val="00C43ADF"/>
    <w:rsid w:val="00C4485E"/>
    <w:rsid w:val="00C47F6A"/>
    <w:rsid w:val="00C52692"/>
    <w:rsid w:val="00C56503"/>
    <w:rsid w:val="00C73306"/>
    <w:rsid w:val="00C73452"/>
    <w:rsid w:val="00C754E9"/>
    <w:rsid w:val="00C76664"/>
    <w:rsid w:val="00C840EA"/>
    <w:rsid w:val="00C95131"/>
    <w:rsid w:val="00C978B8"/>
    <w:rsid w:val="00CA2EC2"/>
    <w:rsid w:val="00CA53F4"/>
    <w:rsid w:val="00CB0A27"/>
    <w:rsid w:val="00CB2E7A"/>
    <w:rsid w:val="00CC292E"/>
    <w:rsid w:val="00CC3C72"/>
    <w:rsid w:val="00CD518E"/>
    <w:rsid w:val="00CE156A"/>
    <w:rsid w:val="00CE728B"/>
    <w:rsid w:val="00CF08DA"/>
    <w:rsid w:val="00CF55C0"/>
    <w:rsid w:val="00D133E3"/>
    <w:rsid w:val="00D1445B"/>
    <w:rsid w:val="00D15CAA"/>
    <w:rsid w:val="00D15FBF"/>
    <w:rsid w:val="00D201D4"/>
    <w:rsid w:val="00D209F0"/>
    <w:rsid w:val="00D213C0"/>
    <w:rsid w:val="00D30279"/>
    <w:rsid w:val="00D42E8E"/>
    <w:rsid w:val="00D50E38"/>
    <w:rsid w:val="00D56A4B"/>
    <w:rsid w:val="00D6387B"/>
    <w:rsid w:val="00D71CC6"/>
    <w:rsid w:val="00D94460"/>
    <w:rsid w:val="00DA7B0B"/>
    <w:rsid w:val="00DB08BE"/>
    <w:rsid w:val="00DB0D03"/>
    <w:rsid w:val="00DB10E4"/>
    <w:rsid w:val="00DB2082"/>
    <w:rsid w:val="00DB4050"/>
    <w:rsid w:val="00DB5AAC"/>
    <w:rsid w:val="00DB6095"/>
    <w:rsid w:val="00DB7FF0"/>
    <w:rsid w:val="00DC30C4"/>
    <w:rsid w:val="00DD331B"/>
    <w:rsid w:val="00DD72DA"/>
    <w:rsid w:val="00DF4F60"/>
    <w:rsid w:val="00E002DE"/>
    <w:rsid w:val="00E004DA"/>
    <w:rsid w:val="00E03243"/>
    <w:rsid w:val="00E10E7F"/>
    <w:rsid w:val="00E13A65"/>
    <w:rsid w:val="00E13F47"/>
    <w:rsid w:val="00E14DC2"/>
    <w:rsid w:val="00E164A3"/>
    <w:rsid w:val="00E20EB0"/>
    <w:rsid w:val="00E21175"/>
    <w:rsid w:val="00E31458"/>
    <w:rsid w:val="00E3314F"/>
    <w:rsid w:val="00E34049"/>
    <w:rsid w:val="00E357CB"/>
    <w:rsid w:val="00E3648F"/>
    <w:rsid w:val="00E41150"/>
    <w:rsid w:val="00E44E71"/>
    <w:rsid w:val="00E50D9A"/>
    <w:rsid w:val="00E5256A"/>
    <w:rsid w:val="00E54FA4"/>
    <w:rsid w:val="00E6146D"/>
    <w:rsid w:val="00E65CC7"/>
    <w:rsid w:val="00E670AC"/>
    <w:rsid w:val="00E67974"/>
    <w:rsid w:val="00E76E8C"/>
    <w:rsid w:val="00E772EA"/>
    <w:rsid w:val="00E77795"/>
    <w:rsid w:val="00E9622A"/>
    <w:rsid w:val="00E97813"/>
    <w:rsid w:val="00EA116B"/>
    <w:rsid w:val="00EA30A6"/>
    <w:rsid w:val="00EA4D8A"/>
    <w:rsid w:val="00EA7BCC"/>
    <w:rsid w:val="00EB25A0"/>
    <w:rsid w:val="00EB3ECE"/>
    <w:rsid w:val="00EC0BB6"/>
    <w:rsid w:val="00EC34B1"/>
    <w:rsid w:val="00EC7A35"/>
    <w:rsid w:val="00ED1E26"/>
    <w:rsid w:val="00ED2F93"/>
    <w:rsid w:val="00ED6F2C"/>
    <w:rsid w:val="00EE7256"/>
    <w:rsid w:val="00EE7F65"/>
    <w:rsid w:val="00EF3BF3"/>
    <w:rsid w:val="00F019FA"/>
    <w:rsid w:val="00F05DA7"/>
    <w:rsid w:val="00F13A3F"/>
    <w:rsid w:val="00F144D6"/>
    <w:rsid w:val="00F20877"/>
    <w:rsid w:val="00F25FD8"/>
    <w:rsid w:val="00F34B01"/>
    <w:rsid w:val="00F43BA8"/>
    <w:rsid w:val="00F4721E"/>
    <w:rsid w:val="00F513BA"/>
    <w:rsid w:val="00F51979"/>
    <w:rsid w:val="00F55DE3"/>
    <w:rsid w:val="00F56609"/>
    <w:rsid w:val="00F56615"/>
    <w:rsid w:val="00F70980"/>
    <w:rsid w:val="00F913A0"/>
    <w:rsid w:val="00F93427"/>
    <w:rsid w:val="00FA1D88"/>
    <w:rsid w:val="00FA61C2"/>
    <w:rsid w:val="00FB1ABF"/>
    <w:rsid w:val="00FC1AA4"/>
    <w:rsid w:val="00FC571F"/>
    <w:rsid w:val="00FC7692"/>
    <w:rsid w:val="00FC7735"/>
    <w:rsid w:val="00FD1703"/>
    <w:rsid w:val="00FD3B8B"/>
    <w:rsid w:val="00FD5770"/>
    <w:rsid w:val="00FE43B1"/>
    <w:rsid w:val="00FF0F5E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styleId="UnresolvedMention">
    <w:name w:val="Unresolved Mention"/>
    <w:basedOn w:val="DefaultParagraphFont"/>
    <w:uiPriority w:val="99"/>
    <w:rsid w:val="00FD1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63B14D-EF70-4899-9E52-42613B23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PImlaphat Yommana</cp:lastModifiedBy>
  <cp:revision>14</cp:revision>
  <cp:lastPrinted>2018-07-29T12:51:00Z</cp:lastPrinted>
  <dcterms:created xsi:type="dcterms:W3CDTF">2024-11-20T03:51:00Z</dcterms:created>
  <dcterms:modified xsi:type="dcterms:W3CDTF">2024-11-27T02:50:00Z</dcterms:modified>
</cp:coreProperties>
</file>