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09E0" w14:textId="66157851" w:rsidR="00CE1AEC" w:rsidRPr="00E8188E" w:rsidRDefault="00C544BA" w:rsidP="0041121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  <w:cs/>
        </w:rPr>
      </w:pPr>
      <w:r>
        <w:rPr>
          <w:rFonts w:ascii="Tahoma" w:hAnsi="Tahoma" w:cs="Tahoma" w:hint="cs"/>
          <w:b/>
          <w:bCs/>
          <w:sz w:val="28"/>
          <w:cs/>
        </w:rPr>
        <w:t>เ</w:t>
      </w:r>
      <w:r w:rsidR="00E3492E">
        <w:rPr>
          <w:rFonts w:ascii="Tahoma" w:hAnsi="Tahoma" w:cs="Tahoma" w:hint="cs"/>
          <w:b/>
          <w:bCs/>
          <w:sz w:val="28"/>
          <w:cs/>
        </w:rPr>
        <w:t>อ</w:t>
      </w:r>
      <w:r w:rsidR="009F5080">
        <w:rPr>
          <w:rFonts w:ascii="Tahoma" w:hAnsi="Tahoma" w:cs="Tahoma" w:hint="cs"/>
          <w:b/>
          <w:bCs/>
          <w:sz w:val="28"/>
          <w:cs/>
        </w:rPr>
        <w:t>ท</w:t>
      </w:r>
      <w:r>
        <w:rPr>
          <w:rFonts w:ascii="Tahoma" w:hAnsi="Tahoma" w:cs="Tahoma" w:hint="cs"/>
          <w:b/>
          <w:bCs/>
          <w:sz w:val="28"/>
          <w:cs/>
        </w:rPr>
        <w:t>อ</w:t>
      </w:r>
      <w:r w:rsidR="009F5080">
        <w:rPr>
          <w:rFonts w:ascii="Tahoma" w:hAnsi="Tahoma" w:cs="Tahoma" w:hint="cs"/>
          <w:b/>
          <w:bCs/>
          <w:sz w:val="28"/>
          <w:cs/>
        </w:rPr>
        <w:t>ริคอก</w:t>
      </w:r>
      <w:r w:rsidR="00F361D2">
        <w:rPr>
          <w:rFonts w:ascii="Tahoma" w:hAnsi="Tahoma" w:cs="Tahoma" w:hint="cs"/>
          <w:b/>
          <w:bCs/>
          <w:sz w:val="28"/>
          <w:cs/>
        </w:rPr>
        <w:t>สิ</w:t>
      </w:r>
      <w:r w:rsidR="009F5080">
        <w:rPr>
          <w:rFonts w:ascii="Tahoma" w:hAnsi="Tahoma" w:cs="Tahoma" w:hint="cs"/>
          <w:b/>
          <w:bCs/>
          <w:sz w:val="28"/>
          <w:cs/>
        </w:rPr>
        <w:t>บ</w:t>
      </w:r>
    </w:p>
    <w:p w14:paraId="300EC2FA" w14:textId="610FFE18" w:rsidR="007B3C7B" w:rsidRPr="00E8188E" w:rsidRDefault="001816D9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E8188E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AB014B" w:rsidRPr="00E8188E">
        <w:rPr>
          <w:rFonts w:ascii="Tahoma" w:hAnsi="Tahoma" w:cs="Tahoma"/>
          <w:b/>
          <w:bCs/>
          <w:sz w:val="28"/>
        </w:rPr>
        <w:t>&lt;</w:t>
      </w:r>
      <w:r w:rsidR="001363DD">
        <w:rPr>
          <w:rFonts w:ascii="Tahoma" w:hAnsi="Tahoma" w:cs="Tahoma" w:hint="cs"/>
          <w:b/>
          <w:bCs/>
          <w:sz w:val="28"/>
          <w:cs/>
        </w:rPr>
        <w:t>ตามทะเบียนยา</w:t>
      </w:r>
      <w:r w:rsidR="00AB014B" w:rsidRPr="00E8188E">
        <w:rPr>
          <w:rFonts w:ascii="Tahoma" w:hAnsi="Tahoma" w:cs="Tahoma"/>
          <w:b/>
          <w:bCs/>
          <w:sz w:val="28"/>
        </w:rPr>
        <w:t>&gt;</w:t>
      </w:r>
      <w:r w:rsidR="00104B81" w:rsidRPr="00E8188E">
        <w:rPr>
          <w:rFonts w:ascii="Tahoma" w:hAnsi="Tahoma" w:cs="Tahoma" w:hint="cs"/>
          <w:b/>
          <w:bCs/>
          <w:sz w:val="28"/>
          <w:cs/>
        </w:rPr>
        <w:t xml:space="preserve"> </w:t>
      </w:r>
      <w:r w:rsidR="007B3C7B" w:rsidRPr="00E8188E">
        <w:rPr>
          <w:rFonts w:ascii="Tahoma" w:hAnsi="Tahoma" w:cs="Tahoma" w:hint="cs"/>
          <w:b/>
          <w:bCs/>
          <w:sz w:val="28"/>
          <w:cs/>
        </w:rPr>
        <w:t>มิล</w:t>
      </w:r>
      <w:r w:rsidR="009825E7" w:rsidRPr="00E8188E">
        <w:rPr>
          <w:rFonts w:ascii="Tahoma" w:hAnsi="Tahoma" w:cs="Tahoma" w:hint="cs"/>
          <w:b/>
          <w:bCs/>
          <w:sz w:val="28"/>
          <w:cs/>
        </w:rPr>
        <w:t>ลิก</w:t>
      </w:r>
      <w:r w:rsidR="007B3C7B" w:rsidRPr="00E8188E">
        <w:rPr>
          <w:rFonts w:ascii="Tahoma" w:hAnsi="Tahoma" w:cs="Tahoma" w:hint="cs"/>
          <w:b/>
          <w:bCs/>
          <w:sz w:val="28"/>
          <w:cs/>
        </w:rPr>
        <w:t xml:space="preserve">รัม </w:t>
      </w:r>
    </w:p>
    <w:p w14:paraId="481532F4" w14:textId="239D74A9" w:rsidR="007B3C7B" w:rsidRPr="00E8188E" w:rsidRDefault="007B3C7B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  <w:cs/>
        </w:rPr>
      </w:pPr>
      <w:r w:rsidRPr="00E8188E">
        <w:rPr>
          <w:rFonts w:ascii="Tahoma" w:hAnsi="Tahoma" w:cs="Tahoma" w:hint="cs"/>
          <w:b/>
          <w:bCs/>
          <w:sz w:val="28"/>
          <w:cs/>
        </w:rPr>
        <w:t>ชนิด</w:t>
      </w:r>
      <w:r w:rsidR="00A85AC5">
        <w:rPr>
          <w:rFonts w:ascii="Tahoma" w:hAnsi="Tahoma" w:cs="Tahoma" w:hint="cs"/>
          <w:b/>
          <w:bCs/>
          <w:sz w:val="28"/>
          <w:cs/>
        </w:rPr>
        <w:t>เม็ดเคลือบฟิล์ม</w:t>
      </w:r>
    </w:p>
    <w:p w14:paraId="2168FB3B" w14:textId="77777777" w:rsidR="00E8188E" w:rsidRPr="00E8188E" w:rsidRDefault="00E8188E" w:rsidP="00E8188E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E8188E">
        <w:rPr>
          <w:rFonts w:ascii="Tahoma" w:hAnsi="Tahoma" w:cs="Tahoma"/>
          <w:b/>
          <w:bCs/>
          <w:sz w:val="28"/>
          <w:cs/>
        </w:rPr>
        <w:t xml:space="preserve">ชื่อการค้า </w:t>
      </w:r>
      <w:r w:rsidRPr="00E8188E">
        <w:rPr>
          <w:rFonts w:ascii="Tahoma" w:hAnsi="Tahoma" w:cs="Tahoma"/>
          <w:b/>
          <w:bCs/>
          <w:sz w:val="28"/>
        </w:rPr>
        <w:t xml:space="preserve">&lt;tradename&gt; </w:t>
      </w:r>
    </w:p>
    <w:p w14:paraId="1A3CB4B7" w14:textId="537ADCE6" w:rsidR="00E8188E" w:rsidRPr="00E8188E" w:rsidRDefault="00E8188E" w:rsidP="00E8188E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E8188E">
        <w:rPr>
          <w:rFonts w:ascii="Tahoma" w:hAnsi="Tahoma" w:cs="Tahoma"/>
          <w:b/>
          <w:bCs/>
          <w:sz w:val="28"/>
        </w:rPr>
        <w:t>(&lt;</w:t>
      </w:r>
      <w:r w:rsidRPr="00E8188E">
        <w:rPr>
          <w:rFonts w:ascii="Tahoma" w:hAnsi="Tahoma" w:cs="Tahoma"/>
          <w:b/>
          <w:bCs/>
          <w:sz w:val="28"/>
          <w:cs/>
        </w:rPr>
        <w:t>ชื่อการค้า</w:t>
      </w:r>
      <w:r w:rsidRPr="00E8188E">
        <w:rPr>
          <w:rFonts w:ascii="Tahoma" w:hAnsi="Tahoma" w:cs="Tahoma"/>
          <w:b/>
          <w:bCs/>
          <w:sz w:val="28"/>
        </w:rPr>
        <w:t>&gt;)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F529AC" w:rsidRDefault="002A328B" w:rsidP="00901196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bookmarkStart w:id="0" w:name="_Hlk122427159"/>
      <w:r w:rsidRPr="00F529AC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F529AC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bookmarkEnd w:id="0"/>
    <w:p w14:paraId="1D22C8AF" w14:textId="77777777" w:rsidR="002A328B" w:rsidRPr="00373D80" w:rsidRDefault="002A328B" w:rsidP="00EF3BF3">
      <w:pPr>
        <w:tabs>
          <w:tab w:val="left" w:pos="0"/>
        </w:tabs>
        <w:autoSpaceDE w:val="0"/>
        <w:autoSpaceDN w:val="0"/>
        <w:adjustRightInd w:val="0"/>
        <w:spacing w:before="60" w:after="0" w:line="300" w:lineRule="auto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373D80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373D80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57432DF9" w:rsidR="002A328B" w:rsidRPr="007D30D9" w:rsidRDefault="002A328B" w:rsidP="006E3BAD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42" w:hanging="142"/>
        <w:rPr>
          <w:rFonts w:ascii="Tahoma" w:eastAsia="CordiaNewOOEnc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ยานี้</w:t>
      </w:r>
      <w:r w:rsidR="001A7E76">
        <w:rPr>
          <w:rFonts w:ascii="Tahoma" w:hAnsi="Tahoma" w:cs="Tahoma" w:hint="cs"/>
          <w:szCs w:val="22"/>
          <w:cs/>
        </w:rPr>
        <w:t>มี</w:t>
      </w:r>
      <w:r w:rsidRPr="00901196">
        <w:rPr>
          <w:rFonts w:ascii="Tahoma" w:hAnsi="Tahoma" w:cs="Tahoma"/>
          <w:szCs w:val="22"/>
          <w:cs/>
        </w:rPr>
        <w:t>ชื่อว่า</w:t>
      </w:r>
      <w:r w:rsidR="007B3C7B" w:rsidRPr="00901196">
        <w:rPr>
          <w:rFonts w:ascii="Tahoma" w:eastAsia="SymbolOOEnc" w:hAnsi="Tahoma" w:cs="Tahoma" w:hint="cs"/>
          <w:szCs w:val="22"/>
          <w:cs/>
        </w:rPr>
        <w:t xml:space="preserve"> </w:t>
      </w:r>
      <w:r w:rsidR="00C544BA">
        <w:rPr>
          <w:rFonts w:ascii="Tahoma" w:eastAsia="SymbolOOEnc" w:hAnsi="Tahoma" w:cs="Tahoma" w:hint="cs"/>
          <w:szCs w:val="22"/>
          <w:cs/>
        </w:rPr>
        <w:t>เ</w:t>
      </w:r>
      <w:r w:rsidR="009F5080">
        <w:rPr>
          <w:rFonts w:ascii="Tahoma" w:eastAsia="SymbolOOEnc" w:hAnsi="Tahoma" w:cs="Tahoma" w:hint="cs"/>
          <w:szCs w:val="22"/>
          <w:cs/>
        </w:rPr>
        <w:t>อ-ท</w:t>
      </w:r>
      <w:r w:rsidR="00C544BA">
        <w:rPr>
          <w:rFonts w:ascii="Tahoma" w:eastAsia="SymbolOOEnc" w:hAnsi="Tahoma" w:cs="Tahoma" w:hint="cs"/>
          <w:szCs w:val="22"/>
          <w:cs/>
        </w:rPr>
        <w:t>อ</w:t>
      </w:r>
      <w:r w:rsidR="009F5080">
        <w:rPr>
          <w:rFonts w:ascii="Tahoma" w:eastAsia="SymbolOOEnc" w:hAnsi="Tahoma" w:cs="Tahoma" w:hint="cs"/>
          <w:szCs w:val="22"/>
          <w:cs/>
        </w:rPr>
        <w:t>-ริ-คอก-</w:t>
      </w:r>
      <w:r w:rsidR="00F361D2">
        <w:rPr>
          <w:rFonts w:ascii="Tahoma" w:eastAsia="SymbolOOEnc" w:hAnsi="Tahoma" w:cs="Tahoma" w:hint="cs"/>
          <w:szCs w:val="22"/>
          <w:cs/>
        </w:rPr>
        <w:t>สิ</w:t>
      </w:r>
      <w:r w:rsidR="009F5080">
        <w:rPr>
          <w:rFonts w:ascii="Tahoma" w:eastAsia="SymbolOOEnc" w:hAnsi="Tahoma" w:cs="Tahoma" w:hint="cs"/>
          <w:szCs w:val="22"/>
          <w:cs/>
        </w:rPr>
        <w:t xml:space="preserve">บ </w:t>
      </w:r>
      <w:r w:rsidR="009F5080">
        <w:rPr>
          <w:rFonts w:ascii="Tahoma" w:eastAsia="SymbolOOEnc" w:hAnsi="Tahoma" w:cs="Tahoma"/>
          <w:szCs w:val="22"/>
        </w:rPr>
        <w:t>(etoricoxib)</w:t>
      </w:r>
    </w:p>
    <w:p w14:paraId="43C67FA2" w14:textId="49F6794F" w:rsidR="007D30D9" w:rsidRPr="00901196" w:rsidRDefault="007D30D9" w:rsidP="006E3BAD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42" w:hanging="142"/>
        <w:rPr>
          <w:rFonts w:ascii="Tahoma" w:eastAsia="CordiaNewOOEnc" w:hAnsi="Tahoma" w:cs="Tahoma"/>
          <w:szCs w:val="22"/>
        </w:rPr>
      </w:pPr>
      <w:r>
        <w:rPr>
          <w:rFonts w:ascii="Tahoma" w:eastAsia="SymbolOOEnc" w:hAnsi="Tahoma" w:cs="Tahoma" w:hint="cs"/>
          <w:szCs w:val="22"/>
          <w:cs/>
        </w:rPr>
        <w:t>เป็นยาในกลุ่ม ยาต้านการอักเสบที่ไม่ใช่ส</w:t>
      </w:r>
      <w:proofErr w:type="spellStart"/>
      <w:r>
        <w:rPr>
          <w:rFonts w:ascii="Tahoma" w:eastAsia="SymbolOOEnc" w:hAnsi="Tahoma" w:cs="Tahoma" w:hint="cs"/>
          <w:szCs w:val="22"/>
          <w:cs/>
        </w:rPr>
        <w:t>เต</w:t>
      </w:r>
      <w:proofErr w:type="spellEnd"/>
      <w:r>
        <w:rPr>
          <w:rFonts w:ascii="Tahoma" w:eastAsia="SymbolOOEnc" w:hAnsi="Tahoma" w:cs="Tahoma" w:hint="cs"/>
          <w:szCs w:val="22"/>
          <w:cs/>
        </w:rPr>
        <w:t>อร</w:t>
      </w:r>
      <w:proofErr w:type="spellStart"/>
      <w:r>
        <w:rPr>
          <w:rFonts w:ascii="Tahoma" w:eastAsia="SymbolOOEnc" w:hAnsi="Tahoma" w:cs="Tahoma" w:hint="cs"/>
          <w:szCs w:val="22"/>
          <w:cs/>
        </w:rPr>
        <w:t>อยด์</w:t>
      </w:r>
      <w:proofErr w:type="spellEnd"/>
      <w:r>
        <w:rPr>
          <w:rFonts w:ascii="Tahoma" w:eastAsia="SymbolOOEnc" w:hAnsi="Tahoma" w:cs="Tahoma" w:hint="cs"/>
          <w:szCs w:val="22"/>
          <w:cs/>
        </w:rPr>
        <w:t xml:space="preserve"> </w:t>
      </w:r>
      <w:r w:rsidR="001363DD">
        <w:rPr>
          <w:rFonts w:ascii="Tahoma" w:eastAsia="SymbolOOEnc" w:hAnsi="Tahoma" w:cs="Tahoma"/>
          <w:szCs w:val="22"/>
        </w:rPr>
        <w:t>[</w:t>
      </w:r>
      <w:r w:rsidR="001363DD">
        <w:rPr>
          <w:rFonts w:ascii="Tahoma" w:eastAsia="SymbolOOEnc" w:hAnsi="Tahoma" w:cs="Tahoma" w:hint="cs"/>
          <w:szCs w:val="22"/>
          <w:cs/>
        </w:rPr>
        <w:t xml:space="preserve">เอ็น-เสด </w:t>
      </w:r>
      <w:r>
        <w:rPr>
          <w:rFonts w:ascii="Tahoma" w:eastAsia="SymbolOOEnc" w:hAnsi="Tahoma" w:cs="Tahoma"/>
          <w:szCs w:val="22"/>
        </w:rPr>
        <w:t>(NSAIDs)</w:t>
      </w:r>
      <w:r w:rsidR="001363DD">
        <w:rPr>
          <w:rFonts w:ascii="Tahoma" w:eastAsia="SymbolOOEnc" w:hAnsi="Tahoma" w:cs="Tahoma"/>
          <w:szCs w:val="22"/>
        </w:rPr>
        <w:t>]</w:t>
      </w:r>
    </w:p>
    <w:p w14:paraId="0945F822" w14:textId="77777777" w:rsidR="002A328B" w:rsidRPr="00373D80" w:rsidRDefault="002A328B" w:rsidP="002A328B">
      <w:pPr>
        <w:tabs>
          <w:tab w:val="left" w:pos="284"/>
        </w:tabs>
        <w:autoSpaceDE w:val="0"/>
        <w:autoSpaceDN w:val="0"/>
        <w:adjustRightInd w:val="0"/>
        <w:spacing w:after="0" w:line="300" w:lineRule="auto"/>
        <w:rPr>
          <w:rFonts w:ascii="Tahoma" w:eastAsia="CordiaNewOOEnc" w:hAnsi="Tahoma" w:cs="Tahoma"/>
          <w:szCs w:val="22"/>
        </w:rPr>
      </w:pPr>
      <w:r w:rsidRPr="00373D80">
        <w:rPr>
          <w:rFonts w:ascii="Tahoma" w:eastAsia="SymbolOOEnc" w:hAnsi="Tahoma" w:cs="Tahoma"/>
          <w:b/>
          <w:bCs/>
          <w:szCs w:val="22"/>
        </w:rPr>
        <w:t>1.2</w:t>
      </w:r>
      <w:r w:rsidRPr="00373D80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373D80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4EB2FAE2" w14:textId="77777777" w:rsidR="00377547" w:rsidRPr="00377547" w:rsidRDefault="00C840EA" w:rsidP="00ED24EB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142" w:hanging="142"/>
        <w:rPr>
          <w:rFonts w:ascii="Tahoma" w:eastAsia="Tahoma" w:hAnsi="Tahoma" w:cs="Tahoma"/>
          <w:szCs w:val="22"/>
        </w:rPr>
      </w:pPr>
      <w:r w:rsidRPr="00C840EA">
        <w:rPr>
          <w:rFonts w:ascii="Tahoma" w:eastAsia="Tahoma" w:hAnsi="Tahoma" w:cs="Tahoma"/>
          <w:szCs w:val="22"/>
          <w:cs/>
        </w:rPr>
        <w:t>ใช้</w:t>
      </w:r>
      <w:r w:rsidR="00B54C54">
        <w:rPr>
          <w:rFonts w:ascii="Tahoma" w:eastAsia="Tahoma" w:hAnsi="Tahoma" w:cs="Tahoma" w:hint="cs"/>
          <w:szCs w:val="22"/>
          <w:cs/>
        </w:rPr>
        <w:t>บรรเทาอาการ</w:t>
      </w:r>
      <w:r w:rsidR="009F5080">
        <w:rPr>
          <w:rFonts w:ascii="Tahoma" w:eastAsia="Tahoma" w:hAnsi="Tahoma" w:cs="Tahoma" w:hint="cs"/>
          <w:szCs w:val="22"/>
          <w:cs/>
        </w:rPr>
        <w:t>ปวด</w:t>
      </w:r>
      <w:r w:rsidR="00377547" w:rsidRPr="00377547">
        <w:rPr>
          <w:rFonts w:ascii="Tahoma" w:eastAsia="Tahoma" w:hAnsi="Tahoma" w:cs="Tahoma"/>
          <w:szCs w:val="22"/>
          <w:cs/>
        </w:rPr>
        <w:t>หรือลดการอักเสบ ที่เกิดขึ้นจากโรคหรืออาการต่อไปนี้ เช่น</w:t>
      </w:r>
    </w:p>
    <w:p w14:paraId="434F7CC1" w14:textId="77777777" w:rsidR="00377547" w:rsidRPr="00377547" w:rsidRDefault="00377547" w:rsidP="00ED24EB">
      <w:pPr>
        <w:pStyle w:val="ac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426" w:hanging="284"/>
        <w:rPr>
          <w:rFonts w:ascii="Tahoma" w:eastAsia="Tahoma" w:hAnsi="Tahoma" w:cs="Tahoma"/>
          <w:szCs w:val="22"/>
        </w:rPr>
      </w:pPr>
      <w:r w:rsidRPr="00377547">
        <w:rPr>
          <w:rFonts w:ascii="Tahoma" w:eastAsia="Tahoma" w:hAnsi="Tahoma" w:cs="Tahoma"/>
          <w:szCs w:val="22"/>
          <w:cs/>
        </w:rPr>
        <w:t>โรคข้ออักเสบรูมาต</w:t>
      </w:r>
      <w:proofErr w:type="spellStart"/>
      <w:r w:rsidRPr="00377547">
        <w:rPr>
          <w:rFonts w:ascii="Tahoma" w:eastAsia="Tahoma" w:hAnsi="Tahoma" w:cs="Tahoma"/>
          <w:szCs w:val="22"/>
          <w:cs/>
        </w:rPr>
        <w:t>อยด์</w:t>
      </w:r>
      <w:proofErr w:type="spellEnd"/>
      <w:r w:rsidRPr="00377547">
        <w:rPr>
          <w:rFonts w:ascii="Tahoma" w:eastAsia="Tahoma" w:hAnsi="Tahoma" w:cs="Tahoma"/>
          <w:szCs w:val="22"/>
        </w:rPr>
        <w:t xml:space="preserve">  </w:t>
      </w:r>
      <w:r w:rsidRPr="00377547">
        <w:rPr>
          <w:rFonts w:ascii="Tahoma" w:eastAsia="Tahoma" w:hAnsi="Tahoma" w:cs="Tahoma"/>
          <w:szCs w:val="22"/>
          <w:cs/>
        </w:rPr>
        <w:t>โรคข้อเสื่อม และ โรคเกาต์</w:t>
      </w:r>
    </w:p>
    <w:p w14:paraId="5B71CAFC" w14:textId="77777777" w:rsidR="00377547" w:rsidRPr="00377547" w:rsidRDefault="00377547" w:rsidP="00ED24EB">
      <w:pPr>
        <w:pStyle w:val="ac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426" w:hanging="284"/>
        <w:rPr>
          <w:rFonts w:ascii="Tahoma" w:eastAsia="Tahoma" w:hAnsi="Tahoma" w:cs="Tahoma"/>
          <w:szCs w:val="22"/>
        </w:rPr>
      </w:pPr>
      <w:r w:rsidRPr="00377547">
        <w:rPr>
          <w:rFonts w:ascii="Tahoma" w:eastAsia="Tahoma" w:hAnsi="Tahoma" w:cs="Tahoma"/>
          <w:szCs w:val="22"/>
          <w:cs/>
        </w:rPr>
        <w:t>อาการปวดช่วงมีประจำเดือน</w:t>
      </w:r>
      <w:r w:rsidRPr="00377547">
        <w:rPr>
          <w:rFonts w:ascii="Tahoma" w:eastAsia="Tahoma" w:hAnsi="Tahoma" w:cs="Tahoma"/>
          <w:szCs w:val="22"/>
        </w:rPr>
        <w:t> </w:t>
      </w:r>
    </w:p>
    <w:p w14:paraId="7AADAE64" w14:textId="77777777" w:rsidR="00B814F8" w:rsidRPr="00B814F8" w:rsidRDefault="00377547" w:rsidP="00ED24EB">
      <w:pPr>
        <w:pStyle w:val="ac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426" w:hanging="284"/>
        <w:rPr>
          <w:rFonts w:ascii="Tahoma" w:eastAsia="Tahoma" w:hAnsi="Tahoma" w:cs="Tahoma"/>
          <w:szCs w:val="22"/>
        </w:rPr>
      </w:pPr>
      <w:r w:rsidRPr="00377547">
        <w:rPr>
          <w:rFonts w:ascii="Tahoma" w:eastAsia="Tahoma" w:hAnsi="Tahoma" w:cs="Tahoma"/>
          <w:szCs w:val="22"/>
          <w:cs/>
        </w:rPr>
        <w:t>อาการปวดที่เกิดจากการผ่าตัดช่องปากหรือทำฟัน</w:t>
      </w:r>
    </w:p>
    <w:p w14:paraId="0F0BF3D3" w14:textId="54D44A8E" w:rsidR="002A328B" w:rsidRPr="00B814F8" w:rsidRDefault="00B814F8" w:rsidP="00B814F8">
      <w:pPr>
        <w:pStyle w:val="ac"/>
        <w:shd w:val="clear" w:color="auto" w:fill="323E4F" w:themeFill="text2" w:themeFillShade="BF"/>
        <w:spacing w:before="120" w:after="0" w:line="360" w:lineRule="auto"/>
        <w:ind w:left="0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747EFD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77777777" w:rsidR="002A328B" w:rsidRPr="00373D80" w:rsidRDefault="002A328B" w:rsidP="0065647E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CordiaNewOOEnc" w:hAnsi="Tahoma" w:cs="Tahoma"/>
          <w:b/>
          <w:bCs/>
          <w:sz w:val="21"/>
          <w:szCs w:val="21"/>
        </w:rPr>
      </w:pPr>
      <w:r w:rsidRPr="00373D80">
        <w:rPr>
          <w:rFonts w:ascii="Tahoma" w:hAnsi="Tahoma" w:cs="Tahoma"/>
          <w:b/>
          <w:bCs/>
          <w:sz w:val="21"/>
          <w:szCs w:val="21"/>
        </w:rPr>
        <w:t xml:space="preserve">2.1 </w:t>
      </w:r>
      <w:r w:rsidRPr="00373D80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373D80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427B8F08" w14:textId="5728B660" w:rsidR="00507057" w:rsidRDefault="008D0EEC" w:rsidP="00ED24E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876399">
        <w:rPr>
          <w:rFonts w:ascii="Tahoma" w:hAnsi="Tahoma" w:cs="Tahoma"/>
          <w:szCs w:val="22"/>
          <w:cs/>
        </w:rPr>
        <w:t>เคยแพ้ยานี้</w:t>
      </w:r>
      <w:r w:rsidR="0041684C">
        <w:rPr>
          <w:rFonts w:ascii="Tahoma" w:hAnsi="Tahoma" w:cs="Tahoma" w:hint="cs"/>
          <w:szCs w:val="22"/>
          <w:cs/>
        </w:rPr>
        <w:t xml:space="preserve"> </w:t>
      </w:r>
      <w:r w:rsidR="00104B81" w:rsidRPr="00876399">
        <w:rPr>
          <w:rFonts w:ascii="Tahoma" w:hAnsi="Tahoma" w:cs="Tahoma" w:hint="cs"/>
          <w:szCs w:val="22"/>
          <w:cs/>
        </w:rPr>
        <w:t>หรือ</w:t>
      </w:r>
      <w:r w:rsidRPr="00876399">
        <w:rPr>
          <w:rFonts w:ascii="Tahoma" w:hAnsi="Tahoma" w:cs="Tahoma"/>
          <w:szCs w:val="22"/>
          <w:cs/>
        </w:rPr>
        <w:t>ส่วนประกอบของยานี้</w:t>
      </w:r>
      <w:r w:rsidR="0009649E">
        <w:rPr>
          <w:rFonts w:ascii="Tahoma" w:hAnsi="Tahoma" w:cs="Tahoma" w:hint="cs"/>
          <w:szCs w:val="22"/>
          <w:cs/>
        </w:rPr>
        <w:t xml:space="preserve"> </w:t>
      </w:r>
    </w:p>
    <w:p w14:paraId="27B2A51B" w14:textId="77777777" w:rsidR="00F53FD3" w:rsidRDefault="00F53FD3" w:rsidP="00ED24E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right="-223" w:hanging="142"/>
        <w:outlineLvl w:val="0"/>
        <w:rPr>
          <w:rFonts w:ascii="Tahoma" w:hAnsi="Tahoma" w:cs="Tahoma"/>
          <w:szCs w:val="22"/>
        </w:rPr>
      </w:pPr>
      <w:r w:rsidRPr="00382AA0">
        <w:rPr>
          <w:rFonts w:ascii="Tahoma" w:hAnsi="Tahoma" w:cs="Tahoma" w:hint="cs"/>
          <w:szCs w:val="22"/>
          <w:cs/>
        </w:rPr>
        <w:t>กำลังตั้งท้อง วางแผนจะตั้งท้อง หรืออยู่ระหว่างให้นมลูก</w:t>
      </w:r>
    </w:p>
    <w:p w14:paraId="5DE342B0" w14:textId="77777777" w:rsidR="00ED24EB" w:rsidRDefault="003B7E97" w:rsidP="00ED24E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เคย</w:t>
      </w:r>
      <w:r w:rsidR="00F53FD3" w:rsidRPr="00F53FD3">
        <w:rPr>
          <w:rFonts w:ascii="Tahoma" w:hAnsi="Tahoma" w:cs="Tahoma"/>
          <w:szCs w:val="22"/>
          <w:cs/>
        </w:rPr>
        <w:t>มีอาการหอบ ลมพิษ โพรงจมูกอักเสบเฉียบพลัน</w:t>
      </w:r>
      <w:r w:rsidR="00F53FD3" w:rsidRPr="00F53FD3">
        <w:rPr>
          <w:rFonts w:ascii="Tahoma" w:hAnsi="Tahoma" w:cs="Tahoma"/>
          <w:szCs w:val="22"/>
        </w:rPr>
        <w:br/>
      </w:r>
      <w:r w:rsidR="00F53FD3" w:rsidRPr="00F53FD3">
        <w:rPr>
          <w:rFonts w:ascii="Tahoma" w:hAnsi="Tahoma" w:cs="Tahoma"/>
          <w:szCs w:val="22"/>
          <w:cs/>
        </w:rPr>
        <w:t>มีน้ำมูกไหล หลังจากกินยาแอสไพรินหรือ ยาอื่นในกลุ่มต้านการอักเสบที่ไม่ใช่ส</w:t>
      </w:r>
      <w:proofErr w:type="spellStart"/>
      <w:r w:rsidR="00F53FD3" w:rsidRPr="00F53FD3">
        <w:rPr>
          <w:rFonts w:ascii="Tahoma" w:hAnsi="Tahoma" w:cs="Tahoma"/>
          <w:szCs w:val="22"/>
          <w:cs/>
        </w:rPr>
        <w:t>เต</w:t>
      </w:r>
      <w:proofErr w:type="spellEnd"/>
      <w:r w:rsidR="00F53FD3" w:rsidRPr="00F53FD3">
        <w:rPr>
          <w:rFonts w:ascii="Tahoma" w:hAnsi="Tahoma" w:cs="Tahoma"/>
          <w:szCs w:val="22"/>
          <w:cs/>
        </w:rPr>
        <w:t>อร</w:t>
      </w:r>
      <w:proofErr w:type="spellStart"/>
      <w:r w:rsidR="00F53FD3" w:rsidRPr="00F53FD3">
        <w:rPr>
          <w:rFonts w:ascii="Tahoma" w:hAnsi="Tahoma" w:cs="Tahoma"/>
          <w:szCs w:val="22"/>
          <w:cs/>
        </w:rPr>
        <w:t>อยด์</w:t>
      </w:r>
      <w:proofErr w:type="spellEnd"/>
    </w:p>
    <w:p w14:paraId="3126DCC3" w14:textId="77777777" w:rsidR="00ED24EB" w:rsidRDefault="00ED24EB" w:rsidP="00ED24E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ED24EB">
        <w:rPr>
          <w:rFonts w:ascii="Tahoma" w:hAnsi="Tahoma" w:cs="Tahoma"/>
          <w:color w:val="000000"/>
          <w:szCs w:val="22"/>
          <w:cs/>
        </w:rPr>
        <w:t>มีภาวะกล้ามเนื้อหัวใจตาย หรือมีเป็นโรคหัวใจล้มเหลวเลือดคั่ง โรคหัวใจขาดเลือด โรคหลอดเลือดแดงส่วนปลายตีบ โรคหลอดเลือดสมอง หรือโรคหลอดเลือดหัวใจตีบหรือตัน</w:t>
      </w:r>
      <w:r w:rsidRPr="00ED24EB">
        <w:rPr>
          <w:rFonts w:ascii="Tahoma" w:hAnsi="Tahoma" w:cs="Tahoma"/>
          <w:color w:val="000000"/>
          <w:szCs w:val="22"/>
        </w:rPr>
        <w:t xml:space="preserve">  </w:t>
      </w:r>
      <w:r w:rsidRPr="00ED24EB">
        <w:rPr>
          <w:rFonts w:ascii="Tahoma" w:hAnsi="Tahoma" w:cs="Tahoma"/>
          <w:color w:val="000000"/>
          <w:szCs w:val="22"/>
          <w:cs/>
        </w:rPr>
        <w:t>หรือเคยมีภาวะอัมพฤกษ์อัมพาตอันเกิดจากโรคหลอดเลือดสมอง</w:t>
      </w:r>
    </w:p>
    <w:p w14:paraId="5FE77CD0" w14:textId="4EAC2D6D" w:rsidR="00ED24EB" w:rsidRDefault="00ED24EB" w:rsidP="00ED24E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ED24EB">
        <w:rPr>
          <w:rFonts w:ascii="Tahoma" w:hAnsi="Tahoma" w:cs="Tahoma"/>
          <w:color w:val="000000"/>
          <w:szCs w:val="22"/>
          <w:cs/>
        </w:rPr>
        <w:t>ผ่าตัดหลอดเลือดหัวใจ ระยะหลังหลังผ่าตัดใหม่ ๆ</w:t>
      </w:r>
    </w:p>
    <w:p w14:paraId="776A0F10" w14:textId="77777777" w:rsidR="00ED24EB" w:rsidRDefault="00ED24EB" w:rsidP="00ED24E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ED24EB">
        <w:rPr>
          <w:rFonts w:ascii="Tahoma" w:hAnsi="Tahoma" w:cs="Tahoma"/>
          <w:color w:val="000000"/>
          <w:szCs w:val="22"/>
          <w:cs/>
        </w:rPr>
        <w:t>เป็นโรคความดันโลหิตสูงที่ไม่สามารถควบคุมได้</w:t>
      </w:r>
    </w:p>
    <w:p w14:paraId="1F0F3BC4" w14:textId="77777777" w:rsidR="00ED24EB" w:rsidRDefault="00ED24EB" w:rsidP="00ED24EB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ind w:left="142" w:hanging="142"/>
        <w:outlineLvl w:val="0"/>
        <w:rPr>
          <w:rFonts w:ascii="Tahoma" w:hAnsi="Tahoma" w:cs="Tahoma"/>
          <w:szCs w:val="22"/>
        </w:rPr>
      </w:pPr>
      <w:r w:rsidRPr="00ED24EB">
        <w:rPr>
          <w:rFonts w:ascii="Tahoma" w:hAnsi="Tahoma" w:cs="Tahoma"/>
          <w:color w:val="000000"/>
          <w:szCs w:val="22"/>
          <w:cs/>
        </w:rPr>
        <w:t>เป็นโรคตับที่รุนแรง หรือโรคไตที่รุนแรง</w:t>
      </w:r>
    </w:p>
    <w:p w14:paraId="416C8AC4" w14:textId="5853B9E4" w:rsidR="00ED24EB" w:rsidRPr="00ED24EB" w:rsidRDefault="00ED24EB" w:rsidP="00ED24EB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ind w:left="142" w:hanging="142"/>
        <w:outlineLvl w:val="0"/>
        <w:rPr>
          <w:rFonts w:ascii="Tahoma" w:hAnsi="Tahoma" w:cs="Tahoma"/>
          <w:szCs w:val="22"/>
        </w:rPr>
      </w:pPr>
      <w:r w:rsidRPr="00ED24EB">
        <w:rPr>
          <w:rFonts w:ascii="Tahoma" w:hAnsi="Tahoma" w:cs="Tahoma"/>
          <w:color w:val="000000"/>
          <w:szCs w:val="22"/>
          <w:cs/>
        </w:rPr>
        <w:t>กำลังเลือดออกหรือมีแผลในกระเพาะอาหารหรือลำไส้</w:t>
      </w:r>
      <w:r w:rsidRPr="00ED24EB">
        <w:rPr>
          <w:rFonts w:ascii="Tahoma" w:hAnsi="Tahoma" w:cs="Tahoma"/>
          <w:color w:val="000000"/>
          <w:szCs w:val="22"/>
        </w:rPr>
        <w:t xml:space="preserve"> </w:t>
      </w:r>
    </w:p>
    <w:p w14:paraId="3865DD57" w14:textId="77777777" w:rsidR="002D78CD" w:rsidRPr="00382AA0" w:rsidRDefault="002D78CD" w:rsidP="00ED24EB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Cs w:val="22"/>
        </w:rPr>
      </w:pPr>
    </w:p>
    <w:p w14:paraId="439B4C52" w14:textId="77777777" w:rsidR="00CD3A65" w:rsidRPr="00CD3A65" w:rsidRDefault="002A328B" w:rsidP="00CD3A65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373D80">
        <w:rPr>
          <w:rFonts w:ascii="Tahoma" w:hAnsi="Tahoma" w:cs="Tahoma"/>
          <w:b/>
          <w:bCs/>
          <w:szCs w:val="22"/>
        </w:rPr>
        <w:t xml:space="preserve">2.2 </w:t>
      </w:r>
      <w:r w:rsidR="001816D9" w:rsidRPr="00373D80">
        <w:rPr>
          <w:rFonts w:ascii="Tahoma" w:hAnsi="Tahoma" w:cs="Tahoma" w:hint="cs"/>
          <w:b/>
          <w:bCs/>
          <w:szCs w:val="22"/>
          <w:cs/>
        </w:rPr>
        <w:t>ข้อควร</w:t>
      </w:r>
      <w:r w:rsidR="00CD3A65" w:rsidRPr="00CD3A65">
        <w:rPr>
          <w:rFonts w:ascii="Tahoma" w:hAnsi="Tahoma" w:cs="Tahoma"/>
          <w:b/>
          <w:bCs/>
          <w:szCs w:val="22"/>
          <w:cs/>
        </w:rPr>
        <w:t xml:space="preserve">ระวังเมื่อใช้ยานี้ </w:t>
      </w:r>
    </w:p>
    <w:p w14:paraId="2A842EA2" w14:textId="37CBBF7B" w:rsidR="002A328B" w:rsidRPr="00373D80" w:rsidRDefault="00CD3A65" w:rsidP="00CD3A65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CD3A65">
        <w:rPr>
          <w:rFonts w:ascii="Tahoma" w:hAnsi="Tahoma" w:cs="Tahoma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7D1CC54A" w14:textId="77777777" w:rsidR="00346BCD" w:rsidRPr="00346BCD" w:rsidRDefault="00346BCD" w:rsidP="00346BCD">
      <w:pPr>
        <w:numPr>
          <w:ilvl w:val="0"/>
          <w:numId w:val="4"/>
        </w:numPr>
        <w:tabs>
          <w:tab w:val="num" w:pos="720"/>
        </w:tabs>
        <w:spacing w:after="0"/>
        <w:ind w:left="142" w:hanging="142"/>
        <w:rPr>
          <w:rFonts w:ascii="Tahoma" w:hAnsi="Tahoma" w:cs="Tahoma"/>
          <w:szCs w:val="22"/>
        </w:rPr>
      </w:pPr>
      <w:r w:rsidRPr="00346BCD">
        <w:rPr>
          <w:rFonts w:ascii="Tahoma" w:hAnsi="Tahoma" w:cs="Tahoma"/>
          <w:szCs w:val="22"/>
          <w:cs/>
        </w:rPr>
        <w:t>โรคหัวใจ หรือ ภาวะที่เพิ่มความเสี่ยงต่อโรคหัวใจ เช่น โรคเบาหวาน ไขมันในเลือดสูง การสูบบุหรี่ หรือญาติสายตรงเคยเป็นโรคหัวใจ</w:t>
      </w:r>
    </w:p>
    <w:p w14:paraId="53C995CD" w14:textId="77777777" w:rsidR="00346BCD" w:rsidRPr="00346BCD" w:rsidRDefault="00346BCD" w:rsidP="00346BCD">
      <w:pPr>
        <w:numPr>
          <w:ilvl w:val="0"/>
          <w:numId w:val="4"/>
        </w:numPr>
        <w:tabs>
          <w:tab w:val="num" w:pos="720"/>
        </w:tabs>
        <w:spacing w:after="0"/>
        <w:ind w:left="142" w:hanging="142"/>
        <w:rPr>
          <w:rFonts w:ascii="Tahoma" w:hAnsi="Tahoma" w:cs="Tahoma"/>
          <w:szCs w:val="22"/>
        </w:rPr>
      </w:pPr>
      <w:r w:rsidRPr="00346BCD">
        <w:rPr>
          <w:rFonts w:ascii="Tahoma" w:hAnsi="Tahoma" w:cs="Tahoma"/>
          <w:szCs w:val="22"/>
          <w:cs/>
        </w:rPr>
        <w:t>โรคไต หรือ โรคตับ</w:t>
      </w:r>
    </w:p>
    <w:p w14:paraId="7784C54B" w14:textId="77777777" w:rsidR="00346BCD" w:rsidRPr="00346BCD" w:rsidRDefault="00346BCD" w:rsidP="00346BCD">
      <w:pPr>
        <w:numPr>
          <w:ilvl w:val="0"/>
          <w:numId w:val="4"/>
        </w:numPr>
        <w:tabs>
          <w:tab w:val="num" w:pos="720"/>
        </w:tabs>
        <w:spacing w:after="0"/>
        <w:ind w:left="142" w:hanging="142"/>
        <w:rPr>
          <w:rFonts w:ascii="Tahoma" w:hAnsi="Tahoma" w:cs="Tahoma"/>
          <w:szCs w:val="22"/>
        </w:rPr>
      </w:pPr>
      <w:r w:rsidRPr="00346BCD">
        <w:rPr>
          <w:rFonts w:ascii="Tahoma" w:hAnsi="Tahoma" w:cs="Tahoma"/>
          <w:szCs w:val="22"/>
          <w:cs/>
        </w:rPr>
        <w:t>ความดันโลหิตสูง</w:t>
      </w:r>
      <w:r w:rsidRPr="00346BCD">
        <w:rPr>
          <w:rFonts w:ascii="Tahoma" w:hAnsi="Tahoma" w:cs="Tahoma"/>
          <w:szCs w:val="22"/>
        </w:rPr>
        <w:t> </w:t>
      </w:r>
    </w:p>
    <w:p w14:paraId="3B91B6B2" w14:textId="77777777" w:rsidR="00346BCD" w:rsidRPr="00346BCD" w:rsidRDefault="00346BCD" w:rsidP="00346BCD">
      <w:pPr>
        <w:numPr>
          <w:ilvl w:val="0"/>
          <w:numId w:val="4"/>
        </w:numPr>
        <w:tabs>
          <w:tab w:val="num" w:pos="720"/>
        </w:tabs>
        <w:spacing w:after="0"/>
        <w:ind w:left="142" w:hanging="142"/>
        <w:rPr>
          <w:rFonts w:ascii="Tahoma" w:hAnsi="Tahoma" w:cs="Tahoma"/>
          <w:szCs w:val="22"/>
        </w:rPr>
      </w:pPr>
      <w:r w:rsidRPr="00346BCD">
        <w:rPr>
          <w:rFonts w:ascii="Tahoma" w:hAnsi="Tahoma" w:cs="Tahoma"/>
          <w:szCs w:val="22"/>
          <w:cs/>
        </w:rPr>
        <w:t>มีภาวะบวมน้ำ</w:t>
      </w:r>
      <w:r w:rsidRPr="00346BCD">
        <w:rPr>
          <w:rFonts w:ascii="Tahoma" w:hAnsi="Tahoma" w:cs="Tahoma"/>
          <w:szCs w:val="22"/>
        </w:rPr>
        <w:t> </w:t>
      </w:r>
    </w:p>
    <w:p w14:paraId="601AAC72" w14:textId="77777777" w:rsidR="00346BCD" w:rsidRPr="00346BCD" w:rsidRDefault="00346BCD" w:rsidP="00346BCD">
      <w:pPr>
        <w:numPr>
          <w:ilvl w:val="0"/>
          <w:numId w:val="4"/>
        </w:numPr>
        <w:tabs>
          <w:tab w:val="num" w:pos="720"/>
        </w:tabs>
        <w:spacing w:after="0"/>
        <w:ind w:left="142" w:hanging="142"/>
        <w:rPr>
          <w:rFonts w:ascii="Tahoma" w:hAnsi="Tahoma" w:cs="Tahoma"/>
          <w:szCs w:val="22"/>
        </w:rPr>
      </w:pPr>
      <w:r w:rsidRPr="00346BCD">
        <w:rPr>
          <w:rFonts w:ascii="Tahoma" w:hAnsi="Tahoma" w:cs="Tahoma"/>
          <w:szCs w:val="22"/>
          <w:cs/>
        </w:rPr>
        <w:t>ภาวะขาดน้ำจากการอาเจียนหรือท้องเสียเป็นเวลานาน</w:t>
      </w:r>
    </w:p>
    <w:p w14:paraId="7A566CD3" w14:textId="77777777" w:rsidR="00346BCD" w:rsidRPr="00346BCD" w:rsidRDefault="00346BCD" w:rsidP="00346BCD">
      <w:pPr>
        <w:numPr>
          <w:ilvl w:val="0"/>
          <w:numId w:val="4"/>
        </w:numPr>
        <w:tabs>
          <w:tab w:val="num" w:pos="720"/>
        </w:tabs>
        <w:spacing w:after="0"/>
        <w:ind w:left="142" w:hanging="142"/>
        <w:rPr>
          <w:rFonts w:ascii="Tahoma" w:hAnsi="Tahoma" w:cs="Tahoma"/>
          <w:szCs w:val="22"/>
        </w:rPr>
      </w:pPr>
      <w:r w:rsidRPr="00346BCD">
        <w:rPr>
          <w:rFonts w:ascii="Tahoma" w:hAnsi="Tahoma" w:cs="Tahoma"/>
          <w:szCs w:val="22"/>
          <w:cs/>
        </w:rPr>
        <w:t>อาการติดเชื้อร่วมกับมีไข้</w:t>
      </w:r>
    </w:p>
    <w:p w14:paraId="6D32DEAA" w14:textId="04568D8D" w:rsidR="00373D80" w:rsidRDefault="007F42F7" w:rsidP="006E3BAD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373D80" w:rsidRPr="00373D80">
        <w:rPr>
          <w:rFonts w:ascii="Tahoma" w:hAnsi="Tahoma" w:cs="Tahoma" w:hint="cs"/>
          <w:szCs w:val="22"/>
          <w:cs/>
        </w:rPr>
        <w:t>ได้</w:t>
      </w:r>
    </w:p>
    <w:p w14:paraId="03C96E1F" w14:textId="53AC0547" w:rsidR="0023473E" w:rsidRPr="000463E4" w:rsidRDefault="000463E4" w:rsidP="000463E4">
      <w:pPr>
        <w:pStyle w:val="ac"/>
        <w:spacing w:after="0"/>
        <w:ind w:left="0"/>
        <w:jc w:val="center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393DCAED" w14:textId="77777777" w:rsidR="00991135" w:rsidRPr="008345F5" w:rsidRDefault="00991135" w:rsidP="0023473E">
      <w:pPr>
        <w:spacing w:after="0" w:line="300" w:lineRule="auto"/>
        <w:rPr>
          <w:rFonts w:ascii="Tahoma" w:hAnsi="Tahoma" w:cs="Tahoma"/>
          <w:szCs w:val="22"/>
        </w:rPr>
      </w:pPr>
    </w:p>
    <w:p w14:paraId="43001FB0" w14:textId="079AC36F" w:rsidR="002A328B" w:rsidRPr="00F529AC" w:rsidRDefault="002A328B" w:rsidP="00EF3BF3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F529AC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F529AC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6CC6B77" w14:textId="69F11B98" w:rsidR="002A328B" w:rsidRPr="00C95D60" w:rsidRDefault="00373D80" w:rsidP="00C95D60">
      <w:pPr>
        <w:pStyle w:val="ac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b/>
          <w:bCs/>
          <w:sz w:val="21"/>
          <w:szCs w:val="21"/>
          <w:cs/>
        </w:rPr>
      </w:pPr>
      <w:r w:rsidRPr="00C95D60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1F4CBA6B" w14:textId="3A2E3A24" w:rsidR="00C95D60" w:rsidRPr="00C95D60" w:rsidRDefault="008C6558" w:rsidP="00C95D60">
      <w:pPr>
        <w:pStyle w:val="Default"/>
        <w:numPr>
          <w:ilvl w:val="0"/>
          <w:numId w:val="1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8C6558">
        <w:rPr>
          <w:rFonts w:ascii="Tahoma" w:hAnsi="Tahoma" w:cs="Tahoma"/>
          <w:sz w:val="22"/>
          <w:szCs w:val="22"/>
          <w:cs/>
        </w:rPr>
        <w:t>ควร</w:t>
      </w:r>
      <w:r w:rsidR="000463E4">
        <w:rPr>
          <w:rFonts w:ascii="Tahoma" w:hAnsi="Tahoma" w:cs="Tahoma" w:hint="cs"/>
          <w:sz w:val="22"/>
          <w:szCs w:val="22"/>
          <w:cs/>
        </w:rPr>
        <w:t>กิน</w:t>
      </w:r>
      <w:r w:rsidRPr="008C6558">
        <w:rPr>
          <w:rFonts w:ascii="Tahoma" w:hAnsi="Tahoma" w:cs="Tahoma"/>
          <w:sz w:val="22"/>
          <w:szCs w:val="22"/>
          <w:cs/>
        </w:rPr>
        <w:t>ยาตามคำแนะนำของแพทย์หรือเภสัชกรเท่านั้น เพราะขนาดและระยะเวลาในการ</w:t>
      </w:r>
      <w:r w:rsidR="000463E4">
        <w:rPr>
          <w:rFonts w:ascii="Tahoma" w:hAnsi="Tahoma" w:cs="Tahoma" w:hint="cs"/>
          <w:sz w:val="22"/>
          <w:szCs w:val="22"/>
          <w:cs/>
        </w:rPr>
        <w:t>กิน</w:t>
      </w:r>
      <w:r w:rsidRPr="008C6558">
        <w:rPr>
          <w:rFonts w:ascii="Tahoma" w:hAnsi="Tahoma" w:cs="Tahoma"/>
          <w:sz w:val="22"/>
          <w:szCs w:val="22"/>
          <w:cs/>
        </w:rPr>
        <w:t>ยานี้ขึ้นกับชนิดและความรุนแรงของโรค</w:t>
      </w:r>
    </w:p>
    <w:p w14:paraId="1CC227B8" w14:textId="6EF479E3" w:rsidR="00C95D60" w:rsidRPr="00C95D60" w:rsidRDefault="00C95D60" w:rsidP="00C95D60">
      <w:pPr>
        <w:pStyle w:val="Default"/>
        <w:numPr>
          <w:ilvl w:val="0"/>
          <w:numId w:val="1"/>
        </w:numPr>
        <w:spacing w:line="300" w:lineRule="auto"/>
        <w:ind w:left="142" w:right="-142" w:hanging="142"/>
        <w:rPr>
          <w:rFonts w:ascii="Tahoma" w:hAnsi="Tahoma" w:cs="Tahoma"/>
          <w:color w:val="auto"/>
          <w:sz w:val="22"/>
          <w:szCs w:val="22"/>
        </w:rPr>
      </w:pPr>
      <w:r w:rsidRPr="00C95D60">
        <w:rPr>
          <w:rFonts w:ascii="Tahoma" w:hAnsi="Tahoma" w:cs="Tahoma"/>
          <w:szCs w:val="22"/>
          <w:cs/>
        </w:rPr>
        <w:t>กินยานี้พร้อมอาหารหรือขณะท้องว่าง แล้วดื่มน้ำตามมากๆ</w:t>
      </w:r>
    </w:p>
    <w:p w14:paraId="1BD2A485" w14:textId="77777777" w:rsidR="002A328B" w:rsidRPr="00373D80" w:rsidRDefault="002A328B" w:rsidP="002A328B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 w:val="21"/>
          <w:szCs w:val="21"/>
        </w:rPr>
      </w:pPr>
      <w:r w:rsidRPr="00373D80">
        <w:rPr>
          <w:rFonts w:ascii="Tahoma" w:hAnsi="Tahoma" w:cs="Tahoma"/>
          <w:b/>
          <w:bCs/>
          <w:sz w:val="21"/>
          <w:szCs w:val="21"/>
        </w:rPr>
        <w:t xml:space="preserve">3.2 </w:t>
      </w:r>
      <w:r w:rsidRPr="00373D80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07772E6B" w14:textId="4B9203D2" w:rsidR="00732495" w:rsidRPr="008D0EEC" w:rsidRDefault="008900B6" w:rsidP="006E3BAD">
      <w:pPr>
        <w:pStyle w:val="Default"/>
        <w:numPr>
          <w:ilvl w:val="0"/>
          <w:numId w:val="1"/>
        </w:numPr>
        <w:spacing w:line="300" w:lineRule="auto"/>
        <w:ind w:left="142" w:hanging="142"/>
        <w:rPr>
          <w:rFonts w:ascii="Tahoma" w:hAnsi="Tahoma" w:cs="Tahoma"/>
          <w:color w:val="auto"/>
          <w:sz w:val="22"/>
          <w:szCs w:val="22"/>
        </w:rPr>
      </w:pPr>
      <w:r w:rsidRPr="008900B6">
        <w:rPr>
          <w:rFonts w:ascii="Tahoma" w:hAnsi="Tahoma" w:cs="Tahoma"/>
          <w:color w:val="auto"/>
          <w:sz w:val="22"/>
          <w:szCs w:val="22"/>
          <w:cs/>
        </w:rPr>
        <w:t>ให้</w:t>
      </w:r>
      <w:r w:rsidR="00F529AC" w:rsidRPr="00F529AC">
        <w:rPr>
          <w:rFonts w:ascii="Tahoma" w:hAnsi="Tahoma" w:cs="Tahoma"/>
          <w:color w:val="auto"/>
          <w:sz w:val="22"/>
          <w:szCs w:val="22"/>
          <w:cs/>
        </w:rPr>
        <w:t>กินยาทันทีที่นึกได้ แต่ถ้าใกล้เวลาของมื้อต่อไป</w:t>
      </w:r>
      <w:r w:rsidR="00F529AC" w:rsidRPr="00F529AC">
        <w:rPr>
          <w:rFonts w:ascii="Tahoma" w:hAnsi="Tahoma" w:cs="Tahoma"/>
          <w:color w:val="auto"/>
          <w:sz w:val="22"/>
          <w:szCs w:val="22"/>
        </w:rPr>
        <w:br/>
      </w:r>
      <w:r w:rsidR="00F529AC" w:rsidRPr="00F529AC">
        <w:rPr>
          <w:rFonts w:ascii="Tahoma" w:hAnsi="Tahoma" w:cs="Tahoma"/>
          <w:color w:val="auto"/>
          <w:sz w:val="22"/>
          <w:szCs w:val="22"/>
          <w:cs/>
        </w:rPr>
        <w:t xml:space="preserve">ให้รอกินยาของมื้อต่อไป และห้ามกินยาเพิ่มเป็น </w:t>
      </w:r>
      <w:r w:rsidR="00F529AC" w:rsidRPr="00F529AC">
        <w:rPr>
          <w:rFonts w:ascii="Tahoma" w:hAnsi="Tahoma" w:cs="Tahoma"/>
          <w:color w:val="auto"/>
          <w:sz w:val="22"/>
          <w:szCs w:val="22"/>
        </w:rPr>
        <w:t xml:space="preserve">2 </w:t>
      </w:r>
      <w:r w:rsidR="00F529AC" w:rsidRPr="00F529AC">
        <w:rPr>
          <w:rFonts w:ascii="Tahoma" w:hAnsi="Tahoma" w:cs="Tahoma"/>
          <w:color w:val="auto"/>
          <w:sz w:val="22"/>
          <w:szCs w:val="22"/>
          <w:cs/>
        </w:rPr>
        <w:t>เท่า</w:t>
      </w:r>
    </w:p>
    <w:p w14:paraId="49775B5E" w14:textId="77777777" w:rsidR="002A328B" w:rsidRPr="00373D80" w:rsidRDefault="002A328B" w:rsidP="00507057">
      <w:pPr>
        <w:autoSpaceDE w:val="0"/>
        <w:autoSpaceDN w:val="0"/>
        <w:adjustRightInd w:val="0"/>
        <w:spacing w:after="0" w:line="30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373D80">
        <w:rPr>
          <w:rFonts w:ascii="Tahoma" w:hAnsi="Tahoma" w:cs="Tahoma"/>
          <w:b/>
          <w:bCs/>
          <w:szCs w:val="22"/>
        </w:rPr>
        <w:t xml:space="preserve">3.3 </w:t>
      </w:r>
      <w:r w:rsidRPr="00373D80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373D80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373D80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051C50D7" w:rsidR="002A328B" w:rsidRDefault="002A328B" w:rsidP="006E3BAD">
      <w:pPr>
        <w:pStyle w:val="ac"/>
        <w:numPr>
          <w:ilvl w:val="0"/>
          <w:numId w:val="7"/>
        </w:numPr>
        <w:autoSpaceDE w:val="0"/>
        <w:autoSpaceDN w:val="0"/>
        <w:spacing w:after="12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ให้</w:t>
      </w:r>
      <w:r w:rsidR="004F3355" w:rsidRPr="00E51126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</w:t>
      </w:r>
      <w:r w:rsidR="00DE3A18">
        <w:rPr>
          <w:rFonts w:ascii="Tahoma" w:hAnsi="Tahoma" w:cs="Tahoma" w:hint="cs"/>
          <w:szCs w:val="22"/>
          <w:cs/>
        </w:rPr>
        <w:t xml:space="preserve"> </w:t>
      </w:r>
      <w:r w:rsidR="004F3355" w:rsidRPr="00E51126">
        <w:rPr>
          <w:rFonts w:ascii="Tahoma" w:hAnsi="Tahoma" w:cs="Tahoma"/>
          <w:szCs w:val="22"/>
          <w:cs/>
        </w:rPr>
        <w:t>ให้นำส่งโรงพยาบาลทันที</w:t>
      </w:r>
    </w:p>
    <w:p w14:paraId="4BF9980F" w14:textId="77777777" w:rsidR="006E3BAD" w:rsidRDefault="006E3BAD" w:rsidP="006E3BAD">
      <w:pPr>
        <w:pStyle w:val="ac"/>
        <w:autoSpaceDE w:val="0"/>
        <w:autoSpaceDN w:val="0"/>
        <w:spacing w:after="120"/>
        <w:ind w:left="142"/>
        <w:rPr>
          <w:rFonts w:ascii="Tahoma" w:hAnsi="Tahoma" w:cs="Tahoma"/>
          <w:szCs w:val="22"/>
        </w:rPr>
      </w:pPr>
    </w:p>
    <w:p w14:paraId="76BF01B1" w14:textId="77777777" w:rsidR="001B2F5A" w:rsidRDefault="001B2F5A" w:rsidP="006E3BAD">
      <w:pPr>
        <w:pStyle w:val="ac"/>
        <w:autoSpaceDE w:val="0"/>
        <w:autoSpaceDN w:val="0"/>
        <w:spacing w:after="120"/>
        <w:ind w:left="142"/>
        <w:rPr>
          <w:rFonts w:ascii="Tahoma" w:hAnsi="Tahoma" w:cs="Tahoma"/>
          <w:szCs w:val="22"/>
        </w:rPr>
      </w:pPr>
    </w:p>
    <w:p w14:paraId="3DC14A66" w14:textId="77777777" w:rsidR="00E22625" w:rsidRDefault="00E22625" w:rsidP="006E3BAD">
      <w:pPr>
        <w:pStyle w:val="ac"/>
        <w:autoSpaceDE w:val="0"/>
        <w:autoSpaceDN w:val="0"/>
        <w:spacing w:after="120"/>
        <w:ind w:left="142"/>
        <w:rPr>
          <w:rFonts w:ascii="Tahoma" w:hAnsi="Tahoma" w:cs="Tahoma"/>
          <w:szCs w:val="22"/>
        </w:rPr>
      </w:pPr>
    </w:p>
    <w:p w14:paraId="36399A0A" w14:textId="77777777" w:rsidR="00E263F3" w:rsidRDefault="00E263F3" w:rsidP="006E3BAD">
      <w:pPr>
        <w:pStyle w:val="ac"/>
        <w:autoSpaceDE w:val="0"/>
        <w:autoSpaceDN w:val="0"/>
        <w:spacing w:after="120"/>
        <w:ind w:left="142"/>
        <w:rPr>
          <w:rFonts w:ascii="Tahoma" w:hAnsi="Tahoma" w:cs="Tahoma"/>
          <w:szCs w:val="22"/>
        </w:rPr>
      </w:pPr>
    </w:p>
    <w:p w14:paraId="4AD82A62" w14:textId="5B1C4719" w:rsidR="00F361D2" w:rsidRPr="00350F12" w:rsidRDefault="00E22625" w:rsidP="00B814F8">
      <w:pPr>
        <w:pStyle w:val="ac"/>
        <w:autoSpaceDE w:val="0"/>
        <w:autoSpaceDN w:val="0"/>
        <w:spacing w:after="120"/>
        <w:ind w:left="142"/>
        <w:rPr>
          <w:rFonts w:ascii="Tahoma" w:hAnsi="Tahoma" w:cs="Tahoma"/>
          <w:szCs w:val="22"/>
        </w:rPr>
      </w:pPr>
      <w:r w:rsidRPr="008272C9">
        <w:rPr>
          <w:noProof/>
        </w:rPr>
        <mc:AlternateContent>
          <mc:Choice Requires="wps">
            <w:drawing>
              <wp:inline distT="0" distB="0" distL="0" distR="0" wp14:anchorId="38D8DD8D" wp14:editId="3ABA8625">
                <wp:extent cx="3098800" cy="431800"/>
                <wp:effectExtent l="0" t="0" r="12700" b="1270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36BAD" w14:textId="77777777" w:rsidR="00E22625" w:rsidRDefault="00E22625" w:rsidP="00E2262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8266F37" w14:textId="77777777" w:rsidR="00E22625" w:rsidRPr="001629D7" w:rsidRDefault="00E22625" w:rsidP="00E2262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D8DD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">
                <v:textbox>
                  <w:txbxContent>
                    <w:p w14:paraId="03636BAD" w14:textId="77777777" w:rsidR="00E22625" w:rsidRDefault="00E22625" w:rsidP="00E2262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8266F37" w14:textId="77777777" w:rsidR="00E22625" w:rsidRPr="001629D7" w:rsidRDefault="00E22625" w:rsidP="00E2262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5D8A6F" w14:textId="77777777" w:rsidR="002A328B" w:rsidRPr="00B814F8" w:rsidRDefault="002A328B" w:rsidP="008900B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B814F8">
        <w:rPr>
          <w:rFonts w:ascii="Tahoma" w:hAnsi="Tahoma" w:cs="Tahoma"/>
          <w:b/>
          <w:bCs/>
          <w:color w:val="FFFFFF" w:themeColor="background1"/>
          <w:sz w:val="28"/>
        </w:rPr>
        <w:t>4.</w:t>
      </w:r>
      <w:r w:rsidRPr="00B814F8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ข้อควรปฏิบัติระหว่างใช้ยา</w:t>
      </w:r>
      <w:r w:rsidRPr="00B814F8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7ACFAB13" w14:textId="77777777" w:rsidR="004527C8" w:rsidRPr="004527C8" w:rsidRDefault="004D3509" w:rsidP="004527C8">
      <w:pPr>
        <w:pStyle w:val="Default"/>
        <w:numPr>
          <w:ilvl w:val="0"/>
          <w:numId w:val="2"/>
        </w:numPr>
        <w:spacing w:line="300" w:lineRule="auto"/>
        <w:ind w:left="180" w:right="-1" w:hanging="180"/>
        <w:rPr>
          <w:rFonts w:ascii="Tahoma" w:hAnsi="Tahoma" w:cs="Tahoma"/>
          <w:sz w:val="22"/>
          <w:szCs w:val="22"/>
        </w:rPr>
      </w:pPr>
      <w:r w:rsidRPr="004527C8">
        <w:rPr>
          <w:rFonts w:ascii="Tahoma" w:hAnsi="Tahoma" w:cs="Tahoma" w:hint="cs"/>
          <w:color w:val="auto"/>
          <w:sz w:val="22"/>
          <w:szCs w:val="22"/>
          <w:cs/>
        </w:rPr>
        <w:t>ระมัด</w:t>
      </w:r>
      <w:r w:rsidR="004527C8" w:rsidRPr="004527C8">
        <w:rPr>
          <w:rFonts w:ascii="Tahoma" w:hAnsi="Tahoma" w:cs="Tahoma"/>
          <w:sz w:val="22"/>
          <w:szCs w:val="22"/>
          <w:cs/>
        </w:rPr>
        <w:t>ระวังการขับขี่ยานยนต์ หรือทำงานกับเครื่องจักร หรือทำงานที่เสี่ยงต่อการพลัดตกจากที่สูง เพราะยานี้อาจทำให้ ง่วง หรือ เหนื่อยล้า</w:t>
      </w:r>
      <w:r w:rsidR="004527C8" w:rsidRPr="004527C8">
        <w:rPr>
          <w:rFonts w:ascii="Tahoma" w:hAnsi="Tahoma" w:cs="Tahoma"/>
          <w:sz w:val="22"/>
          <w:szCs w:val="22"/>
        </w:rPr>
        <w:t>  </w:t>
      </w:r>
    </w:p>
    <w:p w14:paraId="6C303822" w14:textId="0BE2FABB" w:rsidR="006E3BAD" w:rsidRDefault="004527C8" w:rsidP="004527C8">
      <w:pPr>
        <w:pStyle w:val="Default"/>
        <w:numPr>
          <w:ilvl w:val="0"/>
          <w:numId w:val="2"/>
        </w:numPr>
        <w:spacing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4527C8">
        <w:rPr>
          <w:rFonts w:ascii="Tahoma" w:hAnsi="Tahoma" w:cs="Tahoma"/>
          <w:color w:val="auto"/>
          <w:sz w:val="22"/>
          <w:szCs w:val="22"/>
          <w:cs/>
        </w:rPr>
        <w:t>ไม่ควรใช้ยานี้ร่วมกับยาอื่นในกลุ่มต้านการอักเสบ</w:t>
      </w:r>
      <w:r w:rsidRPr="004527C8">
        <w:rPr>
          <w:rFonts w:ascii="Tahoma" w:hAnsi="Tahoma" w:cs="Tahoma"/>
          <w:color w:val="auto"/>
          <w:sz w:val="22"/>
          <w:szCs w:val="22"/>
        </w:rPr>
        <w:br/>
      </w:r>
      <w:r w:rsidRPr="004527C8">
        <w:rPr>
          <w:rFonts w:ascii="Tahoma" w:hAnsi="Tahoma" w:cs="Tahoma"/>
          <w:color w:val="auto"/>
          <w:sz w:val="22"/>
          <w:szCs w:val="22"/>
          <w:cs/>
        </w:rPr>
        <w:t>ที่ไม่ใช่ส</w:t>
      </w:r>
      <w:proofErr w:type="spellStart"/>
      <w:r w:rsidRPr="004527C8">
        <w:rPr>
          <w:rFonts w:ascii="Tahoma" w:hAnsi="Tahoma" w:cs="Tahoma"/>
          <w:color w:val="auto"/>
          <w:sz w:val="22"/>
          <w:szCs w:val="22"/>
          <w:cs/>
        </w:rPr>
        <w:t>เต</w:t>
      </w:r>
      <w:proofErr w:type="spellEnd"/>
      <w:r w:rsidRPr="004527C8">
        <w:rPr>
          <w:rFonts w:ascii="Tahoma" w:hAnsi="Tahoma" w:cs="Tahoma"/>
          <w:color w:val="auto"/>
          <w:sz w:val="22"/>
          <w:szCs w:val="22"/>
          <w:cs/>
        </w:rPr>
        <w:t>อร</w:t>
      </w:r>
      <w:proofErr w:type="spellStart"/>
      <w:r w:rsidRPr="004527C8">
        <w:rPr>
          <w:rFonts w:ascii="Tahoma" w:hAnsi="Tahoma" w:cs="Tahoma"/>
          <w:color w:val="auto"/>
          <w:sz w:val="22"/>
          <w:szCs w:val="22"/>
          <w:cs/>
        </w:rPr>
        <w:t>อยด์</w:t>
      </w:r>
      <w:proofErr w:type="spellEnd"/>
    </w:p>
    <w:p w14:paraId="269DD1D3" w14:textId="77777777" w:rsidR="00450751" w:rsidRPr="004527C8" w:rsidRDefault="00450751" w:rsidP="00450751">
      <w:pPr>
        <w:pStyle w:val="Default"/>
        <w:spacing w:line="300" w:lineRule="auto"/>
        <w:ind w:left="180" w:right="-1"/>
        <w:rPr>
          <w:rFonts w:ascii="Tahoma" w:hAnsi="Tahoma" w:cs="Tahoma"/>
          <w:color w:val="auto"/>
          <w:sz w:val="22"/>
          <w:szCs w:val="22"/>
        </w:rPr>
      </w:pPr>
    </w:p>
    <w:p w14:paraId="7786980E" w14:textId="41A59C52" w:rsidR="004C51DB" w:rsidRPr="00B814F8" w:rsidRDefault="004C51DB" w:rsidP="001164E9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B814F8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B814F8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1DDE0F25" w:rsidR="004C51DB" w:rsidRPr="00373D80" w:rsidRDefault="004C51DB" w:rsidP="00EB25A0">
      <w:pPr>
        <w:pStyle w:val="ac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373D80">
        <w:rPr>
          <w:rFonts w:ascii="Tahoma" w:hAnsi="Tahoma" w:cs="Tahoma"/>
          <w:b/>
          <w:bCs/>
          <w:szCs w:val="22"/>
          <w:cs/>
        </w:rPr>
        <w:t>อาการที่</w:t>
      </w:r>
      <w:r w:rsidR="008F1A43" w:rsidRPr="00FB7C45">
        <w:rPr>
          <w:rFonts w:ascii="Tahoma" w:hAnsi="Tahoma" w:cs="Tahoma"/>
          <w:b/>
          <w:bCs/>
          <w:szCs w:val="22"/>
          <w:cs/>
        </w:rPr>
        <w:t>ต้อง</w:t>
      </w:r>
      <w:r w:rsidR="008F1A43" w:rsidRPr="00712494">
        <w:rPr>
          <w:rFonts w:ascii="Tahoma" w:hAnsi="Tahoma" w:cs="Tahoma"/>
          <w:b/>
          <w:bCs/>
          <w:szCs w:val="22"/>
          <w:u w:val="single"/>
          <w:cs/>
        </w:rPr>
        <w:t>หยุดยา</w:t>
      </w:r>
      <w:r w:rsidR="008F1A43" w:rsidRPr="00712494">
        <w:rPr>
          <w:rFonts w:ascii="Tahoma" w:hAnsi="Tahoma" w:cs="Tahoma"/>
          <w:b/>
          <w:bCs/>
          <w:szCs w:val="22"/>
          <w:cs/>
        </w:rPr>
        <w:t>แล้วไปพ</w:t>
      </w:r>
      <w:r w:rsidR="008F1A43" w:rsidRPr="00712494">
        <w:rPr>
          <w:rFonts w:ascii="Tahoma" w:hAnsi="Tahoma" w:cs="Tahoma" w:hint="cs"/>
          <w:b/>
          <w:bCs/>
          <w:szCs w:val="22"/>
          <w:cs/>
        </w:rPr>
        <w:t>บ</w:t>
      </w:r>
      <w:r w:rsidR="008F1A43" w:rsidRPr="00712494">
        <w:rPr>
          <w:rFonts w:ascii="Tahoma" w:hAnsi="Tahoma" w:cs="Tahoma"/>
          <w:b/>
          <w:bCs/>
          <w:szCs w:val="22"/>
          <w:cs/>
        </w:rPr>
        <w:t>แพทย์</w:t>
      </w:r>
      <w:r w:rsidR="008F1A43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48D0FC6D" w14:textId="6F634008" w:rsidR="004C51DB" w:rsidRPr="00901196" w:rsidRDefault="006E3BAD" w:rsidP="00991135">
      <w:pPr>
        <w:numPr>
          <w:ilvl w:val="0"/>
          <w:numId w:val="4"/>
        </w:numPr>
        <w:spacing w:after="0" w:line="300" w:lineRule="auto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ลมพิษ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บวมที่ใบหน้า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เปลือกตา ริมฝีปาก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 xml:space="preserve"> </w:t>
      </w:r>
    </w:p>
    <w:p w14:paraId="1470CAA7" w14:textId="77777777" w:rsidR="004C51DB" w:rsidRPr="00901196" w:rsidRDefault="004C51DB" w:rsidP="00991135">
      <w:pPr>
        <w:numPr>
          <w:ilvl w:val="0"/>
          <w:numId w:val="4"/>
        </w:numPr>
        <w:spacing w:after="0" w:line="300" w:lineRule="auto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หน้ามืด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เป็นลม แน่นหน้าอก</w:t>
      </w:r>
      <w:r w:rsidRPr="00901196">
        <w:rPr>
          <w:rFonts w:ascii="Tahoma" w:hAnsi="Tahoma" w:cs="Tahoma"/>
          <w:szCs w:val="22"/>
          <w:vertAlign w:val="superscript"/>
          <w:cs/>
        </w:rPr>
        <w:t xml:space="preserve"> </w:t>
      </w:r>
      <w:r w:rsidRPr="00901196">
        <w:rPr>
          <w:rFonts w:ascii="Tahoma" w:hAnsi="Tahoma" w:cs="Tahoma"/>
          <w:szCs w:val="22"/>
          <w:cs/>
        </w:rPr>
        <w:t>หายใจลำบาก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 </w:t>
      </w:r>
    </w:p>
    <w:p w14:paraId="459B453C" w14:textId="77777777" w:rsidR="00450751" w:rsidRDefault="004C51DB" w:rsidP="00450751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ผื่นแดง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ตุ่มพอง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ผิวหนังลอก </w:t>
      </w:r>
      <w:r w:rsidR="00091BFF">
        <w:rPr>
          <w:rFonts w:ascii="Tahoma" w:hAnsi="Tahoma" w:cs="Tahoma" w:hint="cs"/>
          <w:szCs w:val="22"/>
          <w:cs/>
        </w:rPr>
        <w:t>หรือมีจ้ำตามผิวหนัง</w:t>
      </w:r>
    </w:p>
    <w:p w14:paraId="7209A847" w14:textId="77777777" w:rsidR="00450751" w:rsidRDefault="00450751" w:rsidP="00450751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450751">
        <w:rPr>
          <w:rFonts w:ascii="Tahoma" w:hAnsi="Tahoma" w:cs="Tahoma"/>
          <w:color w:val="000000"/>
          <w:szCs w:val="22"/>
          <w:cs/>
        </w:rPr>
        <w:t>เจ็บเค้นหน้าอก หัวใจเต้นเร็วผิดปกติ</w:t>
      </w:r>
      <w:r w:rsidRPr="00450751">
        <w:rPr>
          <w:rFonts w:ascii="Tahoma" w:hAnsi="Tahoma" w:cs="Tahoma"/>
          <w:color w:val="000000"/>
          <w:szCs w:val="22"/>
        </w:rPr>
        <w:t> </w:t>
      </w:r>
    </w:p>
    <w:p w14:paraId="3D0A3A54" w14:textId="77777777" w:rsidR="00450751" w:rsidRDefault="00450751" w:rsidP="00450751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450751">
        <w:rPr>
          <w:rFonts w:ascii="Tahoma" w:hAnsi="Tahoma" w:cs="Tahoma"/>
          <w:color w:val="000000"/>
          <w:szCs w:val="22"/>
          <w:cs/>
        </w:rPr>
        <w:t>อาเจียนเป็นเลือดสดหรือสีน้ำกาแฟ อุจจาระสีดำคล้ายยางมะตอย</w:t>
      </w:r>
    </w:p>
    <w:p w14:paraId="0CEBC79B" w14:textId="70105142" w:rsidR="00450751" w:rsidRPr="00450751" w:rsidRDefault="00450751" w:rsidP="00450751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450751">
        <w:rPr>
          <w:rFonts w:ascii="Tahoma" w:hAnsi="Tahoma" w:cs="Tahoma"/>
          <w:color w:val="000000"/>
          <w:szCs w:val="22"/>
          <w:cs/>
        </w:rPr>
        <w:t>ตัวเหลือง ตาเหลือง ปัสสาวะสีเข้มผิดปกติ</w:t>
      </w:r>
    </w:p>
    <w:p w14:paraId="0A312EDE" w14:textId="412CEB9B" w:rsidR="007B6DBA" w:rsidRDefault="007B6DBA" w:rsidP="007B6DBA">
      <w:pPr>
        <w:spacing w:after="0" w:line="240" w:lineRule="auto"/>
        <w:jc w:val="center"/>
        <w:rPr>
          <w:rFonts w:ascii="Tahoma" w:hAnsi="Tahoma" w:cs="Tahoma"/>
          <w:b/>
          <w:bCs/>
          <w:szCs w:val="22"/>
        </w:rPr>
      </w:pPr>
      <w:r w:rsidRPr="007B6DBA">
        <w:rPr>
          <w:rFonts w:ascii="Tahoma" w:hAnsi="Tahoma" w:cs="Tahoma" w:hint="cs"/>
          <w:b/>
          <w:bCs/>
          <w:szCs w:val="22"/>
          <w:cs/>
        </w:rPr>
        <w:t>“ให้หยุดยา แล้วไปพบแพทย์ทันที”</w:t>
      </w:r>
    </w:p>
    <w:p w14:paraId="7D25A7C2" w14:textId="77777777" w:rsidR="007B6DBA" w:rsidRPr="007B6DBA" w:rsidRDefault="007B6DBA" w:rsidP="007B6DBA">
      <w:pPr>
        <w:spacing w:after="0" w:line="240" w:lineRule="auto"/>
        <w:rPr>
          <w:rFonts w:ascii="Tahoma" w:hAnsi="Tahoma" w:cs="Tahoma"/>
          <w:b/>
          <w:bCs/>
          <w:szCs w:val="22"/>
        </w:rPr>
      </w:pPr>
    </w:p>
    <w:p w14:paraId="0BEE1C11" w14:textId="0E31C397" w:rsidR="004C51DB" w:rsidRPr="00373D80" w:rsidRDefault="007544BE" w:rsidP="006E3BAD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284" w:right="84" w:hanging="284"/>
        <w:rPr>
          <w:rFonts w:ascii="Tahoma" w:eastAsia="CordiaNewOOEnc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1816D9" w:rsidRPr="00373D80">
        <w:rPr>
          <w:rFonts w:ascii="Tahoma" w:hAnsi="Tahoma" w:cs="Tahoma"/>
          <w:b/>
          <w:bCs/>
          <w:szCs w:val="22"/>
          <w:cs/>
        </w:rPr>
        <w:t>อาการที่</w:t>
      </w:r>
      <w:r w:rsidR="00161BCF" w:rsidRPr="00712494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161BCF" w:rsidRPr="00FB7C45">
        <w:rPr>
          <w:rFonts w:ascii="Tahoma" w:hAnsi="Tahoma" w:cs="Tahoma"/>
          <w:b/>
          <w:bCs/>
          <w:szCs w:val="22"/>
          <w:cs/>
        </w:rPr>
        <w:t xml:space="preserve"> </w:t>
      </w:r>
      <w:r w:rsidR="00161BCF">
        <w:rPr>
          <w:rFonts w:ascii="Tahoma" w:hAnsi="Tahoma" w:cs="Tahoma"/>
          <w:b/>
          <w:bCs/>
          <w:szCs w:val="22"/>
        </w:rPr>
        <w:br/>
      </w:r>
      <w:r w:rsidR="00161BCF" w:rsidRPr="00FB7C45">
        <w:rPr>
          <w:rFonts w:ascii="Tahoma" w:hAnsi="Tahoma" w:cs="Tahoma"/>
          <w:b/>
          <w:bCs/>
          <w:szCs w:val="22"/>
          <w:cs/>
        </w:rPr>
        <w:t>แต่</w:t>
      </w:r>
      <w:r w:rsidR="00161BCF" w:rsidRPr="00712494">
        <w:rPr>
          <w:rFonts w:ascii="Tahoma" w:hAnsi="Tahoma" w:cs="Tahoma"/>
          <w:b/>
          <w:bCs/>
          <w:szCs w:val="22"/>
          <w:cs/>
        </w:rPr>
        <w:t>ถ้ามีอาการรุนแร</w:t>
      </w:r>
      <w:r w:rsidR="00161BCF" w:rsidRPr="00712494">
        <w:rPr>
          <w:rFonts w:ascii="Tahoma" w:hAnsi="Tahoma" w:cs="Tahoma" w:hint="cs"/>
          <w:b/>
          <w:bCs/>
          <w:szCs w:val="22"/>
          <w:cs/>
        </w:rPr>
        <w:t xml:space="preserve">ง </w:t>
      </w:r>
      <w:r w:rsidR="00161BCF" w:rsidRPr="00712494">
        <w:rPr>
          <w:rFonts w:ascii="Tahoma" w:hAnsi="Tahoma" w:cs="Tahoma"/>
          <w:b/>
          <w:bCs/>
          <w:szCs w:val="22"/>
          <w:cs/>
        </w:rPr>
        <w:t>ให้ไปพบแพทย์</w:t>
      </w:r>
    </w:p>
    <w:p w14:paraId="1FD92D33" w14:textId="77777777" w:rsidR="009035F5" w:rsidRPr="009035F5" w:rsidRDefault="009035F5" w:rsidP="009035F5">
      <w:pPr>
        <w:pStyle w:val="ac"/>
        <w:numPr>
          <w:ilvl w:val="0"/>
          <w:numId w:val="6"/>
        </w:numPr>
        <w:spacing w:after="120"/>
        <w:ind w:left="142" w:right="84" w:hanging="142"/>
        <w:rPr>
          <w:rFonts w:ascii="Tahoma" w:hAnsi="Tahoma" w:cs="Tahoma"/>
          <w:szCs w:val="22"/>
        </w:rPr>
      </w:pPr>
      <w:r w:rsidRPr="009035F5">
        <w:rPr>
          <w:rFonts w:ascii="Tahoma" w:hAnsi="Tahoma" w:cs="Tahoma"/>
          <w:color w:val="000000"/>
          <w:szCs w:val="22"/>
          <w:cs/>
        </w:rPr>
        <w:t>คลื่นไส้ อาเจียน ปวดท้อง แสบร้อนกลางอก ท้องเสีย</w:t>
      </w:r>
      <w:r w:rsidRPr="009035F5">
        <w:rPr>
          <w:rFonts w:ascii="Tahoma" w:hAnsi="Tahoma" w:cs="Tahoma"/>
          <w:color w:val="000000"/>
          <w:szCs w:val="22"/>
        </w:rPr>
        <w:t> </w:t>
      </w:r>
    </w:p>
    <w:p w14:paraId="64E3612E" w14:textId="77777777" w:rsidR="009035F5" w:rsidRPr="009035F5" w:rsidRDefault="009035F5" w:rsidP="009035F5">
      <w:pPr>
        <w:pStyle w:val="ac"/>
        <w:numPr>
          <w:ilvl w:val="0"/>
          <w:numId w:val="6"/>
        </w:numPr>
        <w:spacing w:after="120"/>
        <w:ind w:left="142" w:right="84" w:hanging="142"/>
        <w:rPr>
          <w:rFonts w:ascii="Tahoma" w:hAnsi="Tahoma" w:cs="Tahoma"/>
          <w:szCs w:val="22"/>
        </w:rPr>
      </w:pPr>
      <w:r w:rsidRPr="009035F5">
        <w:rPr>
          <w:rFonts w:ascii="Tahoma" w:hAnsi="Tahoma" w:cs="Tahoma"/>
          <w:color w:val="000000"/>
          <w:szCs w:val="22"/>
          <w:cs/>
        </w:rPr>
        <w:t>การรับรสเปลี่ยนไป มีแผลในปาก</w:t>
      </w:r>
      <w:r w:rsidRPr="009035F5">
        <w:rPr>
          <w:rFonts w:ascii="Tahoma" w:hAnsi="Tahoma" w:cs="Tahoma"/>
          <w:color w:val="000000"/>
          <w:szCs w:val="22"/>
        </w:rPr>
        <w:t> </w:t>
      </w:r>
    </w:p>
    <w:p w14:paraId="441E9193" w14:textId="1A9518C1" w:rsidR="009035F5" w:rsidRPr="009035F5" w:rsidRDefault="009035F5" w:rsidP="009035F5">
      <w:pPr>
        <w:pStyle w:val="ac"/>
        <w:numPr>
          <w:ilvl w:val="0"/>
          <w:numId w:val="6"/>
        </w:numPr>
        <w:spacing w:after="120"/>
        <w:ind w:left="142" w:right="84" w:hanging="142"/>
        <w:rPr>
          <w:rFonts w:ascii="Tahoma" w:hAnsi="Tahoma" w:cs="Tahoma"/>
          <w:szCs w:val="22"/>
        </w:rPr>
      </w:pPr>
      <w:r w:rsidRPr="009035F5">
        <w:rPr>
          <w:rFonts w:ascii="Tahoma" w:hAnsi="Tahoma" w:cs="Tahoma"/>
          <w:color w:val="000000"/>
          <w:szCs w:val="22"/>
          <w:cs/>
        </w:rPr>
        <w:t>ความดันโลหิตสูง ปวดหัว เวียนหัว นอนไม่หลับ อ่อนเพลียผิดปกติ สับสน ไม่สบายใจหรือกังวล</w:t>
      </w:r>
    </w:p>
    <w:p w14:paraId="196483E8" w14:textId="0BE4EC70" w:rsidR="00D93C5E" w:rsidRPr="00D93C5E" w:rsidRDefault="00D93C5E" w:rsidP="00D93C5E">
      <w:pPr>
        <w:spacing w:after="120"/>
        <w:ind w:right="84"/>
        <w:jc w:val="center"/>
        <w:rPr>
          <w:rFonts w:ascii="Tahoma" w:hAnsi="Tahoma" w:cs="Tahoma"/>
          <w:b/>
          <w:bCs/>
          <w:szCs w:val="22"/>
        </w:rPr>
      </w:pPr>
      <w:r w:rsidRPr="00D93C5E">
        <w:rPr>
          <w:rFonts w:ascii="Tahoma" w:hAnsi="Tahoma" w:cs="Tahoma" w:hint="cs"/>
          <w:b/>
          <w:bCs/>
          <w:szCs w:val="22"/>
          <w:cs/>
        </w:rPr>
        <w:t>“ไม่จำเป็นต้องหยุดยา</w:t>
      </w:r>
      <w:r w:rsidRPr="00D93C5E">
        <w:rPr>
          <w:rFonts w:ascii="Tahoma" w:hAnsi="Tahoma" w:cs="Tahoma"/>
          <w:b/>
          <w:bCs/>
          <w:szCs w:val="22"/>
          <w:cs/>
        </w:rPr>
        <w:br/>
      </w:r>
      <w:r w:rsidRPr="00D93C5E">
        <w:rPr>
          <w:rFonts w:ascii="Tahoma" w:hAnsi="Tahoma" w:cs="Tahoma" w:hint="cs"/>
          <w:b/>
          <w:bCs/>
          <w:szCs w:val="22"/>
          <w:cs/>
        </w:rPr>
        <w:t>แต่ถ้ามีอาการรุนแรง ให้ไปพบแพทย์”</w:t>
      </w:r>
    </w:p>
    <w:p w14:paraId="6E5A6B9A" w14:textId="77777777" w:rsidR="00E22625" w:rsidRDefault="00E22625" w:rsidP="00E22625">
      <w:pPr>
        <w:pStyle w:val="ac"/>
        <w:spacing w:after="120"/>
        <w:ind w:left="142" w:right="84"/>
        <w:rPr>
          <w:rFonts w:ascii="Tahoma" w:hAnsi="Tahoma" w:cs="Tahoma"/>
          <w:szCs w:val="22"/>
        </w:rPr>
      </w:pPr>
    </w:p>
    <w:p w14:paraId="70DEA21C" w14:textId="77777777" w:rsidR="00D93C5E" w:rsidRDefault="00D93C5E" w:rsidP="00E22625">
      <w:pPr>
        <w:pStyle w:val="ac"/>
        <w:spacing w:after="120"/>
        <w:ind w:left="142" w:right="84"/>
        <w:rPr>
          <w:rFonts w:ascii="Tahoma" w:hAnsi="Tahoma" w:cs="Tahoma"/>
          <w:szCs w:val="22"/>
        </w:rPr>
      </w:pPr>
    </w:p>
    <w:p w14:paraId="565625D5" w14:textId="77777777" w:rsidR="00D93C5E" w:rsidRDefault="00D93C5E" w:rsidP="00E22625">
      <w:pPr>
        <w:pStyle w:val="ac"/>
        <w:spacing w:after="120"/>
        <w:ind w:left="142" w:right="84"/>
        <w:rPr>
          <w:rFonts w:ascii="Tahoma" w:hAnsi="Tahoma" w:cs="Tahoma"/>
          <w:szCs w:val="22"/>
        </w:rPr>
      </w:pPr>
    </w:p>
    <w:p w14:paraId="3D4EC748" w14:textId="77777777" w:rsidR="00F361D2" w:rsidRDefault="00F361D2" w:rsidP="00E22625">
      <w:pPr>
        <w:pStyle w:val="ac"/>
        <w:spacing w:after="120"/>
        <w:ind w:left="142" w:right="84"/>
        <w:rPr>
          <w:rFonts w:ascii="Tahoma" w:hAnsi="Tahoma" w:cs="Tahoma"/>
          <w:szCs w:val="22"/>
        </w:rPr>
      </w:pPr>
    </w:p>
    <w:p w14:paraId="1C51821D" w14:textId="77777777" w:rsidR="00D93C5E" w:rsidRPr="009035F5" w:rsidRDefault="00D93C5E" w:rsidP="009035F5">
      <w:pPr>
        <w:spacing w:after="120"/>
        <w:ind w:right="84"/>
        <w:rPr>
          <w:rFonts w:ascii="Tahoma" w:hAnsi="Tahoma" w:cs="Tahoma"/>
          <w:szCs w:val="22"/>
        </w:rPr>
      </w:pPr>
    </w:p>
    <w:p w14:paraId="1F6044C3" w14:textId="4BF2C752" w:rsidR="004C51DB" w:rsidRPr="00B3473A" w:rsidRDefault="004C51DB" w:rsidP="00290CCE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B3473A">
        <w:rPr>
          <w:rFonts w:ascii="Tahoma" w:hAnsi="Tahoma" w:cs="Tahoma"/>
          <w:b/>
          <w:bCs/>
          <w:color w:val="FFFFFF" w:themeColor="background1"/>
          <w:sz w:val="28"/>
        </w:rPr>
        <w:lastRenderedPageBreak/>
        <w:t xml:space="preserve">6. </w:t>
      </w:r>
      <w:r w:rsidRPr="00B3473A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063264DC" w:rsidR="004C51DB" w:rsidRPr="00901196" w:rsidRDefault="001164E9" w:rsidP="00991135">
      <w:pPr>
        <w:numPr>
          <w:ilvl w:val="0"/>
          <w:numId w:val="4"/>
        </w:numPr>
        <w:spacing w:after="0" w:line="30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เก็บไว้ใน</w:t>
      </w:r>
      <w:r w:rsidR="00EC34B1" w:rsidRPr="00901196">
        <w:rPr>
          <w:rFonts w:ascii="Tahoma" w:hAnsi="Tahoma" w:cs="Tahoma"/>
          <w:szCs w:val="22"/>
          <w:cs/>
        </w:rPr>
        <w:t>บรรจุ</w:t>
      </w:r>
      <w:r w:rsidR="00EC34B1" w:rsidRPr="00901196">
        <w:rPr>
          <w:rFonts w:ascii="Tahoma" w:hAnsi="Tahoma" w:cs="Tahoma" w:hint="cs"/>
          <w:szCs w:val="22"/>
          <w:cs/>
        </w:rPr>
        <w:t>ภัณฑ์</w:t>
      </w:r>
      <w:r w:rsidR="004C51DB" w:rsidRPr="0090119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01196">
        <w:rPr>
          <w:rFonts w:ascii="Tahoma" w:hAnsi="Tahoma" w:cs="Tahoma" w:hint="cs"/>
          <w:szCs w:val="22"/>
          <w:cs/>
        </w:rPr>
        <w:t xml:space="preserve"> </w:t>
      </w:r>
    </w:p>
    <w:p w14:paraId="6594EF89" w14:textId="72B1E818" w:rsidR="001816D9" w:rsidRPr="00901196" w:rsidRDefault="004C51DB" w:rsidP="00991135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เก็บยาในที่แห้ง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อย่าให้โดนแสงโดยตรง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01196">
        <w:rPr>
          <w:rFonts w:ascii="Tahoma" w:hAnsi="Tahoma" w:cs="Tahoma" w:hint="cs"/>
          <w:szCs w:val="22"/>
          <w:cs/>
        </w:rPr>
        <w:t>ไม่เกิ</w:t>
      </w:r>
      <w:r w:rsidR="00EE7F65" w:rsidRPr="00901196">
        <w:rPr>
          <w:rFonts w:ascii="Tahoma" w:hAnsi="Tahoma" w:cs="Tahoma" w:hint="cs"/>
          <w:szCs w:val="22"/>
          <w:cs/>
        </w:rPr>
        <w:t>น</w:t>
      </w:r>
      <w:r w:rsidR="00D46C11">
        <w:rPr>
          <w:rFonts w:ascii="Tahoma" w:hAnsi="Tahoma" w:cs="Tahoma"/>
          <w:szCs w:val="22"/>
        </w:rPr>
        <w:t xml:space="preserve"> </w:t>
      </w:r>
      <w:r w:rsidR="008C7234" w:rsidRPr="006264AD">
        <w:rPr>
          <w:rFonts w:ascii="Tahoma" w:hAnsi="Tahoma" w:cs="Tahoma"/>
          <w:szCs w:val="22"/>
        </w:rPr>
        <w:t>&lt;</w:t>
      </w:r>
      <w:r w:rsidR="008C7234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8C7234">
        <w:rPr>
          <w:rFonts w:ascii="Tahoma" w:hAnsi="Tahoma" w:cs="Tahoma"/>
          <w:szCs w:val="22"/>
        </w:rPr>
        <w:t>&gt;</w:t>
      </w:r>
      <w:r w:rsidR="00D46C11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องศาเซลเซียส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ไม่</w:t>
      </w:r>
      <w:r w:rsidR="005461E6" w:rsidRPr="00901196">
        <w:rPr>
          <w:rFonts w:ascii="Tahoma" w:hAnsi="Tahoma" w:cs="Tahoma" w:hint="cs"/>
          <w:szCs w:val="22"/>
          <w:cs/>
        </w:rPr>
        <w:t>ควร</w:t>
      </w:r>
      <w:r w:rsidRPr="0090119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901196">
        <w:rPr>
          <w:rFonts w:ascii="Tahoma" w:hAnsi="Tahoma" w:cs="Tahoma" w:hint="cs"/>
          <w:szCs w:val="22"/>
          <w:cs/>
        </w:rPr>
        <w:t xml:space="preserve"> </w:t>
      </w:r>
    </w:p>
    <w:p w14:paraId="1EE59062" w14:textId="75CE0FA0" w:rsidR="001766DD" w:rsidRDefault="001816D9" w:rsidP="00991135">
      <w:pPr>
        <w:numPr>
          <w:ilvl w:val="0"/>
          <w:numId w:val="4"/>
        </w:numPr>
        <w:spacing w:after="120" w:line="300" w:lineRule="auto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 w:hint="cs"/>
          <w:szCs w:val="22"/>
          <w:cs/>
        </w:rPr>
        <w:t>เก็บยาให้</w:t>
      </w:r>
      <w:r w:rsidR="00F019FA" w:rsidRPr="00901196">
        <w:rPr>
          <w:rFonts w:ascii="Tahoma" w:hAnsi="Tahoma" w:cs="Tahoma" w:hint="cs"/>
          <w:szCs w:val="22"/>
          <w:cs/>
        </w:rPr>
        <w:t>พ้นมือเด็ก</w:t>
      </w:r>
    </w:p>
    <w:p w14:paraId="74F3166E" w14:textId="77777777" w:rsidR="00E22625" w:rsidRPr="00901196" w:rsidRDefault="00E22625" w:rsidP="00E22625">
      <w:pPr>
        <w:spacing w:after="120" w:line="300" w:lineRule="auto"/>
        <w:ind w:left="142"/>
        <w:rPr>
          <w:rFonts w:ascii="Tahoma" w:hAnsi="Tahoma" w:cs="Tahoma"/>
          <w:szCs w:val="22"/>
        </w:rPr>
      </w:pPr>
    </w:p>
    <w:p w14:paraId="090A60F3" w14:textId="019ED352" w:rsidR="00921600" w:rsidRPr="00B3473A" w:rsidRDefault="00921600" w:rsidP="00290CCE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B3473A">
        <w:rPr>
          <w:rFonts w:ascii="Tahoma" w:hAnsi="Tahoma" w:cs="Tahoma"/>
          <w:b/>
          <w:bCs/>
          <w:color w:val="FFFFFF" w:themeColor="background1"/>
          <w:sz w:val="28"/>
        </w:rPr>
        <w:t>7.</w:t>
      </w:r>
      <w:r w:rsidRPr="00B3473A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</w:t>
      </w:r>
      <w:r w:rsidRPr="00B3473A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225D506" w14:textId="290F208B" w:rsidR="00901196" w:rsidRPr="00220951" w:rsidRDefault="00901196" w:rsidP="00D46C11">
      <w:pPr>
        <w:numPr>
          <w:ilvl w:val="0"/>
          <w:numId w:val="4"/>
        </w:numPr>
        <w:spacing w:after="0" w:line="30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D46C11">
        <w:rPr>
          <w:rFonts w:ascii="Tahoma" w:eastAsia="Tahoma" w:hAnsi="Tahoma" w:cs="Tahoma" w:hint="cs"/>
          <w:b/>
          <w:bCs/>
          <w:szCs w:val="22"/>
          <w:cs/>
        </w:rPr>
        <w:t>ลักษณะยา</w:t>
      </w:r>
      <w:r>
        <w:rPr>
          <w:rFonts w:ascii="Tahoma" w:eastAsia="Tahoma" w:hAnsi="Tahoma" w:cs="Tahoma" w:hint="cs"/>
          <w:szCs w:val="22"/>
          <w:cs/>
        </w:rPr>
        <w:t xml:space="preserve"> </w:t>
      </w:r>
      <w:r w:rsidR="00F56615" w:rsidRPr="00F56615">
        <w:rPr>
          <w:rFonts w:ascii="Tahoma" w:hAnsi="Tahoma" w:cs="Tahoma"/>
          <w:szCs w:val="22"/>
        </w:rPr>
        <w:t>&lt;</w:t>
      </w:r>
      <w:r w:rsidR="00F56615" w:rsidRPr="00F56615">
        <w:rPr>
          <w:rFonts w:ascii="Tahoma" w:hAnsi="Tahoma" w:cs="Tahoma"/>
          <w:szCs w:val="22"/>
          <w:cs/>
        </w:rPr>
        <w:t>ลักษณะตามทะเบียนยา</w:t>
      </w:r>
      <w:r w:rsidR="00F56615" w:rsidRPr="00F56615">
        <w:rPr>
          <w:rFonts w:ascii="Tahoma" w:hAnsi="Tahoma" w:cs="Tahoma"/>
          <w:szCs w:val="22"/>
        </w:rPr>
        <w:t>&gt;</w:t>
      </w:r>
    </w:p>
    <w:p w14:paraId="6B7C3AAB" w14:textId="52AC89E5" w:rsidR="002F4DF7" w:rsidRDefault="00901196" w:rsidP="00D46C11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D46C11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="00D46C11">
        <w:rPr>
          <w:rFonts w:ascii="Tahoma" w:eastAsia="Tahoma" w:hAnsi="Tahoma" w:cs="Tahoma"/>
          <w:szCs w:val="22"/>
        </w:rPr>
        <w:t xml:space="preserve"> </w:t>
      </w:r>
      <w:r w:rsidR="00D46C11">
        <w:rPr>
          <w:rFonts w:ascii="Tahoma" w:eastAsia="Tahoma" w:hAnsi="Tahoma" w:cs="Tahoma" w:hint="cs"/>
          <w:szCs w:val="22"/>
          <w:cs/>
        </w:rPr>
        <w:t>คือ</w:t>
      </w:r>
      <w:r w:rsidRPr="00220951">
        <w:rPr>
          <w:rFonts w:ascii="Tahoma" w:eastAsia="Tahoma" w:hAnsi="Tahoma" w:cs="Tahoma"/>
          <w:szCs w:val="22"/>
          <w:cs/>
        </w:rPr>
        <w:t xml:space="preserve"> </w:t>
      </w:r>
      <w:r w:rsidR="00C544BA">
        <w:rPr>
          <w:rFonts w:ascii="Tahoma" w:eastAsia="Tahoma" w:hAnsi="Tahoma" w:cs="Tahoma" w:hint="cs"/>
          <w:szCs w:val="22"/>
          <w:cs/>
        </w:rPr>
        <w:t>เ</w:t>
      </w:r>
      <w:r w:rsidR="00D93C5E">
        <w:rPr>
          <w:rFonts w:ascii="Tahoma" w:eastAsia="SymbolOOEnc" w:hAnsi="Tahoma" w:cs="Tahoma" w:hint="cs"/>
          <w:szCs w:val="22"/>
          <w:cs/>
        </w:rPr>
        <w:t>อท</w:t>
      </w:r>
      <w:r w:rsidR="00C544BA">
        <w:rPr>
          <w:rFonts w:ascii="Tahoma" w:eastAsia="SymbolOOEnc" w:hAnsi="Tahoma" w:cs="Tahoma" w:hint="cs"/>
          <w:szCs w:val="22"/>
          <w:cs/>
        </w:rPr>
        <w:t>อ</w:t>
      </w:r>
      <w:r w:rsidR="00D93C5E">
        <w:rPr>
          <w:rFonts w:ascii="Tahoma" w:eastAsia="SymbolOOEnc" w:hAnsi="Tahoma" w:cs="Tahoma" w:hint="cs"/>
          <w:szCs w:val="22"/>
          <w:cs/>
        </w:rPr>
        <w:t>ริคอก</w:t>
      </w:r>
      <w:r w:rsidR="00F361D2">
        <w:rPr>
          <w:rFonts w:ascii="Tahoma" w:eastAsia="SymbolOOEnc" w:hAnsi="Tahoma" w:cs="Tahoma" w:hint="cs"/>
          <w:szCs w:val="22"/>
          <w:cs/>
        </w:rPr>
        <w:t>สิ</w:t>
      </w:r>
      <w:r w:rsidR="00D93C5E">
        <w:rPr>
          <w:rFonts w:ascii="Tahoma" w:eastAsia="SymbolOOEnc" w:hAnsi="Tahoma" w:cs="Tahoma" w:hint="cs"/>
          <w:szCs w:val="22"/>
          <w:cs/>
        </w:rPr>
        <w:t>บ</w:t>
      </w:r>
    </w:p>
    <w:p w14:paraId="706A0E95" w14:textId="74B6C998" w:rsidR="00901196" w:rsidRDefault="002F4DF7" w:rsidP="00D46C11">
      <w:pPr>
        <w:numPr>
          <w:ilvl w:val="0"/>
          <w:numId w:val="4"/>
        </w:numPr>
        <w:spacing w:after="60" w:line="300" w:lineRule="auto"/>
        <w:ind w:left="142" w:hanging="142"/>
        <w:rPr>
          <w:rFonts w:ascii="Tahoma" w:hAnsi="Tahoma" w:cs="Tahoma"/>
          <w:szCs w:val="22"/>
        </w:rPr>
      </w:pPr>
      <w:r w:rsidRPr="00D46C11">
        <w:rPr>
          <w:rFonts w:ascii="Tahoma" w:hAnsi="Tahoma" w:cs="Tahoma"/>
          <w:b/>
          <w:bCs/>
          <w:szCs w:val="22"/>
          <w:cs/>
        </w:rPr>
        <w:t>ส่วนประกอบอื่น</w:t>
      </w:r>
      <w:r>
        <w:rPr>
          <w:rFonts w:ascii="Tahoma" w:hAnsi="Tahoma" w:cs="Tahoma" w:hint="cs"/>
          <w:szCs w:val="22"/>
          <w:cs/>
        </w:rPr>
        <w:t xml:space="preserve"> </w:t>
      </w:r>
      <w:r w:rsidR="00D46C11">
        <w:rPr>
          <w:rFonts w:ascii="Tahoma" w:hAnsi="Tahoma" w:cs="Tahoma" w:hint="cs"/>
          <w:szCs w:val="22"/>
          <w:cs/>
        </w:rPr>
        <w:t>ได้แก่</w:t>
      </w:r>
      <w:r>
        <w:rPr>
          <w:rFonts w:ascii="Tahoma" w:hAnsi="Tahoma" w:cs="Tahoma"/>
          <w:szCs w:val="22"/>
        </w:rPr>
        <w:t xml:space="preserve"> </w:t>
      </w:r>
      <w:r w:rsidRPr="002F4DF7">
        <w:rPr>
          <w:rFonts w:ascii="Tahoma" w:hAnsi="Tahoma" w:cs="Tahoma"/>
          <w:szCs w:val="22"/>
        </w:rPr>
        <w:t>&lt;</w:t>
      </w:r>
      <w:r w:rsidRPr="002F4DF7">
        <w:rPr>
          <w:rFonts w:ascii="Tahoma" w:hAnsi="Tahoma" w:cs="Tahoma"/>
          <w:szCs w:val="22"/>
          <w:cs/>
        </w:rPr>
        <w:t>ส่วนประกอบตามทะเบียนยา</w:t>
      </w:r>
      <w:r w:rsidRPr="002F4DF7">
        <w:rPr>
          <w:rFonts w:ascii="Tahoma" w:hAnsi="Tahoma" w:cs="Tahoma"/>
          <w:szCs w:val="22"/>
        </w:rPr>
        <w:t>&gt;</w:t>
      </w:r>
      <w:r w:rsidR="001D653A">
        <w:rPr>
          <w:rFonts w:ascii="Tahoma" w:hAnsi="Tahoma" w:cs="Tahoma"/>
          <w:szCs w:val="22"/>
        </w:rPr>
        <w:t xml:space="preserve"> </w:t>
      </w:r>
    </w:p>
    <w:p w14:paraId="6404F1F7" w14:textId="77777777" w:rsidR="00C76FD5" w:rsidRPr="00A669E8" w:rsidRDefault="00C76FD5" w:rsidP="00C76FD5">
      <w:pPr>
        <w:spacing w:after="60" w:line="300" w:lineRule="auto"/>
        <w:ind w:left="142"/>
        <w:rPr>
          <w:rFonts w:ascii="Tahoma" w:hAnsi="Tahoma" w:cs="Tahoma"/>
          <w:szCs w:val="22"/>
        </w:rPr>
      </w:pPr>
    </w:p>
    <w:p w14:paraId="13753538" w14:textId="77777777" w:rsidR="006C2562" w:rsidRPr="00D44313" w:rsidRDefault="006C2562" w:rsidP="006C2562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12875048" w14:textId="77777777" w:rsidR="006C2562" w:rsidRDefault="006C2562" w:rsidP="006C2562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6C1F90B4" w14:textId="77777777" w:rsidR="006C2562" w:rsidRPr="006264AD" w:rsidRDefault="006C2562" w:rsidP="006C2562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11FF2C39" w14:textId="77777777" w:rsidR="006C2562" w:rsidRPr="00FC33F6" w:rsidRDefault="006C2562" w:rsidP="006C2562">
      <w:pPr>
        <w:pStyle w:val="ac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2FF133AA" w14:textId="77777777" w:rsidR="006D41BD" w:rsidRPr="00AE1A3C" w:rsidRDefault="006D41BD" w:rsidP="006D41BD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5357C385" w14:textId="77777777" w:rsidR="006D41BD" w:rsidRPr="00AE1A3C" w:rsidRDefault="006D41BD" w:rsidP="006D41BD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68F49916" w14:textId="77777777" w:rsidR="006D41BD" w:rsidRDefault="006D41BD" w:rsidP="006D41BD">
      <w:pPr>
        <w:pStyle w:val="ac"/>
        <w:ind w:left="0"/>
        <w:jc w:val="center"/>
        <w:rPr>
          <w:rFonts w:ascii="Tahoma" w:hAnsi="Tahoma" w:cs="Tahoma"/>
          <w:szCs w:val="22"/>
        </w:rPr>
      </w:pPr>
      <w:hyperlink r:id="rId8" w:history="1">
        <w:r w:rsidRPr="00AE1A3C">
          <w:rPr>
            <w:rStyle w:val="aff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74808CF4" w14:textId="59F1CA9F" w:rsidR="006E3BAD" w:rsidRDefault="006E3BAD" w:rsidP="006E3BAD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4FF60217" w14:textId="77777777" w:rsidR="006E3BAD" w:rsidRDefault="006E3BAD" w:rsidP="006B56EC">
      <w:pPr>
        <w:spacing w:after="60" w:line="300" w:lineRule="auto"/>
        <w:ind w:left="284"/>
        <w:jc w:val="distribute"/>
        <w:rPr>
          <w:rFonts w:ascii="Tahoma" w:hAnsi="Tahoma" w:cs="Tahoma"/>
          <w:szCs w:val="22"/>
        </w:rPr>
      </w:pPr>
    </w:p>
    <w:p w14:paraId="054DFA89" w14:textId="585421CF" w:rsidR="00901196" w:rsidRDefault="00901196" w:rsidP="00B94276">
      <w:pPr>
        <w:spacing w:after="120" w:line="300" w:lineRule="auto"/>
        <w:ind w:left="284"/>
        <w:jc w:val="thaiDistribute"/>
        <w:rPr>
          <w:rFonts w:ascii="Tahoma" w:hAnsi="Tahoma" w:cs="Tahoma"/>
          <w:szCs w:val="22"/>
        </w:rPr>
      </w:pPr>
    </w:p>
    <w:p w14:paraId="628090CA" w14:textId="3F859F4A" w:rsidR="008E2E42" w:rsidRPr="009E5E67" w:rsidRDefault="002B7E0C" w:rsidP="009E5E67">
      <w:pPr>
        <w:autoSpaceDE w:val="0"/>
        <w:autoSpaceDN w:val="0"/>
        <w:adjustRightInd w:val="0"/>
        <w:spacing w:after="0"/>
        <w:ind w:right="141"/>
        <w:rPr>
          <w:rFonts w:ascii="Tahoma" w:hAnsi="Tahoma" w:cs="Tahoma"/>
          <w:szCs w:val="22"/>
        </w:rPr>
        <w:sectPr w:rsidR="008E2E42" w:rsidRPr="009E5E67" w:rsidSect="008E2E42">
          <w:pgSz w:w="16838" w:h="11906" w:orient="landscape" w:code="9"/>
          <w:pgMar w:top="284" w:right="536" w:bottom="142" w:left="426" w:header="708" w:footer="708" w:gutter="0"/>
          <w:cols w:num="3" w:space="283"/>
          <w:docGrid w:linePitch="360"/>
        </w:sectPr>
      </w:pPr>
      <w:r>
        <w:rPr>
          <w:rFonts w:ascii="Tahoma" w:hAnsi="Tahoma" w:cs="Tahoma"/>
          <w:szCs w:val="22"/>
          <w:cs/>
        </w:rPr>
        <w:br w:type="column"/>
      </w:r>
    </w:p>
    <w:p w14:paraId="4E467ABB" w14:textId="07F83F83" w:rsidR="0073367C" w:rsidRDefault="0073367C" w:rsidP="002B7E0C">
      <w:pPr>
        <w:spacing w:before="200"/>
        <w:rPr>
          <w:cs/>
        </w:rPr>
      </w:pPr>
    </w:p>
    <w:sectPr w:rsidR="0073367C" w:rsidSect="00276AE2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6EC0" w14:textId="77777777" w:rsidR="00C73801" w:rsidRDefault="00C73801" w:rsidP="004C51DB">
      <w:pPr>
        <w:spacing w:after="0" w:line="240" w:lineRule="auto"/>
      </w:pPr>
      <w:r>
        <w:separator/>
      </w:r>
    </w:p>
  </w:endnote>
  <w:endnote w:type="continuationSeparator" w:id="0">
    <w:p w14:paraId="2C180AEC" w14:textId="77777777" w:rsidR="00C73801" w:rsidRDefault="00C73801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9672" w14:textId="77777777" w:rsidR="00C73801" w:rsidRDefault="00C73801" w:rsidP="004C51DB">
      <w:pPr>
        <w:spacing w:after="0" w:line="240" w:lineRule="auto"/>
      </w:pPr>
      <w:r>
        <w:separator/>
      </w:r>
    </w:p>
  </w:footnote>
  <w:footnote w:type="continuationSeparator" w:id="0">
    <w:p w14:paraId="5FEB7707" w14:textId="77777777" w:rsidR="00C73801" w:rsidRDefault="00C73801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52B"/>
    <w:multiLevelType w:val="multilevel"/>
    <w:tmpl w:val="8F4A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B51F3"/>
    <w:multiLevelType w:val="hybridMultilevel"/>
    <w:tmpl w:val="A5D45BC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0032B2"/>
    <w:multiLevelType w:val="multilevel"/>
    <w:tmpl w:val="08BE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E3BAD"/>
    <w:multiLevelType w:val="multilevel"/>
    <w:tmpl w:val="1B58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9E4118"/>
    <w:multiLevelType w:val="multilevel"/>
    <w:tmpl w:val="EED88C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667C2"/>
    <w:multiLevelType w:val="hybridMultilevel"/>
    <w:tmpl w:val="77E87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E51EC"/>
    <w:multiLevelType w:val="multilevel"/>
    <w:tmpl w:val="2F38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0F626A"/>
    <w:multiLevelType w:val="multilevel"/>
    <w:tmpl w:val="9F52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14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D08B5"/>
    <w:multiLevelType w:val="multilevel"/>
    <w:tmpl w:val="03B474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8170A2"/>
    <w:multiLevelType w:val="multilevel"/>
    <w:tmpl w:val="7BAE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98E3F33"/>
    <w:multiLevelType w:val="hybridMultilevel"/>
    <w:tmpl w:val="885E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D6DDF"/>
    <w:multiLevelType w:val="multilevel"/>
    <w:tmpl w:val="9954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0D3FF6"/>
    <w:multiLevelType w:val="hybridMultilevel"/>
    <w:tmpl w:val="7AEAF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613CC"/>
    <w:multiLevelType w:val="multilevel"/>
    <w:tmpl w:val="645E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4"/>
  </w:num>
  <w:num w:numId="5">
    <w:abstractNumId w:val="13"/>
  </w:num>
  <w:num w:numId="6">
    <w:abstractNumId w:val="5"/>
  </w:num>
  <w:num w:numId="7">
    <w:abstractNumId w:val="15"/>
  </w:num>
  <w:num w:numId="8">
    <w:abstractNumId w:val="2"/>
  </w:num>
  <w:num w:numId="9">
    <w:abstractNumId w:val="16"/>
  </w:num>
  <w:num w:numId="10">
    <w:abstractNumId w:val="19"/>
  </w:num>
  <w:num w:numId="11">
    <w:abstractNumId w:val="9"/>
  </w:num>
  <w:num w:numId="12">
    <w:abstractNumId w:val="22"/>
  </w:num>
  <w:num w:numId="13">
    <w:abstractNumId w:val="10"/>
  </w:num>
  <w:num w:numId="14">
    <w:abstractNumId w:val="11"/>
  </w:num>
  <w:num w:numId="15">
    <w:abstractNumId w:val="11"/>
    <w:lvlOverride w:ilvl="0"/>
  </w:num>
  <w:num w:numId="16">
    <w:abstractNumId w:val="11"/>
    <w:lvlOverride w:ilvl="0"/>
  </w:num>
  <w:num w:numId="17">
    <w:abstractNumId w:val="11"/>
    <w:lvlOverride w:ilvl="0"/>
  </w:num>
  <w:num w:numId="18">
    <w:abstractNumId w:val="1"/>
  </w:num>
  <w:num w:numId="19">
    <w:abstractNumId w:val="23"/>
  </w:num>
  <w:num w:numId="20">
    <w:abstractNumId w:val="7"/>
  </w:num>
  <w:num w:numId="21">
    <w:abstractNumId w:val="6"/>
  </w:num>
  <w:num w:numId="22">
    <w:abstractNumId w:val="0"/>
  </w:num>
  <w:num w:numId="23">
    <w:abstractNumId w:val="8"/>
  </w:num>
  <w:num w:numId="24">
    <w:abstractNumId w:val="18"/>
  </w:num>
  <w:num w:numId="25">
    <w:abstractNumId w:val="20"/>
  </w:num>
  <w:num w:numId="26">
    <w:abstractNumId w:val="12"/>
  </w:num>
  <w:num w:numId="2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4336D"/>
    <w:rsid w:val="00043B73"/>
    <w:rsid w:val="0004482D"/>
    <w:rsid w:val="000463E4"/>
    <w:rsid w:val="00046B81"/>
    <w:rsid w:val="00047C9D"/>
    <w:rsid w:val="00047CF4"/>
    <w:rsid w:val="00052C4A"/>
    <w:rsid w:val="0006021D"/>
    <w:rsid w:val="0006214D"/>
    <w:rsid w:val="00076CAA"/>
    <w:rsid w:val="00077EA4"/>
    <w:rsid w:val="0008117D"/>
    <w:rsid w:val="00081828"/>
    <w:rsid w:val="0008321E"/>
    <w:rsid w:val="00083E32"/>
    <w:rsid w:val="000847EA"/>
    <w:rsid w:val="000903A5"/>
    <w:rsid w:val="00090D3D"/>
    <w:rsid w:val="00091239"/>
    <w:rsid w:val="00091BFF"/>
    <w:rsid w:val="00094463"/>
    <w:rsid w:val="00096183"/>
    <w:rsid w:val="0009649E"/>
    <w:rsid w:val="00096594"/>
    <w:rsid w:val="000A19A9"/>
    <w:rsid w:val="000A2733"/>
    <w:rsid w:val="000A5E31"/>
    <w:rsid w:val="000B4827"/>
    <w:rsid w:val="000C0151"/>
    <w:rsid w:val="000C43B6"/>
    <w:rsid w:val="000C7976"/>
    <w:rsid w:val="000D4D54"/>
    <w:rsid w:val="000D6BE4"/>
    <w:rsid w:val="000F0A0B"/>
    <w:rsid w:val="000F5085"/>
    <w:rsid w:val="001006BB"/>
    <w:rsid w:val="00104B81"/>
    <w:rsid w:val="00107B9D"/>
    <w:rsid w:val="001142AC"/>
    <w:rsid w:val="001164E9"/>
    <w:rsid w:val="00120630"/>
    <w:rsid w:val="00124088"/>
    <w:rsid w:val="00130AFB"/>
    <w:rsid w:val="0013328D"/>
    <w:rsid w:val="001345FE"/>
    <w:rsid w:val="001363DD"/>
    <w:rsid w:val="001419DB"/>
    <w:rsid w:val="00143035"/>
    <w:rsid w:val="00157A0B"/>
    <w:rsid w:val="00161BCF"/>
    <w:rsid w:val="001648CD"/>
    <w:rsid w:val="001675CE"/>
    <w:rsid w:val="001675FB"/>
    <w:rsid w:val="001766DD"/>
    <w:rsid w:val="001816D9"/>
    <w:rsid w:val="00190175"/>
    <w:rsid w:val="001A2328"/>
    <w:rsid w:val="001A3795"/>
    <w:rsid w:val="001A5749"/>
    <w:rsid w:val="001A588D"/>
    <w:rsid w:val="001A7E39"/>
    <w:rsid w:val="001A7E76"/>
    <w:rsid w:val="001B28C1"/>
    <w:rsid w:val="001B2F5A"/>
    <w:rsid w:val="001B76DA"/>
    <w:rsid w:val="001D144C"/>
    <w:rsid w:val="001D1BC8"/>
    <w:rsid w:val="001D653A"/>
    <w:rsid w:val="001E1E1A"/>
    <w:rsid w:val="001E21FB"/>
    <w:rsid w:val="00203B75"/>
    <w:rsid w:val="00203D69"/>
    <w:rsid w:val="00207990"/>
    <w:rsid w:val="00212408"/>
    <w:rsid w:val="00217832"/>
    <w:rsid w:val="00217B62"/>
    <w:rsid w:val="00221D2A"/>
    <w:rsid w:val="0022431D"/>
    <w:rsid w:val="00225897"/>
    <w:rsid w:val="00226B07"/>
    <w:rsid w:val="0023473E"/>
    <w:rsid w:val="00240675"/>
    <w:rsid w:val="0024137E"/>
    <w:rsid w:val="002435EC"/>
    <w:rsid w:val="00245E4F"/>
    <w:rsid w:val="002472E9"/>
    <w:rsid w:val="0025277F"/>
    <w:rsid w:val="00253C7D"/>
    <w:rsid w:val="002608D7"/>
    <w:rsid w:val="00263482"/>
    <w:rsid w:val="00264AC1"/>
    <w:rsid w:val="00275BCC"/>
    <w:rsid w:val="00276AE2"/>
    <w:rsid w:val="00290CCE"/>
    <w:rsid w:val="00292010"/>
    <w:rsid w:val="002A328B"/>
    <w:rsid w:val="002B7E0C"/>
    <w:rsid w:val="002C40BA"/>
    <w:rsid w:val="002C735C"/>
    <w:rsid w:val="002D78CD"/>
    <w:rsid w:val="002E3A63"/>
    <w:rsid w:val="002F4DF7"/>
    <w:rsid w:val="002F7105"/>
    <w:rsid w:val="0030309E"/>
    <w:rsid w:val="00303740"/>
    <w:rsid w:val="00305280"/>
    <w:rsid w:val="00306D30"/>
    <w:rsid w:val="0031605C"/>
    <w:rsid w:val="00330F16"/>
    <w:rsid w:val="0033595E"/>
    <w:rsid w:val="003416AA"/>
    <w:rsid w:val="00346BCD"/>
    <w:rsid w:val="00350F12"/>
    <w:rsid w:val="00355074"/>
    <w:rsid w:val="003610DF"/>
    <w:rsid w:val="00361682"/>
    <w:rsid w:val="00366C5A"/>
    <w:rsid w:val="00373D80"/>
    <w:rsid w:val="00376F85"/>
    <w:rsid w:val="00377547"/>
    <w:rsid w:val="00382AA0"/>
    <w:rsid w:val="00385146"/>
    <w:rsid w:val="00390B7A"/>
    <w:rsid w:val="0039102D"/>
    <w:rsid w:val="003917EE"/>
    <w:rsid w:val="003A1AF8"/>
    <w:rsid w:val="003A1D4C"/>
    <w:rsid w:val="003B7E97"/>
    <w:rsid w:val="003C1126"/>
    <w:rsid w:val="003C6CA3"/>
    <w:rsid w:val="003D0594"/>
    <w:rsid w:val="003D4CA3"/>
    <w:rsid w:val="003E692C"/>
    <w:rsid w:val="003F2988"/>
    <w:rsid w:val="004003A2"/>
    <w:rsid w:val="00402AA7"/>
    <w:rsid w:val="00403BA9"/>
    <w:rsid w:val="004056CB"/>
    <w:rsid w:val="00406350"/>
    <w:rsid w:val="00411214"/>
    <w:rsid w:val="004117EC"/>
    <w:rsid w:val="00415986"/>
    <w:rsid w:val="00415FCF"/>
    <w:rsid w:val="0041684C"/>
    <w:rsid w:val="00421B50"/>
    <w:rsid w:val="00421CBE"/>
    <w:rsid w:val="00425C3E"/>
    <w:rsid w:val="00432C1E"/>
    <w:rsid w:val="004347C6"/>
    <w:rsid w:val="00440F66"/>
    <w:rsid w:val="004433A4"/>
    <w:rsid w:val="00450751"/>
    <w:rsid w:val="004516F9"/>
    <w:rsid w:val="004527C8"/>
    <w:rsid w:val="0045327C"/>
    <w:rsid w:val="00455A23"/>
    <w:rsid w:val="00464ECB"/>
    <w:rsid w:val="004671BB"/>
    <w:rsid w:val="004738EF"/>
    <w:rsid w:val="004748D6"/>
    <w:rsid w:val="00474A18"/>
    <w:rsid w:val="00482986"/>
    <w:rsid w:val="004928D8"/>
    <w:rsid w:val="004953C3"/>
    <w:rsid w:val="004A0952"/>
    <w:rsid w:val="004A3C33"/>
    <w:rsid w:val="004A4976"/>
    <w:rsid w:val="004B4B4E"/>
    <w:rsid w:val="004B7FBC"/>
    <w:rsid w:val="004C198E"/>
    <w:rsid w:val="004C51DB"/>
    <w:rsid w:val="004C7E1C"/>
    <w:rsid w:val="004D3509"/>
    <w:rsid w:val="004D3BF4"/>
    <w:rsid w:val="004D6F2A"/>
    <w:rsid w:val="004E1625"/>
    <w:rsid w:val="004E7308"/>
    <w:rsid w:val="004F1E29"/>
    <w:rsid w:val="004F32F4"/>
    <w:rsid w:val="004F3355"/>
    <w:rsid w:val="0050053C"/>
    <w:rsid w:val="00502299"/>
    <w:rsid w:val="00507057"/>
    <w:rsid w:val="00510A44"/>
    <w:rsid w:val="005245B0"/>
    <w:rsid w:val="005273BD"/>
    <w:rsid w:val="0053248F"/>
    <w:rsid w:val="00532FF3"/>
    <w:rsid w:val="00541B95"/>
    <w:rsid w:val="005427E0"/>
    <w:rsid w:val="00542E2A"/>
    <w:rsid w:val="005445E9"/>
    <w:rsid w:val="0054461E"/>
    <w:rsid w:val="0054607A"/>
    <w:rsid w:val="005461E6"/>
    <w:rsid w:val="005615C7"/>
    <w:rsid w:val="00567D71"/>
    <w:rsid w:val="005713F6"/>
    <w:rsid w:val="005761BF"/>
    <w:rsid w:val="00576A89"/>
    <w:rsid w:val="00577056"/>
    <w:rsid w:val="005857CD"/>
    <w:rsid w:val="00593C22"/>
    <w:rsid w:val="005B3AE0"/>
    <w:rsid w:val="005B4FCB"/>
    <w:rsid w:val="005B6D7F"/>
    <w:rsid w:val="005C5DC6"/>
    <w:rsid w:val="005D0BA7"/>
    <w:rsid w:val="005D1BB2"/>
    <w:rsid w:val="005D4FB7"/>
    <w:rsid w:val="005E0A84"/>
    <w:rsid w:val="005E23CB"/>
    <w:rsid w:val="005E5467"/>
    <w:rsid w:val="005F0C32"/>
    <w:rsid w:val="0060533B"/>
    <w:rsid w:val="00607A23"/>
    <w:rsid w:val="00627315"/>
    <w:rsid w:val="006277FB"/>
    <w:rsid w:val="00632244"/>
    <w:rsid w:val="00634CBB"/>
    <w:rsid w:val="006358EA"/>
    <w:rsid w:val="0064400D"/>
    <w:rsid w:val="00646793"/>
    <w:rsid w:val="00647B46"/>
    <w:rsid w:val="00651969"/>
    <w:rsid w:val="00653655"/>
    <w:rsid w:val="00654E24"/>
    <w:rsid w:val="0065647E"/>
    <w:rsid w:val="00657D6B"/>
    <w:rsid w:val="00663D46"/>
    <w:rsid w:val="00666FB7"/>
    <w:rsid w:val="006705A9"/>
    <w:rsid w:val="00675E29"/>
    <w:rsid w:val="0068400A"/>
    <w:rsid w:val="00684E39"/>
    <w:rsid w:val="00686285"/>
    <w:rsid w:val="00697B1A"/>
    <w:rsid w:val="006B0F2B"/>
    <w:rsid w:val="006B56EC"/>
    <w:rsid w:val="006C2562"/>
    <w:rsid w:val="006C3AC8"/>
    <w:rsid w:val="006D3293"/>
    <w:rsid w:val="006D33C4"/>
    <w:rsid w:val="006D41BD"/>
    <w:rsid w:val="006E3BAD"/>
    <w:rsid w:val="006E5AF3"/>
    <w:rsid w:val="006E72AD"/>
    <w:rsid w:val="0070002B"/>
    <w:rsid w:val="00702A36"/>
    <w:rsid w:val="007106A9"/>
    <w:rsid w:val="00724F22"/>
    <w:rsid w:val="00725E15"/>
    <w:rsid w:val="00731B97"/>
    <w:rsid w:val="00732495"/>
    <w:rsid w:val="0073367C"/>
    <w:rsid w:val="007343ED"/>
    <w:rsid w:val="00735729"/>
    <w:rsid w:val="00745610"/>
    <w:rsid w:val="00751431"/>
    <w:rsid w:val="007544BE"/>
    <w:rsid w:val="00760034"/>
    <w:rsid w:val="00772FA0"/>
    <w:rsid w:val="007848F8"/>
    <w:rsid w:val="00792C69"/>
    <w:rsid w:val="00793FED"/>
    <w:rsid w:val="00794AE1"/>
    <w:rsid w:val="007A2212"/>
    <w:rsid w:val="007A3E09"/>
    <w:rsid w:val="007B3C7B"/>
    <w:rsid w:val="007B4AED"/>
    <w:rsid w:val="007B6DBA"/>
    <w:rsid w:val="007B75AE"/>
    <w:rsid w:val="007B7608"/>
    <w:rsid w:val="007C5953"/>
    <w:rsid w:val="007C7FCE"/>
    <w:rsid w:val="007D23A8"/>
    <w:rsid w:val="007D30D9"/>
    <w:rsid w:val="007D4136"/>
    <w:rsid w:val="007D74B4"/>
    <w:rsid w:val="007E3CC5"/>
    <w:rsid w:val="007F1124"/>
    <w:rsid w:val="007F42F7"/>
    <w:rsid w:val="007F43A8"/>
    <w:rsid w:val="007F5C34"/>
    <w:rsid w:val="00800965"/>
    <w:rsid w:val="00801334"/>
    <w:rsid w:val="00804D6A"/>
    <w:rsid w:val="008225DC"/>
    <w:rsid w:val="00823BAD"/>
    <w:rsid w:val="0082764D"/>
    <w:rsid w:val="00831952"/>
    <w:rsid w:val="008345F5"/>
    <w:rsid w:val="00837642"/>
    <w:rsid w:val="00841439"/>
    <w:rsid w:val="00854C31"/>
    <w:rsid w:val="00860511"/>
    <w:rsid w:val="0086302D"/>
    <w:rsid w:val="00864A9F"/>
    <w:rsid w:val="00870A2E"/>
    <w:rsid w:val="00876399"/>
    <w:rsid w:val="008900B6"/>
    <w:rsid w:val="008925A4"/>
    <w:rsid w:val="008A0282"/>
    <w:rsid w:val="008A4568"/>
    <w:rsid w:val="008B271F"/>
    <w:rsid w:val="008B661A"/>
    <w:rsid w:val="008C0223"/>
    <w:rsid w:val="008C1564"/>
    <w:rsid w:val="008C6558"/>
    <w:rsid w:val="008C6B6D"/>
    <w:rsid w:val="008C7234"/>
    <w:rsid w:val="008D0EEC"/>
    <w:rsid w:val="008D2512"/>
    <w:rsid w:val="008D4206"/>
    <w:rsid w:val="008D4263"/>
    <w:rsid w:val="008D485E"/>
    <w:rsid w:val="008D756B"/>
    <w:rsid w:val="008E2E42"/>
    <w:rsid w:val="008E5EC8"/>
    <w:rsid w:val="008F1A43"/>
    <w:rsid w:val="008F3E7D"/>
    <w:rsid w:val="00901196"/>
    <w:rsid w:val="009035F5"/>
    <w:rsid w:val="00907157"/>
    <w:rsid w:val="00917CCF"/>
    <w:rsid w:val="00921600"/>
    <w:rsid w:val="00921D7D"/>
    <w:rsid w:val="00934009"/>
    <w:rsid w:val="00945153"/>
    <w:rsid w:val="00945F9B"/>
    <w:rsid w:val="009710F3"/>
    <w:rsid w:val="00974A35"/>
    <w:rsid w:val="00977D46"/>
    <w:rsid w:val="009825E7"/>
    <w:rsid w:val="0098556A"/>
    <w:rsid w:val="009863A6"/>
    <w:rsid w:val="00991135"/>
    <w:rsid w:val="00993018"/>
    <w:rsid w:val="009A70BD"/>
    <w:rsid w:val="009B75E1"/>
    <w:rsid w:val="009D2535"/>
    <w:rsid w:val="009D75DF"/>
    <w:rsid w:val="009E3FEE"/>
    <w:rsid w:val="009E4C4A"/>
    <w:rsid w:val="009E4C6C"/>
    <w:rsid w:val="009E56C3"/>
    <w:rsid w:val="009E5E67"/>
    <w:rsid w:val="009F0D4B"/>
    <w:rsid w:val="009F5080"/>
    <w:rsid w:val="00A00C35"/>
    <w:rsid w:val="00A07011"/>
    <w:rsid w:val="00A07174"/>
    <w:rsid w:val="00A07B55"/>
    <w:rsid w:val="00A15644"/>
    <w:rsid w:val="00A22E42"/>
    <w:rsid w:val="00A24EBA"/>
    <w:rsid w:val="00A25321"/>
    <w:rsid w:val="00A43E66"/>
    <w:rsid w:val="00A5220D"/>
    <w:rsid w:val="00A541F4"/>
    <w:rsid w:val="00A60A57"/>
    <w:rsid w:val="00A662D0"/>
    <w:rsid w:val="00A679C6"/>
    <w:rsid w:val="00A77E62"/>
    <w:rsid w:val="00A822C3"/>
    <w:rsid w:val="00A85AC5"/>
    <w:rsid w:val="00A90C3C"/>
    <w:rsid w:val="00A92E0E"/>
    <w:rsid w:val="00AA659D"/>
    <w:rsid w:val="00AB014B"/>
    <w:rsid w:val="00AB5FD8"/>
    <w:rsid w:val="00AB6371"/>
    <w:rsid w:val="00AC5F2F"/>
    <w:rsid w:val="00AD7E47"/>
    <w:rsid w:val="00AE5F77"/>
    <w:rsid w:val="00AF0EB5"/>
    <w:rsid w:val="00B0158E"/>
    <w:rsid w:val="00B0268A"/>
    <w:rsid w:val="00B05C97"/>
    <w:rsid w:val="00B206E8"/>
    <w:rsid w:val="00B31C13"/>
    <w:rsid w:val="00B3473A"/>
    <w:rsid w:val="00B3735A"/>
    <w:rsid w:val="00B54C54"/>
    <w:rsid w:val="00B814F8"/>
    <w:rsid w:val="00B94276"/>
    <w:rsid w:val="00B94CB5"/>
    <w:rsid w:val="00B95A72"/>
    <w:rsid w:val="00BB7084"/>
    <w:rsid w:val="00BC0B46"/>
    <w:rsid w:val="00BC1B5E"/>
    <w:rsid w:val="00BC3EAB"/>
    <w:rsid w:val="00BD367E"/>
    <w:rsid w:val="00BD7B38"/>
    <w:rsid w:val="00C02E7E"/>
    <w:rsid w:val="00C03BA4"/>
    <w:rsid w:val="00C05CBD"/>
    <w:rsid w:val="00C10FF7"/>
    <w:rsid w:val="00C34918"/>
    <w:rsid w:val="00C352EE"/>
    <w:rsid w:val="00C36197"/>
    <w:rsid w:val="00C4485E"/>
    <w:rsid w:val="00C47F6A"/>
    <w:rsid w:val="00C544BA"/>
    <w:rsid w:val="00C56503"/>
    <w:rsid w:val="00C73306"/>
    <w:rsid w:val="00C73801"/>
    <w:rsid w:val="00C754E9"/>
    <w:rsid w:val="00C76FD5"/>
    <w:rsid w:val="00C81282"/>
    <w:rsid w:val="00C840EA"/>
    <w:rsid w:val="00C95D60"/>
    <w:rsid w:val="00C97EF6"/>
    <w:rsid w:val="00CA53F4"/>
    <w:rsid w:val="00CB6C0C"/>
    <w:rsid w:val="00CC292E"/>
    <w:rsid w:val="00CC3F9C"/>
    <w:rsid w:val="00CD3A65"/>
    <w:rsid w:val="00CE1AEC"/>
    <w:rsid w:val="00CE728B"/>
    <w:rsid w:val="00CF55C0"/>
    <w:rsid w:val="00D133E3"/>
    <w:rsid w:val="00D15CAA"/>
    <w:rsid w:val="00D201D4"/>
    <w:rsid w:val="00D209F0"/>
    <w:rsid w:val="00D37D81"/>
    <w:rsid w:val="00D42E8E"/>
    <w:rsid w:val="00D4650C"/>
    <w:rsid w:val="00D46C11"/>
    <w:rsid w:val="00D50E38"/>
    <w:rsid w:val="00D51D29"/>
    <w:rsid w:val="00D56A4B"/>
    <w:rsid w:val="00D80B45"/>
    <w:rsid w:val="00D844F9"/>
    <w:rsid w:val="00D93C5E"/>
    <w:rsid w:val="00DB08BE"/>
    <w:rsid w:val="00DB0D03"/>
    <w:rsid w:val="00DB10E4"/>
    <w:rsid w:val="00DB4050"/>
    <w:rsid w:val="00DB5AAC"/>
    <w:rsid w:val="00DB6095"/>
    <w:rsid w:val="00DC30C4"/>
    <w:rsid w:val="00DD331B"/>
    <w:rsid w:val="00DE3A18"/>
    <w:rsid w:val="00DF4F60"/>
    <w:rsid w:val="00DF5DC4"/>
    <w:rsid w:val="00E002DE"/>
    <w:rsid w:val="00E004DA"/>
    <w:rsid w:val="00E03243"/>
    <w:rsid w:val="00E10E7F"/>
    <w:rsid w:val="00E13F47"/>
    <w:rsid w:val="00E14DC2"/>
    <w:rsid w:val="00E164A3"/>
    <w:rsid w:val="00E21175"/>
    <w:rsid w:val="00E22625"/>
    <w:rsid w:val="00E263F3"/>
    <w:rsid w:val="00E3314F"/>
    <w:rsid w:val="00E3492E"/>
    <w:rsid w:val="00E357CB"/>
    <w:rsid w:val="00E3648F"/>
    <w:rsid w:val="00E41150"/>
    <w:rsid w:val="00E5256A"/>
    <w:rsid w:val="00E54FA4"/>
    <w:rsid w:val="00E65BE1"/>
    <w:rsid w:val="00E65CC7"/>
    <w:rsid w:val="00E670AC"/>
    <w:rsid w:val="00E67974"/>
    <w:rsid w:val="00E8188E"/>
    <w:rsid w:val="00E9622A"/>
    <w:rsid w:val="00EA116B"/>
    <w:rsid w:val="00EA1BE5"/>
    <w:rsid w:val="00EA30A6"/>
    <w:rsid w:val="00EB25A0"/>
    <w:rsid w:val="00EC34B1"/>
    <w:rsid w:val="00EC69C9"/>
    <w:rsid w:val="00EC7A35"/>
    <w:rsid w:val="00ED24EB"/>
    <w:rsid w:val="00ED2F93"/>
    <w:rsid w:val="00EE7256"/>
    <w:rsid w:val="00EE7F65"/>
    <w:rsid w:val="00EF1EE2"/>
    <w:rsid w:val="00EF305F"/>
    <w:rsid w:val="00EF3BF3"/>
    <w:rsid w:val="00F019FA"/>
    <w:rsid w:val="00F05DA7"/>
    <w:rsid w:val="00F13A3F"/>
    <w:rsid w:val="00F1606E"/>
    <w:rsid w:val="00F20877"/>
    <w:rsid w:val="00F25FD8"/>
    <w:rsid w:val="00F34B01"/>
    <w:rsid w:val="00F361D2"/>
    <w:rsid w:val="00F43BA8"/>
    <w:rsid w:val="00F44910"/>
    <w:rsid w:val="00F513BA"/>
    <w:rsid w:val="00F51979"/>
    <w:rsid w:val="00F529AC"/>
    <w:rsid w:val="00F53FD3"/>
    <w:rsid w:val="00F55DE3"/>
    <w:rsid w:val="00F56609"/>
    <w:rsid w:val="00F56615"/>
    <w:rsid w:val="00F913A0"/>
    <w:rsid w:val="00F93427"/>
    <w:rsid w:val="00FA1D88"/>
    <w:rsid w:val="00FA61C2"/>
    <w:rsid w:val="00FC1AA4"/>
    <w:rsid w:val="00FC571F"/>
    <w:rsid w:val="00FC6075"/>
    <w:rsid w:val="00FC7735"/>
    <w:rsid w:val="00FD3B8B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9E4C6C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Grid Table Light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2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af9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c">
    <w:name w:val="endnote text"/>
    <w:basedOn w:val="a"/>
    <w:link w:val="afd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0"/>
    <w:link w:val="afc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e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f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0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1">
    <w:name w:val="Placeholder Text"/>
    <w:basedOn w:val="a0"/>
    <w:uiPriority w:val="99"/>
    <w:semiHidden/>
    <w:rsid w:val="00657D6B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3">
    <w:name w:val="ผังเอกสาร อักขระ"/>
    <w:basedOn w:val="a0"/>
    <w:link w:val="aff2"/>
    <w:uiPriority w:val="99"/>
    <w:semiHidden/>
    <w:rsid w:val="007544BE"/>
    <w:rPr>
      <w:rFonts w:eastAsia="Times New Roman" w:cs="Cordia New"/>
      <w:szCs w:val="30"/>
    </w:rPr>
  </w:style>
  <w:style w:type="paragraph" w:styleId="aff4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6">
    <w:name w:val="ข้อความบอลลูน อักขระ"/>
    <w:basedOn w:val="a0"/>
    <w:link w:val="aff5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7">
    <w:name w:val="header"/>
    <w:basedOn w:val="a"/>
    <w:link w:val="aff8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8">
    <w:name w:val="หัวกระดาษ อักขระ"/>
    <w:basedOn w:val="a0"/>
    <w:link w:val="aff7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9">
    <w:name w:val="footer"/>
    <w:basedOn w:val="a"/>
    <w:link w:val="affa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a">
    <w:name w:val="ท้ายกระดาษ อักขระ"/>
    <w:basedOn w:val="a0"/>
    <w:link w:val="aff9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styleId="affb">
    <w:name w:val="Unresolved Mention"/>
    <w:basedOn w:val="a0"/>
    <w:uiPriority w:val="99"/>
    <w:rsid w:val="006E3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2B3A9F-7070-498C-B922-387511BD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Podsawat Wachiraprakarnskul</cp:lastModifiedBy>
  <cp:revision>3</cp:revision>
  <cp:lastPrinted>2018-07-29T12:51:00Z</cp:lastPrinted>
  <dcterms:created xsi:type="dcterms:W3CDTF">2024-11-20T08:42:00Z</dcterms:created>
  <dcterms:modified xsi:type="dcterms:W3CDTF">2024-11-27T13:13:00Z</dcterms:modified>
</cp:coreProperties>
</file>