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28FFA" w14:textId="77777777" w:rsidR="00A65EF9" w:rsidRPr="000A1286" w:rsidRDefault="00A65EF9" w:rsidP="00A65EF9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239A5ABD" w14:textId="77777777" w:rsidR="00A65EF9" w:rsidRDefault="00A65EF9" w:rsidP="00A65EF9">
      <w:pPr>
        <w:pStyle w:val="HEADING1SMPC"/>
      </w:pPr>
      <w:r w:rsidRPr="008F5678">
        <w:t>NAME OF THE MEDICINAL PRODUCT</w:t>
      </w:r>
    </w:p>
    <w:p w14:paraId="7397D43B" w14:textId="56602F35" w:rsidR="00A65EF9" w:rsidRPr="00A4294B" w:rsidRDefault="00A65EF9" w:rsidP="00A65EF9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A65EF9">
        <w:rPr>
          <w:rFonts w:ascii="Times New Roman" w:hAnsi="Times New Roman" w:cs="Times New Roman"/>
          <w:color w:val="FF0000"/>
          <w:sz w:val="28"/>
        </w:rPr>
        <w:t>&lt;Trade Name&gt;</w:t>
      </w:r>
      <w:r w:rsidR="009221A3">
        <w:rPr>
          <w:rFonts w:ascii="Times New Roman" w:hAnsi="Times New Roman" w:cs="Times New Roman"/>
          <w:color w:val="FF0000"/>
          <w:sz w:val="28"/>
        </w:rPr>
        <w:t xml:space="preserve"> </w:t>
      </w:r>
      <w:r w:rsidRPr="00A65EF9">
        <w:rPr>
          <w:rFonts w:ascii="Times New Roman" w:hAnsi="Times New Roman" w:cs="Times New Roman"/>
          <w:color w:val="FF0000"/>
          <w:sz w:val="28"/>
        </w:rPr>
        <w:t xml:space="preserve">&lt;Strength&gt; </w:t>
      </w:r>
      <w:r w:rsidR="007A50C4">
        <w:rPr>
          <w:rFonts w:ascii="Times New Roman" w:hAnsi="Times New Roman" w:cs="Times New Roman"/>
          <w:sz w:val="28"/>
        </w:rPr>
        <w:t>l</w:t>
      </w:r>
      <w:r>
        <w:rPr>
          <w:rFonts w:ascii="Times New Roman" w:hAnsi="Times New Roman" w:cs="Times New Roman"/>
          <w:sz w:val="28"/>
        </w:rPr>
        <w:t>otion</w:t>
      </w:r>
    </w:p>
    <w:p w14:paraId="22B5D7E4" w14:textId="77777777" w:rsidR="00A65EF9" w:rsidRDefault="00A65EF9" w:rsidP="00A65EF9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4B0ED6C7" w14:textId="77777777" w:rsidR="009221A3" w:rsidRDefault="00A65EF9" w:rsidP="00A65EF9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A65EF9">
        <w:rPr>
          <w:rFonts w:ascii="Times New Roman" w:hAnsi="Times New Roman" w:cs="Times New Roman"/>
          <w:sz w:val="28"/>
        </w:rPr>
        <w:t>Calamine 15.0% w/v</w:t>
      </w:r>
    </w:p>
    <w:p w14:paraId="14422A3D" w14:textId="2A500345" w:rsidR="00A65EF9" w:rsidRDefault="00A65EF9" w:rsidP="00A65EF9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A65EF9">
        <w:rPr>
          <w:rFonts w:ascii="Times New Roman" w:hAnsi="Times New Roman" w:cs="Times New Roman"/>
          <w:sz w:val="28"/>
        </w:rPr>
        <w:t xml:space="preserve">Zinc </w:t>
      </w:r>
      <w:r w:rsidR="000E37EB">
        <w:rPr>
          <w:rFonts w:ascii="Times New Roman" w:hAnsi="Times New Roman" w:cs="Times New Roman"/>
          <w:sz w:val="28"/>
        </w:rPr>
        <w:t>o</w:t>
      </w:r>
      <w:r w:rsidRPr="00A65EF9">
        <w:rPr>
          <w:rFonts w:ascii="Times New Roman" w:hAnsi="Times New Roman" w:cs="Times New Roman"/>
          <w:sz w:val="28"/>
        </w:rPr>
        <w:t>xide 5.0% w/v</w:t>
      </w:r>
    </w:p>
    <w:p w14:paraId="67ED7386" w14:textId="77777777" w:rsidR="00A65EF9" w:rsidRPr="000A1286" w:rsidRDefault="00A65EF9" w:rsidP="00A65EF9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1B75C4F5" w14:textId="77777777" w:rsidR="00A65EF9" w:rsidRDefault="00A65EF9" w:rsidP="00A65EF9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102778C8" w14:textId="55F77557" w:rsidR="00A65EF9" w:rsidRPr="0085460F" w:rsidRDefault="00A65EF9" w:rsidP="009221A3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A65EF9">
        <w:rPr>
          <w:rFonts w:ascii="Times New Roman" w:hAnsi="Times New Roman" w:cs="Times New Roman"/>
          <w:sz w:val="28"/>
        </w:rPr>
        <w:t>Lotion</w:t>
      </w:r>
    </w:p>
    <w:p w14:paraId="555138F7" w14:textId="77777777" w:rsidR="00A65EF9" w:rsidRPr="008F5678" w:rsidRDefault="00A65EF9" w:rsidP="00A65EF9">
      <w:pPr>
        <w:pStyle w:val="HEADING1SMPC"/>
        <w:rPr>
          <w:szCs w:val="28"/>
        </w:rPr>
      </w:pPr>
      <w:r w:rsidRPr="008F5678">
        <w:t>CLINICAL PARTICULARS</w:t>
      </w:r>
    </w:p>
    <w:p w14:paraId="2803514B" w14:textId="77777777" w:rsidR="00A65EF9" w:rsidRDefault="00A65EF9" w:rsidP="00A65EF9">
      <w:pPr>
        <w:pStyle w:val="SubHeafingSMPC"/>
        <w:spacing w:before="0"/>
        <w:ind w:left="0" w:firstLine="0"/>
      </w:pPr>
      <w:r w:rsidRPr="007F158B">
        <w:t>Therapeutic indications</w:t>
      </w:r>
    </w:p>
    <w:p w14:paraId="225283DD" w14:textId="4EC18FF0" w:rsidR="00A65EF9" w:rsidRPr="00A27C5D" w:rsidRDefault="00A65EF9" w:rsidP="00A65EF9">
      <w:pPr>
        <w:pStyle w:val="SubHeafingSMPC"/>
        <w:numPr>
          <w:ilvl w:val="0"/>
          <w:numId w:val="0"/>
        </w:numPr>
        <w:spacing w:before="0"/>
        <w:jc w:val="thaiDistribute"/>
      </w:pPr>
      <w:r>
        <w:tab/>
      </w:r>
      <w:r w:rsidRPr="00A65EF9">
        <w:rPr>
          <w:rFonts w:cstheme="minorBidi"/>
          <w:b w:val="0"/>
          <w:bCs w:val="0"/>
        </w:rPr>
        <w:t>For relief of the symptoms of mild sunburn and other minor skin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A65EF9">
        <w:rPr>
          <w:rFonts w:cstheme="minorBidi"/>
          <w:b w:val="0"/>
          <w:bCs w:val="0"/>
        </w:rPr>
        <w:t>conditions</w:t>
      </w:r>
      <w:r w:rsidRPr="004E6B0A">
        <w:rPr>
          <w:rFonts w:cstheme="minorBidi"/>
          <w:b w:val="0"/>
          <w:bCs w:val="0"/>
        </w:rPr>
        <w:t>.</w:t>
      </w:r>
      <w:r w:rsidRPr="004E6B0A">
        <w:rPr>
          <w:rFonts w:cstheme="minorBidi"/>
          <w:b w:val="0"/>
          <w:bCs w:val="0"/>
          <w:cs/>
        </w:rPr>
        <w:tab/>
      </w:r>
    </w:p>
    <w:p w14:paraId="5299720D" w14:textId="77777777" w:rsidR="00A65EF9" w:rsidRPr="00E26561" w:rsidRDefault="00A65EF9" w:rsidP="00A65EF9">
      <w:pPr>
        <w:pStyle w:val="SubHeafingSMPC"/>
        <w:spacing w:before="0"/>
        <w:ind w:left="57"/>
      </w:pPr>
      <w:r w:rsidRPr="008F5678">
        <w:t>Posology and method of administration</w:t>
      </w:r>
    </w:p>
    <w:p w14:paraId="4A2D7531" w14:textId="77777777" w:rsidR="009221A3" w:rsidRDefault="00A65EF9" w:rsidP="00A65EF9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rFonts w:cstheme="minorBidi"/>
          <w:cs/>
        </w:rPr>
        <w:tab/>
      </w:r>
      <w:r w:rsidRPr="00A65EF9">
        <w:rPr>
          <w:b w:val="0"/>
          <w:bCs w:val="0"/>
        </w:rPr>
        <w:t xml:space="preserve">Topical. </w:t>
      </w:r>
    </w:p>
    <w:p w14:paraId="31204D83" w14:textId="4CF5C658" w:rsidR="00A65EF9" w:rsidRDefault="009221A3" w:rsidP="00A65EF9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</w:rPr>
        <w:tab/>
      </w:r>
      <w:r w:rsidR="00A65EF9" w:rsidRPr="00A65EF9">
        <w:rPr>
          <w:b w:val="0"/>
          <w:bCs w:val="0"/>
        </w:rPr>
        <w:t>Applied directly to the skin.</w:t>
      </w:r>
    </w:p>
    <w:p w14:paraId="6E53ACE2" w14:textId="77777777" w:rsidR="009221A3" w:rsidRPr="009221A3" w:rsidRDefault="009221A3" w:rsidP="00A65EF9">
      <w:pPr>
        <w:pStyle w:val="SubHeafingSMPC"/>
        <w:numPr>
          <w:ilvl w:val="0"/>
          <w:numId w:val="0"/>
        </w:numPr>
        <w:spacing w:before="0"/>
        <w:rPr>
          <w:b w:val="0"/>
          <w:bCs w:val="0"/>
          <w:sz w:val="10"/>
          <w:szCs w:val="10"/>
        </w:rPr>
      </w:pPr>
    </w:p>
    <w:p w14:paraId="561592BB" w14:textId="77777777" w:rsidR="00A65EF9" w:rsidRPr="00A65EF9" w:rsidRDefault="00A65EF9" w:rsidP="00A65E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A65EF9">
        <w:rPr>
          <w:b w:val="0"/>
          <w:bCs w:val="0"/>
          <w:u w:val="single"/>
        </w:rPr>
        <w:t>Recommended dose and dosage schedule</w:t>
      </w:r>
    </w:p>
    <w:p w14:paraId="5A7C2B90" w14:textId="77777777" w:rsidR="00A65EF9" w:rsidRDefault="00A65EF9" w:rsidP="00A65E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65EF9">
        <w:rPr>
          <w:b w:val="0"/>
          <w:bCs w:val="0"/>
        </w:rPr>
        <w:t xml:space="preserve">The product is suitable for use </w:t>
      </w:r>
      <w:r>
        <w:rPr>
          <w:b w:val="0"/>
          <w:bCs w:val="0"/>
        </w:rPr>
        <w:tab/>
      </w:r>
      <w:r w:rsidRPr="00A65EF9">
        <w:rPr>
          <w:b w:val="0"/>
          <w:bCs w:val="0"/>
        </w:rPr>
        <w:t>by adults, children and the elderly.</w:t>
      </w:r>
    </w:p>
    <w:p w14:paraId="5148C671" w14:textId="68A00F3F" w:rsidR="00A65EF9" w:rsidRPr="004E6B0A" w:rsidRDefault="00A65EF9" w:rsidP="00A65E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65EF9">
        <w:rPr>
          <w:b w:val="0"/>
          <w:bCs w:val="0"/>
        </w:rPr>
        <w:t>Apply gently with a pad of cotton wool to the affected parts as required.</w:t>
      </w:r>
    </w:p>
    <w:p w14:paraId="6FF1B4DD" w14:textId="77777777" w:rsidR="00A65EF9" w:rsidRDefault="00A65EF9" w:rsidP="00A65EF9">
      <w:pPr>
        <w:pStyle w:val="SubHeafingSMPC"/>
        <w:ind w:left="57"/>
      </w:pPr>
      <w:r w:rsidRPr="008F5678">
        <w:t>Contraindications</w:t>
      </w:r>
    </w:p>
    <w:p w14:paraId="75524EEA" w14:textId="6F5F541E" w:rsidR="00A65EF9" w:rsidRPr="004E6B0A" w:rsidRDefault="00A65EF9" w:rsidP="00A65EF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A65EF9">
        <w:rPr>
          <w:b w:val="0"/>
          <w:bCs w:val="0"/>
          <w:lang w:eastAsia="zh-CN"/>
        </w:rPr>
        <w:t>Hypersensitivity to the active substance(s) or to any of the excipients</w:t>
      </w:r>
      <w:r>
        <w:rPr>
          <w:b w:val="0"/>
          <w:bCs w:val="0"/>
          <w:lang w:eastAsia="zh-CN"/>
        </w:rPr>
        <w:t xml:space="preserve"> </w:t>
      </w:r>
      <w:r>
        <w:rPr>
          <w:b w:val="0"/>
          <w:bCs w:val="0"/>
          <w:lang w:eastAsia="zh-CN"/>
        </w:rPr>
        <w:tab/>
      </w:r>
      <w:r w:rsidRPr="00A65EF9">
        <w:rPr>
          <w:b w:val="0"/>
          <w:bCs w:val="0"/>
          <w:lang w:eastAsia="zh-CN"/>
        </w:rPr>
        <w:t>listed in section 6.1</w:t>
      </w:r>
      <w:r w:rsidRPr="004E6B0A">
        <w:rPr>
          <w:b w:val="0"/>
          <w:bCs w:val="0"/>
          <w:lang w:eastAsia="zh-CN"/>
        </w:rPr>
        <w:t>.</w:t>
      </w:r>
    </w:p>
    <w:p w14:paraId="71AA5872" w14:textId="77777777" w:rsidR="00A65EF9" w:rsidRDefault="00A65EF9" w:rsidP="00A65EF9">
      <w:pPr>
        <w:pStyle w:val="SubHeafingSMPC"/>
        <w:ind w:left="57"/>
      </w:pPr>
      <w:r w:rsidRPr="008F5678">
        <w:t>Special warnings and precautions for use</w:t>
      </w:r>
    </w:p>
    <w:p w14:paraId="07B79E41" w14:textId="77777777" w:rsidR="00A65EF9" w:rsidRDefault="00A65EF9" w:rsidP="00A65E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65EF9">
        <w:rPr>
          <w:rFonts w:cstheme="minorBidi"/>
          <w:b w:val="0"/>
          <w:bCs w:val="0"/>
        </w:rPr>
        <w:t>Shake the bottle.</w:t>
      </w:r>
    </w:p>
    <w:p w14:paraId="3B40718A" w14:textId="77777777" w:rsidR="00A65EF9" w:rsidRDefault="00A65EF9" w:rsidP="00A65E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lastRenderedPageBreak/>
        <w:tab/>
      </w:r>
      <w:r w:rsidRPr="00A65EF9">
        <w:rPr>
          <w:rFonts w:cstheme="minorBidi"/>
          <w:b w:val="0"/>
          <w:bCs w:val="0"/>
        </w:rPr>
        <w:t>For external use only.</w:t>
      </w:r>
    </w:p>
    <w:p w14:paraId="7279AC5E" w14:textId="31A3F485" w:rsidR="00A65EF9" w:rsidRPr="00A65EF9" w:rsidRDefault="00A65EF9" w:rsidP="00A65E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65EF9">
        <w:rPr>
          <w:rFonts w:cstheme="minorBidi"/>
          <w:b w:val="0"/>
          <w:bCs w:val="0"/>
        </w:rPr>
        <w:t>Keep all medicines away from children.</w:t>
      </w:r>
    </w:p>
    <w:p w14:paraId="40D67B46" w14:textId="77777777" w:rsidR="00A65EF9" w:rsidRPr="002C2ECF" w:rsidRDefault="00A65EF9" w:rsidP="00A65EF9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7F440045" w14:textId="31CD8693" w:rsidR="00A65EF9" w:rsidRPr="006722FC" w:rsidRDefault="00A65EF9" w:rsidP="00A65EF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36370D" w:rsidRPr="0036370D">
        <w:rPr>
          <w:b w:val="0"/>
          <w:bCs w:val="0"/>
        </w:rPr>
        <w:t>May mask x-ray pictures under certain circumstances</w:t>
      </w:r>
      <w:r w:rsidRPr="00D31F5A">
        <w:rPr>
          <w:b w:val="0"/>
          <w:bCs w:val="0"/>
        </w:rPr>
        <w:t>.</w:t>
      </w:r>
    </w:p>
    <w:p w14:paraId="6ECB6115" w14:textId="77777777" w:rsidR="00A65EF9" w:rsidRDefault="00A65EF9" w:rsidP="00A65EF9">
      <w:pPr>
        <w:pStyle w:val="SubHeafingSMPC"/>
        <w:ind w:left="57"/>
      </w:pPr>
      <w:r w:rsidRPr="008F5678">
        <w:t>Fertility, pregnancy and lactation</w:t>
      </w:r>
    </w:p>
    <w:p w14:paraId="6933042A" w14:textId="30C28CC6" w:rsidR="00A65EF9" w:rsidRPr="009126B5" w:rsidRDefault="00A65EF9" w:rsidP="00A65EF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36370D" w:rsidRPr="0036370D">
        <w:rPr>
          <w:b w:val="0"/>
          <w:bCs w:val="0"/>
        </w:rPr>
        <w:t>No evidence has been found as to the safety of the product when used</w:t>
      </w:r>
      <w:r w:rsidR="009221A3">
        <w:rPr>
          <w:b w:val="0"/>
          <w:bCs w:val="0"/>
        </w:rPr>
        <w:t xml:space="preserve"> </w:t>
      </w:r>
      <w:r w:rsidR="009221A3">
        <w:rPr>
          <w:b w:val="0"/>
          <w:bCs w:val="0"/>
        </w:rPr>
        <w:tab/>
      </w:r>
      <w:r w:rsidR="0036370D" w:rsidRPr="0036370D">
        <w:rPr>
          <w:b w:val="0"/>
          <w:bCs w:val="0"/>
        </w:rPr>
        <w:t xml:space="preserve">during pregnancy and lactation. However, the product has been used for </w:t>
      </w:r>
      <w:r w:rsidR="0036370D">
        <w:rPr>
          <w:b w:val="0"/>
          <w:bCs w:val="0"/>
        </w:rPr>
        <w:tab/>
      </w:r>
      <w:r w:rsidR="0036370D" w:rsidRPr="0036370D">
        <w:rPr>
          <w:b w:val="0"/>
          <w:bCs w:val="0"/>
        </w:rPr>
        <w:t>many years without any apparent ill effects</w:t>
      </w:r>
      <w:r w:rsidRPr="0036370D">
        <w:rPr>
          <w:b w:val="0"/>
          <w:bCs w:val="0"/>
        </w:rPr>
        <w:t>.</w:t>
      </w:r>
    </w:p>
    <w:p w14:paraId="65339FB0" w14:textId="77777777" w:rsidR="00A65EF9" w:rsidRPr="009126B5" w:rsidRDefault="00A65EF9" w:rsidP="00A65EF9">
      <w:pPr>
        <w:pStyle w:val="SubHeafingSMPC"/>
        <w:ind w:left="57"/>
      </w:pPr>
      <w:r w:rsidRPr="008F5678">
        <w:t>Effects on ability to drive and use machines</w:t>
      </w:r>
    </w:p>
    <w:p w14:paraId="08821A60" w14:textId="42501152" w:rsidR="00A65EF9" w:rsidRPr="002D59FE" w:rsidRDefault="00A65EF9" w:rsidP="00A65EF9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091200">
        <w:rPr>
          <w:b w:val="0"/>
          <w:bCs w:val="0"/>
          <w:lang w:eastAsia="zh-CN"/>
        </w:rPr>
        <w:t xml:space="preserve">None </w:t>
      </w:r>
      <w:r w:rsidR="0036370D" w:rsidRPr="0036370D">
        <w:rPr>
          <w:b w:val="0"/>
          <w:bCs w:val="0"/>
          <w:lang w:eastAsia="zh-CN"/>
        </w:rPr>
        <w:t>known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023A9CE3" w14:textId="77777777" w:rsidR="00A65EF9" w:rsidRDefault="00A65EF9" w:rsidP="00A65EF9">
      <w:pPr>
        <w:pStyle w:val="SubHeafingSMPC"/>
        <w:ind w:left="57"/>
      </w:pPr>
      <w:r w:rsidRPr="008F5678">
        <w:t>Undesirable effects</w:t>
      </w:r>
    </w:p>
    <w:p w14:paraId="691C7121" w14:textId="77777777" w:rsidR="0036370D" w:rsidRDefault="00A65EF9" w:rsidP="0036370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36370D" w:rsidRPr="0036370D">
        <w:rPr>
          <w:b w:val="0"/>
          <w:bCs w:val="0"/>
        </w:rPr>
        <w:t>Occasional hypersensitivity or irritant reactions.</w:t>
      </w:r>
    </w:p>
    <w:p w14:paraId="286249A3" w14:textId="77777777" w:rsidR="009221A3" w:rsidRPr="009221A3" w:rsidRDefault="009221A3" w:rsidP="0036370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CEA760C" w14:textId="77777777" w:rsidR="0036370D" w:rsidRPr="0036370D" w:rsidRDefault="0036370D" w:rsidP="0036370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36370D">
        <w:rPr>
          <w:b w:val="0"/>
          <w:bCs w:val="0"/>
          <w:u w:val="single"/>
        </w:rPr>
        <w:t>Reporting of suspected adverse reactions</w:t>
      </w:r>
    </w:p>
    <w:p w14:paraId="42D2D194" w14:textId="17045A42" w:rsidR="00A65EF9" w:rsidRPr="009221A3" w:rsidRDefault="0036370D" w:rsidP="0036370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  <w:r>
        <w:rPr>
          <w:b w:val="0"/>
          <w:bCs w:val="0"/>
        </w:rPr>
        <w:tab/>
      </w:r>
      <w:r w:rsidR="009221A3" w:rsidRPr="009221A3">
        <w:rPr>
          <w:b w:val="0"/>
          <w:bCs w:val="0"/>
        </w:rPr>
        <w:t xml:space="preserve">Reporting suspected adverse reactions after authorisation of the </w:t>
      </w:r>
      <w:r w:rsidR="009221A3">
        <w:rPr>
          <w:b w:val="0"/>
          <w:bCs w:val="0"/>
        </w:rPr>
        <w:tab/>
      </w:r>
      <w:r w:rsidR="009221A3" w:rsidRPr="009221A3">
        <w:rPr>
          <w:b w:val="0"/>
          <w:bCs w:val="0"/>
        </w:rPr>
        <w:t xml:space="preserve">medicinal product is important. It allows continued monitoring of the </w:t>
      </w:r>
      <w:r w:rsidR="009221A3">
        <w:rPr>
          <w:b w:val="0"/>
          <w:bCs w:val="0"/>
        </w:rPr>
        <w:tab/>
      </w:r>
      <w:r w:rsidR="009221A3" w:rsidRPr="009221A3">
        <w:rPr>
          <w:b w:val="0"/>
          <w:bCs w:val="0"/>
        </w:rPr>
        <w:t xml:space="preserve">benefit/risk balance of the medicinal product. Healthcare professionals </w:t>
      </w:r>
      <w:r w:rsidR="009221A3">
        <w:rPr>
          <w:b w:val="0"/>
          <w:bCs w:val="0"/>
        </w:rPr>
        <w:tab/>
      </w:r>
      <w:r w:rsidR="009221A3" w:rsidRPr="009221A3">
        <w:rPr>
          <w:b w:val="0"/>
          <w:bCs w:val="0"/>
        </w:rPr>
        <w:t xml:space="preserve">are asked to report any suspected adverse reactions via Health Product </w:t>
      </w:r>
      <w:r w:rsidR="009221A3">
        <w:rPr>
          <w:b w:val="0"/>
          <w:bCs w:val="0"/>
        </w:rPr>
        <w:tab/>
      </w:r>
      <w:r w:rsidR="009221A3" w:rsidRPr="009221A3">
        <w:rPr>
          <w:b w:val="0"/>
          <w:bCs w:val="0"/>
        </w:rPr>
        <w:t>Vigilance Center; HPVC, Thai FDA.</w:t>
      </w:r>
    </w:p>
    <w:p w14:paraId="2CBEE120" w14:textId="77777777" w:rsidR="00A65EF9" w:rsidRDefault="00A65EF9" w:rsidP="00A65EF9">
      <w:pPr>
        <w:pStyle w:val="SubHeafingSMPC"/>
        <w:ind w:left="0" w:firstLine="0"/>
      </w:pPr>
      <w:r w:rsidRPr="008F5678">
        <w:t>Overdose</w:t>
      </w:r>
    </w:p>
    <w:p w14:paraId="1CFA82BE" w14:textId="77777777" w:rsidR="0036370D" w:rsidRDefault="00A65EF9" w:rsidP="0036370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="0036370D" w:rsidRPr="0036370D">
        <w:rPr>
          <w:rFonts w:cstheme="minorBidi"/>
          <w:b w:val="0"/>
          <w:bCs w:val="0"/>
        </w:rPr>
        <w:t xml:space="preserve">Overdose is considered unlikely with this product. However, if large </w:t>
      </w:r>
      <w:r w:rsidR="0036370D">
        <w:rPr>
          <w:rFonts w:cstheme="minorBidi"/>
          <w:b w:val="0"/>
          <w:bCs w:val="0"/>
        </w:rPr>
        <w:tab/>
      </w:r>
      <w:r w:rsidR="0036370D" w:rsidRPr="0036370D">
        <w:rPr>
          <w:rFonts w:cstheme="minorBidi"/>
          <w:b w:val="0"/>
          <w:bCs w:val="0"/>
        </w:rPr>
        <w:t xml:space="preserve">quantities have been ingested, vomiting, inflammation of mucous </w:t>
      </w:r>
      <w:r w:rsidR="0036370D">
        <w:rPr>
          <w:rFonts w:cstheme="minorBidi"/>
          <w:b w:val="0"/>
          <w:bCs w:val="0"/>
        </w:rPr>
        <w:tab/>
      </w:r>
      <w:r w:rsidR="0036370D" w:rsidRPr="0036370D">
        <w:rPr>
          <w:rFonts w:cstheme="minorBidi"/>
          <w:b w:val="0"/>
          <w:bCs w:val="0"/>
        </w:rPr>
        <w:t xml:space="preserve">membranes of the mouth and stomach, weakness, mental confusion, cold </w:t>
      </w:r>
      <w:r w:rsidR="0036370D">
        <w:rPr>
          <w:rFonts w:cstheme="minorBidi"/>
          <w:b w:val="0"/>
          <w:bCs w:val="0"/>
        </w:rPr>
        <w:tab/>
      </w:r>
      <w:r w:rsidR="0036370D" w:rsidRPr="0036370D">
        <w:rPr>
          <w:rFonts w:cstheme="minorBidi"/>
          <w:b w:val="0"/>
          <w:bCs w:val="0"/>
        </w:rPr>
        <w:t>sweats, depression of pulse and leg cramps may occur.</w:t>
      </w:r>
    </w:p>
    <w:p w14:paraId="3DE13E8F" w14:textId="77777777" w:rsidR="009221A3" w:rsidRPr="009221A3" w:rsidRDefault="009221A3" w:rsidP="0036370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30318BEB" w14:textId="77777777" w:rsidR="0036370D" w:rsidRDefault="0036370D" w:rsidP="0036370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6370D">
        <w:rPr>
          <w:rFonts w:cstheme="minorBidi"/>
          <w:b w:val="0"/>
          <w:bCs w:val="0"/>
        </w:rPr>
        <w:t xml:space="preserve">Where phenol has been swallowed it may be necessary to empty the </w:t>
      </w:r>
      <w:r>
        <w:rPr>
          <w:rFonts w:cstheme="minorBidi"/>
          <w:b w:val="0"/>
          <w:bCs w:val="0"/>
        </w:rPr>
        <w:tab/>
      </w:r>
      <w:r w:rsidRPr="0036370D">
        <w:rPr>
          <w:rFonts w:cstheme="minorBidi"/>
          <w:b w:val="0"/>
          <w:bCs w:val="0"/>
        </w:rPr>
        <w:t xml:space="preserve">stomach by aspiration and lavage. Castor oil or olive oil may be added to </w:t>
      </w:r>
      <w:r>
        <w:rPr>
          <w:rFonts w:cstheme="minorBidi"/>
          <w:b w:val="0"/>
          <w:bCs w:val="0"/>
        </w:rPr>
        <w:lastRenderedPageBreak/>
        <w:tab/>
      </w:r>
      <w:r w:rsidRPr="0036370D">
        <w:rPr>
          <w:rFonts w:cstheme="minorBidi"/>
          <w:b w:val="0"/>
          <w:bCs w:val="0"/>
        </w:rPr>
        <w:t xml:space="preserve">the water to dissolve the phenol and delay absorption: 50ml of oil may </w:t>
      </w:r>
      <w:r>
        <w:rPr>
          <w:rFonts w:cstheme="minorBidi"/>
          <w:b w:val="0"/>
          <w:bCs w:val="0"/>
        </w:rPr>
        <w:tab/>
      </w:r>
      <w:r w:rsidRPr="0036370D">
        <w:rPr>
          <w:rFonts w:cstheme="minorBidi"/>
          <w:b w:val="0"/>
          <w:bCs w:val="0"/>
        </w:rPr>
        <w:t>be left in the stomach</w:t>
      </w:r>
      <w:r w:rsidR="00A65EF9" w:rsidRPr="0036370D">
        <w:rPr>
          <w:rFonts w:cstheme="minorBidi"/>
          <w:b w:val="0"/>
          <w:bCs w:val="0"/>
        </w:rPr>
        <w:t>.</w:t>
      </w:r>
    </w:p>
    <w:p w14:paraId="30D3E407" w14:textId="77777777" w:rsidR="009221A3" w:rsidRPr="009221A3" w:rsidRDefault="009221A3" w:rsidP="0036370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3A75E77" w14:textId="106A565B" w:rsidR="0036370D" w:rsidRPr="0036370D" w:rsidRDefault="0036370D" w:rsidP="0036370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6370D">
        <w:rPr>
          <w:rFonts w:cstheme="minorBidi"/>
          <w:b w:val="0"/>
          <w:bCs w:val="0"/>
        </w:rPr>
        <w:t xml:space="preserve">The patient should be kept warm, and pulmonary oedema, systemic </w:t>
      </w:r>
      <w:r>
        <w:rPr>
          <w:rFonts w:cstheme="minorBidi"/>
          <w:b w:val="0"/>
          <w:bCs w:val="0"/>
        </w:rPr>
        <w:tab/>
      </w:r>
      <w:r w:rsidRPr="0036370D">
        <w:rPr>
          <w:rFonts w:cstheme="minorBidi"/>
          <w:b w:val="0"/>
          <w:bCs w:val="0"/>
        </w:rPr>
        <w:t xml:space="preserve">acidosis, respiratory failure and circulatory failure should be treated </w:t>
      </w:r>
      <w:r>
        <w:rPr>
          <w:rFonts w:cstheme="minorBidi"/>
          <w:b w:val="0"/>
          <w:bCs w:val="0"/>
        </w:rPr>
        <w:tab/>
      </w:r>
      <w:r w:rsidRPr="0036370D">
        <w:rPr>
          <w:rFonts w:cstheme="minorBidi"/>
          <w:b w:val="0"/>
          <w:bCs w:val="0"/>
        </w:rPr>
        <w:t>symptomatically. Respiration may have to be assisted.</w:t>
      </w:r>
    </w:p>
    <w:p w14:paraId="2A29A24E" w14:textId="77777777" w:rsidR="00A65EF9" w:rsidRPr="008F5678" w:rsidRDefault="00A65EF9" w:rsidP="00A65EF9">
      <w:pPr>
        <w:pStyle w:val="HEADING1SMPC"/>
      </w:pPr>
      <w:r w:rsidRPr="008F5678">
        <w:t xml:space="preserve">PHARMACOLOGICAL PROPERTIES </w:t>
      </w:r>
    </w:p>
    <w:p w14:paraId="1A4448E7" w14:textId="77777777" w:rsidR="00A65EF9" w:rsidRDefault="00A65EF9" w:rsidP="00A65EF9">
      <w:pPr>
        <w:pStyle w:val="SubHeafingSMPC"/>
        <w:ind w:left="57"/>
      </w:pPr>
      <w:r w:rsidRPr="008F5678">
        <w:t>Pharmacodynamic properties</w:t>
      </w:r>
    </w:p>
    <w:p w14:paraId="2FCF1D9B" w14:textId="77777777" w:rsidR="0036370D" w:rsidRDefault="00A65EF9" w:rsidP="0036370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36370D" w:rsidRPr="0036370D">
        <w:rPr>
          <w:b w:val="0"/>
          <w:bCs w:val="0"/>
        </w:rPr>
        <w:t xml:space="preserve">Calamine has a mild astringent action of the skin and is used as a dusting </w:t>
      </w:r>
      <w:r w:rsidR="0036370D">
        <w:rPr>
          <w:b w:val="0"/>
          <w:bCs w:val="0"/>
        </w:rPr>
        <w:tab/>
      </w:r>
      <w:r w:rsidR="0036370D" w:rsidRPr="0036370D">
        <w:rPr>
          <w:b w:val="0"/>
          <w:bCs w:val="0"/>
        </w:rPr>
        <w:t>powder, cream, lotion or ointment in a variety of skin conditions.</w:t>
      </w:r>
    </w:p>
    <w:p w14:paraId="60FB3367" w14:textId="77777777" w:rsidR="009221A3" w:rsidRPr="009221A3" w:rsidRDefault="009221A3" w:rsidP="0036370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3C52892" w14:textId="665BDBF9" w:rsidR="00A65EF9" w:rsidRPr="0036370D" w:rsidRDefault="0036370D" w:rsidP="0036370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6370D">
        <w:rPr>
          <w:b w:val="0"/>
          <w:bCs w:val="0"/>
        </w:rPr>
        <w:t xml:space="preserve">Zinc oxide has a mildly antiseptic action and is a mild astringent, it has </w:t>
      </w:r>
      <w:r>
        <w:rPr>
          <w:b w:val="0"/>
          <w:bCs w:val="0"/>
        </w:rPr>
        <w:tab/>
      </w:r>
      <w:r w:rsidRPr="0036370D">
        <w:rPr>
          <w:b w:val="0"/>
          <w:bCs w:val="0"/>
        </w:rPr>
        <w:t>soothing and protective properties.</w:t>
      </w:r>
    </w:p>
    <w:p w14:paraId="2DB227E8" w14:textId="77777777" w:rsidR="00A65EF9" w:rsidRDefault="00A65EF9" w:rsidP="00A65EF9">
      <w:pPr>
        <w:pStyle w:val="SubHeafingSMPC"/>
        <w:ind w:left="57"/>
      </w:pPr>
      <w:r w:rsidRPr="008F5678">
        <w:t>Pharmacokinetic properties</w:t>
      </w:r>
    </w:p>
    <w:p w14:paraId="6E49289C" w14:textId="016367F7" w:rsidR="00A65EF9" w:rsidRPr="0036370D" w:rsidRDefault="00A65EF9" w:rsidP="0036370D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tab/>
      </w:r>
      <w:r w:rsidR="0036370D" w:rsidRPr="0036370D">
        <w:rPr>
          <w:b w:val="0"/>
          <w:bCs w:val="0"/>
        </w:rPr>
        <w:t>No information available</w:t>
      </w:r>
      <w:r w:rsidRPr="0036370D">
        <w:rPr>
          <w:b w:val="0"/>
          <w:bCs w:val="0"/>
        </w:rPr>
        <w:t>.</w:t>
      </w:r>
    </w:p>
    <w:p w14:paraId="07A7EC8D" w14:textId="77777777" w:rsidR="00A65EF9" w:rsidRPr="00F82D07" w:rsidRDefault="00A65EF9" w:rsidP="00A65EF9">
      <w:pPr>
        <w:pStyle w:val="SubHeafingSMPC"/>
        <w:ind w:left="57"/>
      </w:pPr>
      <w:r w:rsidRPr="008F5678">
        <w:t xml:space="preserve">Preclinical safety data </w:t>
      </w:r>
    </w:p>
    <w:p w14:paraId="502A84B6" w14:textId="2C2B4873" w:rsidR="00A65EF9" w:rsidRDefault="00A65EF9" w:rsidP="00A65EF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D84F3B">
        <w:rPr>
          <w:b w:val="0"/>
          <w:bCs w:val="0"/>
        </w:rPr>
        <w:t>None.</w:t>
      </w:r>
    </w:p>
    <w:p w14:paraId="0A320965" w14:textId="77777777" w:rsidR="00A65EF9" w:rsidRPr="008F5678" w:rsidRDefault="00A65EF9" w:rsidP="00A65EF9">
      <w:pPr>
        <w:pStyle w:val="HEADING1SMPC"/>
      </w:pPr>
      <w:r w:rsidRPr="008F5678">
        <w:t xml:space="preserve">PHARMACEUTICAL PARTICULARS </w:t>
      </w:r>
    </w:p>
    <w:p w14:paraId="3C9F21E9" w14:textId="77777777" w:rsidR="00A65EF9" w:rsidRPr="008F5678" w:rsidRDefault="00A65EF9" w:rsidP="00A65EF9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3FE4C6A7" w14:textId="77777777" w:rsidR="00A65EF9" w:rsidRPr="000A71B4" w:rsidRDefault="00A65EF9" w:rsidP="00A65EF9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46A5DACC" w14:textId="77777777" w:rsidR="00A65EF9" w:rsidRPr="00F527B4" w:rsidRDefault="00A65EF9" w:rsidP="00A65EF9">
      <w:pPr>
        <w:pStyle w:val="SubHeafingSMPC"/>
        <w:ind w:left="57"/>
      </w:pPr>
      <w:r w:rsidRPr="008F5678">
        <w:t xml:space="preserve">Incompatibilities </w:t>
      </w:r>
    </w:p>
    <w:p w14:paraId="63C78DB0" w14:textId="77777777" w:rsidR="00A65EF9" w:rsidRPr="000A71B4" w:rsidRDefault="00A65EF9" w:rsidP="00A65EF9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tab/>
      </w:r>
      <w:r w:rsidRPr="000A71B4">
        <w:rPr>
          <w:b w:val="0"/>
          <w:bCs w:val="0"/>
          <w:color w:val="FF0000"/>
        </w:rPr>
        <w:t>&lt;Regarding the approval&gt;</w:t>
      </w:r>
    </w:p>
    <w:p w14:paraId="79938102" w14:textId="77777777" w:rsidR="00A65EF9" w:rsidRPr="000A71B4" w:rsidRDefault="00A65EF9" w:rsidP="00A65EF9">
      <w:pPr>
        <w:pStyle w:val="SubHeafingSMPC"/>
        <w:ind w:left="57"/>
      </w:pPr>
      <w:r w:rsidRPr="008F5678">
        <w:t xml:space="preserve">Shelf life </w:t>
      </w:r>
    </w:p>
    <w:p w14:paraId="2AC93565" w14:textId="77777777" w:rsidR="00A65EF9" w:rsidRPr="000A71B4" w:rsidRDefault="00A65EF9" w:rsidP="00A65EF9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04122D5A" w14:textId="77777777" w:rsidR="00A65EF9" w:rsidRPr="008F5678" w:rsidRDefault="00A65EF9" w:rsidP="00A65EF9">
      <w:pPr>
        <w:pStyle w:val="SubHeafingSMPC"/>
        <w:ind w:left="57"/>
      </w:pPr>
      <w:r w:rsidRPr="008F5678">
        <w:t xml:space="preserve">Special precautions for storage </w:t>
      </w:r>
    </w:p>
    <w:p w14:paraId="48627803" w14:textId="77777777" w:rsidR="00A65EF9" w:rsidRPr="000A71B4" w:rsidRDefault="00A65EF9" w:rsidP="00A65EF9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04A2EC47" w14:textId="77777777" w:rsidR="00A65EF9" w:rsidRPr="008F5678" w:rsidRDefault="00A65EF9" w:rsidP="00A65EF9">
      <w:pPr>
        <w:pStyle w:val="SubHeafingSMPC"/>
        <w:ind w:left="57"/>
      </w:pPr>
      <w:r w:rsidRPr="008F5678">
        <w:t xml:space="preserve">Nature and contents of container </w:t>
      </w:r>
    </w:p>
    <w:p w14:paraId="794F0375" w14:textId="77777777" w:rsidR="00A65EF9" w:rsidRPr="000A71B4" w:rsidRDefault="00A65EF9" w:rsidP="00A65EF9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lastRenderedPageBreak/>
        <w:t>&lt;Regarding the approval&gt;</w:t>
      </w:r>
    </w:p>
    <w:p w14:paraId="67448B06" w14:textId="77777777" w:rsidR="00A65EF9" w:rsidRPr="000A71B4" w:rsidRDefault="00A65EF9" w:rsidP="00A65EF9">
      <w:pPr>
        <w:pStyle w:val="SubHeafingSMPC"/>
        <w:ind w:left="57"/>
      </w:pPr>
      <w:r w:rsidRPr="008F5678">
        <w:t xml:space="preserve">Special precautions for disposal </w:t>
      </w:r>
    </w:p>
    <w:p w14:paraId="4B965832" w14:textId="77777777" w:rsidR="00A65EF9" w:rsidRPr="000A71B4" w:rsidRDefault="00A65EF9" w:rsidP="00A65EF9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61C24908" w14:textId="77777777" w:rsidR="00A65EF9" w:rsidRDefault="00A65EF9" w:rsidP="00A65EF9">
      <w:pPr>
        <w:pStyle w:val="HEADING1SMPC"/>
      </w:pPr>
      <w:r w:rsidRPr="008F5678">
        <w:t xml:space="preserve">MARKETING AUTHORISATION HOLDER </w:t>
      </w:r>
    </w:p>
    <w:p w14:paraId="7578B40F" w14:textId="77777777" w:rsidR="00A65EF9" w:rsidRPr="00D741D1" w:rsidRDefault="00A65EF9" w:rsidP="00A65EF9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32A0A2D4" w14:textId="77777777" w:rsidR="00A65EF9" w:rsidRDefault="00A65EF9" w:rsidP="00A65EF9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579370C3" w14:textId="77777777" w:rsidR="00A65EF9" w:rsidRPr="002270FF" w:rsidRDefault="00A65EF9" w:rsidP="00A65EF9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E59C932" w14:textId="77777777" w:rsidR="00A65EF9" w:rsidRDefault="00A65EF9" w:rsidP="00A65EF9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658873A1" w14:textId="77777777" w:rsidR="00A65EF9" w:rsidRPr="002270FF" w:rsidRDefault="00A65EF9" w:rsidP="00A65EF9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3EC8D9FB" w14:textId="77777777" w:rsidR="00A65EF9" w:rsidRPr="008F5678" w:rsidRDefault="00A65EF9" w:rsidP="00A65EF9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3A5F3AA4" w14:textId="77777777" w:rsidR="00A65EF9" w:rsidRPr="002270FF" w:rsidRDefault="00A65EF9" w:rsidP="00A65EF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725971DA" w14:textId="77777777" w:rsidR="00A65EF9" w:rsidRPr="004E6B0A" w:rsidRDefault="00A65EF9" w:rsidP="00A65EF9">
      <w:pPr>
        <w:rPr>
          <w:rFonts w:ascii="Times New Roman" w:hAnsi="Times New Roman" w:cs="Times New Roman"/>
          <w:sz w:val="28"/>
          <w:szCs w:val="28"/>
        </w:rPr>
      </w:pPr>
    </w:p>
    <w:p w14:paraId="4F398830" w14:textId="77777777" w:rsidR="00CD0A94" w:rsidRDefault="00CD0A94"/>
    <w:sectPr w:rsidR="00CD0A94" w:rsidSect="00A65EF9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D07B7" w14:textId="77777777" w:rsidR="00693D1F" w:rsidRDefault="00693D1F" w:rsidP="0036370D">
      <w:pPr>
        <w:spacing w:line="240" w:lineRule="auto"/>
      </w:pPr>
      <w:r>
        <w:separator/>
      </w:r>
    </w:p>
  </w:endnote>
  <w:endnote w:type="continuationSeparator" w:id="0">
    <w:p w14:paraId="4B073D87" w14:textId="77777777" w:rsidR="00693D1F" w:rsidRDefault="00693D1F" w:rsidP="00363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6C71B4F3" w14:textId="77777777" w:rsidR="00534820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6137B8C0" w14:textId="77777777" w:rsidR="00534820" w:rsidRDefault="0053482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671A6606" w14:textId="77777777" w:rsidR="00534820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7AC8EB16" w14:textId="2C3075A8" w:rsidR="00534820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36370D" w:rsidRPr="0036370D">
      <w:rPr>
        <w:rFonts w:ascii="Times New Roman" w:hAnsi="Times New Roman" w:cs="Times New Roman"/>
        <w:sz w:val="24"/>
        <w:szCs w:val="24"/>
      </w:rPr>
      <w:t>Ref: Calamine BP, MHRA, date 07/11/2016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52294" w14:textId="77777777" w:rsidR="00693D1F" w:rsidRDefault="00693D1F" w:rsidP="0036370D">
      <w:pPr>
        <w:spacing w:line="240" w:lineRule="auto"/>
      </w:pPr>
      <w:r>
        <w:separator/>
      </w:r>
    </w:p>
  </w:footnote>
  <w:footnote w:type="continuationSeparator" w:id="0">
    <w:p w14:paraId="16996A17" w14:textId="77777777" w:rsidR="00693D1F" w:rsidRDefault="00693D1F" w:rsidP="003637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872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F9"/>
    <w:rsid w:val="000E37EB"/>
    <w:rsid w:val="002B4BF5"/>
    <w:rsid w:val="0036370D"/>
    <w:rsid w:val="00454EC5"/>
    <w:rsid w:val="00534820"/>
    <w:rsid w:val="00592C47"/>
    <w:rsid w:val="00610BC8"/>
    <w:rsid w:val="00693D1F"/>
    <w:rsid w:val="007A50C4"/>
    <w:rsid w:val="0083274C"/>
    <w:rsid w:val="008877B7"/>
    <w:rsid w:val="00920590"/>
    <w:rsid w:val="009221A3"/>
    <w:rsid w:val="009F5322"/>
    <w:rsid w:val="00A65EF9"/>
    <w:rsid w:val="00A710F6"/>
    <w:rsid w:val="00B06764"/>
    <w:rsid w:val="00B268E1"/>
    <w:rsid w:val="00B50AE0"/>
    <w:rsid w:val="00CD0A94"/>
    <w:rsid w:val="00D44903"/>
    <w:rsid w:val="00D807F6"/>
    <w:rsid w:val="00E7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5281D"/>
  <w15:chartTrackingRefBased/>
  <w15:docId w15:val="{EA2E5A2A-9450-4E8B-86A5-1B6E63E0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EF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5EF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EF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EF9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E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E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E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E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65EF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65EF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65EF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65E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65EF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65E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65EF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65E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65E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5EF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65EF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65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65EF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65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A65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E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65E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5EF9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A65EF9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A65EF9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A65EF9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A65EF9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A65EF9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A65EF9"/>
  </w:style>
  <w:style w:type="paragraph" w:styleId="ae">
    <w:name w:val="Body Text"/>
    <w:basedOn w:val="a"/>
    <w:link w:val="af2"/>
    <w:uiPriority w:val="99"/>
    <w:unhideWhenUsed/>
    <w:rsid w:val="00A65EF9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A65EF9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paragraph" w:styleId="af3">
    <w:name w:val="header"/>
    <w:basedOn w:val="a"/>
    <w:link w:val="af4"/>
    <w:uiPriority w:val="99"/>
    <w:unhideWhenUsed/>
    <w:rsid w:val="0036370D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4">
    <w:name w:val="หัวกระดาษ อักขระ"/>
    <w:basedOn w:val="a0"/>
    <w:link w:val="af3"/>
    <w:uiPriority w:val="99"/>
    <w:rsid w:val="0036370D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2024-08-09T11:02:00Z</dcterms:created>
  <dcterms:modified xsi:type="dcterms:W3CDTF">2024-08-18T03:05:00Z</dcterms:modified>
</cp:coreProperties>
</file>