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809E0" w14:textId="29452071" w:rsidR="00CE1AEC" w:rsidRPr="00E8188E" w:rsidRDefault="004264FB" w:rsidP="00411214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r>
        <w:rPr>
          <w:rFonts w:ascii="Tahoma" w:hAnsi="Tahoma" w:cs="Tahoma" w:hint="cs"/>
          <w:b/>
          <w:bCs/>
          <w:sz w:val="28"/>
          <w:cs/>
        </w:rPr>
        <w:t>พาราเซตามอล</w:t>
      </w:r>
    </w:p>
    <w:p w14:paraId="300EC2FA" w14:textId="78F3C7C1" w:rsidR="007B3C7B" w:rsidRPr="00E8188E" w:rsidRDefault="001816D9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E8188E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AB014B" w:rsidRPr="00E8188E">
        <w:rPr>
          <w:rFonts w:ascii="Tahoma" w:hAnsi="Tahoma" w:cs="Tahoma"/>
          <w:b/>
          <w:bCs/>
          <w:sz w:val="28"/>
        </w:rPr>
        <w:t>&lt;&gt;</w:t>
      </w:r>
      <w:r w:rsidR="00104B81" w:rsidRPr="00E8188E">
        <w:rPr>
          <w:rFonts w:ascii="Tahoma" w:hAnsi="Tahoma" w:cs="Tahoma" w:hint="cs"/>
          <w:b/>
          <w:bCs/>
          <w:sz w:val="28"/>
          <w:cs/>
        </w:rPr>
        <w:t xml:space="preserve"> </w:t>
      </w:r>
      <w:r w:rsidR="007B3C7B" w:rsidRPr="00E8188E">
        <w:rPr>
          <w:rFonts w:ascii="Tahoma" w:hAnsi="Tahoma" w:cs="Tahoma" w:hint="cs"/>
          <w:b/>
          <w:bCs/>
          <w:sz w:val="28"/>
          <w:cs/>
        </w:rPr>
        <w:t>มิล</w:t>
      </w:r>
      <w:r w:rsidR="009825E7" w:rsidRPr="00E8188E">
        <w:rPr>
          <w:rFonts w:ascii="Tahoma" w:hAnsi="Tahoma" w:cs="Tahoma" w:hint="cs"/>
          <w:b/>
          <w:bCs/>
          <w:sz w:val="28"/>
          <w:cs/>
        </w:rPr>
        <w:t>ลิก</w:t>
      </w:r>
      <w:r w:rsidR="007B3C7B" w:rsidRPr="00E8188E">
        <w:rPr>
          <w:rFonts w:ascii="Tahoma" w:hAnsi="Tahoma" w:cs="Tahoma" w:hint="cs"/>
          <w:b/>
          <w:bCs/>
          <w:sz w:val="28"/>
          <w:cs/>
        </w:rPr>
        <w:t>รัม</w:t>
      </w:r>
      <w:r w:rsidR="004264FB">
        <w:rPr>
          <w:rFonts w:ascii="Tahoma" w:hAnsi="Tahoma" w:cs="Tahoma" w:hint="cs"/>
          <w:b/>
          <w:bCs/>
          <w:sz w:val="28"/>
          <w:cs/>
        </w:rPr>
        <w:t xml:space="preserve"> ต่อ </w:t>
      </w:r>
      <w:r w:rsidR="004264FB">
        <w:rPr>
          <w:rFonts w:ascii="Tahoma" w:hAnsi="Tahoma" w:cs="Tahoma"/>
          <w:b/>
          <w:bCs/>
          <w:sz w:val="28"/>
        </w:rPr>
        <w:t xml:space="preserve">&lt;&gt; </w:t>
      </w:r>
      <w:r w:rsidR="004264FB">
        <w:rPr>
          <w:rFonts w:ascii="Tahoma" w:hAnsi="Tahoma" w:cs="Tahoma" w:hint="cs"/>
          <w:b/>
          <w:bCs/>
          <w:sz w:val="28"/>
          <w:cs/>
        </w:rPr>
        <w:t>มิลลิลิตร</w:t>
      </w:r>
      <w:r w:rsidR="007B3C7B" w:rsidRPr="00E8188E">
        <w:rPr>
          <w:rFonts w:ascii="Tahoma" w:hAnsi="Tahoma" w:cs="Tahoma" w:hint="cs"/>
          <w:b/>
          <w:bCs/>
          <w:sz w:val="28"/>
          <w:cs/>
        </w:rPr>
        <w:t xml:space="preserve"> </w:t>
      </w:r>
    </w:p>
    <w:p w14:paraId="481532F4" w14:textId="31982C17" w:rsidR="007B3C7B" w:rsidRPr="00E8188E" w:rsidRDefault="007B3C7B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E8188E">
        <w:rPr>
          <w:rFonts w:ascii="Tahoma" w:hAnsi="Tahoma" w:cs="Tahoma" w:hint="cs"/>
          <w:b/>
          <w:bCs/>
          <w:sz w:val="28"/>
          <w:cs/>
        </w:rPr>
        <w:t>ชนิด</w:t>
      </w:r>
      <w:r w:rsidR="004264FB">
        <w:rPr>
          <w:rFonts w:ascii="Tahoma" w:hAnsi="Tahoma" w:cs="Tahoma" w:hint="cs"/>
          <w:b/>
          <w:bCs/>
          <w:sz w:val="28"/>
          <w:cs/>
        </w:rPr>
        <w:t>ยาน้ำแขวนตะกอน</w:t>
      </w:r>
    </w:p>
    <w:p w14:paraId="2168FB3B" w14:textId="77777777" w:rsidR="00E8188E" w:rsidRPr="00E8188E" w:rsidRDefault="00E8188E" w:rsidP="00E8188E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E8188E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E8188E">
        <w:rPr>
          <w:rFonts w:ascii="Tahoma" w:hAnsi="Tahoma" w:cs="Tahoma"/>
          <w:b/>
          <w:bCs/>
          <w:sz w:val="28"/>
        </w:rPr>
        <w:t xml:space="preserve">&lt;tradename&gt; </w:t>
      </w:r>
    </w:p>
    <w:p w14:paraId="1A3CB4B7" w14:textId="537ADCE6" w:rsidR="00E8188E" w:rsidRPr="00E8188E" w:rsidRDefault="00E8188E" w:rsidP="00E8188E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E8188E">
        <w:rPr>
          <w:rFonts w:ascii="Tahoma" w:hAnsi="Tahoma" w:cs="Tahoma"/>
          <w:b/>
          <w:bCs/>
          <w:sz w:val="28"/>
        </w:rPr>
        <w:t>(&lt;</w:t>
      </w:r>
      <w:r w:rsidRPr="00E8188E">
        <w:rPr>
          <w:rFonts w:ascii="Tahoma" w:hAnsi="Tahoma" w:cs="Tahoma"/>
          <w:b/>
          <w:bCs/>
          <w:sz w:val="28"/>
          <w:cs/>
        </w:rPr>
        <w:t>ชื่อการค้า</w:t>
      </w:r>
      <w:r w:rsidRPr="00E8188E">
        <w:rPr>
          <w:rFonts w:ascii="Tahoma" w:hAnsi="Tahoma" w:cs="Tahoma"/>
          <w:b/>
          <w:bCs/>
          <w:sz w:val="28"/>
        </w:rPr>
        <w:t>&gt;)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402BBD" w:rsidRDefault="002A328B" w:rsidP="00901196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402BBD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402BBD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77777777" w:rsidR="002A328B" w:rsidRPr="00373D80" w:rsidRDefault="002A328B" w:rsidP="00EF3BF3">
      <w:pPr>
        <w:tabs>
          <w:tab w:val="left" w:pos="0"/>
        </w:tabs>
        <w:autoSpaceDE w:val="0"/>
        <w:autoSpaceDN w:val="0"/>
        <w:adjustRightInd w:val="0"/>
        <w:spacing w:before="60" w:after="0" w:line="300" w:lineRule="auto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373D80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373D80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19A565DB" w:rsidR="002A328B" w:rsidRPr="00901196" w:rsidRDefault="002A328B" w:rsidP="006E3BAD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42" w:hanging="142"/>
        <w:rPr>
          <w:rFonts w:ascii="Tahoma" w:eastAsia="CordiaNewOOEnc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ยานี้</w:t>
      </w:r>
      <w:r w:rsidR="001A7E76">
        <w:rPr>
          <w:rFonts w:ascii="Tahoma" w:hAnsi="Tahoma" w:cs="Tahoma" w:hint="cs"/>
          <w:szCs w:val="22"/>
          <w:cs/>
        </w:rPr>
        <w:t>มี</w:t>
      </w:r>
      <w:r w:rsidRPr="00901196">
        <w:rPr>
          <w:rFonts w:ascii="Tahoma" w:hAnsi="Tahoma" w:cs="Tahoma"/>
          <w:szCs w:val="22"/>
          <w:cs/>
        </w:rPr>
        <w:t>ชื่อว่า</w:t>
      </w:r>
      <w:r w:rsidR="007B3C7B" w:rsidRPr="00901196">
        <w:rPr>
          <w:rFonts w:ascii="Tahoma" w:eastAsia="SymbolOOEnc" w:hAnsi="Tahoma" w:cs="Tahoma" w:hint="cs"/>
          <w:szCs w:val="22"/>
          <w:cs/>
        </w:rPr>
        <w:t xml:space="preserve"> </w:t>
      </w:r>
      <w:r w:rsidR="004264FB">
        <w:rPr>
          <w:rFonts w:ascii="Tahoma" w:eastAsia="SymbolOOEnc" w:hAnsi="Tahoma" w:cs="Tahoma" w:hint="cs"/>
          <w:szCs w:val="22"/>
          <w:cs/>
        </w:rPr>
        <w:t>พา-รา-เซ-ตา-มอล</w:t>
      </w:r>
      <w:r w:rsidR="00651969">
        <w:rPr>
          <w:rFonts w:ascii="Tahoma" w:eastAsia="SymbolOOEnc" w:hAnsi="Tahoma" w:cs="Tahoma" w:hint="cs"/>
          <w:szCs w:val="22"/>
          <w:cs/>
        </w:rPr>
        <w:t xml:space="preserve"> </w:t>
      </w:r>
      <w:r w:rsidR="00651969">
        <w:rPr>
          <w:rFonts w:ascii="Tahoma" w:eastAsia="SymbolOOEnc" w:hAnsi="Tahoma" w:cs="Tahoma"/>
          <w:szCs w:val="22"/>
        </w:rPr>
        <w:t>(</w:t>
      </w:r>
      <w:r w:rsidR="004264FB">
        <w:rPr>
          <w:rFonts w:ascii="Tahoma" w:eastAsia="SymbolOOEnc" w:hAnsi="Tahoma" w:cs="Tahoma"/>
          <w:szCs w:val="22"/>
        </w:rPr>
        <w:t>paracetamol</w:t>
      </w:r>
      <w:r w:rsidR="00651969">
        <w:rPr>
          <w:rFonts w:ascii="Tahoma" w:eastAsia="SymbolOOEnc" w:hAnsi="Tahoma" w:cs="Tahoma"/>
          <w:szCs w:val="22"/>
        </w:rPr>
        <w:t>)</w:t>
      </w:r>
    </w:p>
    <w:p w14:paraId="0945F822" w14:textId="77777777" w:rsidR="002A328B" w:rsidRPr="00373D80" w:rsidRDefault="002A328B" w:rsidP="002A328B">
      <w:pPr>
        <w:tabs>
          <w:tab w:val="left" w:pos="284"/>
        </w:tabs>
        <w:autoSpaceDE w:val="0"/>
        <w:autoSpaceDN w:val="0"/>
        <w:adjustRightInd w:val="0"/>
        <w:spacing w:after="0" w:line="300" w:lineRule="auto"/>
        <w:rPr>
          <w:rFonts w:ascii="Tahoma" w:eastAsia="CordiaNewOOEnc" w:hAnsi="Tahoma" w:cs="Tahoma"/>
          <w:szCs w:val="22"/>
        </w:rPr>
      </w:pPr>
      <w:r w:rsidRPr="00373D80">
        <w:rPr>
          <w:rFonts w:ascii="Tahoma" w:eastAsia="SymbolOOEnc" w:hAnsi="Tahoma" w:cs="Tahoma"/>
          <w:b/>
          <w:bCs/>
          <w:szCs w:val="22"/>
        </w:rPr>
        <w:t>1.2</w:t>
      </w:r>
      <w:r w:rsidRPr="00373D80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373D80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0699FBA" w14:textId="02FF69F7" w:rsidR="008D0EEC" w:rsidRDefault="00C840EA" w:rsidP="0064479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 w:line="300" w:lineRule="auto"/>
        <w:ind w:left="142" w:hanging="142"/>
        <w:rPr>
          <w:rFonts w:ascii="Tahoma" w:eastAsia="Tahoma" w:hAnsi="Tahoma" w:cs="Tahoma"/>
          <w:szCs w:val="22"/>
        </w:rPr>
      </w:pPr>
      <w:r w:rsidRPr="00C840EA">
        <w:rPr>
          <w:rFonts w:ascii="Tahoma" w:eastAsia="Tahoma" w:hAnsi="Tahoma" w:cs="Tahoma"/>
          <w:szCs w:val="22"/>
          <w:cs/>
        </w:rPr>
        <w:t>ใช้</w:t>
      </w:r>
      <w:r w:rsidR="00402BBD">
        <w:rPr>
          <w:rFonts w:ascii="Tahoma" w:eastAsia="Tahoma" w:hAnsi="Tahoma" w:cs="Tahoma" w:hint="cs"/>
          <w:szCs w:val="22"/>
          <w:cs/>
        </w:rPr>
        <w:t>เพื่อลดไข้</w:t>
      </w:r>
    </w:p>
    <w:p w14:paraId="7D233161" w14:textId="1D699286" w:rsidR="00644790" w:rsidRPr="00901196" w:rsidRDefault="00644790" w:rsidP="0064479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 w:line="300" w:lineRule="auto"/>
        <w:ind w:left="142" w:hanging="142"/>
        <w:rPr>
          <w:rFonts w:ascii="Tahoma" w:eastAsia="Tahoma" w:hAnsi="Tahoma" w:cs="Tahoma"/>
          <w:szCs w:val="22"/>
        </w:rPr>
      </w:pPr>
      <w:r>
        <w:rPr>
          <w:rFonts w:ascii="Tahoma" w:eastAsia="Tahoma" w:hAnsi="Tahoma" w:cs="Tahoma" w:hint="cs"/>
          <w:szCs w:val="22"/>
          <w:cs/>
        </w:rPr>
        <w:t>ใช้</w:t>
      </w:r>
      <w:r w:rsidR="008B7D79" w:rsidRPr="008B7D79">
        <w:rPr>
          <w:rFonts w:ascii="Tahoma" w:eastAsia="Tahoma" w:hAnsi="Tahoma" w:cs="Tahoma"/>
          <w:szCs w:val="22"/>
          <w:cs/>
        </w:rPr>
        <w:t>บรรเทาอาการปวดเล็กน้อยถึงปานกลางเช่น ปวดศีรษะ ปวดเมื่อยจากไข้หวัด ปวดฟัน ปวดกล้ามเนื้อ ปวดหลัง</w:t>
      </w:r>
    </w:p>
    <w:p w14:paraId="0F0BF3D3" w14:textId="77777777" w:rsidR="002A328B" w:rsidRPr="00402BBD" w:rsidRDefault="002A328B" w:rsidP="00366C5A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 w:line="240" w:lineRule="auto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402BBD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402BBD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77777777" w:rsidR="002A328B" w:rsidRPr="00373D80" w:rsidRDefault="002A328B" w:rsidP="002A328B">
      <w:pPr>
        <w:autoSpaceDE w:val="0"/>
        <w:autoSpaceDN w:val="0"/>
        <w:adjustRightInd w:val="0"/>
        <w:spacing w:after="120" w:line="240" w:lineRule="auto"/>
        <w:outlineLvl w:val="0"/>
        <w:rPr>
          <w:rFonts w:ascii="Tahoma" w:eastAsia="CordiaNewOOEnc" w:hAnsi="Tahoma" w:cs="Tahoma"/>
          <w:b/>
          <w:bCs/>
          <w:sz w:val="21"/>
          <w:szCs w:val="21"/>
        </w:rPr>
      </w:pPr>
      <w:r w:rsidRPr="00373D80">
        <w:rPr>
          <w:rFonts w:ascii="Tahoma" w:hAnsi="Tahoma" w:cs="Tahoma"/>
          <w:b/>
          <w:bCs/>
          <w:sz w:val="21"/>
          <w:szCs w:val="21"/>
        </w:rPr>
        <w:t xml:space="preserve">2.1 </w:t>
      </w:r>
      <w:r w:rsidRPr="00373D80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373D80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427B8F08" w14:textId="5728B660" w:rsidR="00507057" w:rsidRDefault="008D0EEC" w:rsidP="00BC3EAB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ind w:left="142" w:hanging="142"/>
        <w:outlineLvl w:val="0"/>
        <w:rPr>
          <w:rFonts w:ascii="Tahoma" w:hAnsi="Tahoma" w:cs="Tahoma"/>
          <w:szCs w:val="22"/>
        </w:rPr>
      </w:pPr>
      <w:r w:rsidRPr="00876399">
        <w:rPr>
          <w:rFonts w:ascii="Tahoma" w:hAnsi="Tahoma" w:cs="Tahoma"/>
          <w:szCs w:val="22"/>
          <w:cs/>
        </w:rPr>
        <w:t>เคยแพ้ยานี้</w:t>
      </w:r>
      <w:r w:rsidR="0041684C">
        <w:rPr>
          <w:rFonts w:ascii="Tahoma" w:hAnsi="Tahoma" w:cs="Tahoma" w:hint="cs"/>
          <w:szCs w:val="22"/>
          <w:cs/>
        </w:rPr>
        <w:t xml:space="preserve"> </w:t>
      </w:r>
      <w:r w:rsidR="00104B81" w:rsidRPr="00876399">
        <w:rPr>
          <w:rFonts w:ascii="Tahoma" w:hAnsi="Tahoma" w:cs="Tahoma" w:hint="cs"/>
          <w:szCs w:val="22"/>
          <w:cs/>
        </w:rPr>
        <w:t>หรือ</w:t>
      </w:r>
      <w:r w:rsidRPr="00876399">
        <w:rPr>
          <w:rFonts w:ascii="Tahoma" w:hAnsi="Tahoma" w:cs="Tahoma"/>
          <w:szCs w:val="22"/>
          <w:cs/>
        </w:rPr>
        <w:t>ส่วนประกอบของยานี้</w:t>
      </w:r>
      <w:r w:rsidR="0009649E">
        <w:rPr>
          <w:rFonts w:ascii="Tahoma" w:hAnsi="Tahoma" w:cs="Tahoma" w:hint="cs"/>
          <w:szCs w:val="22"/>
          <w:cs/>
        </w:rPr>
        <w:t xml:space="preserve"> </w:t>
      </w:r>
    </w:p>
    <w:p w14:paraId="55C15827" w14:textId="26C7C8E6" w:rsidR="00AE5F77" w:rsidRPr="00190175" w:rsidRDefault="00846CC1" w:rsidP="00BC3EAB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ind w:left="142" w:hanging="142"/>
        <w:outlineLvl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</w:t>
      </w:r>
      <w:r w:rsidR="00EF6E57">
        <w:rPr>
          <w:rFonts w:ascii="Tahoma" w:hAnsi="Tahoma" w:cs="Tahoma" w:hint="cs"/>
          <w:szCs w:val="22"/>
          <w:cs/>
        </w:rPr>
        <w:t>โรคตับอย่างรุนแรง</w:t>
      </w:r>
    </w:p>
    <w:p w14:paraId="1233CCE4" w14:textId="77777777" w:rsidR="00D644AC" w:rsidRPr="00D644AC" w:rsidRDefault="002A328B" w:rsidP="00D644AC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373D80">
        <w:rPr>
          <w:rFonts w:ascii="Tahoma" w:hAnsi="Tahoma" w:cs="Tahoma"/>
          <w:b/>
          <w:bCs/>
          <w:szCs w:val="22"/>
        </w:rPr>
        <w:t xml:space="preserve">2.2 </w:t>
      </w:r>
      <w:r w:rsidR="001816D9" w:rsidRPr="00373D80">
        <w:rPr>
          <w:rFonts w:ascii="Tahoma" w:hAnsi="Tahoma" w:cs="Tahoma" w:hint="cs"/>
          <w:b/>
          <w:bCs/>
          <w:szCs w:val="22"/>
          <w:cs/>
        </w:rPr>
        <w:t>ข้อควร</w:t>
      </w:r>
      <w:r w:rsidR="00D644AC" w:rsidRPr="00D644AC">
        <w:rPr>
          <w:rFonts w:ascii="Tahoma" w:hAnsi="Tahoma" w:cs="Tahoma"/>
          <w:b/>
          <w:bCs/>
          <w:szCs w:val="22"/>
          <w:cs/>
        </w:rPr>
        <w:t xml:space="preserve">ระวังเมื่อใช้ยานี้ </w:t>
      </w:r>
    </w:p>
    <w:p w14:paraId="2A842EA2" w14:textId="6847F56E" w:rsidR="002A328B" w:rsidRPr="00373D80" w:rsidRDefault="00D644AC" w:rsidP="00D644AC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D644AC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6A6DBFBE" w14:textId="7F99939A" w:rsidR="00846CC1" w:rsidRDefault="00846CC1" w:rsidP="006E3BAD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เป็นโรคตับ</w:t>
      </w:r>
    </w:p>
    <w:p w14:paraId="0E4D090F" w14:textId="7DCEF19A" w:rsidR="00846CC1" w:rsidRDefault="00846CC1" w:rsidP="006E3BAD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เป็นโรคไตอย่างรุนแรง</w:t>
      </w:r>
    </w:p>
    <w:p w14:paraId="6D32DEAA" w14:textId="13879E7E" w:rsidR="00373D80" w:rsidRPr="00373D80" w:rsidRDefault="008E0F0E" w:rsidP="006E3BAD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373D80" w:rsidRPr="00373D80">
        <w:rPr>
          <w:rFonts w:ascii="Tahoma" w:hAnsi="Tahoma" w:cs="Tahoma" w:hint="cs"/>
          <w:szCs w:val="22"/>
          <w:cs/>
        </w:rPr>
        <w:t>ได้</w:t>
      </w:r>
    </w:p>
    <w:p w14:paraId="393DCAED" w14:textId="77777777" w:rsidR="00991135" w:rsidRDefault="00991135" w:rsidP="0023473E">
      <w:pPr>
        <w:spacing w:after="0" w:line="300" w:lineRule="auto"/>
        <w:rPr>
          <w:rFonts w:ascii="Tahoma" w:hAnsi="Tahoma" w:cs="Tahoma"/>
          <w:szCs w:val="22"/>
        </w:rPr>
      </w:pPr>
    </w:p>
    <w:p w14:paraId="0FC569DB" w14:textId="213D6D17" w:rsidR="00363C05" w:rsidRPr="00256FAD" w:rsidRDefault="00363C05" w:rsidP="00363C05">
      <w:pPr>
        <w:pStyle w:val="ListParagraph"/>
        <w:spacing w:after="0"/>
        <w:ind w:left="0"/>
        <w:jc w:val="center"/>
        <w:rPr>
          <w:rFonts w:ascii="Tahoma" w:hAnsi="Tahoma" w:cs="Tahoma"/>
          <w:b/>
          <w:bCs/>
          <w:szCs w:val="22"/>
          <w:cs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แต่หากท่านไม่แน่ใจว่ามีภาวะเหล่านี้อยู่ </w:t>
      </w:r>
      <w:r w:rsidR="00F913B4"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21107782" w14:textId="77777777" w:rsidR="00363C05" w:rsidRDefault="00363C05" w:rsidP="0023473E">
      <w:pPr>
        <w:spacing w:after="0" w:line="300" w:lineRule="auto"/>
        <w:rPr>
          <w:rFonts w:ascii="Tahoma" w:hAnsi="Tahoma" w:cs="Tahoma"/>
          <w:szCs w:val="22"/>
        </w:rPr>
      </w:pPr>
    </w:p>
    <w:p w14:paraId="43001FB0" w14:textId="079AC36F" w:rsidR="002A328B" w:rsidRPr="00402BBD" w:rsidRDefault="002A328B" w:rsidP="00EF3BF3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402BBD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402BBD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6CC6B77" w14:textId="6D81883C" w:rsidR="002A328B" w:rsidRPr="00373D80" w:rsidRDefault="002A328B" w:rsidP="00EF3BF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b/>
          <w:bCs/>
          <w:sz w:val="21"/>
          <w:szCs w:val="21"/>
          <w:cs/>
        </w:rPr>
      </w:pPr>
      <w:r w:rsidRPr="00373D80">
        <w:rPr>
          <w:rFonts w:ascii="Tahoma" w:hAnsi="Tahoma" w:cs="Tahoma"/>
          <w:b/>
          <w:bCs/>
          <w:sz w:val="21"/>
          <w:szCs w:val="21"/>
        </w:rPr>
        <w:t xml:space="preserve">3.1 </w:t>
      </w:r>
      <w:r w:rsidR="00373D80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77C98BE9" w14:textId="33BE00F6" w:rsidR="00047C9D" w:rsidRPr="00B42040" w:rsidRDefault="00F31F94" w:rsidP="006E3BAD">
      <w:pPr>
        <w:pStyle w:val="Default"/>
        <w:numPr>
          <w:ilvl w:val="0"/>
          <w:numId w:val="1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>กิน</w:t>
      </w:r>
      <w:r w:rsidR="00235D66">
        <w:rPr>
          <w:rFonts w:ascii="Tahoma" w:hAnsi="Tahoma" w:cs="Tahoma" w:hint="cs"/>
          <w:sz w:val="22"/>
          <w:szCs w:val="22"/>
          <w:cs/>
        </w:rPr>
        <w:t>ยา</w:t>
      </w:r>
      <w:r w:rsidR="0050754C">
        <w:rPr>
          <w:rFonts w:ascii="Tahoma" w:hAnsi="Tahoma" w:cs="Tahoma" w:hint="cs"/>
          <w:sz w:val="22"/>
          <w:szCs w:val="22"/>
          <w:cs/>
        </w:rPr>
        <w:t>นี้ตามน้ำหนักตัว</w:t>
      </w:r>
      <w:r w:rsidR="009E55B2">
        <w:rPr>
          <w:rFonts w:ascii="Tahoma" w:hAnsi="Tahoma" w:cs="Tahoma" w:hint="cs"/>
          <w:sz w:val="22"/>
          <w:szCs w:val="22"/>
          <w:cs/>
        </w:rPr>
        <w:t xml:space="preserve"> </w:t>
      </w:r>
      <w:r w:rsidR="00AA165A">
        <w:rPr>
          <w:rFonts w:ascii="Tahoma" w:hAnsi="Tahoma" w:cs="Tahoma" w:hint="cs"/>
          <w:sz w:val="22"/>
          <w:szCs w:val="22"/>
          <w:cs/>
        </w:rPr>
        <w:t>โดยเทียบจาก</w:t>
      </w:r>
      <w:r w:rsidR="009E55B2">
        <w:rPr>
          <w:rFonts w:ascii="Tahoma" w:hAnsi="Tahoma" w:cs="Tahoma" w:hint="cs"/>
          <w:sz w:val="22"/>
          <w:szCs w:val="22"/>
          <w:cs/>
        </w:rPr>
        <w:t>ตารางต่อไปนี้</w:t>
      </w:r>
      <w:r w:rsidR="00363C05">
        <w:rPr>
          <w:rFonts w:ascii="Tahoma" w:hAnsi="Tahoma" w:cs="Tahoma" w:hint="cs"/>
          <w:sz w:val="22"/>
          <w:szCs w:val="22"/>
          <w:cs/>
        </w:rPr>
        <w:t xml:space="preserve"> </w:t>
      </w:r>
      <w:r w:rsidR="00363C05">
        <w:rPr>
          <w:rFonts w:ascii="Tahoma" w:hAnsi="Tahoma" w:cs="Tahoma"/>
          <w:sz w:val="22"/>
          <w:szCs w:val="22"/>
        </w:rPr>
        <w:t>&lt;</w:t>
      </w:r>
      <w:r w:rsidR="00363C05">
        <w:rPr>
          <w:rFonts w:ascii="Tahoma" w:hAnsi="Tahoma" w:cs="Tahoma" w:hint="cs"/>
          <w:sz w:val="22"/>
          <w:szCs w:val="22"/>
          <w:cs/>
        </w:rPr>
        <w:t>ปรับตามทะเบียน</w:t>
      </w:r>
      <w:r w:rsidR="00363C05">
        <w:rPr>
          <w:rFonts w:ascii="Tahoma" w:hAnsi="Tahoma" w:cs="Tahoma"/>
          <w:sz w:val="22"/>
          <w:szCs w:val="22"/>
        </w:rPr>
        <w:t>&gt;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696"/>
        <w:gridCol w:w="1559"/>
        <w:gridCol w:w="1473"/>
      </w:tblGrid>
      <w:tr w:rsidR="00D014CA" w:rsidRPr="00736E85" w14:paraId="793F9833" w14:textId="77777777" w:rsidTr="00B47CDC">
        <w:tc>
          <w:tcPr>
            <w:tcW w:w="1696" w:type="dxa"/>
          </w:tcPr>
          <w:p w14:paraId="0ACA193B" w14:textId="13C80EB6" w:rsidR="00D014CA" w:rsidRPr="00736E85" w:rsidRDefault="00D014CA" w:rsidP="00B42040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  <w:r w:rsidRPr="00736E85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น้ำหนักตัว</w:t>
            </w:r>
            <w:r w:rsidRPr="00736E85">
              <w:rPr>
                <w:rFonts w:ascii="Tahoma" w:hAnsi="Tahoma" w:cs="Tahoma"/>
                <w:color w:val="auto"/>
                <w:sz w:val="22"/>
                <w:szCs w:val="22"/>
              </w:rPr>
              <w:t xml:space="preserve"> (</w:t>
            </w:r>
            <w:r w:rsidRPr="00736E85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กิโลกรัม)</w:t>
            </w:r>
          </w:p>
        </w:tc>
        <w:tc>
          <w:tcPr>
            <w:tcW w:w="3032" w:type="dxa"/>
            <w:gridSpan w:val="2"/>
          </w:tcPr>
          <w:p w14:paraId="0636A409" w14:textId="2630ECDB" w:rsidR="00D014CA" w:rsidRPr="00736E85" w:rsidRDefault="00D014CA" w:rsidP="00D014CA">
            <w:pPr>
              <w:pStyle w:val="Default"/>
              <w:spacing w:line="300" w:lineRule="auto"/>
              <w:ind w:right="-1"/>
              <w:jc w:val="center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  <w:r w:rsidRPr="00736E85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ปริมาณยา</w:t>
            </w:r>
          </w:p>
        </w:tc>
      </w:tr>
      <w:tr w:rsidR="00C722B8" w:rsidRPr="00736E85" w14:paraId="6371E037" w14:textId="77777777" w:rsidTr="00B47CDC">
        <w:tc>
          <w:tcPr>
            <w:tcW w:w="1696" w:type="dxa"/>
          </w:tcPr>
          <w:p w14:paraId="17BEDFCE" w14:textId="287301C8" w:rsidR="00C722B8" w:rsidRPr="00736E85" w:rsidRDefault="00C722B8" w:rsidP="00B42040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36E85">
              <w:rPr>
                <w:rFonts w:ascii="Tahoma" w:hAnsi="Tahoma" w:cs="Tahoma"/>
                <w:color w:val="auto"/>
                <w:sz w:val="22"/>
                <w:szCs w:val="22"/>
              </w:rPr>
              <w:t>4</w:t>
            </w:r>
            <w:r w:rsidR="000438A4" w:rsidRPr="00736E85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Pr="00736E85">
              <w:rPr>
                <w:rFonts w:ascii="Tahoma" w:hAnsi="Tahoma" w:cs="Tahoma"/>
                <w:color w:val="auto"/>
                <w:sz w:val="22"/>
                <w:szCs w:val="22"/>
              </w:rPr>
              <w:t>-</w:t>
            </w:r>
            <w:r w:rsidR="000438A4" w:rsidRPr="00736E85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Pr="00736E85">
              <w:rPr>
                <w:rFonts w:ascii="Tahoma" w:hAnsi="Tahoma" w:cs="Tahoma"/>
                <w:color w:val="auto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20C45A32" w14:textId="2F02426B" w:rsidR="00C722B8" w:rsidRPr="00736E85" w:rsidRDefault="00D014CA" w:rsidP="00B42040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  <w:r w:rsidRPr="00736E85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ครึ่งช้อนชา</w:t>
            </w:r>
          </w:p>
        </w:tc>
        <w:tc>
          <w:tcPr>
            <w:tcW w:w="1473" w:type="dxa"/>
          </w:tcPr>
          <w:p w14:paraId="109C9E4E" w14:textId="33D1424C" w:rsidR="00C722B8" w:rsidRPr="00736E85" w:rsidRDefault="00C722B8" w:rsidP="00B42040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  <w:r w:rsidRPr="00736E85">
              <w:rPr>
                <w:rFonts w:ascii="Tahoma" w:hAnsi="Tahoma" w:cs="Tahoma"/>
                <w:color w:val="auto"/>
                <w:sz w:val="22"/>
                <w:szCs w:val="22"/>
              </w:rPr>
              <w:t>2.5</w:t>
            </w:r>
            <w:r w:rsidR="00D014CA" w:rsidRPr="00736E85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 xml:space="preserve"> มิลลิลิตร</w:t>
            </w:r>
          </w:p>
        </w:tc>
      </w:tr>
      <w:tr w:rsidR="00C722B8" w:rsidRPr="00736E85" w14:paraId="1DA2594B" w14:textId="77777777" w:rsidTr="00B47CDC">
        <w:tc>
          <w:tcPr>
            <w:tcW w:w="1696" w:type="dxa"/>
          </w:tcPr>
          <w:p w14:paraId="22B37B91" w14:textId="3CE326B5" w:rsidR="00C722B8" w:rsidRPr="00736E85" w:rsidRDefault="00C722B8" w:rsidP="00B42040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  <w:r w:rsidRPr="00736E85">
              <w:rPr>
                <w:rFonts w:ascii="Tahoma" w:hAnsi="Tahoma" w:cs="Tahoma"/>
                <w:color w:val="auto"/>
                <w:sz w:val="22"/>
                <w:szCs w:val="22"/>
              </w:rPr>
              <w:t>6</w:t>
            </w:r>
            <w:r w:rsidR="000438A4" w:rsidRPr="00736E85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Pr="00736E85">
              <w:rPr>
                <w:rFonts w:ascii="Tahoma" w:hAnsi="Tahoma" w:cs="Tahoma"/>
                <w:color w:val="auto"/>
                <w:sz w:val="22"/>
                <w:szCs w:val="22"/>
              </w:rPr>
              <w:t>-</w:t>
            </w:r>
            <w:r w:rsidR="000438A4" w:rsidRPr="00736E85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="00A83370" w:rsidRPr="00736E85">
              <w:rPr>
                <w:rFonts w:ascii="Tahoma" w:hAnsi="Tahoma" w:cs="Tahoma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17BFD1F4" w14:textId="3FFF047D" w:rsidR="00C722B8" w:rsidRPr="00736E85" w:rsidRDefault="00C722B8" w:rsidP="00B42040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</w:p>
        </w:tc>
        <w:tc>
          <w:tcPr>
            <w:tcW w:w="1473" w:type="dxa"/>
          </w:tcPr>
          <w:p w14:paraId="5A983E7E" w14:textId="258CF80E" w:rsidR="00C722B8" w:rsidRPr="00736E85" w:rsidRDefault="00F445EA" w:rsidP="00B42040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  <w:r w:rsidRPr="00736E85">
              <w:rPr>
                <w:rFonts w:ascii="Tahoma" w:hAnsi="Tahoma" w:cs="Tahoma"/>
                <w:color w:val="auto"/>
                <w:sz w:val="22"/>
                <w:szCs w:val="22"/>
              </w:rPr>
              <w:t>3.5</w:t>
            </w:r>
            <w:r w:rsidR="007465CE" w:rsidRPr="00736E85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="007465CE" w:rsidRPr="00736E85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มิลลิลิตร</w:t>
            </w:r>
          </w:p>
        </w:tc>
      </w:tr>
      <w:tr w:rsidR="000438A4" w:rsidRPr="00736E85" w14:paraId="30352BD1" w14:textId="77777777" w:rsidTr="00B47CDC">
        <w:tc>
          <w:tcPr>
            <w:tcW w:w="1696" w:type="dxa"/>
          </w:tcPr>
          <w:p w14:paraId="78484CD6" w14:textId="3FB5EA0B" w:rsidR="000438A4" w:rsidRPr="00736E85" w:rsidRDefault="000438A4" w:rsidP="000438A4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36E85">
              <w:rPr>
                <w:rFonts w:ascii="Tahoma" w:hAnsi="Tahoma" w:cs="Tahoma"/>
                <w:color w:val="auto"/>
                <w:sz w:val="22"/>
                <w:szCs w:val="22"/>
              </w:rPr>
              <w:t>8 - 12</w:t>
            </w:r>
          </w:p>
        </w:tc>
        <w:tc>
          <w:tcPr>
            <w:tcW w:w="1559" w:type="dxa"/>
          </w:tcPr>
          <w:p w14:paraId="23BFC8F3" w14:textId="5DEA8662" w:rsidR="000438A4" w:rsidRPr="00736E85" w:rsidRDefault="000438A4" w:rsidP="000438A4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36E85">
              <w:rPr>
                <w:rFonts w:ascii="Tahoma" w:hAnsi="Tahoma" w:cs="Tahoma"/>
                <w:color w:val="auto"/>
                <w:sz w:val="22"/>
                <w:szCs w:val="22"/>
              </w:rPr>
              <w:t xml:space="preserve">1 </w:t>
            </w:r>
            <w:r w:rsidRPr="00736E85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ช้อนชา</w:t>
            </w:r>
          </w:p>
        </w:tc>
        <w:tc>
          <w:tcPr>
            <w:tcW w:w="1473" w:type="dxa"/>
          </w:tcPr>
          <w:p w14:paraId="08B8AF99" w14:textId="09323319" w:rsidR="000438A4" w:rsidRPr="00736E85" w:rsidRDefault="000438A4" w:rsidP="000438A4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36E85">
              <w:rPr>
                <w:rFonts w:ascii="Tahoma" w:hAnsi="Tahoma" w:cs="Tahoma"/>
                <w:color w:val="auto"/>
                <w:sz w:val="22"/>
                <w:szCs w:val="22"/>
              </w:rPr>
              <w:t>5</w:t>
            </w:r>
            <w:r w:rsidRPr="00736E85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 xml:space="preserve"> มิลลิลิตร</w:t>
            </w:r>
          </w:p>
        </w:tc>
      </w:tr>
      <w:tr w:rsidR="000438A4" w:rsidRPr="00736E85" w14:paraId="09758198" w14:textId="77777777" w:rsidTr="00B47CDC">
        <w:tc>
          <w:tcPr>
            <w:tcW w:w="1696" w:type="dxa"/>
          </w:tcPr>
          <w:p w14:paraId="02DEC35A" w14:textId="7E0A559F" w:rsidR="000438A4" w:rsidRPr="00736E85" w:rsidRDefault="000438A4" w:rsidP="000438A4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36E85">
              <w:rPr>
                <w:rFonts w:ascii="Tahoma" w:hAnsi="Tahoma" w:cs="Tahoma"/>
                <w:color w:val="auto"/>
                <w:sz w:val="22"/>
                <w:szCs w:val="22"/>
              </w:rPr>
              <w:t>12 - 16</w:t>
            </w:r>
          </w:p>
        </w:tc>
        <w:tc>
          <w:tcPr>
            <w:tcW w:w="1559" w:type="dxa"/>
          </w:tcPr>
          <w:p w14:paraId="34A2536A" w14:textId="65DF0339" w:rsidR="000438A4" w:rsidRPr="00736E85" w:rsidRDefault="000438A4" w:rsidP="000438A4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  <w:r w:rsidRPr="00736E85">
              <w:rPr>
                <w:rFonts w:ascii="Tahoma" w:hAnsi="Tahoma" w:cs="Tahoma"/>
                <w:color w:val="auto"/>
                <w:sz w:val="22"/>
                <w:szCs w:val="22"/>
              </w:rPr>
              <w:t xml:space="preserve">1 </w:t>
            </w:r>
            <w:r w:rsidRPr="00736E85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ช้อนชา ครึ่ง</w:t>
            </w:r>
          </w:p>
        </w:tc>
        <w:tc>
          <w:tcPr>
            <w:tcW w:w="1473" w:type="dxa"/>
          </w:tcPr>
          <w:p w14:paraId="36F8FFAE" w14:textId="378B83F0" w:rsidR="000438A4" w:rsidRPr="00736E85" w:rsidRDefault="000438A4" w:rsidP="000438A4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36E85">
              <w:rPr>
                <w:rFonts w:ascii="Tahoma" w:hAnsi="Tahoma" w:cs="Tahoma"/>
                <w:color w:val="auto"/>
                <w:sz w:val="22"/>
                <w:szCs w:val="22"/>
              </w:rPr>
              <w:t>7.5</w:t>
            </w:r>
            <w:r w:rsidRPr="00736E85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 xml:space="preserve"> มิลลิลิตร</w:t>
            </w:r>
          </w:p>
        </w:tc>
      </w:tr>
      <w:tr w:rsidR="000438A4" w14:paraId="75E82DE2" w14:textId="77777777" w:rsidTr="00B47CDC">
        <w:tc>
          <w:tcPr>
            <w:tcW w:w="1696" w:type="dxa"/>
          </w:tcPr>
          <w:p w14:paraId="79B5C1CF" w14:textId="6E7D9399" w:rsidR="000438A4" w:rsidRPr="00736E85" w:rsidRDefault="000438A4" w:rsidP="000438A4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36E85">
              <w:rPr>
                <w:rFonts w:ascii="Tahoma" w:hAnsi="Tahoma" w:cs="Tahoma"/>
                <w:color w:val="auto"/>
                <w:sz w:val="22"/>
                <w:szCs w:val="22"/>
              </w:rPr>
              <w:t>16 - 24</w:t>
            </w:r>
          </w:p>
        </w:tc>
        <w:tc>
          <w:tcPr>
            <w:tcW w:w="1559" w:type="dxa"/>
          </w:tcPr>
          <w:p w14:paraId="4CD90CF9" w14:textId="7E516D0B" w:rsidR="000438A4" w:rsidRPr="00736E85" w:rsidRDefault="000438A4" w:rsidP="000438A4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36E85">
              <w:rPr>
                <w:rFonts w:ascii="Tahoma" w:hAnsi="Tahoma" w:cs="Tahoma"/>
                <w:color w:val="auto"/>
                <w:sz w:val="22"/>
                <w:szCs w:val="22"/>
              </w:rPr>
              <w:t xml:space="preserve">2 </w:t>
            </w:r>
            <w:r w:rsidRPr="00736E85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ช้อนชา</w:t>
            </w:r>
          </w:p>
        </w:tc>
        <w:tc>
          <w:tcPr>
            <w:tcW w:w="1473" w:type="dxa"/>
          </w:tcPr>
          <w:p w14:paraId="3DD38027" w14:textId="14D13D8E" w:rsidR="000438A4" w:rsidRPr="00310275" w:rsidRDefault="000438A4" w:rsidP="000438A4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36E85">
              <w:rPr>
                <w:rFonts w:ascii="Tahoma" w:hAnsi="Tahoma" w:cs="Tahoma"/>
                <w:color w:val="auto"/>
                <w:sz w:val="22"/>
                <w:szCs w:val="22"/>
              </w:rPr>
              <w:t>10</w:t>
            </w:r>
            <w:r w:rsidRPr="00736E85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 xml:space="preserve"> มิลลิลิตร</w:t>
            </w:r>
          </w:p>
        </w:tc>
      </w:tr>
    </w:tbl>
    <w:p w14:paraId="544F5281" w14:textId="77777777" w:rsidR="00B42040" w:rsidRPr="00577356" w:rsidRDefault="00B42040" w:rsidP="005A3605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3105842C" w14:textId="1B9DC03D" w:rsidR="003133BE" w:rsidRPr="00901196" w:rsidRDefault="003133BE" w:rsidP="006E3BAD">
      <w:pPr>
        <w:pStyle w:val="Default"/>
        <w:numPr>
          <w:ilvl w:val="0"/>
          <w:numId w:val="1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 xml:space="preserve">กินยานี้ทุก </w:t>
      </w:r>
      <w:r>
        <w:rPr>
          <w:rFonts w:ascii="Tahoma" w:hAnsi="Tahoma" w:cs="Tahoma"/>
          <w:sz w:val="22"/>
          <w:szCs w:val="22"/>
        </w:rPr>
        <w:t xml:space="preserve">4-6 </w:t>
      </w:r>
      <w:r>
        <w:rPr>
          <w:rFonts w:ascii="Tahoma" w:hAnsi="Tahoma" w:cs="Tahoma" w:hint="cs"/>
          <w:sz w:val="22"/>
          <w:szCs w:val="22"/>
          <w:cs/>
        </w:rPr>
        <w:t>ชั่วโมง เมื่อมีอาการ</w:t>
      </w:r>
    </w:p>
    <w:p w14:paraId="0634AC41" w14:textId="1FE912C2" w:rsidR="00EF1EE2" w:rsidRPr="00FD4866" w:rsidRDefault="00374096" w:rsidP="006E3BAD">
      <w:pPr>
        <w:pStyle w:val="Default"/>
        <w:numPr>
          <w:ilvl w:val="0"/>
          <w:numId w:val="1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>เขย่าขวดก่อนเทยา</w:t>
      </w:r>
    </w:p>
    <w:p w14:paraId="2F42EBFE" w14:textId="77777777" w:rsidR="00FD4866" w:rsidRPr="008C6558" w:rsidRDefault="00FD4866" w:rsidP="00FD4866">
      <w:pPr>
        <w:pStyle w:val="Default"/>
        <w:spacing w:line="300" w:lineRule="auto"/>
        <w:ind w:left="142" w:right="-1"/>
        <w:rPr>
          <w:rFonts w:ascii="Tahoma" w:hAnsi="Tahoma" w:cs="Tahoma"/>
          <w:color w:val="auto"/>
          <w:sz w:val="22"/>
          <w:szCs w:val="22"/>
        </w:rPr>
      </w:pPr>
    </w:p>
    <w:p w14:paraId="1BD2A485" w14:textId="77777777" w:rsidR="002A328B" w:rsidRPr="00373D80" w:rsidRDefault="002A328B" w:rsidP="002A328B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 w:val="21"/>
          <w:szCs w:val="21"/>
        </w:rPr>
      </w:pPr>
      <w:r w:rsidRPr="00373D80">
        <w:rPr>
          <w:rFonts w:ascii="Tahoma" w:hAnsi="Tahoma" w:cs="Tahoma"/>
          <w:b/>
          <w:bCs/>
          <w:sz w:val="21"/>
          <w:szCs w:val="21"/>
        </w:rPr>
        <w:t xml:space="preserve">3.2 </w:t>
      </w:r>
      <w:r w:rsidRPr="00373D80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07772E6B" w14:textId="4B347A47" w:rsidR="00732495" w:rsidRPr="008D0EEC" w:rsidRDefault="00FD0F7B" w:rsidP="006E3BAD">
      <w:pPr>
        <w:pStyle w:val="Default"/>
        <w:numPr>
          <w:ilvl w:val="0"/>
          <w:numId w:val="1"/>
        </w:numPr>
        <w:spacing w:line="300" w:lineRule="auto"/>
        <w:ind w:left="142" w:hanging="142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color w:val="auto"/>
          <w:sz w:val="22"/>
          <w:szCs w:val="22"/>
          <w:cs/>
        </w:rPr>
        <w:t>ถ้ายังมีอาการอยู่ ให้กินยาทันทีที่นึกขึ้นได้</w:t>
      </w:r>
    </w:p>
    <w:p w14:paraId="49775B5E" w14:textId="77777777" w:rsidR="002A328B" w:rsidRPr="00373D80" w:rsidRDefault="002A328B" w:rsidP="00507057">
      <w:pPr>
        <w:autoSpaceDE w:val="0"/>
        <w:autoSpaceDN w:val="0"/>
        <w:adjustRightInd w:val="0"/>
        <w:spacing w:after="0" w:line="30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373D80">
        <w:rPr>
          <w:rFonts w:ascii="Tahoma" w:hAnsi="Tahoma" w:cs="Tahoma"/>
          <w:b/>
          <w:bCs/>
          <w:szCs w:val="22"/>
        </w:rPr>
        <w:t xml:space="preserve">3.3 </w:t>
      </w:r>
      <w:r w:rsidRPr="00373D80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373D80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373D80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1F90F580" w:rsidR="002A328B" w:rsidRPr="00736E85" w:rsidRDefault="002A328B" w:rsidP="006E3BAD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142" w:hanging="142"/>
        <w:rPr>
          <w:rFonts w:ascii="Tahoma" w:hAnsi="Tahoma" w:cs="Tahoma"/>
          <w:szCs w:val="22"/>
        </w:rPr>
      </w:pPr>
      <w:r w:rsidRPr="00736E85">
        <w:rPr>
          <w:rFonts w:ascii="Tahoma" w:hAnsi="Tahoma" w:cs="Tahoma"/>
          <w:szCs w:val="22"/>
          <w:cs/>
        </w:rPr>
        <w:t>ให้</w:t>
      </w:r>
      <w:r w:rsidR="00EF359F" w:rsidRPr="00736E85">
        <w:rPr>
          <w:rFonts w:ascii="Tahoma" w:hAnsi="Tahoma" w:cs="Tahoma" w:hint="cs"/>
          <w:szCs w:val="22"/>
          <w:cs/>
        </w:rPr>
        <w:t>นำส่งโรงพยาบาลทันที แม้จะไม่มีอาการผิดปกติใดๆ เนื่องจากอาจจะทำให้เกิดพิษต่อตับได้</w:t>
      </w:r>
    </w:p>
    <w:p w14:paraId="4BF9980F" w14:textId="77777777" w:rsidR="006E3BAD" w:rsidRPr="00901196" w:rsidRDefault="006E3BAD" w:rsidP="006E3BAD">
      <w:pPr>
        <w:pStyle w:val="ListParagraph"/>
        <w:autoSpaceDE w:val="0"/>
        <w:autoSpaceDN w:val="0"/>
        <w:spacing w:after="120"/>
        <w:ind w:left="142"/>
        <w:rPr>
          <w:rFonts w:ascii="Tahoma" w:hAnsi="Tahoma" w:cs="Tahoma"/>
          <w:szCs w:val="22"/>
        </w:rPr>
      </w:pPr>
    </w:p>
    <w:p w14:paraId="275D8A6F" w14:textId="77777777" w:rsidR="002A328B" w:rsidRPr="00402BBD" w:rsidRDefault="002A328B" w:rsidP="008900B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402BBD">
        <w:rPr>
          <w:rFonts w:ascii="Tahoma" w:hAnsi="Tahoma" w:cs="Tahoma"/>
          <w:b/>
          <w:bCs/>
          <w:color w:val="FFFFFF" w:themeColor="background1"/>
          <w:sz w:val="28"/>
        </w:rPr>
        <w:t>4.</w:t>
      </w:r>
      <w:r w:rsidRPr="00402BBD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ข้อควรปฏิบัติระหว่างใช้ยา</w:t>
      </w:r>
      <w:r w:rsidRPr="00402BBD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7F63E705" w14:textId="2A85069B" w:rsidR="0007369C" w:rsidRDefault="0007369C" w:rsidP="008D4263">
      <w:pPr>
        <w:pStyle w:val="Default"/>
        <w:numPr>
          <w:ilvl w:val="0"/>
          <w:numId w:val="2"/>
        </w:numPr>
        <w:spacing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color w:val="auto"/>
          <w:sz w:val="22"/>
          <w:szCs w:val="22"/>
          <w:cs/>
        </w:rPr>
        <w:t xml:space="preserve">ไม่ควรใช้ยานี้ติดต่อกันเกิน </w:t>
      </w:r>
      <w:r>
        <w:rPr>
          <w:rFonts w:ascii="Tahoma" w:hAnsi="Tahoma" w:cs="Tahoma"/>
          <w:color w:val="auto"/>
          <w:sz w:val="22"/>
          <w:szCs w:val="22"/>
        </w:rPr>
        <w:t xml:space="preserve">5 </w:t>
      </w:r>
      <w:r>
        <w:rPr>
          <w:rFonts w:ascii="Tahoma" w:hAnsi="Tahoma" w:cs="Tahoma" w:hint="cs"/>
          <w:color w:val="auto"/>
          <w:sz w:val="22"/>
          <w:szCs w:val="22"/>
          <w:cs/>
        </w:rPr>
        <w:t>วัน</w:t>
      </w:r>
    </w:p>
    <w:p w14:paraId="27F1CF65" w14:textId="67DF0CF2" w:rsidR="00823BAD" w:rsidRDefault="00D4650C" w:rsidP="00D4650C">
      <w:pPr>
        <w:pStyle w:val="Default"/>
        <w:numPr>
          <w:ilvl w:val="0"/>
          <w:numId w:val="2"/>
        </w:numPr>
        <w:spacing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color w:val="auto"/>
          <w:sz w:val="22"/>
          <w:szCs w:val="22"/>
          <w:cs/>
        </w:rPr>
        <w:t>หากใช้ยาแล้วอาการแย่ลงหรือไม่ดีขึ้น ควรปรึกษาแพทย์หรือเภสัชกร</w:t>
      </w:r>
    </w:p>
    <w:p w14:paraId="3A93567B" w14:textId="77777777" w:rsidR="00D4650C" w:rsidRDefault="00D4650C" w:rsidP="00D4650C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690D4713" w14:textId="5E373302" w:rsidR="00374096" w:rsidRDefault="00DA1065" w:rsidP="00D4650C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  <w:r w:rsidRPr="008272C9">
        <w:rPr>
          <w:noProof/>
        </w:rPr>
        <mc:AlternateContent>
          <mc:Choice Requires="wps">
            <w:drawing>
              <wp:inline distT="0" distB="0" distL="0" distR="0" wp14:anchorId="64936725" wp14:editId="7883E4FA">
                <wp:extent cx="3098800" cy="511810"/>
                <wp:effectExtent l="0" t="0" r="12700" b="889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09175" w14:textId="77777777" w:rsidR="00DA1065" w:rsidRDefault="00DA1065" w:rsidP="00DA106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418FAAA" w14:textId="77777777" w:rsidR="00DA1065" w:rsidRPr="001629D7" w:rsidRDefault="00DA1065" w:rsidP="00DA106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9367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">
                <v:textbox>
                  <w:txbxContent>
                    <w:p w14:paraId="3C409175" w14:textId="77777777" w:rsidR="00DA1065" w:rsidRDefault="00DA1065" w:rsidP="00DA106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418FAAA" w14:textId="77777777" w:rsidR="00DA1065" w:rsidRPr="001629D7" w:rsidRDefault="00DA1065" w:rsidP="00DA106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E5864E" w14:textId="77777777" w:rsidR="00E77FC7" w:rsidRDefault="00E77FC7" w:rsidP="00D4650C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7786980E" w14:textId="41A59C52" w:rsidR="004C51DB" w:rsidRPr="00402BBD" w:rsidRDefault="004C51DB" w:rsidP="001164E9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402BBD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402BBD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1DDE0F25" w:rsidR="004C51DB" w:rsidRPr="00373D80" w:rsidRDefault="004C51DB" w:rsidP="00EB25A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373D80">
        <w:rPr>
          <w:rFonts w:ascii="Tahoma" w:hAnsi="Tahoma" w:cs="Tahoma"/>
          <w:b/>
          <w:bCs/>
          <w:szCs w:val="22"/>
          <w:cs/>
        </w:rPr>
        <w:t>อาการที่</w:t>
      </w:r>
      <w:r w:rsidR="008F1A43" w:rsidRPr="00FB7C45">
        <w:rPr>
          <w:rFonts w:ascii="Tahoma" w:hAnsi="Tahoma" w:cs="Tahoma"/>
          <w:b/>
          <w:bCs/>
          <w:szCs w:val="22"/>
          <w:cs/>
        </w:rPr>
        <w:t>ต้อง</w:t>
      </w:r>
      <w:r w:rsidR="008F1A43" w:rsidRPr="00712494">
        <w:rPr>
          <w:rFonts w:ascii="Tahoma" w:hAnsi="Tahoma" w:cs="Tahoma"/>
          <w:b/>
          <w:bCs/>
          <w:szCs w:val="22"/>
          <w:u w:val="single"/>
          <w:cs/>
        </w:rPr>
        <w:t>หยุดยา</w:t>
      </w:r>
      <w:r w:rsidR="008F1A43" w:rsidRPr="00712494">
        <w:rPr>
          <w:rFonts w:ascii="Tahoma" w:hAnsi="Tahoma" w:cs="Tahoma"/>
          <w:b/>
          <w:bCs/>
          <w:szCs w:val="22"/>
          <w:cs/>
        </w:rPr>
        <w:t>แล้วไปพ</w:t>
      </w:r>
      <w:r w:rsidR="008F1A43" w:rsidRPr="00712494">
        <w:rPr>
          <w:rFonts w:ascii="Tahoma" w:hAnsi="Tahoma" w:cs="Tahoma" w:hint="cs"/>
          <w:b/>
          <w:bCs/>
          <w:szCs w:val="22"/>
          <w:cs/>
        </w:rPr>
        <w:t>บ</w:t>
      </w:r>
      <w:r w:rsidR="008F1A43" w:rsidRPr="00712494">
        <w:rPr>
          <w:rFonts w:ascii="Tahoma" w:hAnsi="Tahoma" w:cs="Tahoma"/>
          <w:b/>
          <w:bCs/>
          <w:szCs w:val="22"/>
          <w:cs/>
        </w:rPr>
        <w:t>แพทย์</w:t>
      </w:r>
      <w:r w:rsidR="008F1A43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48D0FC6D" w14:textId="6F634008" w:rsidR="004C51DB" w:rsidRPr="00901196" w:rsidRDefault="006E3BAD" w:rsidP="00991135">
      <w:pPr>
        <w:numPr>
          <w:ilvl w:val="0"/>
          <w:numId w:val="4"/>
        </w:numPr>
        <w:spacing w:after="0" w:line="300" w:lineRule="auto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ลมพิษ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บวมที่ใบหน้า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 xml:space="preserve"> </w:t>
      </w:r>
    </w:p>
    <w:p w14:paraId="1470CAA7" w14:textId="77777777" w:rsidR="004C51DB" w:rsidRPr="00901196" w:rsidRDefault="004C51DB" w:rsidP="00991135">
      <w:pPr>
        <w:numPr>
          <w:ilvl w:val="0"/>
          <w:numId w:val="4"/>
        </w:numPr>
        <w:spacing w:after="0" w:line="300" w:lineRule="auto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หน้ามืด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เป็นลม แน่นหน้าอก</w:t>
      </w:r>
      <w:r w:rsidRPr="0090119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901196">
        <w:rPr>
          <w:rFonts w:ascii="Tahoma" w:hAnsi="Tahoma" w:cs="Tahoma"/>
          <w:szCs w:val="22"/>
          <w:cs/>
        </w:rPr>
        <w:t>หายใจลำบาก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 </w:t>
      </w:r>
    </w:p>
    <w:p w14:paraId="546BADD0" w14:textId="0B5BB33D" w:rsidR="000A2733" w:rsidRDefault="004C51DB" w:rsidP="00991135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ผื่นแดง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ตุ่มพอง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ผิวหนังลอก </w:t>
      </w:r>
      <w:r w:rsidR="00091BFF">
        <w:rPr>
          <w:rFonts w:ascii="Tahoma" w:hAnsi="Tahoma" w:cs="Tahoma" w:hint="cs"/>
          <w:szCs w:val="22"/>
          <w:cs/>
        </w:rPr>
        <w:t>หรือมีจ้ำตามผิวหนัง</w:t>
      </w:r>
    </w:p>
    <w:p w14:paraId="0A312EDE" w14:textId="412CEB9B" w:rsidR="007B6DBA" w:rsidRDefault="007B6DBA" w:rsidP="007B6DBA">
      <w:pPr>
        <w:spacing w:after="0" w:line="240" w:lineRule="auto"/>
        <w:jc w:val="center"/>
        <w:rPr>
          <w:rFonts w:ascii="Tahoma" w:hAnsi="Tahoma" w:cs="Tahoma"/>
          <w:b/>
          <w:bCs/>
          <w:szCs w:val="22"/>
        </w:rPr>
      </w:pPr>
      <w:r w:rsidRPr="007B6DBA">
        <w:rPr>
          <w:rFonts w:ascii="Tahoma" w:hAnsi="Tahoma" w:cs="Tahoma" w:hint="cs"/>
          <w:b/>
          <w:bCs/>
          <w:szCs w:val="22"/>
          <w:cs/>
        </w:rPr>
        <w:t>“ให้หยุดยา แล้วไปพบแพทย์ทันที”</w:t>
      </w:r>
    </w:p>
    <w:p w14:paraId="7D25A7C2" w14:textId="77777777" w:rsidR="007B6DBA" w:rsidRPr="007B6DBA" w:rsidRDefault="007B6DBA" w:rsidP="007B6DBA">
      <w:pPr>
        <w:spacing w:after="0" w:line="240" w:lineRule="auto"/>
        <w:rPr>
          <w:rFonts w:ascii="Tahoma" w:hAnsi="Tahoma" w:cs="Tahoma"/>
          <w:b/>
          <w:bCs/>
          <w:szCs w:val="22"/>
        </w:rPr>
      </w:pPr>
    </w:p>
    <w:p w14:paraId="1F6044C3" w14:textId="4BF2C752" w:rsidR="004C51DB" w:rsidRPr="00402BBD" w:rsidRDefault="004C51DB" w:rsidP="00290CCE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402BBD">
        <w:rPr>
          <w:rFonts w:ascii="Tahoma" w:hAnsi="Tahoma" w:cs="Tahoma"/>
          <w:b/>
          <w:bCs/>
          <w:color w:val="FFFFFF" w:themeColor="background1"/>
          <w:sz w:val="28"/>
        </w:rPr>
        <w:t xml:space="preserve">6. </w:t>
      </w:r>
      <w:r w:rsidRPr="00402BBD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991135">
      <w:pPr>
        <w:numPr>
          <w:ilvl w:val="0"/>
          <w:numId w:val="4"/>
        </w:numPr>
        <w:spacing w:after="0" w:line="30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493BCAF3" w:rsidR="001816D9" w:rsidRPr="00901196" w:rsidRDefault="004C51DB" w:rsidP="00991135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D46C11">
        <w:rPr>
          <w:rFonts w:ascii="Tahoma" w:hAnsi="Tahoma" w:cs="Tahoma"/>
          <w:szCs w:val="22"/>
        </w:rPr>
        <w:t xml:space="preserve"> </w:t>
      </w:r>
      <w:r w:rsidR="00987131" w:rsidRPr="006264AD">
        <w:rPr>
          <w:rFonts w:ascii="Tahoma" w:hAnsi="Tahoma" w:cs="Tahoma"/>
          <w:szCs w:val="22"/>
        </w:rPr>
        <w:t>&lt;</w:t>
      </w:r>
      <w:r w:rsidR="00987131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987131">
        <w:rPr>
          <w:rFonts w:ascii="Tahoma" w:hAnsi="Tahoma" w:cs="Tahoma"/>
          <w:szCs w:val="22"/>
        </w:rPr>
        <w:t>&gt;</w:t>
      </w:r>
      <w:r w:rsidR="00D46C11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องศาเซลเซียส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901196">
        <w:rPr>
          <w:rFonts w:ascii="Tahoma" w:hAnsi="Tahoma" w:cs="Tahoma" w:hint="cs"/>
          <w:szCs w:val="22"/>
          <w:cs/>
        </w:rPr>
        <w:t xml:space="preserve"> </w:t>
      </w:r>
    </w:p>
    <w:p w14:paraId="1EE59062" w14:textId="75CE0FA0" w:rsidR="001766DD" w:rsidRPr="00901196" w:rsidRDefault="001816D9" w:rsidP="00991135">
      <w:pPr>
        <w:numPr>
          <w:ilvl w:val="0"/>
          <w:numId w:val="4"/>
        </w:numPr>
        <w:spacing w:after="120" w:line="30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090A60F3" w14:textId="019ED352" w:rsidR="00921600" w:rsidRPr="00402BBD" w:rsidRDefault="00921600" w:rsidP="00290CCE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402BBD">
        <w:rPr>
          <w:rFonts w:ascii="Tahoma" w:hAnsi="Tahoma" w:cs="Tahoma"/>
          <w:b/>
          <w:bCs/>
          <w:color w:val="FFFFFF" w:themeColor="background1"/>
          <w:sz w:val="28"/>
        </w:rPr>
        <w:t>7.</w:t>
      </w:r>
      <w:r w:rsidRPr="00402BBD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402BBD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290F208B" w:rsidR="00901196" w:rsidRPr="00220951" w:rsidRDefault="00901196" w:rsidP="00D46C11">
      <w:pPr>
        <w:numPr>
          <w:ilvl w:val="0"/>
          <w:numId w:val="4"/>
        </w:numPr>
        <w:spacing w:after="0" w:line="30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D46C11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>
        <w:rPr>
          <w:rFonts w:ascii="Tahoma" w:eastAsia="Tahoma" w:hAnsi="Tahoma" w:cs="Tahoma" w:hint="cs"/>
          <w:szCs w:val="22"/>
          <w:cs/>
        </w:rPr>
        <w:t xml:space="preserve"> </w:t>
      </w:r>
      <w:r w:rsidR="00F56615" w:rsidRPr="00F56615">
        <w:rPr>
          <w:rFonts w:ascii="Tahoma" w:hAnsi="Tahoma" w:cs="Tahoma"/>
          <w:szCs w:val="22"/>
        </w:rPr>
        <w:t>&lt;</w:t>
      </w:r>
      <w:r w:rsidR="00F56615" w:rsidRPr="00F56615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F56615">
        <w:rPr>
          <w:rFonts w:ascii="Tahoma" w:hAnsi="Tahoma" w:cs="Tahoma"/>
          <w:szCs w:val="22"/>
        </w:rPr>
        <w:t>&gt;</w:t>
      </w:r>
    </w:p>
    <w:p w14:paraId="6B7C3AAB" w14:textId="279210AE" w:rsidR="002F4DF7" w:rsidRDefault="00901196" w:rsidP="00D46C11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D46C11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D46C11">
        <w:rPr>
          <w:rFonts w:ascii="Tahoma" w:eastAsia="Tahoma" w:hAnsi="Tahoma" w:cs="Tahoma"/>
          <w:szCs w:val="22"/>
        </w:rPr>
        <w:t xml:space="preserve"> </w:t>
      </w:r>
      <w:r w:rsidR="00D46C11">
        <w:rPr>
          <w:rFonts w:ascii="Tahoma" w:eastAsia="Tahoma" w:hAnsi="Tahoma" w:cs="Tahoma" w:hint="cs"/>
          <w:szCs w:val="22"/>
          <w:cs/>
        </w:rPr>
        <w:t>คือ</w:t>
      </w:r>
      <w:r w:rsidRPr="00220951">
        <w:rPr>
          <w:rFonts w:ascii="Tahoma" w:eastAsia="Tahoma" w:hAnsi="Tahoma" w:cs="Tahoma"/>
          <w:szCs w:val="22"/>
          <w:cs/>
        </w:rPr>
        <w:t xml:space="preserve"> </w:t>
      </w:r>
      <w:r w:rsidR="00A06789">
        <w:rPr>
          <w:rFonts w:ascii="Tahoma" w:eastAsia="SymbolOOEnc" w:hAnsi="Tahoma" w:cs="Tahoma" w:hint="cs"/>
          <w:szCs w:val="22"/>
          <w:cs/>
        </w:rPr>
        <w:t>พาราเซตามอล</w:t>
      </w:r>
    </w:p>
    <w:p w14:paraId="706A0E95" w14:textId="74B6C998" w:rsidR="00901196" w:rsidRPr="00A669E8" w:rsidRDefault="002F4DF7" w:rsidP="00D46C11">
      <w:pPr>
        <w:numPr>
          <w:ilvl w:val="0"/>
          <w:numId w:val="4"/>
        </w:numPr>
        <w:spacing w:after="60" w:line="300" w:lineRule="auto"/>
        <w:ind w:left="142" w:hanging="142"/>
        <w:rPr>
          <w:rFonts w:ascii="Tahoma" w:hAnsi="Tahoma" w:cs="Tahoma"/>
          <w:szCs w:val="22"/>
        </w:rPr>
      </w:pPr>
      <w:r w:rsidRPr="00D46C11">
        <w:rPr>
          <w:rFonts w:ascii="Tahoma" w:hAnsi="Tahoma" w:cs="Tahoma"/>
          <w:b/>
          <w:bCs/>
          <w:szCs w:val="22"/>
          <w:cs/>
        </w:rPr>
        <w:t>ส่วนประกอบอื่น</w:t>
      </w:r>
      <w:r>
        <w:rPr>
          <w:rFonts w:ascii="Tahoma" w:hAnsi="Tahoma" w:cs="Tahoma" w:hint="cs"/>
          <w:szCs w:val="22"/>
          <w:cs/>
        </w:rPr>
        <w:t xml:space="preserve"> </w:t>
      </w:r>
      <w:r w:rsidR="00D46C11">
        <w:rPr>
          <w:rFonts w:ascii="Tahoma" w:hAnsi="Tahoma" w:cs="Tahoma" w:hint="cs"/>
          <w:szCs w:val="22"/>
          <w:cs/>
        </w:rPr>
        <w:t>ได้แก่</w:t>
      </w:r>
      <w:r>
        <w:rPr>
          <w:rFonts w:ascii="Tahoma" w:hAnsi="Tahoma" w:cs="Tahoma"/>
          <w:szCs w:val="22"/>
        </w:rPr>
        <w:t xml:space="preserve"> </w:t>
      </w:r>
      <w:r w:rsidRPr="002F4DF7">
        <w:rPr>
          <w:rFonts w:ascii="Tahoma" w:hAnsi="Tahoma" w:cs="Tahoma"/>
          <w:szCs w:val="22"/>
        </w:rPr>
        <w:t>&lt;</w:t>
      </w:r>
      <w:r w:rsidRPr="002F4DF7">
        <w:rPr>
          <w:rFonts w:ascii="Tahoma" w:hAnsi="Tahoma" w:cs="Tahoma"/>
          <w:szCs w:val="22"/>
          <w:cs/>
        </w:rPr>
        <w:t>ส่วนประกอบตามทะเบียนยา</w:t>
      </w:r>
      <w:r w:rsidRPr="002F4DF7">
        <w:rPr>
          <w:rFonts w:ascii="Tahoma" w:hAnsi="Tahoma" w:cs="Tahoma"/>
          <w:szCs w:val="22"/>
        </w:rPr>
        <w:t>&gt;</w:t>
      </w:r>
      <w:r w:rsidR="001D653A">
        <w:rPr>
          <w:rFonts w:ascii="Tahoma" w:hAnsi="Tahoma" w:cs="Tahoma"/>
          <w:szCs w:val="22"/>
        </w:rPr>
        <w:t xml:space="preserve"> </w:t>
      </w:r>
    </w:p>
    <w:p w14:paraId="42F13D25" w14:textId="77777777" w:rsidR="00DA1065" w:rsidRPr="00D44313" w:rsidRDefault="00DA1065" w:rsidP="00DA1065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3BC39B52" w14:textId="77777777" w:rsidR="00DA1065" w:rsidRDefault="00DA1065" w:rsidP="00DA1065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5A2A5B53" w14:textId="77777777" w:rsidR="00DA1065" w:rsidRPr="006264AD" w:rsidRDefault="00DA1065" w:rsidP="00DA1065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25FE6462" w14:textId="77777777" w:rsidR="00DA1065" w:rsidRPr="00FC33F6" w:rsidRDefault="00DA1065" w:rsidP="00DA1065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14426794" w14:textId="77777777" w:rsidR="005A61D9" w:rsidRPr="00AE1A3C" w:rsidRDefault="005A61D9" w:rsidP="005A61D9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528C58C1" w14:textId="77777777" w:rsidR="005A61D9" w:rsidRPr="00AE1A3C" w:rsidRDefault="005A61D9" w:rsidP="005A61D9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6D35C298" w14:textId="77777777" w:rsidR="005A61D9" w:rsidRDefault="005A61D9" w:rsidP="005A61D9">
      <w:pPr>
        <w:pStyle w:val="ListParagraph"/>
        <w:ind w:left="0"/>
        <w:jc w:val="center"/>
        <w:rPr>
          <w:rFonts w:ascii="Tahoma" w:hAnsi="Tahoma" w:cs="Tahoma"/>
          <w:szCs w:val="22"/>
        </w:rPr>
      </w:pPr>
      <w:hyperlink r:id="rId8" w:history="1">
        <w:r w:rsidRPr="00AE1A3C">
          <w:rPr>
            <w:rStyle w:val="Hyperlink"/>
            <w:rFonts w:ascii="Tahoma" w:hAnsi="Tahoma" w:cs="Tahoma"/>
            <w:sz w:val="19"/>
            <w:szCs w:val="19"/>
            <w:highlight w:val="yellow"/>
            <w:u w:val="none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3B1C01C3" w14:textId="77777777" w:rsidR="00A07200" w:rsidRDefault="00A07200" w:rsidP="006E3BAD">
      <w:pPr>
        <w:tabs>
          <w:tab w:val="left" w:pos="142"/>
        </w:tabs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szCs w:val="22"/>
        </w:rPr>
      </w:pPr>
    </w:p>
    <w:p w14:paraId="2963C3BB" w14:textId="77777777" w:rsidR="00A07200" w:rsidRDefault="00A07200" w:rsidP="006E3BAD">
      <w:pPr>
        <w:tabs>
          <w:tab w:val="left" w:pos="142"/>
        </w:tabs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szCs w:val="22"/>
        </w:rPr>
      </w:pPr>
    </w:p>
    <w:p w14:paraId="54553365" w14:textId="77777777" w:rsidR="006E3BAD" w:rsidRDefault="006E3BAD" w:rsidP="006E3BAD">
      <w:pPr>
        <w:tabs>
          <w:tab w:val="left" w:pos="142"/>
        </w:tabs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szCs w:val="22"/>
        </w:rPr>
      </w:pPr>
    </w:p>
    <w:p w14:paraId="32B15870" w14:textId="77777777" w:rsidR="00A07200" w:rsidRDefault="00A07200" w:rsidP="00B04E70">
      <w:pPr>
        <w:spacing w:after="0" w:line="300" w:lineRule="auto"/>
        <w:rPr>
          <w:rFonts w:ascii="Tahoma" w:hAnsi="Tahoma" w:cs="Tahoma"/>
          <w:szCs w:val="22"/>
        </w:rPr>
      </w:pPr>
    </w:p>
    <w:p w14:paraId="6B26B73A" w14:textId="4AE80C2F" w:rsidR="00F852AA" w:rsidRPr="00A007F4" w:rsidRDefault="00736E85" w:rsidP="00F852AA">
      <w:pPr>
        <w:spacing w:after="0" w:line="300" w:lineRule="auto"/>
        <w:rPr>
          <w:rFonts w:ascii="Tahoma" w:hAnsi="Tahoma" w:cs="Tahoma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42347696" wp14:editId="631D6535">
                <wp:extent cx="1828800" cy="1828800"/>
                <wp:effectExtent l="0" t="0" r="19050" b="6985"/>
                <wp:docPr id="12675618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953BF" w14:textId="77777777" w:rsidR="00736E85" w:rsidRDefault="00736E85" w:rsidP="00B04E70">
                            <w:pPr>
                              <w:spacing w:after="0" w:line="300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</w:rPr>
                            </w:pPr>
                            <w:r w:rsidRPr="00B04E70">
                              <w:rPr>
                                <w:rFonts w:ascii="Tahoma" w:hAnsi="Tahoma" w:cs="Tahoma" w:hint="cs"/>
                                <w:b/>
                                <w:bCs/>
                                <w:szCs w:val="22"/>
                                <w:cs/>
                              </w:rPr>
                              <w:t>คำเตือนตามประกาศกระทรวงสาธารณสุข</w:t>
                            </w:r>
                          </w:p>
                          <w:p w14:paraId="40EE94E9" w14:textId="60131520" w:rsidR="00736E85" w:rsidRDefault="00736E85" w:rsidP="0083083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300" w:lineRule="auto"/>
                              <w:ind w:left="284" w:hanging="284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ห้ามใช้ยาพาราเซตามอลเกินขนาดที่แนะนำในฉลากหรือเอกสารกำกับยา เพราะจะทำให้เป็นพิษต่อตับได้ และไม่ควรใช้ยานี้ติดต่อกันเกิ</w:t>
                            </w:r>
                            <w:r w:rsidR="00414744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วัน</w:t>
                            </w:r>
                          </w:p>
                          <w:p w14:paraId="1BD39646" w14:textId="77777777" w:rsidR="00736E85" w:rsidRDefault="00736E85" w:rsidP="0083083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300" w:lineRule="auto"/>
                              <w:ind w:left="284" w:hanging="284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หลีกเลี่ยงการใช้ยานี้ร่วมกับยาอื่นที่มีพาราเซตามอลเป็นส่วนประกอบ เพราะอาจะทำให้ได้รับยาเกินขนาด</w:t>
                            </w:r>
                          </w:p>
                          <w:p w14:paraId="1F38B6ED" w14:textId="77777777" w:rsidR="00736E85" w:rsidRDefault="00736E85" w:rsidP="0083083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300" w:lineRule="auto"/>
                              <w:ind w:left="284" w:hanging="284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ปรึกษาแพทย์หรือเภสัชกรก่อนใช้ยา หากดื่มสุราเป็นประจำ เป็นโรคตับหรือโรคไต</w:t>
                            </w:r>
                          </w:p>
                          <w:p w14:paraId="5DCE5E1D" w14:textId="41CC7A85" w:rsidR="00736E85" w:rsidRPr="009A1035" w:rsidRDefault="00736E85" w:rsidP="009A103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300" w:lineRule="auto"/>
                              <w:ind w:left="284" w:hanging="284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หากกินยาแล้วเกิดอาการ เช่น บวมที่ใบหน้า เปลือกตา ริมฝีปา</w:t>
                            </w:r>
                            <w:r w:rsidR="00414744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 ลมพิษ หน้ามืด ผื่นแดง ตุ่มพอง ผิวหนังหลุดลอก ให้หยุดยาและรีบปรึกษาแพทย์ทันที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347696" id="Text Box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" filled="f" strokeweight=".5pt">
                <v:textbox style="mso-fit-shape-to-text:t">
                  <w:txbxContent>
                    <w:p w14:paraId="1F5953BF" w14:textId="77777777" w:rsidR="00736E85" w:rsidRDefault="00736E85" w:rsidP="00B04E70">
                      <w:pPr>
                        <w:spacing w:after="0" w:line="300" w:lineRule="auto"/>
                        <w:rPr>
                          <w:rFonts w:ascii="Tahoma" w:hAnsi="Tahoma" w:cs="Tahoma"/>
                          <w:b/>
                          <w:bCs/>
                          <w:szCs w:val="22"/>
                        </w:rPr>
                      </w:pPr>
                      <w:r w:rsidRPr="00B04E70">
                        <w:rPr>
                          <w:rFonts w:ascii="Tahoma" w:hAnsi="Tahoma" w:cs="Tahoma" w:hint="cs"/>
                          <w:b/>
                          <w:bCs/>
                          <w:szCs w:val="22"/>
                          <w:cs/>
                        </w:rPr>
                        <w:t>คำเตือนตามประกาศกระทรวงสาธารณสุข</w:t>
                      </w:r>
                    </w:p>
                    <w:p w14:paraId="40EE94E9" w14:textId="60131520" w:rsidR="00736E85" w:rsidRDefault="00736E85" w:rsidP="0083083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00" w:lineRule="auto"/>
                        <w:ind w:left="284" w:hanging="284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>ห้ามใช้ยาพาราเซตามอลเกินขนาดที่แนะนำในฉลากหรือเอกสารกำกับยา เพราะจะทำให้เป็นพิษต่อตับได้ และไม่ควรใช้ยานี้ติดต่อกันเกิ</w:t>
                      </w:r>
                      <w:r w:rsidR="00414744">
                        <w:rPr>
                          <w:rFonts w:ascii="Tahoma" w:hAnsi="Tahoma" w:cs="Tahoma" w:hint="cs"/>
                          <w:szCs w:val="22"/>
                          <w:cs/>
                        </w:rPr>
                        <w:t>น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>วัน</w:t>
                      </w:r>
                    </w:p>
                    <w:p w14:paraId="1BD39646" w14:textId="77777777" w:rsidR="00736E85" w:rsidRDefault="00736E85" w:rsidP="0083083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00" w:lineRule="auto"/>
                        <w:ind w:left="284" w:hanging="284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>หลีกเลี่ยงการใช้ยานี้ร่วมกับยาอื่นที่มีพาราเซตามอลเป็นส่วนประกอบ เพราะอาจะทำให้ได้รับยาเกินขนาด</w:t>
                      </w:r>
                    </w:p>
                    <w:p w14:paraId="1F38B6ED" w14:textId="77777777" w:rsidR="00736E85" w:rsidRDefault="00736E85" w:rsidP="0083083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00" w:lineRule="auto"/>
                        <w:ind w:left="284" w:hanging="284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>ปรึกษาแพทย์หรือเภสัชกรก่อนใช้ยา หากดื่มสุราเป็นประจำ เป็นโรคตับหรือโรคไต</w:t>
                      </w:r>
                    </w:p>
                    <w:p w14:paraId="5DCE5E1D" w14:textId="41CC7A85" w:rsidR="00736E85" w:rsidRPr="009A1035" w:rsidRDefault="00736E85" w:rsidP="009A103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00" w:lineRule="auto"/>
                        <w:ind w:left="284" w:hanging="284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>หากกินยาแล้วเกิดอาการ เช่น บวมที่ใบหน้า เปลือกตา ริมฝีปา</w:t>
                      </w:r>
                      <w:r w:rsidR="00414744">
                        <w:rPr>
                          <w:rFonts w:ascii="Tahoma" w:hAnsi="Tahoma" w:cs="Tahoma" w:hint="cs"/>
                          <w:szCs w:val="22"/>
                          <w:cs/>
                        </w:rPr>
                        <w:t>ก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 ลมพิษ หน้ามืด ผื่นแดง ตุ่มพอง ผิวหนังหลุดลอก ให้หยุดยาและรีบปรึกษาแพทย์ทันที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852AA">
        <w:rPr>
          <w:rFonts w:ascii="Tahoma" w:hAnsi="Tahoma" w:cs="Tahoma"/>
          <w:szCs w:val="22"/>
          <w:cs/>
        </w:rPr>
        <w:br w:type="column"/>
      </w:r>
      <w:r w:rsidR="001240BB" w:rsidRPr="00A007F4">
        <w:rPr>
          <w:rFonts w:ascii="Tahoma" w:hAnsi="Tahoma" w:cs="Tahoma"/>
          <w:szCs w:val="22"/>
        </w:rPr>
        <w:t>&lt;</w:t>
      </w:r>
      <w:r w:rsidR="00F852AA" w:rsidRPr="00A007F4">
        <w:rPr>
          <w:rFonts w:ascii="Tahoma" w:hAnsi="Tahoma" w:cs="Tahoma" w:hint="cs"/>
          <w:szCs w:val="22"/>
          <w:cs/>
        </w:rPr>
        <w:t>หมายเหตุ</w:t>
      </w:r>
      <w:r w:rsidR="001240BB" w:rsidRPr="00A007F4">
        <w:rPr>
          <w:rFonts w:ascii="Tahoma" w:hAnsi="Tahoma" w:cs="Tahoma"/>
          <w:szCs w:val="22"/>
        </w:rPr>
        <w:t>&gt;</w:t>
      </w:r>
    </w:p>
    <w:p w14:paraId="0BE16649" w14:textId="70641AB3" w:rsidR="00E31B8D" w:rsidRPr="00A007F4" w:rsidRDefault="00F852AA" w:rsidP="00F852AA">
      <w:pPr>
        <w:spacing w:after="0" w:line="300" w:lineRule="auto"/>
        <w:rPr>
          <w:rFonts w:ascii="Tahoma" w:hAnsi="Tahoma" w:cs="Tahoma"/>
          <w:szCs w:val="22"/>
        </w:rPr>
      </w:pPr>
      <w:r w:rsidRPr="00A007F4">
        <w:rPr>
          <w:rFonts w:ascii="Tahoma" w:hAnsi="Tahoma" w:cs="Tahoma" w:hint="cs"/>
          <w:szCs w:val="22"/>
          <w:cs/>
        </w:rPr>
        <w:t>ตารางการบริหารยา ปรับเปลี่ยนตาม</w:t>
      </w:r>
      <w:r w:rsidR="00903C05" w:rsidRPr="00A007F4">
        <w:rPr>
          <w:rFonts w:ascii="Tahoma" w:hAnsi="Tahoma" w:cs="Tahoma" w:hint="cs"/>
          <w:szCs w:val="22"/>
          <w:cs/>
        </w:rPr>
        <w:t xml:space="preserve">ความแรงของยา </w:t>
      </w:r>
      <w:r w:rsidR="005D5B11" w:rsidRPr="00A007F4">
        <w:rPr>
          <w:rFonts w:ascii="Tahoma" w:hAnsi="Tahoma" w:cs="Tahoma" w:hint="cs"/>
          <w:szCs w:val="22"/>
          <w:cs/>
        </w:rPr>
        <w:t xml:space="preserve">โดยยึดจากความสะดวกในการบริหารยาเป็นหลัก </w:t>
      </w:r>
      <w:r w:rsidR="00903C05" w:rsidRPr="00A007F4">
        <w:rPr>
          <w:rFonts w:ascii="Tahoma" w:hAnsi="Tahoma" w:cs="Tahoma" w:hint="cs"/>
          <w:szCs w:val="22"/>
          <w:cs/>
        </w:rPr>
        <w:t xml:space="preserve">เช่น </w:t>
      </w:r>
    </w:p>
    <w:p w14:paraId="3F822FB3" w14:textId="367399D6" w:rsidR="00F852AA" w:rsidRPr="00A007F4" w:rsidRDefault="00903C05" w:rsidP="00F852AA">
      <w:pPr>
        <w:spacing w:after="0" w:line="300" w:lineRule="auto"/>
        <w:rPr>
          <w:rFonts w:ascii="Tahoma" w:hAnsi="Tahoma" w:cs="Tahoma"/>
          <w:szCs w:val="22"/>
        </w:rPr>
      </w:pPr>
      <w:r w:rsidRPr="00A007F4">
        <w:rPr>
          <w:rFonts w:ascii="Tahoma" w:hAnsi="Tahoma" w:cs="Tahoma" w:hint="cs"/>
          <w:szCs w:val="22"/>
          <w:cs/>
        </w:rPr>
        <w:t xml:space="preserve">ความแรง </w:t>
      </w:r>
      <w:r w:rsidRPr="00A007F4">
        <w:rPr>
          <w:rFonts w:ascii="Tahoma" w:hAnsi="Tahoma" w:cs="Tahoma"/>
          <w:szCs w:val="22"/>
        </w:rPr>
        <w:t>120 mg/5 ml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696"/>
        <w:gridCol w:w="1559"/>
        <w:gridCol w:w="1473"/>
      </w:tblGrid>
      <w:tr w:rsidR="00903C05" w:rsidRPr="00A007F4" w14:paraId="223C660D" w14:textId="77777777" w:rsidTr="00BA259A">
        <w:tc>
          <w:tcPr>
            <w:tcW w:w="1696" w:type="dxa"/>
          </w:tcPr>
          <w:p w14:paraId="7AC0DFA1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น้ำหนักตัว</w:t>
            </w: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 xml:space="preserve"> (</w:t>
            </w: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กิโลกรัม)</w:t>
            </w:r>
          </w:p>
        </w:tc>
        <w:tc>
          <w:tcPr>
            <w:tcW w:w="3032" w:type="dxa"/>
            <w:gridSpan w:val="2"/>
          </w:tcPr>
          <w:p w14:paraId="545028DC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jc w:val="center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ปริมาณยา</w:t>
            </w:r>
          </w:p>
        </w:tc>
      </w:tr>
      <w:tr w:rsidR="00903C05" w:rsidRPr="00A007F4" w14:paraId="7CA11B69" w14:textId="77777777" w:rsidTr="00BA259A">
        <w:tc>
          <w:tcPr>
            <w:tcW w:w="1696" w:type="dxa"/>
          </w:tcPr>
          <w:p w14:paraId="0223CA4E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>4 - 6</w:t>
            </w:r>
          </w:p>
        </w:tc>
        <w:tc>
          <w:tcPr>
            <w:tcW w:w="1559" w:type="dxa"/>
          </w:tcPr>
          <w:p w14:paraId="3214D40D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ครึ่งช้อนชา</w:t>
            </w:r>
          </w:p>
        </w:tc>
        <w:tc>
          <w:tcPr>
            <w:tcW w:w="1473" w:type="dxa"/>
          </w:tcPr>
          <w:p w14:paraId="6417B5AA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>2.5</w:t>
            </w: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 xml:space="preserve"> มิลลิลิตร</w:t>
            </w:r>
          </w:p>
        </w:tc>
      </w:tr>
      <w:tr w:rsidR="00903C05" w:rsidRPr="00A007F4" w14:paraId="3032A714" w14:textId="77777777" w:rsidTr="00BA259A">
        <w:tc>
          <w:tcPr>
            <w:tcW w:w="1696" w:type="dxa"/>
          </w:tcPr>
          <w:p w14:paraId="4BA5977C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>6 - 8</w:t>
            </w:r>
          </w:p>
        </w:tc>
        <w:tc>
          <w:tcPr>
            <w:tcW w:w="1559" w:type="dxa"/>
          </w:tcPr>
          <w:p w14:paraId="2AB15221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</w:p>
        </w:tc>
        <w:tc>
          <w:tcPr>
            <w:tcW w:w="1473" w:type="dxa"/>
          </w:tcPr>
          <w:p w14:paraId="6FA88CE9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 xml:space="preserve">3.5 </w:t>
            </w: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มิลลิลิตร</w:t>
            </w:r>
          </w:p>
        </w:tc>
      </w:tr>
      <w:tr w:rsidR="00903C05" w:rsidRPr="00A007F4" w14:paraId="1051909C" w14:textId="77777777" w:rsidTr="00BA259A">
        <w:tc>
          <w:tcPr>
            <w:tcW w:w="1696" w:type="dxa"/>
          </w:tcPr>
          <w:p w14:paraId="22407B6A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>8 - 12</w:t>
            </w:r>
          </w:p>
        </w:tc>
        <w:tc>
          <w:tcPr>
            <w:tcW w:w="1559" w:type="dxa"/>
          </w:tcPr>
          <w:p w14:paraId="1ECB607C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 xml:space="preserve">1 </w:t>
            </w: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ช้อนชา</w:t>
            </w:r>
          </w:p>
        </w:tc>
        <w:tc>
          <w:tcPr>
            <w:tcW w:w="1473" w:type="dxa"/>
          </w:tcPr>
          <w:p w14:paraId="7B4139C1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>5</w:t>
            </w: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 xml:space="preserve"> มิลลิลิตร</w:t>
            </w:r>
          </w:p>
        </w:tc>
      </w:tr>
      <w:tr w:rsidR="00903C05" w:rsidRPr="00A007F4" w14:paraId="6F64FD8A" w14:textId="77777777" w:rsidTr="00BA259A">
        <w:tc>
          <w:tcPr>
            <w:tcW w:w="1696" w:type="dxa"/>
          </w:tcPr>
          <w:p w14:paraId="24256EF0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>12 - 16</w:t>
            </w:r>
          </w:p>
        </w:tc>
        <w:tc>
          <w:tcPr>
            <w:tcW w:w="1559" w:type="dxa"/>
          </w:tcPr>
          <w:p w14:paraId="4B1DC4DA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 xml:space="preserve">1 </w:t>
            </w: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ช้อนชา ครึ่ง</w:t>
            </w:r>
          </w:p>
        </w:tc>
        <w:tc>
          <w:tcPr>
            <w:tcW w:w="1473" w:type="dxa"/>
          </w:tcPr>
          <w:p w14:paraId="5015CCF7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>7.5</w:t>
            </w: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 xml:space="preserve"> มิลลิลิตร</w:t>
            </w:r>
          </w:p>
        </w:tc>
      </w:tr>
      <w:tr w:rsidR="00903C05" w:rsidRPr="00A007F4" w14:paraId="2B00CD58" w14:textId="77777777" w:rsidTr="00BA259A">
        <w:tc>
          <w:tcPr>
            <w:tcW w:w="1696" w:type="dxa"/>
          </w:tcPr>
          <w:p w14:paraId="105F80DC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>16 - 24</w:t>
            </w:r>
          </w:p>
        </w:tc>
        <w:tc>
          <w:tcPr>
            <w:tcW w:w="1559" w:type="dxa"/>
          </w:tcPr>
          <w:p w14:paraId="3ADF36CA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 xml:space="preserve">2 </w:t>
            </w: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ช้อนชา</w:t>
            </w:r>
          </w:p>
        </w:tc>
        <w:tc>
          <w:tcPr>
            <w:tcW w:w="1473" w:type="dxa"/>
          </w:tcPr>
          <w:p w14:paraId="2045A612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>10</w:t>
            </w: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 xml:space="preserve"> มิลลิลิตร</w:t>
            </w:r>
          </w:p>
        </w:tc>
      </w:tr>
    </w:tbl>
    <w:p w14:paraId="663B31F4" w14:textId="77777777" w:rsidR="00903C05" w:rsidRPr="00A007F4" w:rsidRDefault="00903C05" w:rsidP="00F852AA">
      <w:pPr>
        <w:spacing w:after="0" w:line="300" w:lineRule="auto"/>
        <w:rPr>
          <w:rFonts w:ascii="Tahoma" w:hAnsi="Tahoma" w:cs="Tahoma"/>
          <w:szCs w:val="22"/>
        </w:rPr>
      </w:pPr>
    </w:p>
    <w:p w14:paraId="371F0688" w14:textId="77777777" w:rsidR="00903C05" w:rsidRPr="00A007F4" w:rsidRDefault="00903C05" w:rsidP="00F852AA">
      <w:pPr>
        <w:spacing w:after="0" w:line="300" w:lineRule="auto"/>
        <w:rPr>
          <w:rFonts w:ascii="Tahoma" w:hAnsi="Tahoma" w:cs="Tahoma"/>
          <w:szCs w:val="22"/>
        </w:rPr>
      </w:pPr>
      <w:r w:rsidRPr="00A007F4">
        <w:rPr>
          <w:rFonts w:ascii="Tahoma" w:hAnsi="Tahoma" w:cs="Tahoma" w:hint="cs"/>
          <w:szCs w:val="22"/>
          <w:cs/>
        </w:rPr>
        <w:t xml:space="preserve">ความแรง </w:t>
      </w:r>
      <w:r w:rsidRPr="00A007F4">
        <w:rPr>
          <w:rFonts w:ascii="Tahoma" w:hAnsi="Tahoma" w:cs="Tahoma"/>
          <w:szCs w:val="22"/>
        </w:rPr>
        <w:t>250 mg/5 ml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696"/>
        <w:gridCol w:w="1559"/>
        <w:gridCol w:w="1473"/>
      </w:tblGrid>
      <w:tr w:rsidR="00903C05" w:rsidRPr="00A007F4" w14:paraId="6AA3461B" w14:textId="77777777" w:rsidTr="00BA259A">
        <w:tc>
          <w:tcPr>
            <w:tcW w:w="1696" w:type="dxa"/>
          </w:tcPr>
          <w:p w14:paraId="3C4A6D84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น้ำหนักตัว</w:t>
            </w: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 xml:space="preserve"> (</w:t>
            </w: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กิโลกรัม)</w:t>
            </w:r>
          </w:p>
        </w:tc>
        <w:tc>
          <w:tcPr>
            <w:tcW w:w="3032" w:type="dxa"/>
            <w:gridSpan w:val="2"/>
          </w:tcPr>
          <w:p w14:paraId="0E584031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jc w:val="center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ปริมาณยา</w:t>
            </w:r>
          </w:p>
        </w:tc>
      </w:tr>
      <w:tr w:rsidR="00903C05" w:rsidRPr="00A007F4" w14:paraId="4DF44847" w14:textId="77777777" w:rsidTr="00BA259A">
        <w:tc>
          <w:tcPr>
            <w:tcW w:w="1696" w:type="dxa"/>
          </w:tcPr>
          <w:p w14:paraId="14C55D64" w14:textId="750E8F85" w:rsidR="00903C05" w:rsidRPr="00A007F4" w:rsidRDefault="007057DA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>9 - 13</w:t>
            </w:r>
          </w:p>
        </w:tc>
        <w:tc>
          <w:tcPr>
            <w:tcW w:w="1559" w:type="dxa"/>
          </w:tcPr>
          <w:p w14:paraId="729C8829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ครึ่งช้อนชา</w:t>
            </w:r>
          </w:p>
        </w:tc>
        <w:tc>
          <w:tcPr>
            <w:tcW w:w="1473" w:type="dxa"/>
          </w:tcPr>
          <w:p w14:paraId="7A208DFE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>2.5</w:t>
            </w: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 xml:space="preserve"> มิลลิลิตร</w:t>
            </w:r>
          </w:p>
        </w:tc>
      </w:tr>
      <w:tr w:rsidR="00903C05" w:rsidRPr="00A007F4" w14:paraId="03D33B9A" w14:textId="77777777" w:rsidTr="00BA259A">
        <w:tc>
          <w:tcPr>
            <w:tcW w:w="1696" w:type="dxa"/>
          </w:tcPr>
          <w:p w14:paraId="2F85A123" w14:textId="5D805824" w:rsidR="00903C05" w:rsidRPr="00A007F4" w:rsidRDefault="007057DA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>13 - 17</w:t>
            </w:r>
          </w:p>
        </w:tc>
        <w:tc>
          <w:tcPr>
            <w:tcW w:w="1559" w:type="dxa"/>
          </w:tcPr>
          <w:p w14:paraId="34839149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</w:p>
        </w:tc>
        <w:tc>
          <w:tcPr>
            <w:tcW w:w="1473" w:type="dxa"/>
          </w:tcPr>
          <w:p w14:paraId="366961A1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 xml:space="preserve">3.5 </w:t>
            </w: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มิลลิลิตร</w:t>
            </w:r>
          </w:p>
        </w:tc>
      </w:tr>
      <w:tr w:rsidR="00903C05" w:rsidRPr="00A007F4" w14:paraId="29573A4F" w14:textId="77777777" w:rsidTr="00BA259A">
        <w:tc>
          <w:tcPr>
            <w:tcW w:w="1696" w:type="dxa"/>
          </w:tcPr>
          <w:p w14:paraId="59A23BD1" w14:textId="1F922CE5" w:rsidR="00903C05" w:rsidRPr="00A007F4" w:rsidRDefault="00AF238F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>17 - 25</w:t>
            </w:r>
          </w:p>
        </w:tc>
        <w:tc>
          <w:tcPr>
            <w:tcW w:w="1559" w:type="dxa"/>
          </w:tcPr>
          <w:p w14:paraId="3FDD9598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 xml:space="preserve">1 </w:t>
            </w: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ช้อนชา</w:t>
            </w:r>
          </w:p>
        </w:tc>
        <w:tc>
          <w:tcPr>
            <w:tcW w:w="1473" w:type="dxa"/>
          </w:tcPr>
          <w:p w14:paraId="32C0CBCD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>5</w:t>
            </w: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 xml:space="preserve"> มิลลิลิตร</w:t>
            </w:r>
          </w:p>
        </w:tc>
      </w:tr>
      <w:tr w:rsidR="00903C05" w:rsidRPr="00A007F4" w14:paraId="61729ABA" w14:textId="77777777" w:rsidTr="00BA259A">
        <w:tc>
          <w:tcPr>
            <w:tcW w:w="1696" w:type="dxa"/>
          </w:tcPr>
          <w:p w14:paraId="1264C371" w14:textId="7C65F524" w:rsidR="00903C05" w:rsidRPr="00A007F4" w:rsidRDefault="00AF238F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>25 - 34</w:t>
            </w:r>
          </w:p>
        </w:tc>
        <w:tc>
          <w:tcPr>
            <w:tcW w:w="1559" w:type="dxa"/>
          </w:tcPr>
          <w:p w14:paraId="3EAA7841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  <w:cs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 xml:space="preserve">1 </w:t>
            </w: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ช้อนชา ครึ่ง</w:t>
            </w:r>
          </w:p>
        </w:tc>
        <w:tc>
          <w:tcPr>
            <w:tcW w:w="1473" w:type="dxa"/>
          </w:tcPr>
          <w:p w14:paraId="2CD423EA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>7.5</w:t>
            </w: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 xml:space="preserve"> มิลลิลิตร</w:t>
            </w:r>
          </w:p>
        </w:tc>
      </w:tr>
      <w:tr w:rsidR="00903C05" w14:paraId="57F8D3CD" w14:textId="77777777" w:rsidTr="00BA259A">
        <w:tc>
          <w:tcPr>
            <w:tcW w:w="1696" w:type="dxa"/>
          </w:tcPr>
          <w:p w14:paraId="04A6BFCB" w14:textId="0B6897B1" w:rsidR="00903C05" w:rsidRPr="00A007F4" w:rsidRDefault="00AF238F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>34 - 50</w:t>
            </w:r>
          </w:p>
        </w:tc>
        <w:tc>
          <w:tcPr>
            <w:tcW w:w="1559" w:type="dxa"/>
          </w:tcPr>
          <w:p w14:paraId="0C1889A5" w14:textId="77777777" w:rsidR="00903C05" w:rsidRPr="00A007F4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 xml:space="preserve">2 </w:t>
            </w: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>ช้อนชา</w:t>
            </w:r>
          </w:p>
        </w:tc>
        <w:tc>
          <w:tcPr>
            <w:tcW w:w="1473" w:type="dxa"/>
          </w:tcPr>
          <w:p w14:paraId="24652994" w14:textId="77777777" w:rsidR="00903C05" w:rsidRPr="00736E85" w:rsidRDefault="00903C05" w:rsidP="00BA259A">
            <w:pPr>
              <w:pStyle w:val="Default"/>
              <w:spacing w:line="300" w:lineRule="auto"/>
              <w:ind w:right="-1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007F4">
              <w:rPr>
                <w:rFonts w:ascii="Tahoma" w:hAnsi="Tahoma" w:cs="Tahoma"/>
                <w:color w:val="auto"/>
                <w:sz w:val="22"/>
                <w:szCs w:val="22"/>
              </w:rPr>
              <w:t>10</w:t>
            </w:r>
            <w:r w:rsidRPr="00A007F4">
              <w:rPr>
                <w:rFonts w:ascii="Tahoma" w:hAnsi="Tahoma" w:cs="Tahoma" w:hint="cs"/>
                <w:color w:val="auto"/>
                <w:sz w:val="22"/>
                <w:szCs w:val="22"/>
                <w:cs/>
              </w:rPr>
              <w:t xml:space="preserve"> มิลลิลิตร</w:t>
            </w:r>
          </w:p>
        </w:tc>
      </w:tr>
    </w:tbl>
    <w:p w14:paraId="43E5431B" w14:textId="5BDE5071" w:rsidR="00903C05" w:rsidRPr="00F852AA" w:rsidRDefault="00903C05" w:rsidP="00F852AA">
      <w:pPr>
        <w:spacing w:after="0" w:line="300" w:lineRule="auto"/>
        <w:rPr>
          <w:rFonts w:ascii="Tahoma" w:hAnsi="Tahoma" w:cs="Tahoma"/>
          <w:szCs w:val="22"/>
        </w:rPr>
        <w:sectPr w:rsidR="00903C05" w:rsidRPr="00F852AA" w:rsidSect="00276AE2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276A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E1A96" w14:textId="77777777" w:rsidR="00D3192B" w:rsidRDefault="00D3192B" w:rsidP="004C51DB">
      <w:pPr>
        <w:spacing w:after="0" w:line="240" w:lineRule="auto"/>
      </w:pPr>
      <w:r>
        <w:separator/>
      </w:r>
    </w:p>
  </w:endnote>
  <w:endnote w:type="continuationSeparator" w:id="0">
    <w:p w14:paraId="2BF9AC25" w14:textId="77777777" w:rsidR="00D3192B" w:rsidRDefault="00D3192B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F29EE" w14:textId="77777777" w:rsidR="00D3192B" w:rsidRDefault="00D3192B" w:rsidP="004C51DB">
      <w:pPr>
        <w:spacing w:after="0" w:line="240" w:lineRule="auto"/>
      </w:pPr>
      <w:r>
        <w:separator/>
      </w:r>
    </w:p>
  </w:footnote>
  <w:footnote w:type="continuationSeparator" w:id="0">
    <w:p w14:paraId="3CEF0FA6" w14:textId="77777777" w:rsidR="00D3192B" w:rsidRDefault="00D3192B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6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08B5"/>
    <w:multiLevelType w:val="multilevel"/>
    <w:tmpl w:val="03B474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765A15"/>
    <w:multiLevelType w:val="hybridMultilevel"/>
    <w:tmpl w:val="21F65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E3F33"/>
    <w:multiLevelType w:val="hybridMultilevel"/>
    <w:tmpl w:val="885E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022153">
    <w:abstractNumId w:val="1"/>
  </w:num>
  <w:num w:numId="2" w16cid:durableId="1659917014">
    <w:abstractNumId w:val="6"/>
  </w:num>
  <w:num w:numId="3" w16cid:durableId="2073969295">
    <w:abstractNumId w:val="11"/>
  </w:num>
  <w:num w:numId="4" w16cid:durableId="1430931347">
    <w:abstractNumId w:val="2"/>
  </w:num>
  <w:num w:numId="5" w16cid:durableId="1233616130">
    <w:abstractNumId w:val="5"/>
  </w:num>
  <w:num w:numId="6" w16cid:durableId="680160781">
    <w:abstractNumId w:val="3"/>
  </w:num>
  <w:num w:numId="7" w16cid:durableId="1081952775">
    <w:abstractNumId w:val="7"/>
  </w:num>
  <w:num w:numId="8" w16cid:durableId="237323575">
    <w:abstractNumId w:val="0"/>
  </w:num>
  <w:num w:numId="9" w16cid:durableId="1780565124">
    <w:abstractNumId w:val="8"/>
  </w:num>
  <w:num w:numId="10" w16cid:durableId="2126726690">
    <w:abstractNumId w:val="10"/>
  </w:num>
  <w:num w:numId="11" w16cid:durableId="1968898050">
    <w:abstractNumId w:val="4"/>
  </w:num>
  <w:num w:numId="12" w16cid:durableId="111786682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438A4"/>
    <w:rsid w:val="00043B73"/>
    <w:rsid w:val="0004482D"/>
    <w:rsid w:val="00046B81"/>
    <w:rsid w:val="00047C9D"/>
    <w:rsid w:val="00047CF4"/>
    <w:rsid w:val="00052C4A"/>
    <w:rsid w:val="0006021D"/>
    <w:rsid w:val="0006214D"/>
    <w:rsid w:val="0007369C"/>
    <w:rsid w:val="00076CAA"/>
    <w:rsid w:val="00077EA4"/>
    <w:rsid w:val="0008117D"/>
    <w:rsid w:val="00081828"/>
    <w:rsid w:val="0008321E"/>
    <w:rsid w:val="00083E32"/>
    <w:rsid w:val="000847EA"/>
    <w:rsid w:val="000903A5"/>
    <w:rsid w:val="00090D3D"/>
    <w:rsid w:val="00091239"/>
    <w:rsid w:val="00091BFF"/>
    <w:rsid w:val="00094463"/>
    <w:rsid w:val="00096183"/>
    <w:rsid w:val="0009649E"/>
    <w:rsid w:val="00096594"/>
    <w:rsid w:val="000A2733"/>
    <w:rsid w:val="000A5E31"/>
    <w:rsid w:val="000B4827"/>
    <w:rsid w:val="000C0151"/>
    <w:rsid w:val="000C43B6"/>
    <w:rsid w:val="000C7976"/>
    <w:rsid w:val="000D4D54"/>
    <w:rsid w:val="000F0A0B"/>
    <w:rsid w:val="001006BB"/>
    <w:rsid w:val="00102283"/>
    <w:rsid w:val="00104B81"/>
    <w:rsid w:val="00107B9D"/>
    <w:rsid w:val="001142AC"/>
    <w:rsid w:val="001164E9"/>
    <w:rsid w:val="00120630"/>
    <w:rsid w:val="00124088"/>
    <w:rsid w:val="001240BB"/>
    <w:rsid w:val="00127F8A"/>
    <w:rsid w:val="00130AFB"/>
    <w:rsid w:val="0013328D"/>
    <w:rsid w:val="001345FE"/>
    <w:rsid w:val="001419DB"/>
    <w:rsid w:val="00143035"/>
    <w:rsid w:val="00157A0B"/>
    <w:rsid w:val="00161BCF"/>
    <w:rsid w:val="001648CD"/>
    <w:rsid w:val="001675CE"/>
    <w:rsid w:val="001675FB"/>
    <w:rsid w:val="001766DD"/>
    <w:rsid w:val="001816D9"/>
    <w:rsid w:val="00190175"/>
    <w:rsid w:val="001A2328"/>
    <w:rsid w:val="001A3795"/>
    <w:rsid w:val="001A5749"/>
    <w:rsid w:val="001A588D"/>
    <w:rsid w:val="001A7E39"/>
    <w:rsid w:val="001A7E76"/>
    <w:rsid w:val="001B28C1"/>
    <w:rsid w:val="001B76DA"/>
    <w:rsid w:val="001D144C"/>
    <w:rsid w:val="001D1BC8"/>
    <w:rsid w:val="001D653A"/>
    <w:rsid w:val="001E21FB"/>
    <w:rsid w:val="00203B75"/>
    <w:rsid w:val="00203D69"/>
    <w:rsid w:val="00207990"/>
    <w:rsid w:val="00211848"/>
    <w:rsid w:val="00212408"/>
    <w:rsid w:val="00217832"/>
    <w:rsid w:val="00217B62"/>
    <w:rsid w:val="0022431D"/>
    <w:rsid w:val="00225897"/>
    <w:rsid w:val="00226B07"/>
    <w:rsid w:val="0023473E"/>
    <w:rsid w:val="00235D66"/>
    <w:rsid w:val="00240675"/>
    <w:rsid w:val="0024137E"/>
    <w:rsid w:val="002435EC"/>
    <w:rsid w:val="00245E4F"/>
    <w:rsid w:val="002472E9"/>
    <w:rsid w:val="0025277F"/>
    <w:rsid w:val="00253C7D"/>
    <w:rsid w:val="002608D7"/>
    <w:rsid w:val="00263482"/>
    <w:rsid w:val="00264AC1"/>
    <w:rsid w:val="00275BCC"/>
    <w:rsid w:val="00276AE2"/>
    <w:rsid w:val="00290CCE"/>
    <w:rsid w:val="00292010"/>
    <w:rsid w:val="002A0270"/>
    <w:rsid w:val="002A328B"/>
    <w:rsid w:val="002C40BA"/>
    <w:rsid w:val="002C735C"/>
    <w:rsid w:val="002E3A63"/>
    <w:rsid w:val="002F4DF7"/>
    <w:rsid w:val="002F7105"/>
    <w:rsid w:val="0030309E"/>
    <w:rsid w:val="00303740"/>
    <w:rsid w:val="00305280"/>
    <w:rsid w:val="00306D30"/>
    <w:rsid w:val="00310275"/>
    <w:rsid w:val="003133BE"/>
    <w:rsid w:val="0031605C"/>
    <w:rsid w:val="00330F16"/>
    <w:rsid w:val="0033595E"/>
    <w:rsid w:val="003416AA"/>
    <w:rsid w:val="00355074"/>
    <w:rsid w:val="003610DF"/>
    <w:rsid w:val="00361682"/>
    <w:rsid w:val="00363C05"/>
    <w:rsid w:val="00366C5A"/>
    <w:rsid w:val="00373D80"/>
    <w:rsid w:val="00374096"/>
    <w:rsid w:val="00376F85"/>
    <w:rsid w:val="00385146"/>
    <w:rsid w:val="00390B7A"/>
    <w:rsid w:val="0039102D"/>
    <w:rsid w:val="003917EE"/>
    <w:rsid w:val="003920E9"/>
    <w:rsid w:val="003A1AF8"/>
    <w:rsid w:val="003A1D4C"/>
    <w:rsid w:val="003C1126"/>
    <w:rsid w:val="003C6CA3"/>
    <w:rsid w:val="003D0594"/>
    <w:rsid w:val="003D4CA3"/>
    <w:rsid w:val="003E692C"/>
    <w:rsid w:val="003F2988"/>
    <w:rsid w:val="004003A2"/>
    <w:rsid w:val="00402AA7"/>
    <w:rsid w:val="00402BBD"/>
    <w:rsid w:val="00403BA9"/>
    <w:rsid w:val="004056CB"/>
    <w:rsid w:val="00406350"/>
    <w:rsid w:val="00411214"/>
    <w:rsid w:val="004117EC"/>
    <w:rsid w:val="00414744"/>
    <w:rsid w:val="00415986"/>
    <w:rsid w:val="00415FCF"/>
    <w:rsid w:val="0041684C"/>
    <w:rsid w:val="00421B50"/>
    <w:rsid w:val="00421CBE"/>
    <w:rsid w:val="00425C3E"/>
    <w:rsid w:val="004264FB"/>
    <w:rsid w:val="00432C1E"/>
    <w:rsid w:val="004347C6"/>
    <w:rsid w:val="00440F66"/>
    <w:rsid w:val="004433A4"/>
    <w:rsid w:val="004516F9"/>
    <w:rsid w:val="0045327C"/>
    <w:rsid w:val="00464ECB"/>
    <w:rsid w:val="004671BB"/>
    <w:rsid w:val="004738EF"/>
    <w:rsid w:val="004748D6"/>
    <w:rsid w:val="00474A18"/>
    <w:rsid w:val="0047539F"/>
    <w:rsid w:val="00482986"/>
    <w:rsid w:val="004928D8"/>
    <w:rsid w:val="004953C3"/>
    <w:rsid w:val="004A0952"/>
    <w:rsid w:val="004A3C33"/>
    <w:rsid w:val="004A4976"/>
    <w:rsid w:val="004B4B4E"/>
    <w:rsid w:val="004B7FBC"/>
    <w:rsid w:val="004C198E"/>
    <w:rsid w:val="004C51DB"/>
    <w:rsid w:val="004C7E1C"/>
    <w:rsid w:val="004D3509"/>
    <w:rsid w:val="004D3BF4"/>
    <w:rsid w:val="004D6F2A"/>
    <w:rsid w:val="004E7308"/>
    <w:rsid w:val="004F1E29"/>
    <w:rsid w:val="004F32F4"/>
    <w:rsid w:val="004F3355"/>
    <w:rsid w:val="0050053C"/>
    <w:rsid w:val="00502299"/>
    <w:rsid w:val="00507057"/>
    <w:rsid w:val="0050754C"/>
    <w:rsid w:val="00510A44"/>
    <w:rsid w:val="005245B0"/>
    <w:rsid w:val="0053248F"/>
    <w:rsid w:val="00532FF3"/>
    <w:rsid w:val="005427E0"/>
    <w:rsid w:val="00542E2A"/>
    <w:rsid w:val="005445E9"/>
    <w:rsid w:val="0054461E"/>
    <w:rsid w:val="0054607A"/>
    <w:rsid w:val="005461E6"/>
    <w:rsid w:val="005615C7"/>
    <w:rsid w:val="005713F6"/>
    <w:rsid w:val="005761BF"/>
    <w:rsid w:val="00576A89"/>
    <w:rsid w:val="00577056"/>
    <w:rsid w:val="00577356"/>
    <w:rsid w:val="00593C22"/>
    <w:rsid w:val="005A3605"/>
    <w:rsid w:val="005A61D9"/>
    <w:rsid w:val="005B3AE0"/>
    <w:rsid w:val="005B4FCB"/>
    <w:rsid w:val="005B6D7F"/>
    <w:rsid w:val="005C5DC6"/>
    <w:rsid w:val="005D0BA7"/>
    <w:rsid w:val="005D1BB2"/>
    <w:rsid w:val="005D4FB7"/>
    <w:rsid w:val="005D5B11"/>
    <w:rsid w:val="005E0A84"/>
    <w:rsid w:val="005E23CB"/>
    <w:rsid w:val="005F0C32"/>
    <w:rsid w:val="0060533B"/>
    <w:rsid w:val="00607A23"/>
    <w:rsid w:val="00627315"/>
    <w:rsid w:val="006277FB"/>
    <w:rsid w:val="00632244"/>
    <w:rsid w:val="006358EA"/>
    <w:rsid w:val="0064400D"/>
    <w:rsid w:val="006444CF"/>
    <w:rsid w:val="00644790"/>
    <w:rsid w:val="00646793"/>
    <w:rsid w:val="00651969"/>
    <w:rsid w:val="00653655"/>
    <w:rsid w:val="00654E24"/>
    <w:rsid w:val="00657D6B"/>
    <w:rsid w:val="00663D46"/>
    <w:rsid w:val="00666FB7"/>
    <w:rsid w:val="006705A9"/>
    <w:rsid w:val="0068400A"/>
    <w:rsid w:val="00684E39"/>
    <w:rsid w:val="0068602D"/>
    <w:rsid w:val="00697B1A"/>
    <w:rsid w:val="006B0F2B"/>
    <w:rsid w:val="006B56EC"/>
    <w:rsid w:val="006C3AC8"/>
    <w:rsid w:val="006C73CA"/>
    <w:rsid w:val="006D3293"/>
    <w:rsid w:val="006D33C4"/>
    <w:rsid w:val="006E3BAD"/>
    <w:rsid w:val="006E72AD"/>
    <w:rsid w:val="0070002B"/>
    <w:rsid w:val="00702A36"/>
    <w:rsid w:val="007057DA"/>
    <w:rsid w:val="007106A9"/>
    <w:rsid w:val="00724F22"/>
    <w:rsid w:val="00725E15"/>
    <w:rsid w:val="00731B97"/>
    <w:rsid w:val="00732495"/>
    <w:rsid w:val="0073367C"/>
    <w:rsid w:val="007343ED"/>
    <w:rsid w:val="00735729"/>
    <w:rsid w:val="00736E85"/>
    <w:rsid w:val="00745610"/>
    <w:rsid w:val="007465CE"/>
    <w:rsid w:val="00751431"/>
    <w:rsid w:val="007544BE"/>
    <w:rsid w:val="007579C1"/>
    <w:rsid w:val="00760034"/>
    <w:rsid w:val="00772FA0"/>
    <w:rsid w:val="007848F8"/>
    <w:rsid w:val="00792C69"/>
    <w:rsid w:val="00793FED"/>
    <w:rsid w:val="007A2212"/>
    <w:rsid w:val="007B3C7B"/>
    <w:rsid w:val="007B4AED"/>
    <w:rsid w:val="007B6DBA"/>
    <w:rsid w:val="007B75AE"/>
    <w:rsid w:val="007B7608"/>
    <w:rsid w:val="007C5953"/>
    <w:rsid w:val="007C7FCE"/>
    <w:rsid w:val="007D23A8"/>
    <w:rsid w:val="007D4136"/>
    <w:rsid w:val="007D74B4"/>
    <w:rsid w:val="007E3CC5"/>
    <w:rsid w:val="007F1124"/>
    <w:rsid w:val="007F43A8"/>
    <w:rsid w:val="007F5C34"/>
    <w:rsid w:val="00800965"/>
    <w:rsid w:val="00801334"/>
    <w:rsid w:val="008225DC"/>
    <w:rsid w:val="00823BAD"/>
    <w:rsid w:val="0082764D"/>
    <w:rsid w:val="00830830"/>
    <w:rsid w:val="00831952"/>
    <w:rsid w:val="008345F5"/>
    <w:rsid w:val="00837642"/>
    <w:rsid w:val="00841439"/>
    <w:rsid w:val="00846CC1"/>
    <w:rsid w:val="00854C31"/>
    <w:rsid w:val="00860511"/>
    <w:rsid w:val="0086302D"/>
    <w:rsid w:val="00864A9F"/>
    <w:rsid w:val="00870A2E"/>
    <w:rsid w:val="00876399"/>
    <w:rsid w:val="008900B6"/>
    <w:rsid w:val="008925A4"/>
    <w:rsid w:val="008A0282"/>
    <w:rsid w:val="008A615C"/>
    <w:rsid w:val="008B271F"/>
    <w:rsid w:val="008B661A"/>
    <w:rsid w:val="008B6A23"/>
    <w:rsid w:val="008B7D79"/>
    <w:rsid w:val="008C0223"/>
    <w:rsid w:val="008C1564"/>
    <w:rsid w:val="008C6558"/>
    <w:rsid w:val="008C6B6D"/>
    <w:rsid w:val="008D0EEC"/>
    <w:rsid w:val="008D2512"/>
    <w:rsid w:val="008D4206"/>
    <w:rsid w:val="008D4263"/>
    <w:rsid w:val="008D485E"/>
    <w:rsid w:val="008D756B"/>
    <w:rsid w:val="008E0F0E"/>
    <w:rsid w:val="008E5EC8"/>
    <w:rsid w:val="008F1A43"/>
    <w:rsid w:val="008F3E7D"/>
    <w:rsid w:val="00901196"/>
    <w:rsid w:val="00903C05"/>
    <w:rsid w:val="00907157"/>
    <w:rsid w:val="00917CCF"/>
    <w:rsid w:val="00921600"/>
    <w:rsid w:val="00921D7D"/>
    <w:rsid w:val="00934009"/>
    <w:rsid w:val="00945153"/>
    <w:rsid w:val="00945F9B"/>
    <w:rsid w:val="009710F3"/>
    <w:rsid w:val="00974A35"/>
    <w:rsid w:val="00977D46"/>
    <w:rsid w:val="009825E7"/>
    <w:rsid w:val="0098556A"/>
    <w:rsid w:val="009863A6"/>
    <w:rsid w:val="00987131"/>
    <w:rsid w:val="00991135"/>
    <w:rsid w:val="00993018"/>
    <w:rsid w:val="009A70BD"/>
    <w:rsid w:val="009B75E1"/>
    <w:rsid w:val="009D2535"/>
    <w:rsid w:val="009D75DF"/>
    <w:rsid w:val="009E3FEE"/>
    <w:rsid w:val="009E4C4A"/>
    <w:rsid w:val="009E4C6C"/>
    <w:rsid w:val="009E55B2"/>
    <w:rsid w:val="009E56C3"/>
    <w:rsid w:val="009F0D4B"/>
    <w:rsid w:val="00A007F4"/>
    <w:rsid w:val="00A00C35"/>
    <w:rsid w:val="00A06789"/>
    <w:rsid w:val="00A07011"/>
    <w:rsid w:val="00A07174"/>
    <w:rsid w:val="00A07200"/>
    <w:rsid w:val="00A07B55"/>
    <w:rsid w:val="00A15644"/>
    <w:rsid w:val="00A22E42"/>
    <w:rsid w:val="00A24EBA"/>
    <w:rsid w:val="00A25321"/>
    <w:rsid w:val="00A5220D"/>
    <w:rsid w:val="00A541F4"/>
    <w:rsid w:val="00A60A57"/>
    <w:rsid w:val="00A662D0"/>
    <w:rsid w:val="00A679C6"/>
    <w:rsid w:val="00A77E62"/>
    <w:rsid w:val="00A822C3"/>
    <w:rsid w:val="00A83370"/>
    <w:rsid w:val="00A90C3C"/>
    <w:rsid w:val="00A92E0E"/>
    <w:rsid w:val="00AA165A"/>
    <w:rsid w:val="00AA659D"/>
    <w:rsid w:val="00AB014B"/>
    <w:rsid w:val="00AB5FD8"/>
    <w:rsid w:val="00AB6371"/>
    <w:rsid w:val="00AC5F2F"/>
    <w:rsid w:val="00AD7E47"/>
    <w:rsid w:val="00AE5F77"/>
    <w:rsid w:val="00AF0EB5"/>
    <w:rsid w:val="00AF238F"/>
    <w:rsid w:val="00B0158E"/>
    <w:rsid w:val="00B0268A"/>
    <w:rsid w:val="00B04E70"/>
    <w:rsid w:val="00B05C97"/>
    <w:rsid w:val="00B206E8"/>
    <w:rsid w:val="00B309BC"/>
    <w:rsid w:val="00B31C13"/>
    <w:rsid w:val="00B3735A"/>
    <w:rsid w:val="00B42040"/>
    <w:rsid w:val="00B47CDC"/>
    <w:rsid w:val="00B54C54"/>
    <w:rsid w:val="00B67391"/>
    <w:rsid w:val="00B86A9A"/>
    <w:rsid w:val="00B94276"/>
    <w:rsid w:val="00B94CB5"/>
    <w:rsid w:val="00B95A72"/>
    <w:rsid w:val="00BB7084"/>
    <w:rsid w:val="00BC0B46"/>
    <w:rsid w:val="00BC1B5E"/>
    <w:rsid w:val="00BC3EAB"/>
    <w:rsid w:val="00BD7B38"/>
    <w:rsid w:val="00C02E7E"/>
    <w:rsid w:val="00C03BA4"/>
    <w:rsid w:val="00C34918"/>
    <w:rsid w:val="00C352EE"/>
    <w:rsid w:val="00C36197"/>
    <w:rsid w:val="00C4485E"/>
    <w:rsid w:val="00C47F6A"/>
    <w:rsid w:val="00C56503"/>
    <w:rsid w:val="00C722B8"/>
    <w:rsid w:val="00C73306"/>
    <w:rsid w:val="00C754E9"/>
    <w:rsid w:val="00C81282"/>
    <w:rsid w:val="00C840EA"/>
    <w:rsid w:val="00C97EF6"/>
    <w:rsid w:val="00CA53F4"/>
    <w:rsid w:val="00CC292E"/>
    <w:rsid w:val="00CE1AEC"/>
    <w:rsid w:val="00CE4150"/>
    <w:rsid w:val="00CE728B"/>
    <w:rsid w:val="00CF55C0"/>
    <w:rsid w:val="00D014CA"/>
    <w:rsid w:val="00D133E3"/>
    <w:rsid w:val="00D15CAA"/>
    <w:rsid w:val="00D201D4"/>
    <w:rsid w:val="00D209F0"/>
    <w:rsid w:val="00D3192B"/>
    <w:rsid w:val="00D37D81"/>
    <w:rsid w:val="00D42E8E"/>
    <w:rsid w:val="00D44E86"/>
    <w:rsid w:val="00D4650C"/>
    <w:rsid w:val="00D46C11"/>
    <w:rsid w:val="00D50E38"/>
    <w:rsid w:val="00D52CD0"/>
    <w:rsid w:val="00D56A4B"/>
    <w:rsid w:val="00D644AC"/>
    <w:rsid w:val="00D844F9"/>
    <w:rsid w:val="00DA1065"/>
    <w:rsid w:val="00DB08BE"/>
    <w:rsid w:val="00DB0D03"/>
    <w:rsid w:val="00DB10E4"/>
    <w:rsid w:val="00DB4050"/>
    <w:rsid w:val="00DB5AAC"/>
    <w:rsid w:val="00DB6095"/>
    <w:rsid w:val="00DC30C4"/>
    <w:rsid w:val="00DD331B"/>
    <w:rsid w:val="00DE3A18"/>
    <w:rsid w:val="00DF4F60"/>
    <w:rsid w:val="00E002DE"/>
    <w:rsid w:val="00E004DA"/>
    <w:rsid w:val="00E03243"/>
    <w:rsid w:val="00E06B3D"/>
    <w:rsid w:val="00E10E7F"/>
    <w:rsid w:val="00E13F47"/>
    <w:rsid w:val="00E14DC2"/>
    <w:rsid w:val="00E164A3"/>
    <w:rsid w:val="00E21175"/>
    <w:rsid w:val="00E31B8D"/>
    <w:rsid w:val="00E3314F"/>
    <w:rsid w:val="00E357CB"/>
    <w:rsid w:val="00E3648F"/>
    <w:rsid w:val="00E41150"/>
    <w:rsid w:val="00E5256A"/>
    <w:rsid w:val="00E54FA4"/>
    <w:rsid w:val="00E65BE1"/>
    <w:rsid w:val="00E65CC7"/>
    <w:rsid w:val="00E670AC"/>
    <w:rsid w:val="00E67974"/>
    <w:rsid w:val="00E77FC7"/>
    <w:rsid w:val="00E8188E"/>
    <w:rsid w:val="00E9622A"/>
    <w:rsid w:val="00EA116B"/>
    <w:rsid w:val="00EA30A6"/>
    <w:rsid w:val="00EB25A0"/>
    <w:rsid w:val="00EC34B1"/>
    <w:rsid w:val="00EC69C9"/>
    <w:rsid w:val="00EC7A35"/>
    <w:rsid w:val="00ED2F93"/>
    <w:rsid w:val="00EE7256"/>
    <w:rsid w:val="00EE7F65"/>
    <w:rsid w:val="00EF1EE2"/>
    <w:rsid w:val="00EF359F"/>
    <w:rsid w:val="00EF3BF3"/>
    <w:rsid w:val="00EF6E57"/>
    <w:rsid w:val="00F019FA"/>
    <w:rsid w:val="00F05DA7"/>
    <w:rsid w:val="00F13A3F"/>
    <w:rsid w:val="00F1606E"/>
    <w:rsid w:val="00F20877"/>
    <w:rsid w:val="00F25FD8"/>
    <w:rsid w:val="00F31F94"/>
    <w:rsid w:val="00F34B01"/>
    <w:rsid w:val="00F43BA8"/>
    <w:rsid w:val="00F445EA"/>
    <w:rsid w:val="00F44910"/>
    <w:rsid w:val="00F513BA"/>
    <w:rsid w:val="00F51979"/>
    <w:rsid w:val="00F55DE3"/>
    <w:rsid w:val="00F56609"/>
    <w:rsid w:val="00F56615"/>
    <w:rsid w:val="00F809A2"/>
    <w:rsid w:val="00F852AA"/>
    <w:rsid w:val="00F913A0"/>
    <w:rsid w:val="00F913B4"/>
    <w:rsid w:val="00F93427"/>
    <w:rsid w:val="00FA1D88"/>
    <w:rsid w:val="00FA61C2"/>
    <w:rsid w:val="00FC1AA4"/>
    <w:rsid w:val="00FC571F"/>
    <w:rsid w:val="00FC7735"/>
    <w:rsid w:val="00FD0F7B"/>
    <w:rsid w:val="00FD3B8B"/>
    <w:rsid w:val="00FD4866"/>
    <w:rsid w:val="00FE43B1"/>
    <w:rsid w:val="00F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E4C6C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styleId="UnresolvedMention">
    <w:name w:val="Unresolved Mention"/>
    <w:basedOn w:val="DefaultParagraphFont"/>
    <w:uiPriority w:val="99"/>
    <w:rsid w:val="006E3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4AEC8A-9AB7-447B-BDFF-20176661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PImlaphat Yommana</cp:lastModifiedBy>
  <cp:revision>3</cp:revision>
  <cp:lastPrinted>2018-07-29T12:51:00Z</cp:lastPrinted>
  <dcterms:created xsi:type="dcterms:W3CDTF">2024-11-20T06:26:00Z</dcterms:created>
  <dcterms:modified xsi:type="dcterms:W3CDTF">2024-11-27T03:23:00Z</dcterms:modified>
</cp:coreProperties>
</file>