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A1DBF" w14:textId="09D7D45F" w:rsidR="00F913A0" w:rsidRPr="000D6887" w:rsidRDefault="00D37E27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0D6887">
        <w:rPr>
          <w:rFonts w:ascii="Tahoma" w:hAnsi="Tahoma" w:cs="Tahoma"/>
          <w:b/>
          <w:bCs/>
          <w:sz w:val="28"/>
          <w:cs/>
        </w:rPr>
        <w:t>อะเซทิลซิส</w:t>
      </w:r>
      <w:r w:rsidR="00834F7A" w:rsidRPr="000D6887">
        <w:rPr>
          <w:rFonts w:ascii="Tahoma" w:hAnsi="Tahoma" w:cs="Tahoma" w:hint="cs"/>
          <w:b/>
          <w:bCs/>
          <w:sz w:val="28"/>
          <w:cs/>
        </w:rPr>
        <w:t>เทอีน</w:t>
      </w:r>
    </w:p>
    <w:p w14:paraId="300EC2FA" w14:textId="00E35870" w:rsidR="007B3C7B" w:rsidRPr="000D6887" w:rsidRDefault="001816D9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0D6887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0D6887">
        <w:rPr>
          <w:rFonts w:ascii="Tahoma" w:hAnsi="Tahoma" w:cs="Tahoma"/>
          <w:b/>
          <w:bCs/>
          <w:sz w:val="28"/>
        </w:rPr>
        <w:t>&lt;&gt;</w:t>
      </w:r>
      <w:r w:rsidR="00104B81" w:rsidRPr="000D6887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0D6887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0D6887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0D6887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169D36DE" w:rsidR="007B3C7B" w:rsidRPr="000D6887" w:rsidRDefault="00D37E27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0D6887">
        <w:rPr>
          <w:rFonts w:ascii="Tahoma" w:hAnsi="Tahoma" w:cs="Tahoma"/>
          <w:b/>
          <w:bCs/>
          <w:sz w:val="28"/>
          <w:cs/>
        </w:rPr>
        <w:t>ชนิดผงแกรนูล</w:t>
      </w:r>
    </w:p>
    <w:p w14:paraId="7EA7DA60" w14:textId="77777777" w:rsidR="00BA46F4" w:rsidRPr="00BA46F4" w:rsidRDefault="00BA46F4" w:rsidP="00BA46F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BA46F4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BA46F4">
        <w:rPr>
          <w:rFonts w:ascii="Tahoma" w:hAnsi="Tahoma" w:cs="Tahoma"/>
          <w:b/>
          <w:bCs/>
          <w:sz w:val="28"/>
        </w:rPr>
        <w:t xml:space="preserve">&lt;tradename&gt; </w:t>
      </w:r>
    </w:p>
    <w:p w14:paraId="09C025AF" w14:textId="087185CC" w:rsidR="000D6887" w:rsidRPr="000D6887" w:rsidRDefault="00BA46F4" w:rsidP="00BA46F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BA46F4">
        <w:rPr>
          <w:rFonts w:ascii="Tahoma" w:hAnsi="Tahoma" w:cs="Tahoma"/>
          <w:b/>
          <w:bCs/>
          <w:sz w:val="28"/>
        </w:rPr>
        <w:t>(&lt;</w:t>
      </w:r>
      <w:r w:rsidRPr="00BA46F4">
        <w:rPr>
          <w:rFonts w:ascii="Tahoma" w:hAnsi="Tahoma" w:cs="Tahoma"/>
          <w:b/>
          <w:bCs/>
          <w:sz w:val="28"/>
          <w:cs/>
        </w:rPr>
        <w:t>ชื่อการค้า</w:t>
      </w:r>
      <w:r w:rsidRPr="00BA46F4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D94FD4" w:rsidRDefault="002A328B" w:rsidP="00753DC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32"/>
          <w:szCs w:val="32"/>
        </w:rPr>
      </w:pPr>
      <w:bookmarkStart w:id="0" w:name="_Hlk122427159"/>
      <w:r w:rsidRPr="00D94FD4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D94FD4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5B3FD0" w:rsidRDefault="002A328B" w:rsidP="00EF3BF3">
      <w:pPr>
        <w:tabs>
          <w:tab w:val="left" w:pos="0"/>
        </w:tabs>
        <w:autoSpaceDE w:val="0"/>
        <w:autoSpaceDN w:val="0"/>
        <w:adjustRightInd w:val="0"/>
        <w:spacing w:before="60" w:after="0" w:line="300" w:lineRule="auto"/>
        <w:outlineLvl w:val="0"/>
        <w:rPr>
          <w:rFonts w:ascii="Tahoma" w:eastAsia="SymbolOOEnc" w:hAnsi="Tahoma" w:cs="Tahoma"/>
          <w:b/>
          <w:bCs/>
          <w:szCs w:val="22"/>
        </w:rPr>
      </w:pPr>
      <w:r w:rsidRPr="005B3FD0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5B3FD0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462596F0" w:rsidR="002A328B" w:rsidRPr="00901196" w:rsidRDefault="002A328B" w:rsidP="00C32186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174B2B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0F6C9B" w:rsidRPr="000F6C9B">
        <w:rPr>
          <w:rFonts w:ascii="Tahoma" w:eastAsia="SymbolOOEnc" w:hAnsi="Tahoma" w:cs="Tahoma"/>
          <w:szCs w:val="22"/>
          <w:cs/>
        </w:rPr>
        <w:t>อะ</w:t>
      </w:r>
      <w:r w:rsidR="00FB0900">
        <w:rPr>
          <w:rFonts w:ascii="Tahoma" w:eastAsia="SymbolOOEnc" w:hAnsi="Tahoma" w:cs="Tahoma" w:hint="cs"/>
          <w:szCs w:val="22"/>
          <w:cs/>
        </w:rPr>
        <w:t>-</w:t>
      </w:r>
      <w:r w:rsidR="000F6C9B" w:rsidRPr="000F6C9B">
        <w:rPr>
          <w:rFonts w:ascii="Tahoma" w:eastAsia="SymbolOOEnc" w:hAnsi="Tahoma" w:cs="Tahoma"/>
          <w:szCs w:val="22"/>
          <w:cs/>
        </w:rPr>
        <w:t>เซ</w:t>
      </w:r>
      <w:r w:rsidR="00FB0900">
        <w:rPr>
          <w:rFonts w:ascii="Tahoma" w:eastAsia="SymbolOOEnc" w:hAnsi="Tahoma" w:cs="Tahoma" w:hint="cs"/>
          <w:szCs w:val="22"/>
          <w:cs/>
        </w:rPr>
        <w:t>-</w:t>
      </w:r>
      <w:r w:rsidR="000F6C9B" w:rsidRPr="000F6C9B">
        <w:rPr>
          <w:rFonts w:ascii="Tahoma" w:eastAsia="SymbolOOEnc" w:hAnsi="Tahoma" w:cs="Tahoma"/>
          <w:szCs w:val="22"/>
          <w:cs/>
        </w:rPr>
        <w:t>ทิล</w:t>
      </w:r>
      <w:r w:rsidR="00FB0900">
        <w:rPr>
          <w:rFonts w:ascii="Tahoma" w:eastAsia="SymbolOOEnc" w:hAnsi="Tahoma" w:cs="Tahoma" w:hint="cs"/>
          <w:szCs w:val="22"/>
          <w:cs/>
        </w:rPr>
        <w:t>-</w:t>
      </w:r>
      <w:r w:rsidR="000F6C9B" w:rsidRPr="000F6C9B">
        <w:rPr>
          <w:rFonts w:ascii="Tahoma" w:eastAsia="SymbolOOEnc" w:hAnsi="Tahoma" w:cs="Tahoma"/>
          <w:szCs w:val="22"/>
          <w:cs/>
        </w:rPr>
        <w:t>ซิส</w:t>
      </w:r>
      <w:r w:rsidR="00FB0900">
        <w:rPr>
          <w:rFonts w:ascii="Tahoma" w:eastAsia="SymbolOOEnc" w:hAnsi="Tahoma" w:cs="Tahoma" w:hint="cs"/>
          <w:szCs w:val="22"/>
          <w:cs/>
        </w:rPr>
        <w:t>-</w:t>
      </w:r>
      <w:r w:rsidR="002D5E6C">
        <w:rPr>
          <w:rFonts w:ascii="Tahoma" w:eastAsia="SymbolOOEnc" w:hAnsi="Tahoma" w:cs="Tahoma" w:hint="cs"/>
          <w:szCs w:val="22"/>
          <w:cs/>
        </w:rPr>
        <w:t>เท-อี</w:t>
      </w:r>
      <w:r w:rsidR="000F6C9B" w:rsidRPr="000F6C9B">
        <w:rPr>
          <w:rFonts w:ascii="Tahoma" w:eastAsia="SymbolOOEnc" w:hAnsi="Tahoma" w:cs="Tahoma"/>
          <w:szCs w:val="22"/>
          <w:cs/>
        </w:rPr>
        <w:t>น (</w:t>
      </w:r>
      <w:r w:rsidR="000F6C9B" w:rsidRPr="000F6C9B">
        <w:rPr>
          <w:rFonts w:ascii="Tahoma" w:eastAsia="SymbolOOEnc" w:hAnsi="Tahoma" w:cs="Tahoma"/>
          <w:szCs w:val="22"/>
        </w:rPr>
        <w:t>acetylcysteine)</w:t>
      </w:r>
    </w:p>
    <w:p w14:paraId="0945F822" w14:textId="77777777" w:rsidR="002A328B" w:rsidRPr="005B3FD0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</w:rPr>
      </w:pPr>
      <w:r w:rsidRPr="005B3FD0">
        <w:rPr>
          <w:rFonts w:ascii="Tahoma" w:eastAsia="SymbolOOEnc" w:hAnsi="Tahoma" w:cs="Tahoma"/>
          <w:b/>
          <w:bCs/>
          <w:szCs w:val="22"/>
        </w:rPr>
        <w:t>1.2</w:t>
      </w:r>
      <w:r w:rsidRPr="005B3FD0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5B3FD0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053E9A8F" w:rsidR="008D0EEC" w:rsidRPr="00901196" w:rsidRDefault="00C840EA" w:rsidP="00C3218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42" w:hanging="142"/>
        <w:rPr>
          <w:rFonts w:ascii="Tahoma" w:eastAsia="Tahoma" w:hAnsi="Tahoma" w:cs="Tahoma"/>
          <w:szCs w:val="22"/>
        </w:rPr>
      </w:pPr>
      <w:r w:rsidRPr="00C840EA">
        <w:rPr>
          <w:rFonts w:ascii="Tahoma" w:eastAsia="Tahoma" w:hAnsi="Tahoma" w:cs="Tahoma"/>
          <w:szCs w:val="22"/>
          <w:cs/>
        </w:rPr>
        <w:t>ใช้เพื่อ</w:t>
      </w:r>
      <w:r w:rsidR="00083E32" w:rsidRPr="00083E32">
        <w:rPr>
          <w:rFonts w:ascii="Tahoma" w:eastAsia="Tahoma" w:hAnsi="Tahoma" w:cs="Tahoma"/>
          <w:szCs w:val="22"/>
          <w:cs/>
        </w:rPr>
        <w:t>ละลายเสมหะในทางเดินหายใจ</w:t>
      </w:r>
      <w:r w:rsidR="00083E32">
        <w:rPr>
          <w:rFonts w:ascii="Tahoma" w:eastAsia="Tahoma" w:hAnsi="Tahoma" w:cs="Tahoma" w:hint="cs"/>
          <w:szCs w:val="22"/>
          <w:cs/>
        </w:rPr>
        <w:t xml:space="preserve"> </w:t>
      </w:r>
      <w:r w:rsidRPr="00C840EA">
        <w:rPr>
          <w:rFonts w:ascii="Tahoma" w:eastAsia="Tahoma" w:hAnsi="Tahoma" w:cs="Tahoma"/>
          <w:szCs w:val="22"/>
          <w:cs/>
        </w:rPr>
        <w:t>บรรเทาอาการ</w:t>
      </w:r>
      <w:r w:rsidR="00083E32">
        <w:rPr>
          <w:rFonts w:ascii="Tahoma" w:eastAsia="Tahoma" w:hAnsi="Tahoma" w:cs="Tahoma" w:hint="cs"/>
          <w:szCs w:val="22"/>
          <w:cs/>
        </w:rPr>
        <w:t>ไอ</w:t>
      </w:r>
      <w:r w:rsidR="004D3BF4">
        <w:rPr>
          <w:rFonts w:ascii="Tahoma" w:eastAsia="Tahoma" w:hAnsi="Tahoma" w:cs="Tahoma" w:hint="cs"/>
          <w:szCs w:val="22"/>
          <w:cs/>
        </w:rPr>
        <w:t>ที่มีเสมหะ</w:t>
      </w:r>
      <w:r w:rsidR="00083E32">
        <w:rPr>
          <w:rFonts w:ascii="Tahoma" w:eastAsia="Tahoma" w:hAnsi="Tahoma" w:cs="Tahoma" w:hint="cs"/>
          <w:szCs w:val="22"/>
          <w:cs/>
        </w:rPr>
        <w:t xml:space="preserve"> </w:t>
      </w:r>
    </w:p>
    <w:p w14:paraId="0F0BF3D3" w14:textId="77777777" w:rsidR="002A328B" w:rsidRPr="00D94FD4" w:rsidRDefault="002A328B" w:rsidP="00A9517B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D94FD4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D94FD4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5B3FD0" w:rsidRDefault="002A328B" w:rsidP="000F6C9B">
      <w:pPr>
        <w:autoSpaceDE w:val="0"/>
        <w:autoSpaceDN w:val="0"/>
        <w:adjustRightInd w:val="0"/>
        <w:spacing w:after="8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5B3FD0">
        <w:rPr>
          <w:rFonts w:ascii="Tahoma" w:hAnsi="Tahoma" w:cs="Tahoma"/>
          <w:b/>
          <w:bCs/>
          <w:szCs w:val="22"/>
        </w:rPr>
        <w:t xml:space="preserve">2.1 </w:t>
      </w:r>
      <w:r w:rsidRPr="005B3FD0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5B3FD0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27B8F08" w14:textId="5728B660" w:rsidR="00507057" w:rsidRDefault="008D0EEC" w:rsidP="00C32186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  <w:r w:rsidR="0009649E">
        <w:rPr>
          <w:rFonts w:ascii="Tahoma" w:hAnsi="Tahoma" w:cs="Tahoma" w:hint="cs"/>
          <w:szCs w:val="22"/>
          <w:cs/>
        </w:rPr>
        <w:t xml:space="preserve"> </w:t>
      </w:r>
    </w:p>
    <w:p w14:paraId="21B41878" w14:textId="1E0A565D" w:rsidR="00434D08" w:rsidRPr="00190175" w:rsidRDefault="00434D08" w:rsidP="00C32186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</w:t>
      </w:r>
      <w:r w:rsidRPr="00434D08">
        <w:rPr>
          <w:rFonts w:ascii="Tahoma" w:hAnsi="Tahoma" w:cs="Tahoma"/>
          <w:szCs w:val="22"/>
          <w:cs/>
        </w:rPr>
        <w:t>โรคทางกรรมพันธุ์</w:t>
      </w:r>
      <w:r w:rsidR="00B94BEB">
        <w:rPr>
          <w:rFonts w:ascii="Tahoma" w:hAnsi="Tahoma" w:cs="Tahoma" w:hint="cs"/>
          <w:szCs w:val="22"/>
          <w:cs/>
        </w:rPr>
        <w:t>ที่ชื่อว่า</w:t>
      </w:r>
      <w:r w:rsidRPr="00434D08">
        <w:rPr>
          <w:rFonts w:ascii="Tahoma" w:hAnsi="Tahoma" w:cs="Tahoma"/>
          <w:szCs w:val="22"/>
          <w:cs/>
        </w:rPr>
        <w:t xml:space="preserve"> “ฟีนิลคีโตนูเรีย”</w:t>
      </w:r>
    </w:p>
    <w:p w14:paraId="29A7A5BB" w14:textId="77777777" w:rsidR="009A2E1C" w:rsidRPr="009A2E1C" w:rsidRDefault="002A328B" w:rsidP="009A2E1C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5B3FD0">
        <w:rPr>
          <w:rFonts w:ascii="Tahoma" w:hAnsi="Tahoma" w:cs="Tahoma"/>
          <w:b/>
          <w:bCs/>
          <w:szCs w:val="22"/>
        </w:rPr>
        <w:t xml:space="preserve">2.2 </w:t>
      </w:r>
      <w:r w:rsidR="001816D9" w:rsidRPr="005B3FD0">
        <w:rPr>
          <w:rFonts w:ascii="Tahoma" w:hAnsi="Tahoma" w:cs="Tahoma" w:hint="cs"/>
          <w:b/>
          <w:bCs/>
          <w:szCs w:val="22"/>
          <w:cs/>
        </w:rPr>
        <w:t>ข้อควร</w:t>
      </w:r>
      <w:r w:rsidR="009A2E1C" w:rsidRPr="009A2E1C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1F8DC10A" w:rsidR="002A328B" w:rsidRPr="005B3FD0" w:rsidRDefault="009A2E1C" w:rsidP="009A2E1C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9A2E1C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42F55834" w14:textId="77777777" w:rsidR="00924BB7" w:rsidRDefault="00924BB7" w:rsidP="00924BB7">
      <w:pPr>
        <w:numPr>
          <w:ilvl w:val="0"/>
          <w:numId w:val="4"/>
        </w:numPr>
        <w:spacing w:after="0"/>
        <w:ind w:left="142" w:right="-223" w:hanging="142"/>
        <w:rPr>
          <w:rFonts w:ascii="Tahoma" w:hAnsi="Tahoma" w:cs="Tahoma"/>
          <w:szCs w:val="22"/>
        </w:rPr>
      </w:pPr>
      <w:r w:rsidRPr="00EF0719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35184174" w14:textId="7472333A" w:rsidR="00190175" w:rsidRDefault="00190175" w:rsidP="00C32186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190175">
        <w:rPr>
          <w:rFonts w:ascii="Tahoma" w:hAnsi="Tahoma" w:cs="Tahoma"/>
          <w:szCs w:val="22"/>
          <w:cs/>
        </w:rPr>
        <w:t>เป็นโรคหอบหืด</w:t>
      </w:r>
    </w:p>
    <w:p w14:paraId="3B45525D" w14:textId="77777777" w:rsidR="00EF0719" w:rsidRDefault="00284C9B" w:rsidP="00C32186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ไม่สามารถไอ หรือ </w:t>
      </w:r>
      <w:r w:rsidR="00946594">
        <w:rPr>
          <w:rFonts w:ascii="Tahoma" w:hAnsi="Tahoma" w:cs="Tahoma" w:hint="cs"/>
          <w:szCs w:val="22"/>
          <w:cs/>
        </w:rPr>
        <w:t>ความสามารถในการไอบกพร่อง</w:t>
      </w:r>
    </w:p>
    <w:p w14:paraId="109321C7" w14:textId="56EB40B5" w:rsidR="00EF0719" w:rsidRPr="00EF0719" w:rsidRDefault="00924BB7" w:rsidP="00C32186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EF0719" w:rsidRPr="00EF0719">
        <w:rPr>
          <w:rFonts w:ascii="Tahoma" w:hAnsi="Tahoma" w:cs="Tahoma" w:hint="cs"/>
          <w:szCs w:val="22"/>
          <w:cs/>
        </w:rPr>
        <w:t>ได้</w:t>
      </w:r>
    </w:p>
    <w:p w14:paraId="11131065" w14:textId="76000C4D" w:rsidR="0023473E" w:rsidRDefault="0023473E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70E024D4" w14:textId="6D001EB4" w:rsidR="00FE766A" w:rsidRPr="00256FAD" w:rsidRDefault="00FE766A" w:rsidP="00FE766A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4A38674F" w14:textId="77777777" w:rsidR="00FE766A" w:rsidRDefault="00FE766A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03C96E1F" w14:textId="5A40D8F1" w:rsidR="0023473E" w:rsidRDefault="0023473E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43904998" w14:textId="77777777" w:rsidR="0023473E" w:rsidRDefault="0023473E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0B8340FD" w14:textId="77777777" w:rsidR="0023473E" w:rsidRDefault="0023473E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43001FB0" w14:textId="079AC36F" w:rsidR="002A328B" w:rsidRPr="00D94FD4" w:rsidRDefault="002A328B" w:rsidP="00A9517B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D94FD4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D94FD4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3950C083" w:rsidR="002A328B" w:rsidRPr="005B3FD0" w:rsidRDefault="002A328B" w:rsidP="00EF3BF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szCs w:val="22"/>
        </w:rPr>
      </w:pPr>
      <w:r w:rsidRPr="005B3FD0">
        <w:rPr>
          <w:rFonts w:ascii="Tahoma" w:hAnsi="Tahoma" w:cs="Tahoma"/>
          <w:b/>
          <w:bCs/>
          <w:szCs w:val="22"/>
        </w:rPr>
        <w:t xml:space="preserve">3.1 </w:t>
      </w:r>
      <w:r w:rsidR="009A564E" w:rsidRPr="005B3FD0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2149BE97" w:rsidR="00047C9D" w:rsidRPr="00877F55" w:rsidRDefault="009A7500" w:rsidP="00C32186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กินยาครั้งละ </w:t>
      </w:r>
      <w:r>
        <w:rPr>
          <w:rFonts w:ascii="Tahoma" w:hAnsi="Tahoma" w:cs="Tahoma"/>
          <w:sz w:val="22"/>
          <w:szCs w:val="22"/>
        </w:rPr>
        <w:t xml:space="preserve">1 </w:t>
      </w:r>
      <w:r>
        <w:rPr>
          <w:rFonts w:ascii="Tahoma" w:hAnsi="Tahoma" w:cs="Tahoma" w:hint="cs"/>
          <w:sz w:val="22"/>
          <w:szCs w:val="22"/>
          <w:cs/>
        </w:rPr>
        <w:t xml:space="preserve">ซอง วันละ </w:t>
      </w:r>
      <w:r>
        <w:rPr>
          <w:rFonts w:ascii="Tahoma" w:hAnsi="Tahoma" w:cs="Tahoma"/>
          <w:sz w:val="22"/>
          <w:szCs w:val="22"/>
        </w:rPr>
        <w:t xml:space="preserve">3 </w:t>
      </w:r>
      <w:r>
        <w:rPr>
          <w:rFonts w:ascii="Tahoma" w:hAnsi="Tahoma" w:cs="Tahoma" w:hint="cs"/>
          <w:sz w:val="22"/>
          <w:szCs w:val="22"/>
          <w:cs/>
        </w:rPr>
        <w:t>ครั้ง</w:t>
      </w:r>
    </w:p>
    <w:p w14:paraId="42B1E756" w14:textId="2263F655" w:rsidR="00877F55" w:rsidRPr="009A7500" w:rsidRDefault="00877F55" w:rsidP="00877F55">
      <w:pPr>
        <w:pStyle w:val="Default"/>
        <w:spacing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&lt;</w:t>
      </w:r>
      <w:r>
        <w:rPr>
          <w:rFonts w:ascii="Tahoma" w:hAnsi="Tahoma" w:cs="Tahoma" w:hint="cs"/>
          <w:sz w:val="22"/>
          <w:szCs w:val="22"/>
          <w:cs/>
        </w:rPr>
        <w:t>ปรับตามทะเบียนยา</w:t>
      </w:r>
      <w:r>
        <w:rPr>
          <w:rFonts w:ascii="Tahoma" w:hAnsi="Tahoma" w:cs="Tahoma"/>
          <w:sz w:val="22"/>
          <w:szCs w:val="22"/>
        </w:rPr>
        <w:t>&gt;</w:t>
      </w:r>
    </w:p>
    <w:p w14:paraId="0FF72DFD" w14:textId="5A905DD7" w:rsidR="009A7500" w:rsidRPr="00901196" w:rsidRDefault="009A7500" w:rsidP="00C32186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เทผงยาลงในน้ำ </w:t>
      </w:r>
      <w:r>
        <w:rPr>
          <w:rFonts w:ascii="Tahoma" w:hAnsi="Tahoma" w:cs="Tahoma"/>
          <w:sz w:val="22"/>
          <w:szCs w:val="22"/>
        </w:rPr>
        <w:t xml:space="preserve">1 </w:t>
      </w:r>
      <w:r>
        <w:rPr>
          <w:rFonts w:ascii="Tahoma" w:hAnsi="Tahoma" w:cs="Tahoma" w:hint="cs"/>
          <w:sz w:val="22"/>
          <w:szCs w:val="22"/>
          <w:cs/>
        </w:rPr>
        <w:t>แก้ว คนให้</w:t>
      </w:r>
      <w:r w:rsidR="00706F39">
        <w:rPr>
          <w:rFonts w:ascii="Tahoma" w:hAnsi="Tahoma" w:cs="Tahoma" w:hint="cs"/>
          <w:sz w:val="22"/>
          <w:szCs w:val="22"/>
          <w:cs/>
        </w:rPr>
        <w:t>ผงยาละลาย แล้วดื่มทั้งหมดในครั้งเดียว</w:t>
      </w:r>
    </w:p>
    <w:p w14:paraId="07773581" w14:textId="4694FDFA" w:rsidR="00090D3D" w:rsidRPr="008C6558" w:rsidRDefault="008C6558" w:rsidP="00C32186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กินยานี้</w:t>
      </w:r>
      <w:r w:rsidR="00004E20">
        <w:rPr>
          <w:rFonts w:ascii="Tahoma" w:hAnsi="Tahoma" w:cs="Tahoma" w:hint="cs"/>
          <w:sz w:val="22"/>
          <w:szCs w:val="22"/>
          <w:cs/>
        </w:rPr>
        <w:t>ก่อนหรือ</w:t>
      </w:r>
      <w:r>
        <w:rPr>
          <w:rFonts w:ascii="Tahoma" w:hAnsi="Tahoma" w:cs="Tahoma" w:hint="cs"/>
          <w:sz w:val="22"/>
          <w:szCs w:val="22"/>
          <w:cs/>
        </w:rPr>
        <w:t>หลังอาหาร</w:t>
      </w:r>
      <w:r w:rsidR="00004E20">
        <w:rPr>
          <w:rFonts w:ascii="Tahoma" w:hAnsi="Tahoma" w:cs="Tahoma" w:hint="cs"/>
          <w:sz w:val="22"/>
          <w:szCs w:val="22"/>
          <w:cs/>
        </w:rPr>
        <w:t>ก็ได้</w:t>
      </w:r>
    </w:p>
    <w:p w14:paraId="1BD2A485" w14:textId="77777777" w:rsidR="002A328B" w:rsidRPr="005B3FD0" w:rsidRDefault="002A328B" w:rsidP="002A328B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5B3FD0">
        <w:rPr>
          <w:rFonts w:ascii="Tahoma" w:hAnsi="Tahoma" w:cs="Tahoma"/>
          <w:b/>
          <w:bCs/>
          <w:szCs w:val="22"/>
        </w:rPr>
        <w:t xml:space="preserve">3.2 </w:t>
      </w:r>
      <w:r w:rsidRPr="005B3FD0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60ABE11C" w:rsidR="00732495" w:rsidRPr="008D0EEC" w:rsidRDefault="008900B6" w:rsidP="00C32186">
      <w:pPr>
        <w:pStyle w:val="Default"/>
        <w:numPr>
          <w:ilvl w:val="0"/>
          <w:numId w:val="1"/>
        </w:numPr>
        <w:spacing w:line="276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8900B6">
        <w:rPr>
          <w:rFonts w:ascii="Tahoma" w:hAnsi="Tahoma" w:cs="Tahoma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  <w:r w:rsidR="00732495" w:rsidRPr="008D0EEC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5B3FD0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5B3FD0">
        <w:rPr>
          <w:rFonts w:ascii="Tahoma" w:hAnsi="Tahoma" w:cs="Tahoma"/>
          <w:b/>
          <w:bCs/>
          <w:szCs w:val="22"/>
        </w:rPr>
        <w:t xml:space="preserve">3.3 </w:t>
      </w:r>
      <w:r w:rsidRPr="005B3FD0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5B3FD0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5B3FD0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767EE160" w:rsidR="002A328B" w:rsidRPr="00901196" w:rsidRDefault="002A328B" w:rsidP="00C32186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ให้</w:t>
      </w:r>
      <w:r w:rsidR="00C32186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275D8A6F" w14:textId="77777777" w:rsidR="002A328B" w:rsidRPr="00D94FD4" w:rsidRDefault="002A328B" w:rsidP="008900B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D94FD4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D94FD4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D94FD4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3A93567B" w14:textId="2EE73572" w:rsidR="00D4650C" w:rsidRPr="00CE5DCD" w:rsidRDefault="00CE5DCD" w:rsidP="00126F3A">
      <w:pPr>
        <w:pStyle w:val="Default"/>
        <w:numPr>
          <w:ilvl w:val="0"/>
          <w:numId w:val="2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eastAsia="Tahoma" w:hAnsi="Tahoma" w:cs="Tahoma" w:hint="cs"/>
          <w:szCs w:val="22"/>
          <w:cs/>
        </w:rPr>
        <w:t>หากใช้ยานี้แล้วอาการแย่ลงหรือไม่ดีขึ้น ควรปรึกษาแพทย์หรือเภสัชกร</w:t>
      </w:r>
    </w:p>
    <w:p w14:paraId="7914691A" w14:textId="77777777" w:rsidR="00287325" w:rsidRDefault="00287325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40600BD" w14:textId="77777777" w:rsidR="00D4650C" w:rsidRPr="00D4650C" w:rsidRDefault="00D4650C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41A59C52" w:rsidR="004C51DB" w:rsidRPr="00D94FD4" w:rsidRDefault="004C51DB" w:rsidP="001164E9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D94FD4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D94FD4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205BE376" w:rsidR="004C51DB" w:rsidRPr="005B3FD0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5B3FD0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5B3FD0">
        <w:rPr>
          <w:rFonts w:ascii="Tahoma" w:hAnsi="Tahoma" w:cs="Tahoma"/>
          <w:b/>
          <w:bCs/>
          <w:szCs w:val="22"/>
          <w:cs/>
        </w:rPr>
        <w:t>ต้อง</w:t>
      </w:r>
      <w:r w:rsidR="00837586" w:rsidRPr="00712494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837586" w:rsidRPr="00712494">
        <w:rPr>
          <w:rFonts w:ascii="Tahoma" w:hAnsi="Tahoma" w:cs="Tahoma"/>
          <w:b/>
          <w:bCs/>
          <w:szCs w:val="22"/>
          <w:cs/>
        </w:rPr>
        <w:t>แล้วไปพ</w:t>
      </w:r>
      <w:r w:rsidR="00837586" w:rsidRPr="00712494">
        <w:rPr>
          <w:rFonts w:ascii="Tahoma" w:hAnsi="Tahoma" w:cs="Tahoma" w:hint="cs"/>
          <w:b/>
          <w:bCs/>
          <w:szCs w:val="22"/>
          <w:cs/>
        </w:rPr>
        <w:t>บ</w:t>
      </w:r>
      <w:r w:rsidR="00837586" w:rsidRPr="00712494">
        <w:rPr>
          <w:rFonts w:ascii="Tahoma" w:hAnsi="Tahoma" w:cs="Tahoma"/>
          <w:b/>
          <w:bCs/>
          <w:szCs w:val="22"/>
          <w:cs/>
        </w:rPr>
        <w:t>แพทย์</w:t>
      </w:r>
      <w:r w:rsidR="00837586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48D0FC6D" w14:textId="69605EE0" w:rsidR="004C51DB" w:rsidRPr="00901196" w:rsidRDefault="000F688F" w:rsidP="00C54E0E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C54E0E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546BADD0" w14:textId="4F20B6A3" w:rsidR="000A2733" w:rsidRDefault="002F0558" w:rsidP="00C54E0E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2F0558">
        <w:rPr>
          <w:rFonts w:ascii="Tahoma" w:hAnsi="Tahoma" w:cs="Tahoma"/>
          <w:szCs w:val="22"/>
          <w:cs/>
        </w:rPr>
        <w:t>ผื่นแดง ตุ่มพอง ผิวหนังลอก หรือมีจ้ำตามผิวหนัง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458505C8" w14:textId="7E68E8A8" w:rsidR="00C57E53" w:rsidRDefault="00C57E53" w:rsidP="00C54E0E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C57E53">
        <w:rPr>
          <w:rFonts w:ascii="Tahoma" w:hAnsi="Tahoma" w:cs="Tahoma"/>
          <w:szCs w:val="22"/>
          <w:cs/>
        </w:rPr>
        <w:t>มีเลือดออก</w:t>
      </w:r>
      <w:r>
        <w:rPr>
          <w:rFonts w:ascii="Tahoma" w:hAnsi="Tahoma" w:cs="Tahoma" w:hint="cs"/>
          <w:szCs w:val="22"/>
          <w:cs/>
        </w:rPr>
        <w:t>ผิดปกติ</w:t>
      </w:r>
      <w:r w:rsidRPr="00C57E53">
        <w:rPr>
          <w:rFonts w:ascii="Tahoma" w:hAnsi="Tahoma" w:cs="Tahoma"/>
          <w:szCs w:val="22"/>
          <w:cs/>
        </w:rPr>
        <w:t xml:space="preserve"> ปวดท้องรุนแรง อาเจียนเป็นเลือด อุจจาระสีดำ ปัสสาวะปนเลือด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 w:hint="cs"/>
          <w:szCs w:val="22"/>
          <w:cs/>
        </w:rPr>
        <w:t>มีจ้ำเลือดตามร่างกาย</w:t>
      </w:r>
    </w:p>
    <w:p w14:paraId="3CFCC18E" w14:textId="77777777" w:rsidR="00C77F43" w:rsidRPr="00050E00" w:rsidRDefault="00C77F43" w:rsidP="00C77F43">
      <w:pPr>
        <w:pStyle w:val="ListParagraph"/>
        <w:spacing w:after="0" w:line="240" w:lineRule="auto"/>
        <w:rPr>
          <w:rFonts w:ascii="Tahoma" w:hAnsi="Tahoma" w:cs="Tahoma"/>
          <w:b/>
          <w:bCs/>
          <w:szCs w:val="22"/>
        </w:rPr>
      </w:pPr>
      <w:r w:rsidRPr="009F32D9">
        <w:rPr>
          <w:rFonts w:ascii="Tahoma" w:hAnsi="Tahoma" w:cs="Tahoma" w:hint="cs"/>
          <w:b/>
          <w:bCs/>
          <w:szCs w:val="22"/>
          <w:cs/>
        </w:rPr>
        <w:t>“ให้หยุดยา</w:t>
      </w:r>
      <w:r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9F32D9">
        <w:rPr>
          <w:rFonts w:ascii="Tahoma" w:hAnsi="Tahoma" w:cs="Tahoma" w:hint="cs"/>
          <w:b/>
          <w:bCs/>
          <w:szCs w:val="22"/>
          <w:cs/>
        </w:rPr>
        <w:t>แล้วไปพบแพทย์ทัน</w:t>
      </w:r>
      <w:r>
        <w:rPr>
          <w:rFonts w:ascii="Tahoma" w:hAnsi="Tahoma" w:cs="Tahoma" w:hint="cs"/>
          <w:b/>
          <w:bCs/>
          <w:szCs w:val="22"/>
          <w:cs/>
        </w:rPr>
        <w:t>ที</w:t>
      </w:r>
      <w:r w:rsidRPr="009F32D9">
        <w:rPr>
          <w:rFonts w:ascii="Tahoma" w:hAnsi="Tahoma" w:cs="Tahoma" w:hint="cs"/>
          <w:b/>
          <w:bCs/>
          <w:szCs w:val="22"/>
          <w:cs/>
        </w:rPr>
        <w:t>”</w:t>
      </w:r>
    </w:p>
    <w:p w14:paraId="24229E87" w14:textId="77777777" w:rsidR="00232269" w:rsidRDefault="00232269" w:rsidP="00232269">
      <w:pPr>
        <w:spacing w:after="0" w:line="300" w:lineRule="auto"/>
        <w:ind w:left="142"/>
        <w:jc w:val="thaiDistribute"/>
        <w:rPr>
          <w:rFonts w:ascii="Tahoma" w:hAnsi="Tahoma" w:cs="Tahoma"/>
          <w:szCs w:val="22"/>
        </w:rPr>
      </w:pPr>
    </w:p>
    <w:p w14:paraId="1374C83A" w14:textId="77777777" w:rsidR="003A6BE9" w:rsidRDefault="003A6BE9" w:rsidP="00232269">
      <w:pPr>
        <w:spacing w:after="0" w:line="300" w:lineRule="auto"/>
        <w:ind w:left="142"/>
        <w:jc w:val="thaiDistribute"/>
        <w:rPr>
          <w:rFonts w:ascii="Tahoma" w:hAnsi="Tahoma" w:cs="Tahoma"/>
          <w:szCs w:val="22"/>
        </w:rPr>
      </w:pPr>
    </w:p>
    <w:p w14:paraId="12ED66D2" w14:textId="77777777" w:rsidR="00C54E0E" w:rsidRDefault="00C54E0E" w:rsidP="00232269">
      <w:pPr>
        <w:spacing w:after="0" w:line="300" w:lineRule="auto"/>
        <w:ind w:left="142"/>
        <w:jc w:val="thaiDistribute"/>
        <w:rPr>
          <w:rFonts w:ascii="Tahoma" w:hAnsi="Tahoma" w:cs="Tahoma"/>
          <w:szCs w:val="22"/>
        </w:rPr>
      </w:pPr>
    </w:p>
    <w:p w14:paraId="69F3D160" w14:textId="77777777" w:rsidR="005B3FD0" w:rsidRPr="00E65BE1" w:rsidRDefault="005B3FD0" w:rsidP="00232269">
      <w:pPr>
        <w:spacing w:after="0" w:line="300" w:lineRule="auto"/>
        <w:ind w:left="142"/>
        <w:jc w:val="thaiDistribute"/>
        <w:rPr>
          <w:rFonts w:ascii="Tahoma" w:hAnsi="Tahoma" w:cs="Tahoma"/>
          <w:szCs w:val="22"/>
        </w:rPr>
      </w:pPr>
    </w:p>
    <w:p w14:paraId="0BEE1C11" w14:textId="621912AF" w:rsidR="004C51DB" w:rsidRPr="005B3FD0" w:rsidRDefault="007544BE" w:rsidP="00D718B4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rPr>
          <w:rFonts w:ascii="Tahoma" w:eastAsia="CordiaNewOOEnc" w:hAnsi="Tahoma" w:cs="Tahoma"/>
          <w:szCs w:val="22"/>
        </w:rPr>
      </w:pPr>
      <w:r w:rsidRPr="005B3FD0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1816D9" w:rsidRPr="005B3FD0">
        <w:rPr>
          <w:rFonts w:ascii="Tahoma" w:hAnsi="Tahoma" w:cs="Tahoma"/>
          <w:b/>
          <w:bCs/>
          <w:szCs w:val="22"/>
          <w:cs/>
        </w:rPr>
        <w:t>อาการที่</w:t>
      </w:r>
      <w:r w:rsidR="00D718B4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D718B4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D718B4">
        <w:rPr>
          <w:rFonts w:ascii="Tahoma" w:hAnsi="Tahoma" w:cs="Tahoma"/>
          <w:b/>
          <w:bCs/>
          <w:szCs w:val="22"/>
        </w:rPr>
        <w:br/>
      </w:r>
      <w:r w:rsidR="00D718B4" w:rsidRPr="00FB7C45">
        <w:rPr>
          <w:rFonts w:ascii="Tahoma" w:hAnsi="Tahoma" w:cs="Tahoma"/>
          <w:b/>
          <w:bCs/>
          <w:szCs w:val="22"/>
          <w:cs/>
        </w:rPr>
        <w:t>แต่</w:t>
      </w:r>
      <w:r w:rsidR="00D718B4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D718B4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D718B4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51F9811F" w14:textId="77777777" w:rsidR="001D4759" w:rsidRDefault="001D4759" w:rsidP="00C54E0E">
      <w:pPr>
        <w:pStyle w:val="ListParagraph"/>
        <w:numPr>
          <w:ilvl w:val="0"/>
          <w:numId w:val="6"/>
        </w:numPr>
        <w:tabs>
          <w:tab w:val="left" w:pos="426"/>
        </w:tabs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ปวดหัว </w:t>
      </w:r>
    </w:p>
    <w:p w14:paraId="55D0CDF6" w14:textId="23215D00" w:rsidR="001D4759" w:rsidRDefault="001D4759" w:rsidP="00C54E0E">
      <w:pPr>
        <w:pStyle w:val="ListParagraph"/>
        <w:numPr>
          <w:ilvl w:val="0"/>
          <w:numId w:val="6"/>
        </w:numPr>
        <w:tabs>
          <w:tab w:val="left" w:pos="426"/>
        </w:tabs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ได้ยินเสียงในหูผิดปกติ</w:t>
      </w:r>
    </w:p>
    <w:p w14:paraId="177AB1F1" w14:textId="77777777" w:rsidR="001D4759" w:rsidRDefault="001D4759" w:rsidP="00C54E0E">
      <w:pPr>
        <w:pStyle w:val="ListParagraph"/>
        <w:numPr>
          <w:ilvl w:val="0"/>
          <w:numId w:val="6"/>
        </w:numPr>
        <w:tabs>
          <w:tab w:val="left" w:pos="426"/>
        </w:tabs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 ปวดท้อง</w:t>
      </w:r>
    </w:p>
    <w:p w14:paraId="4B1D3AB8" w14:textId="0C1E4963" w:rsidR="00203B75" w:rsidRDefault="001D4759" w:rsidP="00C54E0E">
      <w:pPr>
        <w:pStyle w:val="ListParagraph"/>
        <w:numPr>
          <w:ilvl w:val="0"/>
          <w:numId w:val="6"/>
        </w:numPr>
        <w:tabs>
          <w:tab w:val="left" w:pos="426"/>
        </w:tabs>
        <w:spacing w:after="8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ท้องเสีย</w:t>
      </w:r>
    </w:p>
    <w:p w14:paraId="755BA840" w14:textId="3020ED9D" w:rsidR="002D642A" w:rsidRDefault="002D642A" w:rsidP="00100087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2D642A">
        <w:rPr>
          <w:rFonts w:ascii="Tahoma" w:hAnsi="Tahoma" w:cs="Tahoma"/>
          <w:b/>
          <w:bCs/>
          <w:szCs w:val="22"/>
        </w:rPr>
        <w:t>“</w:t>
      </w:r>
      <w:r w:rsidRPr="002D642A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Pr="002D642A">
        <w:rPr>
          <w:rFonts w:ascii="Tahoma" w:hAnsi="Tahoma" w:cs="Tahoma" w:hint="cs"/>
          <w:b/>
          <w:bCs/>
          <w:szCs w:val="22"/>
          <w:cs/>
        </w:rPr>
        <w:t xml:space="preserve">ง </w:t>
      </w:r>
      <w:r w:rsidRPr="002D642A">
        <w:rPr>
          <w:rFonts w:ascii="Tahoma" w:hAnsi="Tahoma" w:cs="Tahoma"/>
          <w:b/>
          <w:bCs/>
          <w:szCs w:val="22"/>
          <w:cs/>
        </w:rPr>
        <w:t>ให้ไปพบแพทย์</w:t>
      </w:r>
      <w:r w:rsidRPr="002D642A">
        <w:rPr>
          <w:rFonts w:ascii="Tahoma" w:hAnsi="Tahoma" w:cs="Tahoma"/>
          <w:b/>
          <w:bCs/>
          <w:szCs w:val="22"/>
        </w:rPr>
        <w:t>”</w:t>
      </w:r>
    </w:p>
    <w:p w14:paraId="1D73121B" w14:textId="77777777" w:rsidR="00100087" w:rsidRPr="00100087" w:rsidRDefault="00100087" w:rsidP="00100087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</w:p>
    <w:p w14:paraId="1F6044C3" w14:textId="4BF2C752" w:rsidR="004C51DB" w:rsidRPr="00D94FD4" w:rsidRDefault="004C51DB" w:rsidP="00290CC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D94FD4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D94FD4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C54E0E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040791DA" w:rsidR="001816D9" w:rsidRPr="00877F55" w:rsidRDefault="004C51DB" w:rsidP="00877F55">
      <w:pPr>
        <w:pStyle w:val="Default"/>
        <w:spacing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CC6E16">
        <w:rPr>
          <w:rFonts w:ascii="Tahoma" w:hAnsi="Tahoma" w:cs="Tahoma" w:hint="cs"/>
          <w:szCs w:val="22"/>
          <w:cs/>
        </w:rPr>
        <w:t xml:space="preserve"> </w:t>
      </w:r>
      <w:r w:rsidR="00877F55">
        <w:rPr>
          <w:rFonts w:ascii="Tahoma" w:hAnsi="Tahoma" w:cs="Tahoma"/>
          <w:sz w:val="22"/>
          <w:szCs w:val="22"/>
        </w:rPr>
        <w:t>&lt;</w:t>
      </w:r>
      <w:r w:rsidR="00877F55">
        <w:rPr>
          <w:rFonts w:ascii="Tahoma" w:hAnsi="Tahoma" w:cs="Tahoma" w:hint="cs"/>
          <w:sz w:val="22"/>
          <w:szCs w:val="22"/>
          <w:cs/>
        </w:rPr>
        <w:t>ปรับตามทะเบียนยา</w:t>
      </w:r>
      <w:r w:rsidR="00877F55">
        <w:rPr>
          <w:rFonts w:ascii="Tahoma" w:hAnsi="Tahoma" w:cs="Tahoma"/>
          <w:sz w:val="22"/>
          <w:szCs w:val="22"/>
        </w:rPr>
        <w:t>&gt;</w:t>
      </w:r>
      <w:r w:rsidR="00CC6E16" w:rsidRPr="00A16D17">
        <w:rPr>
          <w:rFonts w:ascii="Tahoma" w:hAnsi="Tahoma" w:cs="Tahoma"/>
          <w:szCs w:val="22"/>
          <w:cs/>
        </w:rPr>
        <w:t xml:space="preserve"> องศาเซลเซียส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Pr="00901196" w:rsidRDefault="001816D9" w:rsidP="00C54E0E">
      <w:pPr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019ED352" w:rsidR="00921600" w:rsidRPr="00D94FD4" w:rsidRDefault="00921600" w:rsidP="00290CCE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D94FD4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D94FD4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D94FD4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0CEED456" w:rsidR="00901196" w:rsidRPr="00220951" w:rsidRDefault="00901196" w:rsidP="00C05CAE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C05CAE">
        <w:rPr>
          <w:rFonts w:ascii="Tahoma" w:eastAsia="Tahoma" w:hAnsi="Tahoma" w:cs="Tahoma" w:hint="cs"/>
          <w:b/>
          <w:bCs/>
          <w:szCs w:val="22"/>
          <w:cs/>
        </w:rPr>
        <w:t>ลักษ</w:t>
      </w:r>
      <w:r w:rsidRPr="00046F45">
        <w:rPr>
          <w:rFonts w:ascii="Tahoma" w:eastAsia="Tahoma" w:hAnsi="Tahoma" w:cs="Tahoma" w:hint="cs"/>
          <w:b/>
          <w:bCs/>
          <w:szCs w:val="22"/>
          <w:cs/>
        </w:rPr>
        <w:t>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22650B37" w:rsidR="002F4DF7" w:rsidRDefault="00901196" w:rsidP="00C05CAE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C05CAE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C05CAE">
        <w:rPr>
          <w:rFonts w:ascii="Tahoma" w:eastAsia="Tahoma" w:hAnsi="Tahoma" w:cs="Tahoma"/>
          <w:szCs w:val="22"/>
        </w:rPr>
        <w:t xml:space="preserve"> </w:t>
      </w:r>
      <w:r w:rsidR="00C05CAE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E6535E" w:rsidRPr="000F6C9B">
        <w:rPr>
          <w:rFonts w:ascii="Tahoma" w:eastAsia="SymbolOOEnc" w:hAnsi="Tahoma" w:cs="Tahoma"/>
          <w:szCs w:val="22"/>
          <w:cs/>
        </w:rPr>
        <w:t>อะเซทิลซิส</w:t>
      </w:r>
      <w:r w:rsidR="009A564E">
        <w:rPr>
          <w:rFonts w:ascii="Tahoma" w:eastAsia="SymbolOOEnc" w:hAnsi="Tahoma" w:cs="Tahoma" w:hint="cs"/>
          <w:szCs w:val="22"/>
          <w:cs/>
        </w:rPr>
        <w:t>เทอีน</w:t>
      </w:r>
    </w:p>
    <w:p w14:paraId="706A0E95" w14:textId="700F9C51" w:rsidR="00901196" w:rsidRPr="00A669E8" w:rsidRDefault="002F4DF7" w:rsidP="003230DE">
      <w:pPr>
        <w:numPr>
          <w:ilvl w:val="0"/>
          <w:numId w:val="4"/>
        </w:numPr>
        <w:spacing w:after="60" w:line="300" w:lineRule="auto"/>
        <w:ind w:left="142" w:right="-223" w:hanging="142"/>
        <w:rPr>
          <w:rFonts w:ascii="Tahoma" w:hAnsi="Tahoma" w:cs="Tahoma"/>
          <w:szCs w:val="22"/>
        </w:rPr>
      </w:pPr>
      <w:r w:rsidRPr="003A6BE9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C05CAE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38DD3BAE" w14:textId="77777777" w:rsidR="003230DE" w:rsidRPr="00D44313" w:rsidRDefault="003230DE" w:rsidP="003230D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1A4765CB" w14:textId="77777777" w:rsidR="003230DE" w:rsidRDefault="003230DE" w:rsidP="003230D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4018DF95" w14:textId="77777777" w:rsidR="003230DE" w:rsidRPr="006264AD" w:rsidRDefault="003230DE" w:rsidP="003230D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154631DF" w14:textId="77777777" w:rsidR="003230DE" w:rsidRPr="00FC33F6" w:rsidRDefault="003230DE" w:rsidP="003230D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2E2DF8AE" w14:textId="77777777" w:rsidR="007E0A26" w:rsidRPr="00AE1A3C" w:rsidRDefault="007E0A26" w:rsidP="007E0A26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34A9F71D" w14:textId="77777777" w:rsidR="007E0A26" w:rsidRPr="00AE1A3C" w:rsidRDefault="007E0A26" w:rsidP="007E0A26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21444520" w14:textId="77777777" w:rsidR="007E0A26" w:rsidRDefault="007E0A26" w:rsidP="007E0A26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  <w:u w:val="none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0C88B896" w14:textId="1F3076A4" w:rsidR="003A6BE9" w:rsidRPr="007E0A26" w:rsidRDefault="003A6BE9" w:rsidP="007E0A26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8272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7E7B9" wp14:editId="44917667">
                <wp:simplePos x="0" y="0"/>
                <wp:positionH relativeFrom="column">
                  <wp:posOffset>-30953</wp:posOffset>
                </wp:positionH>
                <wp:positionV relativeFrom="paragraph">
                  <wp:posOffset>213995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18E4" w14:textId="77777777" w:rsidR="003A6BE9" w:rsidRDefault="003A6BE9" w:rsidP="003A6BE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471DC4A" w14:textId="77777777" w:rsidR="003A6BE9" w:rsidRPr="001629D7" w:rsidRDefault="003A6BE9" w:rsidP="003A6BE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7E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45pt;margin-top:16.85pt;width:25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">
                <v:textbox>
                  <w:txbxContent>
                    <w:p w14:paraId="5DB218E4" w14:textId="77777777" w:rsidR="003A6BE9" w:rsidRDefault="003A6BE9" w:rsidP="003A6BE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471DC4A" w14:textId="77777777" w:rsidR="003A6BE9" w:rsidRPr="001629D7" w:rsidRDefault="003A6BE9" w:rsidP="003A6BE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741E08E3" w14:textId="77777777" w:rsidR="003A6BE9" w:rsidRDefault="003A6BE9" w:rsidP="003A6BE9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55B3618C" w14:textId="77777777" w:rsidR="003A6BE9" w:rsidRDefault="003A6BE9" w:rsidP="006B56EC">
      <w:pPr>
        <w:spacing w:after="60" w:line="300" w:lineRule="auto"/>
        <w:ind w:left="284"/>
        <w:jc w:val="distribute"/>
        <w:rPr>
          <w:rFonts w:ascii="Tahoma" w:hAnsi="Tahoma" w:cs="Tahoma"/>
          <w:szCs w:val="22"/>
        </w:rPr>
      </w:pPr>
    </w:p>
    <w:p w14:paraId="054DFA89" w14:textId="585421CF" w:rsidR="00901196" w:rsidRDefault="00901196" w:rsidP="00B94276">
      <w:pPr>
        <w:spacing w:after="120" w:line="300" w:lineRule="auto"/>
        <w:ind w:left="284"/>
        <w:jc w:val="thaiDistribute"/>
        <w:rPr>
          <w:rFonts w:ascii="Tahoma" w:hAnsi="Tahoma" w:cs="Tahoma"/>
          <w:szCs w:val="22"/>
        </w:rPr>
      </w:pPr>
    </w:p>
    <w:p w14:paraId="43E5431B" w14:textId="09C06FA6" w:rsidR="007D74B4" w:rsidRPr="00043B73" w:rsidRDefault="007D74B4" w:rsidP="007E0A26">
      <w:pPr>
        <w:pStyle w:val="ListParagraph"/>
        <w:spacing w:after="0" w:line="300" w:lineRule="auto"/>
        <w:ind w:left="360"/>
        <w:rPr>
          <w:rFonts w:ascii="Tahoma" w:hAnsi="Tahoma" w:cs="Tahoma"/>
          <w:szCs w:val="22"/>
          <w:cs/>
        </w:rPr>
        <w:sectPr w:rsidR="007D74B4" w:rsidRPr="00043B73" w:rsidSect="00B5201C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B520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97630" w14:textId="77777777" w:rsidR="004A5AA4" w:rsidRDefault="004A5AA4" w:rsidP="004C51DB">
      <w:pPr>
        <w:spacing w:after="0" w:line="240" w:lineRule="auto"/>
      </w:pPr>
      <w:r>
        <w:separator/>
      </w:r>
    </w:p>
  </w:endnote>
  <w:endnote w:type="continuationSeparator" w:id="0">
    <w:p w14:paraId="1EAEE6A0" w14:textId="77777777" w:rsidR="004A5AA4" w:rsidRDefault="004A5AA4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34C15" w14:textId="77777777" w:rsidR="004A5AA4" w:rsidRDefault="004A5AA4" w:rsidP="004C51DB">
      <w:pPr>
        <w:spacing w:after="0" w:line="240" w:lineRule="auto"/>
      </w:pPr>
      <w:r>
        <w:separator/>
      </w:r>
    </w:p>
  </w:footnote>
  <w:footnote w:type="continuationSeparator" w:id="0">
    <w:p w14:paraId="49507656" w14:textId="77777777" w:rsidR="004A5AA4" w:rsidRDefault="004A5AA4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6876F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9747647">
    <w:abstractNumId w:val="1"/>
  </w:num>
  <w:num w:numId="2" w16cid:durableId="2065789972">
    <w:abstractNumId w:val="6"/>
  </w:num>
  <w:num w:numId="3" w16cid:durableId="1505130062">
    <w:abstractNumId w:val="10"/>
  </w:num>
  <w:num w:numId="4" w16cid:durableId="1311397409">
    <w:abstractNumId w:val="2"/>
  </w:num>
  <w:num w:numId="5" w16cid:durableId="666910054">
    <w:abstractNumId w:val="5"/>
  </w:num>
  <w:num w:numId="6" w16cid:durableId="1048915914">
    <w:abstractNumId w:val="3"/>
  </w:num>
  <w:num w:numId="7" w16cid:durableId="108742270">
    <w:abstractNumId w:val="7"/>
  </w:num>
  <w:num w:numId="8" w16cid:durableId="1644310011">
    <w:abstractNumId w:val="0"/>
  </w:num>
  <w:num w:numId="9" w16cid:durableId="2005625254">
    <w:abstractNumId w:val="8"/>
  </w:num>
  <w:num w:numId="10" w16cid:durableId="735589462">
    <w:abstractNumId w:val="9"/>
  </w:num>
  <w:num w:numId="11" w16cid:durableId="71469530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04E20"/>
    <w:rsid w:val="00043B73"/>
    <w:rsid w:val="0004482D"/>
    <w:rsid w:val="00046B81"/>
    <w:rsid w:val="00046F45"/>
    <w:rsid w:val="00047C9D"/>
    <w:rsid w:val="00047CF4"/>
    <w:rsid w:val="00052C4A"/>
    <w:rsid w:val="00055C6B"/>
    <w:rsid w:val="0006021D"/>
    <w:rsid w:val="0006214D"/>
    <w:rsid w:val="00076CAA"/>
    <w:rsid w:val="00077EA4"/>
    <w:rsid w:val="0008117D"/>
    <w:rsid w:val="00081828"/>
    <w:rsid w:val="0008321E"/>
    <w:rsid w:val="00083E32"/>
    <w:rsid w:val="000847EA"/>
    <w:rsid w:val="000853A9"/>
    <w:rsid w:val="000903A5"/>
    <w:rsid w:val="00090D3D"/>
    <w:rsid w:val="00091239"/>
    <w:rsid w:val="00096183"/>
    <w:rsid w:val="0009649E"/>
    <w:rsid w:val="00096594"/>
    <w:rsid w:val="000A2733"/>
    <w:rsid w:val="000A5E31"/>
    <w:rsid w:val="000B4827"/>
    <w:rsid w:val="000C43B6"/>
    <w:rsid w:val="000C7976"/>
    <w:rsid w:val="000D4D54"/>
    <w:rsid w:val="000D6887"/>
    <w:rsid w:val="000F0A0B"/>
    <w:rsid w:val="000F688F"/>
    <w:rsid w:val="000F6C9B"/>
    <w:rsid w:val="00100087"/>
    <w:rsid w:val="001006BB"/>
    <w:rsid w:val="00102283"/>
    <w:rsid w:val="00104B81"/>
    <w:rsid w:val="00107B9D"/>
    <w:rsid w:val="001164E9"/>
    <w:rsid w:val="00120630"/>
    <w:rsid w:val="00124088"/>
    <w:rsid w:val="0013328D"/>
    <w:rsid w:val="001345FE"/>
    <w:rsid w:val="001419DB"/>
    <w:rsid w:val="00143035"/>
    <w:rsid w:val="00157A0B"/>
    <w:rsid w:val="001648CD"/>
    <w:rsid w:val="001675CE"/>
    <w:rsid w:val="001675FB"/>
    <w:rsid w:val="00174B2B"/>
    <w:rsid w:val="001766DD"/>
    <w:rsid w:val="001816D9"/>
    <w:rsid w:val="00190175"/>
    <w:rsid w:val="001A2328"/>
    <w:rsid w:val="001A3795"/>
    <w:rsid w:val="001A5749"/>
    <w:rsid w:val="001A588D"/>
    <w:rsid w:val="001A7E39"/>
    <w:rsid w:val="001B28C1"/>
    <w:rsid w:val="001B76DA"/>
    <w:rsid w:val="001D144C"/>
    <w:rsid w:val="001D1BC8"/>
    <w:rsid w:val="001D4759"/>
    <w:rsid w:val="001D653A"/>
    <w:rsid w:val="001E21FB"/>
    <w:rsid w:val="00203B75"/>
    <w:rsid w:val="00203D69"/>
    <w:rsid w:val="00207990"/>
    <w:rsid w:val="00212408"/>
    <w:rsid w:val="00217832"/>
    <w:rsid w:val="00217B62"/>
    <w:rsid w:val="00225897"/>
    <w:rsid w:val="00226B07"/>
    <w:rsid w:val="00232269"/>
    <w:rsid w:val="0023473E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75BCC"/>
    <w:rsid w:val="00284C9B"/>
    <w:rsid w:val="00287325"/>
    <w:rsid w:val="00290CCE"/>
    <w:rsid w:val="002A328B"/>
    <w:rsid w:val="002C40BA"/>
    <w:rsid w:val="002C735C"/>
    <w:rsid w:val="002D5E6C"/>
    <w:rsid w:val="002D642A"/>
    <w:rsid w:val="002E3A63"/>
    <w:rsid w:val="002F0558"/>
    <w:rsid w:val="002F4DF7"/>
    <w:rsid w:val="0030309E"/>
    <w:rsid w:val="00305280"/>
    <w:rsid w:val="00306D30"/>
    <w:rsid w:val="003230DE"/>
    <w:rsid w:val="00330F16"/>
    <w:rsid w:val="0033595E"/>
    <w:rsid w:val="00337B25"/>
    <w:rsid w:val="003416AA"/>
    <w:rsid w:val="00355074"/>
    <w:rsid w:val="003610DF"/>
    <w:rsid w:val="00361682"/>
    <w:rsid w:val="00385146"/>
    <w:rsid w:val="00390B7A"/>
    <w:rsid w:val="003917EE"/>
    <w:rsid w:val="003A1AF8"/>
    <w:rsid w:val="003A6BE9"/>
    <w:rsid w:val="003C1126"/>
    <w:rsid w:val="003C6CA3"/>
    <w:rsid w:val="003D0594"/>
    <w:rsid w:val="003D4CA3"/>
    <w:rsid w:val="003E5B8F"/>
    <w:rsid w:val="003E692C"/>
    <w:rsid w:val="003F2988"/>
    <w:rsid w:val="004003A2"/>
    <w:rsid w:val="00402AA7"/>
    <w:rsid w:val="004056CB"/>
    <w:rsid w:val="00406350"/>
    <w:rsid w:val="004117EC"/>
    <w:rsid w:val="00415986"/>
    <w:rsid w:val="00415FCF"/>
    <w:rsid w:val="0041684C"/>
    <w:rsid w:val="00421B50"/>
    <w:rsid w:val="00421CBE"/>
    <w:rsid w:val="00425C3E"/>
    <w:rsid w:val="00432C1E"/>
    <w:rsid w:val="004347C6"/>
    <w:rsid w:val="00434D08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2986"/>
    <w:rsid w:val="00486BDA"/>
    <w:rsid w:val="004953C3"/>
    <w:rsid w:val="004A0952"/>
    <w:rsid w:val="004A3C33"/>
    <w:rsid w:val="004A5AA4"/>
    <w:rsid w:val="004B4B4E"/>
    <w:rsid w:val="004B7FBC"/>
    <w:rsid w:val="004C198E"/>
    <w:rsid w:val="004C51DB"/>
    <w:rsid w:val="004C7E1C"/>
    <w:rsid w:val="004D3BF4"/>
    <w:rsid w:val="004D6F2A"/>
    <w:rsid w:val="004E7308"/>
    <w:rsid w:val="004F1E29"/>
    <w:rsid w:val="004F32F4"/>
    <w:rsid w:val="0050053C"/>
    <w:rsid w:val="00502299"/>
    <w:rsid w:val="00507057"/>
    <w:rsid w:val="00510A44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3C22"/>
    <w:rsid w:val="005B3AE0"/>
    <w:rsid w:val="005B3FD0"/>
    <w:rsid w:val="005B4FCB"/>
    <w:rsid w:val="005B6D7F"/>
    <w:rsid w:val="005C5DC6"/>
    <w:rsid w:val="005D0BA7"/>
    <w:rsid w:val="005D1BB2"/>
    <w:rsid w:val="005E23CB"/>
    <w:rsid w:val="005E5467"/>
    <w:rsid w:val="005F0C32"/>
    <w:rsid w:val="0060533B"/>
    <w:rsid w:val="00607A23"/>
    <w:rsid w:val="00627315"/>
    <w:rsid w:val="006277FB"/>
    <w:rsid w:val="00632244"/>
    <w:rsid w:val="006358EA"/>
    <w:rsid w:val="0064400D"/>
    <w:rsid w:val="00646793"/>
    <w:rsid w:val="00653655"/>
    <w:rsid w:val="00654E24"/>
    <w:rsid w:val="00657D6B"/>
    <w:rsid w:val="00663969"/>
    <w:rsid w:val="00663D46"/>
    <w:rsid w:val="00666FB7"/>
    <w:rsid w:val="006705A9"/>
    <w:rsid w:val="0068400A"/>
    <w:rsid w:val="00684E39"/>
    <w:rsid w:val="00691C9F"/>
    <w:rsid w:val="00697B1A"/>
    <w:rsid w:val="006B0F2B"/>
    <w:rsid w:val="006B56EC"/>
    <w:rsid w:val="006C3AC8"/>
    <w:rsid w:val="006D3293"/>
    <w:rsid w:val="006D33C4"/>
    <w:rsid w:val="006E72AD"/>
    <w:rsid w:val="0070002B"/>
    <w:rsid w:val="00702A36"/>
    <w:rsid w:val="00706F39"/>
    <w:rsid w:val="007106A9"/>
    <w:rsid w:val="00724F22"/>
    <w:rsid w:val="00725E15"/>
    <w:rsid w:val="00731B97"/>
    <w:rsid w:val="00732495"/>
    <w:rsid w:val="0073367C"/>
    <w:rsid w:val="00734A3B"/>
    <w:rsid w:val="00735729"/>
    <w:rsid w:val="00751431"/>
    <w:rsid w:val="00753DC4"/>
    <w:rsid w:val="007544BE"/>
    <w:rsid w:val="00760034"/>
    <w:rsid w:val="00772FA0"/>
    <w:rsid w:val="007848F8"/>
    <w:rsid w:val="00792C69"/>
    <w:rsid w:val="00793FED"/>
    <w:rsid w:val="007B3C7B"/>
    <w:rsid w:val="007B4AED"/>
    <w:rsid w:val="007B75AE"/>
    <w:rsid w:val="007B7608"/>
    <w:rsid w:val="007C5953"/>
    <w:rsid w:val="007C7FCE"/>
    <w:rsid w:val="007D23A8"/>
    <w:rsid w:val="007D74B4"/>
    <w:rsid w:val="007E0A26"/>
    <w:rsid w:val="007E3CC5"/>
    <w:rsid w:val="007F1124"/>
    <w:rsid w:val="007F43A8"/>
    <w:rsid w:val="007F5C34"/>
    <w:rsid w:val="00800965"/>
    <w:rsid w:val="00801334"/>
    <w:rsid w:val="008225DC"/>
    <w:rsid w:val="00823BAD"/>
    <w:rsid w:val="0082764D"/>
    <w:rsid w:val="00831952"/>
    <w:rsid w:val="008345F5"/>
    <w:rsid w:val="00834F7A"/>
    <w:rsid w:val="00837586"/>
    <w:rsid w:val="00837642"/>
    <w:rsid w:val="00841439"/>
    <w:rsid w:val="00860511"/>
    <w:rsid w:val="00864A9F"/>
    <w:rsid w:val="00870A2E"/>
    <w:rsid w:val="00876399"/>
    <w:rsid w:val="00877F55"/>
    <w:rsid w:val="008900B6"/>
    <w:rsid w:val="008925A4"/>
    <w:rsid w:val="008A0282"/>
    <w:rsid w:val="008B271F"/>
    <w:rsid w:val="008C0223"/>
    <w:rsid w:val="008C1564"/>
    <w:rsid w:val="008C6558"/>
    <w:rsid w:val="008C6B6D"/>
    <w:rsid w:val="008D0EEC"/>
    <w:rsid w:val="008D2512"/>
    <w:rsid w:val="008D4263"/>
    <w:rsid w:val="008D485E"/>
    <w:rsid w:val="008D756B"/>
    <w:rsid w:val="008E4C79"/>
    <w:rsid w:val="008E5EC8"/>
    <w:rsid w:val="008F3E7D"/>
    <w:rsid w:val="00901196"/>
    <w:rsid w:val="00905227"/>
    <w:rsid w:val="00907157"/>
    <w:rsid w:val="00917CCF"/>
    <w:rsid w:val="00921600"/>
    <w:rsid w:val="00921D7D"/>
    <w:rsid w:val="00924BB7"/>
    <w:rsid w:val="00934009"/>
    <w:rsid w:val="00945F9B"/>
    <w:rsid w:val="00946594"/>
    <w:rsid w:val="009710F3"/>
    <w:rsid w:val="00974A35"/>
    <w:rsid w:val="00977D46"/>
    <w:rsid w:val="009825E7"/>
    <w:rsid w:val="0098556A"/>
    <w:rsid w:val="009863A6"/>
    <w:rsid w:val="00993018"/>
    <w:rsid w:val="009A2E1C"/>
    <w:rsid w:val="009A564E"/>
    <w:rsid w:val="009A70BD"/>
    <w:rsid w:val="009A7500"/>
    <w:rsid w:val="009B75E1"/>
    <w:rsid w:val="009D2535"/>
    <w:rsid w:val="009D75DF"/>
    <w:rsid w:val="009E3FEE"/>
    <w:rsid w:val="009E4C4A"/>
    <w:rsid w:val="009E56C3"/>
    <w:rsid w:val="009F0D4B"/>
    <w:rsid w:val="00A00AC6"/>
    <w:rsid w:val="00A00C35"/>
    <w:rsid w:val="00A07011"/>
    <w:rsid w:val="00A07174"/>
    <w:rsid w:val="00A07B55"/>
    <w:rsid w:val="00A15644"/>
    <w:rsid w:val="00A1751E"/>
    <w:rsid w:val="00A22E42"/>
    <w:rsid w:val="00A24EBA"/>
    <w:rsid w:val="00A25321"/>
    <w:rsid w:val="00A5220D"/>
    <w:rsid w:val="00A541F4"/>
    <w:rsid w:val="00A60A57"/>
    <w:rsid w:val="00A662D0"/>
    <w:rsid w:val="00A77E62"/>
    <w:rsid w:val="00A90C3C"/>
    <w:rsid w:val="00A92E0E"/>
    <w:rsid w:val="00A9517B"/>
    <w:rsid w:val="00AA659D"/>
    <w:rsid w:val="00AB014B"/>
    <w:rsid w:val="00AB55C9"/>
    <w:rsid w:val="00AB5FD8"/>
    <w:rsid w:val="00AB6371"/>
    <w:rsid w:val="00AC5F2F"/>
    <w:rsid w:val="00AD7E47"/>
    <w:rsid w:val="00B0158E"/>
    <w:rsid w:val="00B0268A"/>
    <w:rsid w:val="00B05C97"/>
    <w:rsid w:val="00B206E8"/>
    <w:rsid w:val="00B309BC"/>
    <w:rsid w:val="00B31C13"/>
    <w:rsid w:val="00B3735A"/>
    <w:rsid w:val="00B5201C"/>
    <w:rsid w:val="00B62365"/>
    <w:rsid w:val="00B94276"/>
    <w:rsid w:val="00B94BEB"/>
    <w:rsid w:val="00B94CB5"/>
    <w:rsid w:val="00BA46F4"/>
    <w:rsid w:val="00BB7084"/>
    <w:rsid w:val="00BC0B46"/>
    <w:rsid w:val="00BD7B38"/>
    <w:rsid w:val="00BF6C2D"/>
    <w:rsid w:val="00C02E7E"/>
    <w:rsid w:val="00C03BA4"/>
    <w:rsid w:val="00C05CAE"/>
    <w:rsid w:val="00C32186"/>
    <w:rsid w:val="00C34918"/>
    <w:rsid w:val="00C352EE"/>
    <w:rsid w:val="00C36197"/>
    <w:rsid w:val="00C4485E"/>
    <w:rsid w:val="00C47F6A"/>
    <w:rsid w:val="00C54E0E"/>
    <w:rsid w:val="00C56503"/>
    <w:rsid w:val="00C57E53"/>
    <w:rsid w:val="00C73306"/>
    <w:rsid w:val="00C754E9"/>
    <w:rsid w:val="00C77F43"/>
    <w:rsid w:val="00C840EA"/>
    <w:rsid w:val="00C97EF6"/>
    <w:rsid w:val="00CA53F4"/>
    <w:rsid w:val="00CC292E"/>
    <w:rsid w:val="00CC3634"/>
    <w:rsid w:val="00CC6E16"/>
    <w:rsid w:val="00CE5DCD"/>
    <w:rsid w:val="00CE728B"/>
    <w:rsid w:val="00CF55C0"/>
    <w:rsid w:val="00D015AC"/>
    <w:rsid w:val="00D133E3"/>
    <w:rsid w:val="00D15CAA"/>
    <w:rsid w:val="00D201D4"/>
    <w:rsid w:val="00D209F0"/>
    <w:rsid w:val="00D37E27"/>
    <w:rsid w:val="00D42E8E"/>
    <w:rsid w:val="00D4650C"/>
    <w:rsid w:val="00D50E38"/>
    <w:rsid w:val="00D56A4B"/>
    <w:rsid w:val="00D718B4"/>
    <w:rsid w:val="00D94FD4"/>
    <w:rsid w:val="00DB08BE"/>
    <w:rsid w:val="00DB0D03"/>
    <w:rsid w:val="00DB10E4"/>
    <w:rsid w:val="00DB4050"/>
    <w:rsid w:val="00DB590F"/>
    <w:rsid w:val="00DB5AAC"/>
    <w:rsid w:val="00DB6095"/>
    <w:rsid w:val="00DC30C4"/>
    <w:rsid w:val="00DD331B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3648F"/>
    <w:rsid w:val="00E41150"/>
    <w:rsid w:val="00E5256A"/>
    <w:rsid w:val="00E54FA4"/>
    <w:rsid w:val="00E6535E"/>
    <w:rsid w:val="00E65BE1"/>
    <w:rsid w:val="00E65CC7"/>
    <w:rsid w:val="00E670AC"/>
    <w:rsid w:val="00E67974"/>
    <w:rsid w:val="00E9622A"/>
    <w:rsid w:val="00EA116B"/>
    <w:rsid w:val="00EA30A6"/>
    <w:rsid w:val="00EB25A0"/>
    <w:rsid w:val="00EC34B1"/>
    <w:rsid w:val="00EC7A35"/>
    <w:rsid w:val="00ED2F93"/>
    <w:rsid w:val="00EE7256"/>
    <w:rsid w:val="00EE7F65"/>
    <w:rsid w:val="00EF0719"/>
    <w:rsid w:val="00EF3BF3"/>
    <w:rsid w:val="00F019FA"/>
    <w:rsid w:val="00F05DA7"/>
    <w:rsid w:val="00F13A3F"/>
    <w:rsid w:val="00F20877"/>
    <w:rsid w:val="00F25FD8"/>
    <w:rsid w:val="00F34B01"/>
    <w:rsid w:val="00F43BA8"/>
    <w:rsid w:val="00F513BA"/>
    <w:rsid w:val="00F51979"/>
    <w:rsid w:val="00F55DE3"/>
    <w:rsid w:val="00F56609"/>
    <w:rsid w:val="00F56615"/>
    <w:rsid w:val="00F8152C"/>
    <w:rsid w:val="00F913A0"/>
    <w:rsid w:val="00F93427"/>
    <w:rsid w:val="00FA1D88"/>
    <w:rsid w:val="00FA61C2"/>
    <w:rsid w:val="00FB0900"/>
    <w:rsid w:val="00FC1AA4"/>
    <w:rsid w:val="00FC571F"/>
    <w:rsid w:val="00FC7735"/>
    <w:rsid w:val="00FD3486"/>
    <w:rsid w:val="00FD3B8B"/>
    <w:rsid w:val="00FE43B1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F2963F-7954-429A-82C2-534B9334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3</cp:revision>
  <cp:lastPrinted>2018-07-29T12:51:00Z</cp:lastPrinted>
  <dcterms:created xsi:type="dcterms:W3CDTF">2024-11-20T04:00:00Z</dcterms:created>
  <dcterms:modified xsi:type="dcterms:W3CDTF">2024-11-27T03:20:00Z</dcterms:modified>
</cp:coreProperties>
</file>