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1363B1" w:rsidRDefault="0043653A" w:rsidP="002A2BA6">
      <w:pPr>
        <w:spacing w:after="0"/>
        <w:jc w:val="center"/>
      </w:pPr>
      <w:r w:rsidRPr="001363B1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7674960">
                <wp:extent cx="3276600" cy="10572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CF2B" w14:textId="1187A6C4" w:rsidR="00415356" w:rsidRDefault="00515DE6" w:rsidP="004068B5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ยาทาระเหย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บรรเทาอาการคัดจมูก</w:t>
                            </w:r>
                          </w:p>
                          <w:p w14:paraId="3336C830" w14:textId="4DA01663" w:rsidR="00C8500C" w:rsidRPr="001363B1" w:rsidRDefault="00515DE6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1363B1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ชนิดขี้ผึ้ง</w:t>
                            </w:r>
                          </w:p>
                          <w:p w14:paraId="017FF779" w14:textId="09002AE4" w:rsidR="004D6389" w:rsidRDefault="00DA1511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1363B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1363B1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1363B1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7835EA55" w14:textId="77777777" w:rsidR="004D6389" w:rsidRDefault="004D6389" w:rsidP="00515DE6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4068B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8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">
                <v:textbox>
                  <w:txbxContent>
                    <w:p w14:paraId="130BCF2B" w14:textId="1187A6C4" w:rsidR="00415356" w:rsidRDefault="00515DE6" w:rsidP="004068B5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ยาทาระเหย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บรรเทาอาการคัดจมูก</w:t>
                      </w:r>
                    </w:p>
                    <w:p w14:paraId="3336C830" w14:textId="4DA01663" w:rsidR="00C8500C" w:rsidRPr="001363B1" w:rsidRDefault="00515DE6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1363B1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ชนิดขี้ผึ้ง</w:t>
                      </w:r>
                    </w:p>
                    <w:p w14:paraId="017FF779" w14:textId="09002AE4" w:rsidR="004D6389" w:rsidRDefault="00DA1511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1363B1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1363B1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1363B1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7835EA55" w14:textId="77777777" w:rsidR="004D6389" w:rsidRDefault="004D6389" w:rsidP="00515DE6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4068B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8F88D5" w14:textId="2CCD1A2D" w:rsidR="004B723D" w:rsidRPr="001363B1" w:rsidRDefault="004B723D" w:rsidP="002A2BA6">
      <w:pPr>
        <w:spacing w:after="0"/>
        <w:jc w:val="center"/>
      </w:pPr>
      <w:r w:rsidRPr="001363B1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372070A" wp14:editId="46836353">
                <wp:extent cx="3267075" cy="468630"/>
                <wp:effectExtent l="0" t="0" r="2857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13696" w14:textId="368419CA" w:rsidR="004B723D" w:rsidRPr="001629D7" w:rsidRDefault="004B723D" w:rsidP="004B723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830A7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2070A" id="_x0000_s1027" type="#_x0000_t202" style="width:257.2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9FFAIAACY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">
                <v:textbox style="mso-fit-shape-to-text:t">
                  <w:txbxContent>
                    <w:p w14:paraId="36813696" w14:textId="368419CA" w:rsidR="004B723D" w:rsidRPr="001629D7" w:rsidRDefault="004B723D" w:rsidP="004B723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830A7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1363B1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1BBCCB35" w:rsidR="0059157A" w:rsidRPr="001363B1" w:rsidRDefault="00A94C76" w:rsidP="004B723D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1363B1">
        <w:rPr>
          <w:rFonts w:ascii="Tahoma" w:hAnsi="Tahoma" w:cs="Tahoma"/>
          <w:szCs w:val="22"/>
          <w:cs/>
        </w:rPr>
        <w:t>ยานี้</w:t>
      </w:r>
      <w:r w:rsidR="00415356" w:rsidRPr="001363B1">
        <w:rPr>
          <w:rFonts w:ascii="Tahoma" w:hAnsi="Tahoma" w:cs="Tahoma" w:hint="cs"/>
          <w:szCs w:val="22"/>
          <w:cs/>
        </w:rPr>
        <w:t>เป็นยาสูตรผสม</w:t>
      </w:r>
      <w:r w:rsidRPr="001363B1">
        <w:rPr>
          <w:rFonts w:ascii="Tahoma" w:hAnsi="Tahoma" w:cs="Tahoma"/>
          <w:szCs w:val="22"/>
          <w:cs/>
        </w:rPr>
        <w:t xml:space="preserve"> </w:t>
      </w:r>
      <w:r w:rsidR="002C2AF2" w:rsidRPr="001363B1">
        <w:rPr>
          <w:rFonts w:ascii="Tahoma" w:hAnsi="Tahoma" w:cs="Tahoma" w:hint="cs"/>
          <w:szCs w:val="22"/>
          <w:cs/>
        </w:rPr>
        <w:t>มี</w:t>
      </w:r>
      <w:r w:rsidR="00415356" w:rsidRPr="001363B1">
        <w:rPr>
          <w:rFonts w:ascii="Tahoma" w:hAnsi="Tahoma" w:cs="Tahoma" w:hint="cs"/>
          <w:szCs w:val="22"/>
          <w:cs/>
        </w:rPr>
        <w:t xml:space="preserve">ชื่อว่า </w:t>
      </w:r>
      <w:r w:rsidR="00FE13F4" w:rsidRPr="001363B1">
        <w:rPr>
          <w:rFonts w:ascii="Tahoma" w:hAnsi="Tahoma" w:cs="Tahoma" w:hint="cs"/>
          <w:szCs w:val="22"/>
          <w:cs/>
        </w:rPr>
        <w:t>ยาทาระเหยบรรเทาอาการคัดจมูก</w:t>
      </w:r>
      <w:r w:rsidR="005B54BA" w:rsidRPr="001363B1">
        <w:rPr>
          <w:rFonts w:ascii="Tahoma" w:hAnsi="Tahoma" w:cs="Tahoma" w:hint="cs"/>
          <w:szCs w:val="22"/>
          <w:cs/>
        </w:rPr>
        <w:t xml:space="preserve"> ชนิดขี้ผึ้ง </w:t>
      </w:r>
      <w:r w:rsidR="00E757F6" w:rsidRPr="001363B1">
        <w:rPr>
          <w:rFonts w:ascii="Tahoma" w:hAnsi="Tahoma" w:cs="Tahoma"/>
          <w:szCs w:val="22"/>
          <w:cs/>
        </w:rPr>
        <w:t>ซึ่งมีตัวยาสำคัญและส่วนประกอบตามที่ระบุในข้อ 7. ลักษณะและส่วนประกอบของยานี้</w:t>
      </w:r>
    </w:p>
    <w:bookmarkEnd w:id="2"/>
    <w:p w14:paraId="3D95E1E2" w14:textId="77777777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6DD3906C" w14:textId="644FA5E7" w:rsidR="000F2159" w:rsidRPr="001363B1" w:rsidRDefault="00DD035D" w:rsidP="002A2BA6">
      <w:pPr>
        <w:pStyle w:val="ListParagraph"/>
        <w:numPr>
          <w:ilvl w:val="2"/>
          <w:numId w:val="1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1363B1">
        <w:rPr>
          <w:rFonts w:ascii="Tahoma" w:hAnsi="Tahoma" w:cs="Tahoma" w:hint="cs"/>
          <w:szCs w:val="22"/>
          <w:cs/>
        </w:rPr>
        <w:t>ยานี้ใช้เพื่อบรรเทาอาการ</w:t>
      </w:r>
      <w:r w:rsidR="008B5731" w:rsidRPr="001363B1">
        <w:rPr>
          <w:rFonts w:ascii="Tahoma" w:hAnsi="Tahoma" w:cs="Tahoma" w:hint="cs"/>
          <w:szCs w:val="22"/>
          <w:cs/>
        </w:rPr>
        <w:t>คัดจมูก และลดอาการจากหวัด</w:t>
      </w:r>
    </w:p>
    <w:bookmarkEnd w:id="3"/>
    <w:p w14:paraId="49FBC049" w14:textId="5EF241BF" w:rsidR="00A94C76" w:rsidRPr="001363B1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44B2E76" w:rsidR="00A94C76" w:rsidRPr="001363B1" w:rsidRDefault="00A94C76" w:rsidP="002A2BA6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F45FAA" w:rsidRPr="001363B1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1363B1" w:rsidRDefault="00A94C76" w:rsidP="004B723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1363B1">
        <w:rPr>
          <w:rFonts w:ascii="Tahoma" w:hAnsi="Tahoma" w:cs="Tahoma"/>
          <w:szCs w:val="22"/>
          <w:cs/>
        </w:rPr>
        <w:t>เคยแพ้ยานี้</w:t>
      </w:r>
      <w:r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หรือ</w:t>
      </w:r>
      <w:r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ส่วนประกอบของยานี้</w:t>
      </w:r>
    </w:p>
    <w:p w14:paraId="3EE9470A" w14:textId="7FCAE724" w:rsidR="00E94BDB" w:rsidRPr="001363B1" w:rsidRDefault="00E94BDB" w:rsidP="004B723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ห้ามใช้ยานี้ในเด็กอายุต่ำกว่า 2 ปี</w:t>
      </w:r>
    </w:p>
    <w:p w14:paraId="1A0F66F8" w14:textId="77777777" w:rsidR="0096626C" w:rsidRPr="001363B1" w:rsidRDefault="0096626C" w:rsidP="0096626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706144E4" w14:textId="2BB7E3BA" w:rsidR="00F6772F" w:rsidRPr="001363B1" w:rsidRDefault="00A94C76" w:rsidP="00844D76">
      <w:pPr>
        <w:pStyle w:val="ListParagraph"/>
        <w:numPr>
          <w:ilvl w:val="1"/>
          <w:numId w:val="1"/>
        </w:numPr>
        <w:spacing w:after="0"/>
        <w:ind w:left="360" w:right="-10" w:hanging="36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1363B1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293B13" w:rsidRPr="001363B1">
        <w:rPr>
          <w:rFonts w:ascii="Tahoma" w:hAnsi="Tahoma" w:cs="Tahoma"/>
          <w:b/>
          <w:bCs/>
          <w:szCs w:val="22"/>
          <w:cs/>
        </w:rPr>
        <w:t>ให้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ปรึกษา</w:t>
      </w:r>
      <w:r w:rsidR="00293B13" w:rsidRPr="001363B1">
        <w:rPr>
          <w:rFonts w:ascii="Tahoma" w:hAnsi="Tahoma" w:cs="Tahoma"/>
          <w:b/>
          <w:bCs/>
          <w:szCs w:val="22"/>
          <w:cs/>
        </w:rPr>
        <w:t>แพทย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์</w:t>
      </w:r>
      <w:r w:rsidR="00844D76" w:rsidRPr="001363B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293B13" w:rsidRPr="001363B1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="00293B13" w:rsidRPr="001363B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33999F74" w14:textId="04890B57" w:rsidR="00B06A31" w:rsidRPr="001363B1" w:rsidRDefault="00B06A31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มีโรคหอบหืด</w:t>
      </w:r>
    </w:p>
    <w:p w14:paraId="5561FD78" w14:textId="1B06C10C" w:rsidR="003805FA" w:rsidRPr="001363B1" w:rsidRDefault="003805FA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ตั้ง</w:t>
      </w:r>
      <w:r w:rsidR="00F811E6" w:rsidRPr="001363B1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8C2BD7" w:rsidRPr="001363B1">
        <w:rPr>
          <w:rFonts w:ascii="Tahoma" w:hAnsi="Tahoma" w:cs="Tahoma" w:hint="cs"/>
          <w:szCs w:val="22"/>
          <w:cs/>
        </w:rPr>
        <w:t>ร</w:t>
      </w:r>
      <w:r w:rsidR="00F811E6" w:rsidRPr="001363B1">
        <w:rPr>
          <w:rFonts w:ascii="Tahoma" w:hAnsi="Tahoma" w:cs="Tahoma" w:hint="cs"/>
          <w:szCs w:val="22"/>
          <w:cs/>
        </w:rPr>
        <w:t>ะหว่างให้นม</w:t>
      </w:r>
      <w:r w:rsidR="009508E2" w:rsidRPr="001363B1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1363B1" w:rsidRDefault="005A56FB" w:rsidP="004B723D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1363B1" w:rsidRDefault="007D5BB9" w:rsidP="00844D76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1363B1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1363B1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1363B1">
        <w:rPr>
          <w:rFonts w:ascii="Tahoma" w:hAnsi="Tahoma" w:cs="Tahoma"/>
          <w:szCs w:val="22"/>
          <w:cs/>
        </w:rPr>
        <w:br/>
      </w:r>
      <w:r w:rsidRPr="001363B1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0883CDBC" w14:textId="77777777" w:rsidR="007D5BB9" w:rsidRPr="001363B1" w:rsidRDefault="007D5BB9" w:rsidP="007D5BB9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B1993A2" w14:textId="77777777" w:rsidR="00F811E6" w:rsidRPr="001363B1" w:rsidRDefault="00F811E6" w:rsidP="00E94BDB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7243C6FF" w14:textId="77777777" w:rsidR="000B16A1" w:rsidRPr="001363B1" w:rsidRDefault="000B16A1" w:rsidP="00E94BDB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  <w:cs/>
        </w:rPr>
      </w:pPr>
    </w:p>
    <w:p w14:paraId="12A30371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1363B1" w:rsidRDefault="00A94C76" w:rsidP="004B10CF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37DA102" w14:textId="2245ECF6" w:rsidR="00453A26" w:rsidRPr="001363B1" w:rsidRDefault="00453A26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1363B1">
        <w:rPr>
          <w:rFonts w:ascii="Tahoma" w:hAnsi="Tahoma" w:cs="Tahoma" w:hint="cs"/>
          <w:szCs w:val="22"/>
          <w:cs/>
        </w:rPr>
        <w:t>ทายาบริเวณลำคอ หน้าอก และหลัง</w:t>
      </w:r>
      <w:r w:rsidR="00A16E53" w:rsidRPr="001363B1">
        <w:rPr>
          <w:rFonts w:ascii="Tahoma" w:hAnsi="Tahoma" w:cs="Tahoma" w:hint="cs"/>
          <w:szCs w:val="22"/>
          <w:cs/>
        </w:rPr>
        <w:t xml:space="preserve"> วันละ 2-4 ครั้ง</w:t>
      </w:r>
    </w:p>
    <w:p w14:paraId="5F2A889F" w14:textId="291BB46D" w:rsidR="00DF22F4" w:rsidRPr="001363B1" w:rsidRDefault="00DF22F4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3D258306" w14:textId="77777777" w:rsidR="00FF0926" w:rsidRPr="001363B1" w:rsidRDefault="00852821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1363B1">
        <w:rPr>
          <w:rFonts w:ascii="Tahoma" w:hAnsi="Tahoma" w:cs="Tahoma" w:hint="cs"/>
          <w:szCs w:val="22"/>
          <w:u w:val="single"/>
          <w:cs/>
        </w:rPr>
        <w:t>กิน</w:t>
      </w:r>
      <w:r w:rsidRPr="001363B1">
        <w:rPr>
          <w:rFonts w:ascii="Tahoma" w:hAnsi="Tahoma" w:cs="Tahoma" w:hint="cs"/>
          <w:szCs w:val="22"/>
          <w:cs/>
        </w:rPr>
        <w:t>ยานี้เด็ดขาด</w:t>
      </w:r>
      <w:bookmarkEnd w:id="7"/>
    </w:p>
    <w:p w14:paraId="14204090" w14:textId="1F622824" w:rsidR="00FF0926" w:rsidRPr="001363B1" w:rsidRDefault="00FF0926" w:rsidP="004B723D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หลีกเลี่ยงการทายาใกล้เคียงผิวหนังบริเวณที่บอบบาง เช่น </w:t>
      </w:r>
      <w:r w:rsidR="005C057C" w:rsidRPr="001363B1">
        <w:rPr>
          <w:rFonts w:ascii="Tahoma" w:hAnsi="Tahoma" w:cs="Tahoma" w:hint="cs"/>
          <w:szCs w:val="22"/>
          <w:cs/>
        </w:rPr>
        <w:t xml:space="preserve">ใบหน้า </w:t>
      </w:r>
      <w:r w:rsidRPr="001363B1">
        <w:rPr>
          <w:rFonts w:ascii="Tahoma" w:hAnsi="Tahoma" w:cs="Tahoma" w:hint="cs"/>
          <w:szCs w:val="22"/>
          <w:cs/>
        </w:rPr>
        <w:t>ริมฝีปาก หรือดวงตา หรือผิวหนังบริเวณที่มีบาดแผล</w:t>
      </w:r>
    </w:p>
    <w:p w14:paraId="6211A57C" w14:textId="74D441B3" w:rsidR="00A94C76" w:rsidRPr="001363B1" w:rsidRDefault="00A94C76" w:rsidP="004B10CF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ถ้า</w:t>
      </w:r>
      <w:r w:rsidR="003805FA" w:rsidRPr="001363B1">
        <w:rPr>
          <w:rFonts w:ascii="Tahoma" w:hAnsi="Tahoma" w:cs="Tahoma" w:hint="cs"/>
          <w:b/>
          <w:bCs/>
          <w:szCs w:val="22"/>
          <w:cs/>
        </w:rPr>
        <w:t>ใช้</w:t>
      </w:r>
      <w:r w:rsidRPr="001363B1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34182F5" w:rsidR="00B555FC" w:rsidRPr="001363B1" w:rsidRDefault="00C627C0" w:rsidP="004B723D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1363B1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1363B1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363B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1359E783" w14:textId="19D00916" w:rsidR="00FE3644" w:rsidRPr="001363B1" w:rsidRDefault="00FE3644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1363B1">
        <w:rPr>
          <w:rFonts w:ascii="Tahoma" w:hAnsi="Tahoma" w:cs="Tahoma" w:hint="cs"/>
          <w:szCs w:val="22"/>
          <w:cs/>
        </w:rPr>
        <w:t>ล้างมือให้สะอา</w:t>
      </w:r>
      <w:r w:rsidR="008D2CFE" w:rsidRPr="001363B1">
        <w:rPr>
          <w:rFonts w:ascii="Tahoma" w:hAnsi="Tahoma" w:cs="Tahoma" w:hint="cs"/>
          <w:szCs w:val="22"/>
          <w:cs/>
        </w:rPr>
        <w:t>ด</w:t>
      </w:r>
      <w:r w:rsidRPr="001363B1">
        <w:rPr>
          <w:rFonts w:ascii="Tahoma" w:hAnsi="Tahoma" w:cs="Tahoma" w:hint="cs"/>
          <w:szCs w:val="22"/>
          <w:cs/>
        </w:rPr>
        <w:t>ทุกครั้งก่อนและหลังใช้ยา</w:t>
      </w:r>
    </w:p>
    <w:p w14:paraId="43147331" w14:textId="150C4904" w:rsidR="00356877" w:rsidRPr="001363B1" w:rsidRDefault="00DD2A8D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ใน</w:t>
      </w:r>
      <w:r w:rsidR="00E32F30" w:rsidRPr="001363B1">
        <w:rPr>
          <w:rFonts w:ascii="Tahoma" w:hAnsi="Tahoma" w:cs="Tahoma" w:hint="cs"/>
          <w:szCs w:val="22"/>
          <w:cs/>
        </w:rPr>
        <w:t>กรณีที่มีการกินยานี้</w:t>
      </w:r>
      <w:r w:rsidR="00497ECF" w:rsidRPr="001363B1">
        <w:rPr>
          <w:rFonts w:ascii="Tahoma" w:hAnsi="Tahoma" w:cs="Tahoma" w:hint="cs"/>
          <w:szCs w:val="22"/>
          <w:cs/>
        </w:rPr>
        <w:t xml:space="preserve">อาจทำให้มีอาการ อาเจียน ท้องเสีย </w:t>
      </w:r>
      <w:r w:rsidR="00E32F30" w:rsidRPr="001363B1">
        <w:rPr>
          <w:rFonts w:ascii="Tahoma" w:hAnsi="Tahoma" w:cs="Tahoma" w:hint="cs"/>
          <w:szCs w:val="22"/>
          <w:cs/>
        </w:rPr>
        <w:t>ให้รีบนำตัวส่งโรงพยาบาลทันที</w:t>
      </w:r>
    </w:p>
    <w:p w14:paraId="705E9D99" w14:textId="462503B6" w:rsidR="005E3F21" w:rsidRPr="001363B1" w:rsidRDefault="005E3F21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หาก</w:t>
      </w:r>
      <w:r w:rsidR="009573DA" w:rsidRPr="001363B1">
        <w:rPr>
          <w:rFonts w:ascii="Tahoma" w:hAnsi="Tahoma" w:cs="Tahoma" w:hint="cs"/>
          <w:szCs w:val="22"/>
          <w:cs/>
        </w:rPr>
        <w:t>ใช้ยานี้แล้วอ</w:t>
      </w:r>
      <w:r w:rsidR="00FE3644" w:rsidRPr="001363B1">
        <w:rPr>
          <w:rFonts w:ascii="Tahoma" w:hAnsi="Tahoma" w:cs="Tahoma" w:hint="cs"/>
          <w:szCs w:val="22"/>
          <w:cs/>
        </w:rPr>
        <w:t>าการแย่ลงหรือไม่ดีขึ้น ควรปรึกษาแพทย์หรือเภสัชกร</w:t>
      </w:r>
    </w:p>
    <w:p w14:paraId="76090D33" w14:textId="3B4C6254" w:rsidR="00BF1DAC" w:rsidRPr="001363B1" w:rsidRDefault="00BF1DAC" w:rsidP="004B723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3B900299" w14:textId="77777777" w:rsidR="00E32F30" w:rsidRPr="001363B1" w:rsidRDefault="00E32F30" w:rsidP="00E32F30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1363B1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1363B1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1363B1" w:rsidRDefault="00A94C76" w:rsidP="004B723D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1363B1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1363B1" w:rsidRDefault="00A94C76" w:rsidP="004B723D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FCFF579" w14:textId="6F913D43" w:rsidR="002C3BC5" w:rsidRPr="001363B1" w:rsidRDefault="00A94C76" w:rsidP="00DE0721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>ผิวหนังลอก</w:t>
      </w:r>
      <w:r w:rsidR="005A56FB" w:rsidRPr="001363B1">
        <w:rPr>
          <w:rFonts w:ascii="Tahoma" w:hAnsi="Tahoma" w:cs="Tahoma" w:hint="cs"/>
          <w:szCs w:val="22"/>
          <w:cs/>
        </w:rPr>
        <w:t xml:space="preserve"> </w:t>
      </w:r>
      <w:r w:rsidRPr="001363B1">
        <w:rPr>
          <w:rFonts w:ascii="Tahoma" w:hAnsi="Tahoma" w:cs="Tahoma"/>
          <w:szCs w:val="22"/>
          <w:cs/>
        </w:rPr>
        <w:t>ผื่นแดง ตุ่มพอง</w:t>
      </w:r>
      <w:r w:rsidR="00F14214" w:rsidRPr="001363B1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28A129F2" w14:textId="779F8FCA" w:rsidR="00754D0B" w:rsidRPr="001363B1" w:rsidRDefault="002C3BC5" w:rsidP="00DE0721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1363B1">
        <w:rPr>
          <w:rFonts w:ascii="Tahoma" w:hAnsi="Tahoma" w:cs="Tahoma" w:hint="cs"/>
          <w:b/>
          <w:bCs/>
          <w:szCs w:val="22"/>
          <w:cs/>
        </w:rPr>
        <w:t>“ให้รีบไปพบแพทย์ทันที”</w:t>
      </w:r>
    </w:p>
    <w:p w14:paraId="2DE3B505" w14:textId="77777777" w:rsidR="00754D0B" w:rsidRPr="001363B1" w:rsidRDefault="00754D0B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1363B1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1363B1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1363B1">
        <w:rPr>
          <w:rFonts w:ascii="Tahoma" w:hAnsi="Tahoma" w:cs="Tahoma"/>
          <w:b/>
          <w:bCs/>
          <w:szCs w:val="22"/>
        </w:rPr>
        <w:br/>
      </w:r>
      <w:r w:rsidRPr="001363B1">
        <w:rPr>
          <w:rFonts w:ascii="Tahoma" w:hAnsi="Tahoma" w:cs="Tahoma"/>
          <w:b/>
          <w:bCs/>
          <w:szCs w:val="22"/>
          <w:cs/>
        </w:rPr>
        <w:t>แต่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1363B1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1363B1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449C69BF" w14:textId="1D952B37" w:rsidR="003F34CF" w:rsidRPr="001363B1" w:rsidRDefault="009F004A" w:rsidP="00DE0721">
      <w:pPr>
        <w:pStyle w:val="ListParagraph"/>
        <w:numPr>
          <w:ilvl w:val="2"/>
          <w:numId w:val="7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ผื่น แดง คัน </w:t>
      </w:r>
      <w:r w:rsidR="007A3F5F" w:rsidRPr="001363B1">
        <w:rPr>
          <w:rFonts w:ascii="Tahoma" w:hAnsi="Tahoma" w:cs="Tahoma" w:hint="cs"/>
          <w:szCs w:val="22"/>
          <w:cs/>
        </w:rPr>
        <w:t>ห</w:t>
      </w:r>
      <w:r w:rsidR="002D4ED1" w:rsidRPr="001363B1">
        <w:rPr>
          <w:rFonts w:ascii="Tahoma" w:hAnsi="Tahoma" w:cs="Tahoma" w:hint="cs"/>
          <w:szCs w:val="22"/>
          <w:cs/>
        </w:rPr>
        <w:t>รื</w:t>
      </w:r>
      <w:r w:rsidR="007A3F5F" w:rsidRPr="001363B1">
        <w:rPr>
          <w:rFonts w:ascii="Tahoma" w:hAnsi="Tahoma" w:cs="Tahoma" w:hint="cs"/>
          <w:szCs w:val="22"/>
          <w:cs/>
        </w:rPr>
        <w:t>อ</w:t>
      </w:r>
      <w:r w:rsidR="002D4ED1" w:rsidRPr="001363B1">
        <w:rPr>
          <w:rFonts w:ascii="Tahoma" w:hAnsi="Tahoma" w:cs="Tahoma" w:hint="cs"/>
          <w:szCs w:val="22"/>
          <w:cs/>
        </w:rPr>
        <w:t xml:space="preserve">แสบร้อน </w:t>
      </w:r>
      <w:r w:rsidRPr="001363B1">
        <w:rPr>
          <w:rFonts w:ascii="Tahoma" w:hAnsi="Tahoma" w:cs="Tahoma" w:hint="cs"/>
          <w:szCs w:val="22"/>
          <w:cs/>
        </w:rPr>
        <w:t>บริเวณ</w:t>
      </w:r>
      <w:r w:rsidR="000E6EA3" w:rsidRPr="001363B1">
        <w:rPr>
          <w:rFonts w:ascii="Tahoma" w:hAnsi="Tahoma" w:cs="Tahoma" w:hint="cs"/>
          <w:szCs w:val="22"/>
          <w:cs/>
        </w:rPr>
        <w:t>ที่ทายา</w:t>
      </w:r>
    </w:p>
    <w:p w14:paraId="35FDCDCF" w14:textId="77777777" w:rsidR="00DE0721" w:rsidRPr="001363B1" w:rsidRDefault="00DE0721" w:rsidP="00DE0721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6A4EFECF" w14:textId="77777777" w:rsidR="00B555FC" w:rsidRPr="001363B1" w:rsidRDefault="00B555FC" w:rsidP="00DF04B7">
      <w:pPr>
        <w:spacing w:after="0" w:line="240" w:lineRule="auto"/>
        <w:rPr>
          <w:rFonts w:ascii="Tahoma" w:hAnsi="Tahoma" w:cs="Tahoma"/>
          <w:szCs w:val="22"/>
        </w:rPr>
      </w:pPr>
    </w:p>
    <w:p w14:paraId="0481E2C8" w14:textId="77777777" w:rsidR="0096626C" w:rsidRPr="001363B1" w:rsidRDefault="0096626C" w:rsidP="00DF04B7">
      <w:pPr>
        <w:spacing w:after="0" w:line="240" w:lineRule="auto"/>
        <w:rPr>
          <w:rFonts w:ascii="Tahoma" w:hAnsi="Tahoma" w:cs="Tahoma"/>
          <w:szCs w:val="22"/>
          <w:cs/>
        </w:rPr>
      </w:pPr>
    </w:p>
    <w:bookmarkEnd w:id="13"/>
    <w:p w14:paraId="20F5D5A4" w14:textId="77777777" w:rsidR="00A94C76" w:rsidRPr="001363B1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1363B1" w:rsidRDefault="00A94C76" w:rsidP="00923CAB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1363B1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60659D7" w:rsidR="00A16D17" w:rsidRPr="001363B1" w:rsidRDefault="00A16D17" w:rsidP="004B723D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bookmarkStart w:id="15" w:name="_Hlk162815196"/>
      <w:r w:rsidR="009508E2" w:rsidRPr="001363B1">
        <w:rPr>
          <w:rFonts w:ascii="Tahoma" w:hAnsi="Tahoma" w:cs="Tahoma"/>
          <w:szCs w:val="22"/>
        </w:rPr>
        <w:t>30</w:t>
      </w:r>
      <w:r w:rsidR="009508E2" w:rsidRPr="001363B1">
        <w:rPr>
          <w:rFonts w:ascii="Tahoma" w:hAnsi="Tahoma" w:cs="Tahoma" w:hint="cs"/>
          <w:szCs w:val="22"/>
          <w:cs/>
        </w:rPr>
        <w:t xml:space="preserve"> </w:t>
      </w:r>
      <w:r w:rsidR="009508E2" w:rsidRPr="001363B1">
        <w:rPr>
          <w:rFonts w:ascii="Tahoma" w:hAnsi="Tahoma" w:cs="Tahoma"/>
          <w:szCs w:val="22"/>
          <w:cs/>
        </w:rPr>
        <w:t>องศาเซลเซียส</w:t>
      </w:r>
      <w:bookmarkStart w:id="16" w:name="_Hlk162814784"/>
      <w:r w:rsidR="009508E2" w:rsidRPr="001363B1">
        <w:rPr>
          <w:rFonts w:ascii="Tahoma" w:hAnsi="Tahoma" w:cs="Tahoma"/>
          <w:szCs w:val="22"/>
          <w:cs/>
        </w:rPr>
        <w:t xml:space="preserve"> [</w:t>
      </w:r>
      <w:r w:rsidR="009508E2" w:rsidRPr="001363B1">
        <w:rPr>
          <w:rFonts w:ascii="Tahoma" w:hAnsi="Tahoma" w:cs="Tahoma" w:hint="cs"/>
          <w:szCs w:val="22"/>
          <w:cs/>
        </w:rPr>
        <w:t>ปรับตามทะเบียนยา</w:t>
      </w:r>
      <w:r w:rsidR="009508E2" w:rsidRPr="001363B1">
        <w:rPr>
          <w:rFonts w:ascii="Tahoma" w:hAnsi="Tahoma" w:cs="Tahoma"/>
          <w:szCs w:val="22"/>
          <w:cs/>
        </w:rPr>
        <w:t>]</w:t>
      </w:r>
      <w:r w:rsidR="009508E2" w:rsidRPr="001363B1">
        <w:rPr>
          <w:rFonts w:ascii="Tahoma" w:hAnsi="Tahoma" w:cs="Tahoma"/>
          <w:sz w:val="24"/>
          <w:szCs w:val="24"/>
          <w:cs/>
        </w:rPr>
        <w:t xml:space="preserve"> </w:t>
      </w:r>
      <w:bookmarkEnd w:id="15"/>
      <w:bookmarkEnd w:id="16"/>
      <w:r w:rsidRPr="001363B1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1363B1" w:rsidRDefault="00A94C76" w:rsidP="004B723D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1363B1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1363B1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1363B1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23E7A782" w:rsidR="00A94C76" w:rsidRPr="001363B1" w:rsidRDefault="00A94C76" w:rsidP="00923CAB">
      <w:pPr>
        <w:pStyle w:val="ListParagraph"/>
        <w:numPr>
          <w:ilvl w:val="0"/>
          <w:numId w:val="6"/>
        </w:numPr>
        <w:spacing w:before="120" w:after="0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7" w:name="_Hlk59477820"/>
      <w:r w:rsidRPr="001363B1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1363B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1363B1">
        <w:rPr>
          <w:rFonts w:ascii="Tahoma" w:hAnsi="Tahoma" w:cs="Tahoma" w:hint="cs"/>
          <w:szCs w:val="22"/>
          <w:cs/>
        </w:rPr>
        <w:t>เป็น</w:t>
      </w:r>
      <w:r w:rsidR="00045103" w:rsidRPr="001363B1">
        <w:rPr>
          <w:rFonts w:ascii="Tahoma" w:hAnsi="Tahoma" w:cs="Tahoma" w:hint="cs"/>
          <w:szCs w:val="22"/>
          <w:cs/>
        </w:rPr>
        <w:t>ยาขี้ผึ้ง</w:t>
      </w:r>
    </w:p>
    <w:p w14:paraId="53A438D6" w14:textId="035EDDE8" w:rsidR="00D147B9" w:rsidRPr="001363B1" w:rsidRDefault="00A94C76" w:rsidP="0092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rPr>
          <w:rFonts w:ascii="Tahoma" w:hAnsi="Tahoma" w:cs="Tahoma"/>
          <w:szCs w:val="22"/>
        </w:rPr>
      </w:pPr>
      <w:r w:rsidRPr="001363B1">
        <w:rPr>
          <w:rFonts w:ascii="Tahoma" w:hAnsi="Tahoma" w:cs="Tahoma" w:hint="cs"/>
          <w:szCs w:val="22"/>
          <w:cs/>
        </w:rPr>
        <w:t xml:space="preserve">ตัวยาสำคัญ คือ </w:t>
      </w:r>
      <w:bookmarkEnd w:id="17"/>
      <w:r w:rsidR="00045103" w:rsidRPr="001363B1">
        <w:rPr>
          <w:rFonts w:ascii="Tahoma" w:hAnsi="Tahoma" w:cs="Tahoma" w:hint="cs"/>
          <w:szCs w:val="22"/>
          <w:cs/>
        </w:rPr>
        <w:t xml:space="preserve">เมนทอล </w:t>
      </w:r>
      <w:r w:rsidR="00045103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m</w:t>
      </w:r>
      <w:r w:rsidR="00045103" w:rsidRPr="001363B1">
        <w:rPr>
          <w:rFonts w:ascii="Tahoma" w:hAnsi="Tahoma" w:cs="Tahoma"/>
          <w:szCs w:val="22"/>
        </w:rPr>
        <w:t>enthol</w:t>
      </w:r>
      <w:r w:rsidR="00045103" w:rsidRPr="001363B1">
        <w:rPr>
          <w:rFonts w:ascii="Tahoma" w:hAnsi="Tahoma" w:cs="Tahoma"/>
          <w:szCs w:val="22"/>
          <w:cs/>
        </w:rPr>
        <w:t>)</w:t>
      </w:r>
      <w:r w:rsidR="00045103" w:rsidRPr="001363B1">
        <w:rPr>
          <w:rFonts w:ascii="Tahoma" w:hAnsi="Tahoma" w:cs="Tahoma"/>
          <w:szCs w:val="22"/>
        </w:rPr>
        <w:t xml:space="preserve">, </w:t>
      </w:r>
      <w:r w:rsidR="002C53A5" w:rsidRPr="001363B1">
        <w:rPr>
          <w:rFonts w:ascii="Tahoma" w:hAnsi="Tahoma" w:cs="Tahoma" w:hint="cs"/>
          <w:szCs w:val="22"/>
          <w:cs/>
        </w:rPr>
        <w:t xml:space="preserve">การบูร </w:t>
      </w:r>
      <w:r w:rsidR="002C53A5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camphor</w:t>
      </w:r>
      <w:r w:rsidR="002C53A5" w:rsidRPr="001363B1">
        <w:rPr>
          <w:rFonts w:ascii="Tahoma" w:hAnsi="Tahoma" w:cs="Tahoma"/>
          <w:szCs w:val="22"/>
          <w:cs/>
        </w:rPr>
        <w:t xml:space="preserve">) </w:t>
      </w:r>
      <w:r w:rsidR="002C53A5" w:rsidRPr="001363B1">
        <w:rPr>
          <w:rFonts w:ascii="Tahoma" w:hAnsi="Tahoma" w:cs="Tahoma" w:hint="cs"/>
          <w:szCs w:val="22"/>
          <w:cs/>
        </w:rPr>
        <w:t>น้ำมัน</w:t>
      </w:r>
      <w:r w:rsidR="00037655" w:rsidRPr="001363B1">
        <w:rPr>
          <w:rFonts w:ascii="Tahoma" w:hAnsi="Tahoma" w:cs="Tahoma" w:hint="cs"/>
          <w:szCs w:val="22"/>
          <w:cs/>
        </w:rPr>
        <w:t>คาเจพุท</w:t>
      </w:r>
      <w:r w:rsidR="00274B89" w:rsidRPr="001363B1">
        <w:rPr>
          <w:rFonts w:ascii="Tahoma" w:hAnsi="Tahoma" w:cs="Tahoma" w:hint="cs"/>
          <w:szCs w:val="22"/>
          <w:cs/>
        </w:rPr>
        <w:t xml:space="preserve"> </w:t>
      </w:r>
      <w:r w:rsidR="002C53A5" w:rsidRPr="001363B1">
        <w:rPr>
          <w:rFonts w:ascii="Tahoma" w:hAnsi="Tahoma" w:cs="Tahoma"/>
          <w:szCs w:val="22"/>
          <w:cs/>
        </w:rPr>
        <w:t>(</w:t>
      </w:r>
      <w:r w:rsidR="002C53A5" w:rsidRPr="001363B1">
        <w:rPr>
          <w:rFonts w:ascii="Tahoma" w:hAnsi="Tahoma" w:cs="Tahoma"/>
          <w:szCs w:val="22"/>
        </w:rPr>
        <w:t>cajuput oil</w:t>
      </w:r>
      <w:r w:rsidR="002C53A5" w:rsidRPr="001363B1">
        <w:rPr>
          <w:rFonts w:ascii="Tahoma" w:hAnsi="Tahoma" w:cs="Tahoma"/>
          <w:szCs w:val="22"/>
          <w:cs/>
        </w:rPr>
        <w:t>)</w:t>
      </w:r>
      <w:r w:rsidR="00274B89" w:rsidRPr="001363B1">
        <w:rPr>
          <w:rFonts w:ascii="Tahoma" w:hAnsi="Tahoma" w:cs="Tahoma" w:hint="cs"/>
          <w:szCs w:val="22"/>
          <w:cs/>
        </w:rPr>
        <w:t xml:space="preserve"> </w:t>
      </w:r>
      <w:r w:rsidR="00841B54" w:rsidRPr="001363B1">
        <w:rPr>
          <w:rFonts w:ascii="Tahoma" w:hAnsi="Tahoma" w:cs="Tahoma" w:hint="cs"/>
          <w:szCs w:val="22"/>
          <w:cs/>
        </w:rPr>
        <w:t xml:space="preserve">น้ำมันยูคาลิปตัส </w:t>
      </w:r>
      <w:r w:rsidR="00841B54" w:rsidRPr="001363B1">
        <w:rPr>
          <w:rFonts w:ascii="Tahoma" w:hAnsi="Tahoma" w:cs="Tahoma"/>
          <w:szCs w:val="22"/>
          <w:cs/>
        </w:rPr>
        <w:t>(</w:t>
      </w:r>
      <w:r w:rsidR="00841B54" w:rsidRPr="001363B1">
        <w:rPr>
          <w:rFonts w:ascii="Tahoma" w:hAnsi="Tahoma" w:cs="Tahoma"/>
          <w:szCs w:val="22"/>
        </w:rPr>
        <w:t>eucalyptus oil</w:t>
      </w:r>
      <w:r w:rsidR="00841B54" w:rsidRPr="001363B1">
        <w:rPr>
          <w:rFonts w:ascii="Tahoma" w:hAnsi="Tahoma" w:cs="Tahoma"/>
          <w:szCs w:val="22"/>
          <w:cs/>
        </w:rPr>
        <w:t xml:space="preserve">) </w:t>
      </w:r>
      <w:r w:rsidR="00E112D6" w:rsidRPr="001363B1">
        <w:rPr>
          <w:rFonts w:ascii="Tahoma" w:hAnsi="Tahoma" w:cs="Tahoma" w:hint="cs"/>
          <w:szCs w:val="22"/>
          <w:cs/>
        </w:rPr>
        <w:t xml:space="preserve">น้ำมันสน </w:t>
      </w:r>
      <w:r w:rsidR="00E112D6" w:rsidRPr="001363B1">
        <w:rPr>
          <w:rFonts w:ascii="Tahoma" w:hAnsi="Tahoma" w:cs="Tahoma"/>
          <w:szCs w:val="22"/>
          <w:cs/>
        </w:rPr>
        <w:t>(</w:t>
      </w:r>
      <w:r w:rsidR="00E112D6" w:rsidRPr="001363B1">
        <w:rPr>
          <w:rFonts w:ascii="Tahoma" w:hAnsi="Tahoma" w:cs="Tahoma"/>
          <w:szCs w:val="22"/>
        </w:rPr>
        <w:t>turpentine oil</w:t>
      </w:r>
      <w:r w:rsidR="00E112D6" w:rsidRPr="001363B1">
        <w:rPr>
          <w:rFonts w:ascii="Tahoma" w:hAnsi="Tahoma" w:cs="Tahoma"/>
          <w:szCs w:val="22"/>
          <w:cs/>
        </w:rPr>
        <w:t>)</w:t>
      </w:r>
    </w:p>
    <w:p w14:paraId="0657B5EB" w14:textId="57D1ED43" w:rsidR="00D70E78" w:rsidRPr="001363B1" w:rsidRDefault="00D70E78" w:rsidP="00923CAB">
      <w:pPr>
        <w:pStyle w:val="ListParagraph"/>
        <w:autoSpaceDE w:val="0"/>
        <w:autoSpaceDN w:val="0"/>
        <w:adjustRightInd w:val="0"/>
        <w:spacing w:after="0"/>
        <w:ind w:left="142"/>
        <w:rPr>
          <w:rFonts w:ascii="Tahoma" w:hAnsi="Tahoma" w:cs="Tahoma"/>
          <w:szCs w:val="22"/>
        </w:rPr>
      </w:pPr>
      <w:r w:rsidRPr="001363B1">
        <w:rPr>
          <w:rFonts w:ascii="Tahoma" w:hAnsi="Tahoma" w:cs="Tahoma"/>
          <w:szCs w:val="22"/>
        </w:rPr>
        <w:t>&lt;</w:t>
      </w:r>
      <w:r w:rsidRPr="001363B1">
        <w:rPr>
          <w:rFonts w:ascii="Tahoma" w:hAnsi="Tahoma" w:cs="Tahoma" w:hint="cs"/>
          <w:szCs w:val="22"/>
          <w:cs/>
        </w:rPr>
        <w:t>ปรับปรุงข้อมูลตามทะเบียนยา</w:t>
      </w:r>
      <w:r w:rsidRPr="001363B1">
        <w:rPr>
          <w:rFonts w:ascii="Tahoma" w:hAnsi="Tahoma" w:cs="Tahoma"/>
          <w:szCs w:val="22"/>
        </w:rPr>
        <w:t>&gt;</w:t>
      </w:r>
    </w:p>
    <w:p w14:paraId="6703F887" w14:textId="77777777" w:rsidR="00EF0BF4" w:rsidRPr="001363B1" w:rsidRDefault="00EF0BF4" w:rsidP="00D70E78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CB9C106" w14:textId="6FE9B284" w:rsidR="00E42FE0" w:rsidRPr="001363B1" w:rsidRDefault="00E42FE0" w:rsidP="004B72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1363B1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1363B1">
        <w:rPr>
          <w:rFonts w:ascii="Tahoma" w:hAnsi="Tahoma" w:cs="Tahoma" w:hint="cs"/>
          <w:szCs w:val="22"/>
          <w:cs/>
        </w:rPr>
        <w:t xml:space="preserve">ไม่เกิน </w:t>
      </w:r>
      <w:r w:rsidRPr="001363B1">
        <w:rPr>
          <w:rFonts w:ascii="Tahoma" w:hAnsi="Tahoma" w:cs="Tahoma"/>
          <w:szCs w:val="22"/>
        </w:rPr>
        <w:t xml:space="preserve">50 </w:t>
      </w:r>
      <w:r w:rsidRPr="001363B1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1363B1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0C0FBD97" w14:textId="77777777" w:rsidR="000A169D" w:rsidRPr="00AE1A3C" w:rsidRDefault="000A169D" w:rsidP="000A169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8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8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2E90D37" w14:textId="77777777" w:rsidR="000A169D" w:rsidRPr="00AE1A3C" w:rsidRDefault="000A169D" w:rsidP="000A169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9" w:name="_Hlk182990735"/>
    <w:p w14:paraId="51ACDC22" w14:textId="77777777" w:rsidR="000A169D" w:rsidRDefault="000A169D" w:rsidP="000A169D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9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BEDBFE9" w14:textId="77777777" w:rsidR="00E61E53" w:rsidRPr="001363B1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03B500D2" w14:textId="77777777" w:rsidR="00E61E53" w:rsidRPr="001363B1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14417E08" w14:textId="77777777" w:rsidR="00E61E53" w:rsidRPr="001363B1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43AF7269" w14:textId="258F23B4" w:rsidR="00E61E53" w:rsidRPr="00CC10DC" w:rsidRDefault="00E61E53" w:rsidP="00CC10DC">
      <w:pPr>
        <w:pStyle w:val="ListParagraph"/>
        <w:ind w:left="0"/>
        <w:jc w:val="center"/>
        <w:rPr>
          <w:rFonts w:ascii="Tahoma" w:hAnsi="Tahoma" w:cs="Tahoma"/>
          <w:sz w:val="21"/>
          <w:szCs w:val="21"/>
          <w:cs/>
        </w:rPr>
      </w:pPr>
      <w:r w:rsidRPr="001363B1">
        <w:rPr>
          <w:noProof/>
        </w:rPr>
        <mc:AlternateContent>
          <mc:Choice Requires="wps">
            <w:drawing>
              <wp:inline distT="0" distB="0" distL="0" distR="0" wp14:anchorId="7F5977F2" wp14:editId="3298CA65">
                <wp:extent cx="3105339" cy="454660"/>
                <wp:effectExtent l="0" t="0" r="1905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339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EA3" w14:textId="77777777" w:rsidR="00E61E53" w:rsidRDefault="00E61E53" w:rsidP="00E61E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C697A8B" w14:textId="6D42606F" w:rsidR="00E61E53" w:rsidRPr="001629D7" w:rsidRDefault="00E61E53" w:rsidP="00E61E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977F2" id="Text Box 1" o:spid="_x0000_s1028" type="#_x0000_t202" style="width:244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">
                <v:textbox style="mso-fit-shape-to-text:t">
                  <w:txbxContent>
                    <w:p w14:paraId="3CC4FEA3" w14:textId="77777777" w:rsidR="00E61E53" w:rsidRDefault="00E61E53" w:rsidP="00E61E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C697A8B" w14:textId="6D42606F" w:rsidR="00E61E53" w:rsidRPr="001629D7" w:rsidRDefault="00E61E53" w:rsidP="00E61E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1E53" w:rsidRPr="00CC10DC" w:rsidSect="00A9482B">
      <w:pgSz w:w="16838" w:h="11906" w:orient="landscape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79DC8D1E"/>
    <w:lvl w:ilvl="0" w:tplc="40AEC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519003950">
    <w:abstractNumId w:val="4"/>
  </w:num>
  <w:num w:numId="2" w16cid:durableId="1440223133">
    <w:abstractNumId w:val="1"/>
  </w:num>
  <w:num w:numId="3" w16cid:durableId="1715884243">
    <w:abstractNumId w:val="6"/>
  </w:num>
  <w:num w:numId="4" w16cid:durableId="62921036">
    <w:abstractNumId w:val="2"/>
  </w:num>
  <w:num w:numId="5" w16cid:durableId="781150186">
    <w:abstractNumId w:val="5"/>
  </w:num>
  <w:num w:numId="6" w16cid:durableId="1164931235">
    <w:abstractNumId w:val="3"/>
  </w:num>
  <w:num w:numId="7" w16cid:durableId="318653038">
    <w:abstractNumId w:val="7"/>
  </w:num>
  <w:num w:numId="8" w16cid:durableId="212908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37655"/>
    <w:rsid w:val="00045103"/>
    <w:rsid w:val="000A169D"/>
    <w:rsid w:val="000A4C05"/>
    <w:rsid w:val="000B16A1"/>
    <w:rsid w:val="000B5CF1"/>
    <w:rsid w:val="000E5C04"/>
    <w:rsid w:val="000E6EA3"/>
    <w:rsid w:val="000F2159"/>
    <w:rsid w:val="001216BD"/>
    <w:rsid w:val="001363B1"/>
    <w:rsid w:val="001420C0"/>
    <w:rsid w:val="001A4B40"/>
    <w:rsid w:val="00201D7F"/>
    <w:rsid w:val="00214A8C"/>
    <w:rsid w:val="00221284"/>
    <w:rsid w:val="00257D9C"/>
    <w:rsid w:val="00272088"/>
    <w:rsid w:val="00274B89"/>
    <w:rsid w:val="00293B13"/>
    <w:rsid w:val="002A2BA6"/>
    <w:rsid w:val="002C2AF2"/>
    <w:rsid w:val="002C3BC5"/>
    <w:rsid w:val="002C53A5"/>
    <w:rsid w:val="002D4ED1"/>
    <w:rsid w:val="00310D88"/>
    <w:rsid w:val="00341FF8"/>
    <w:rsid w:val="003443FD"/>
    <w:rsid w:val="00356877"/>
    <w:rsid w:val="003805FA"/>
    <w:rsid w:val="00393F46"/>
    <w:rsid w:val="003C507B"/>
    <w:rsid w:val="003F34CF"/>
    <w:rsid w:val="004068B5"/>
    <w:rsid w:val="00415356"/>
    <w:rsid w:val="004162C8"/>
    <w:rsid w:val="0043653A"/>
    <w:rsid w:val="0044401F"/>
    <w:rsid w:val="00445574"/>
    <w:rsid w:val="004477EA"/>
    <w:rsid w:val="00453A26"/>
    <w:rsid w:val="0049760A"/>
    <w:rsid w:val="00497ECF"/>
    <w:rsid w:val="004B10CF"/>
    <w:rsid w:val="004B723D"/>
    <w:rsid w:val="004D17C5"/>
    <w:rsid w:val="004D6389"/>
    <w:rsid w:val="0051400E"/>
    <w:rsid w:val="00515DE6"/>
    <w:rsid w:val="00585AB1"/>
    <w:rsid w:val="0059157A"/>
    <w:rsid w:val="005A56FB"/>
    <w:rsid w:val="005A7B39"/>
    <w:rsid w:val="005B54BA"/>
    <w:rsid w:val="005C057C"/>
    <w:rsid w:val="005E3F21"/>
    <w:rsid w:val="00610A2C"/>
    <w:rsid w:val="00631AA6"/>
    <w:rsid w:val="00662599"/>
    <w:rsid w:val="00740385"/>
    <w:rsid w:val="007415FE"/>
    <w:rsid w:val="00754D0B"/>
    <w:rsid w:val="00780EEA"/>
    <w:rsid w:val="007A3F5F"/>
    <w:rsid w:val="007D5BB9"/>
    <w:rsid w:val="0080746B"/>
    <w:rsid w:val="00820917"/>
    <w:rsid w:val="008213C4"/>
    <w:rsid w:val="00830A74"/>
    <w:rsid w:val="00841B54"/>
    <w:rsid w:val="00844D76"/>
    <w:rsid w:val="00852821"/>
    <w:rsid w:val="00862072"/>
    <w:rsid w:val="00883827"/>
    <w:rsid w:val="00890679"/>
    <w:rsid w:val="008A0132"/>
    <w:rsid w:val="008B5731"/>
    <w:rsid w:val="008C0533"/>
    <w:rsid w:val="008C2BD7"/>
    <w:rsid w:val="008D2CFE"/>
    <w:rsid w:val="008F125A"/>
    <w:rsid w:val="009137ED"/>
    <w:rsid w:val="00914965"/>
    <w:rsid w:val="00923CAB"/>
    <w:rsid w:val="009508E2"/>
    <w:rsid w:val="00956B67"/>
    <w:rsid w:val="009573DA"/>
    <w:rsid w:val="0096626C"/>
    <w:rsid w:val="00990A79"/>
    <w:rsid w:val="009D5C6C"/>
    <w:rsid w:val="009F004A"/>
    <w:rsid w:val="009F1031"/>
    <w:rsid w:val="00A033D3"/>
    <w:rsid w:val="00A14496"/>
    <w:rsid w:val="00A16D17"/>
    <w:rsid w:val="00A16E53"/>
    <w:rsid w:val="00A9482B"/>
    <w:rsid w:val="00A94C76"/>
    <w:rsid w:val="00AA1CD0"/>
    <w:rsid w:val="00AB1335"/>
    <w:rsid w:val="00AC47CD"/>
    <w:rsid w:val="00B06A31"/>
    <w:rsid w:val="00B555FC"/>
    <w:rsid w:val="00B85D5A"/>
    <w:rsid w:val="00BC6477"/>
    <w:rsid w:val="00BD2902"/>
    <w:rsid w:val="00BF1DAC"/>
    <w:rsid w:val="00BF4E2D"/>
    <w:rsid w:val="00BF79C9"/>
    <w:rsid w:val="00C149B1"/>
    <w:rsid w:val="00C162B4"/>
    <w:rsid w:val="00C40B82"/>
    <w:rsid w:val="00C43C9B"/>
    <w:rsid w:val="00C627C0"/>
    <w:rsid w:val="00C6335D"/>
    <w:rsid w:val="00C84B89"/>
    <w:rsid w:val="00C8500C"/>
    <w:rsid w:val="00CC10DC"/>
    <w:rsid w:val="00CF41C0"/>
    <w:rsid w:val="00D147B9"/>
    <w:rsid w:val="00D407D3"/>
    <w:rsid w:val="00D60E4F"/>
    <w:rsid w:val="00D70E78"/>
    <w:rsid w:val="00D87D58"/>
    <w:rsid w:val="00DA1511"/>
    <w:rsid w:val="00DD035D"/>
    <w:rsid w:val="00DD2A8D"/>
    <w:rsid w:val="00DE0721"/>
    <w:rsid w:val="00DF04B7"/>
    <w:rsid w:val="00DF120C"/>
    <w:rsid w:val="00DF22F4"/>
    <w:rsid w:val="00E112D6"/>
    <w:rsid w:val="00E13E0E"/>
    <w:rsid w:val="00E30DDF"/>
    <w:rsid w:val="00E32F30"/>
    <w:rsid w:val="00E36B5F"/>
    <w:rsid w:val="00E42FE0"/>
    <w:rsid w:val="00E61E53"/>
    <w:rsid w:val="00E6506A"/>
    <w:rsid w:val="00E757F6"/>
    <w:rsid w:val="00E94BDB"/>
    <w:rsid w:val="00EA41DC"/>
    <w:rsid w:val="00EC61B8"/>
    <w:rsid w:val="00ED1147"/>
    <w:rsid w:val="00EF0BF4"/>
    <w:rsid w:val="00F14214"/>
    <w:rsid w:val="00F27D78"/>
    <w:rsid w:val="00F45FAA"/>
    <w:rsid w:val="00F6772F"/>
    <w:rsid w:val="00F72A0C"/>
    <w:rsid w:val="00F811E6"/>
    <w:rsid w:val="00F82B04"/>
    <w:rsid w:val="00F92157"/>
    <w:rsid w:val="00FB3FDC"/>
    <w:rsid w:val="00FC7A61"/>
    <w:rsid w:val="00FD6BAD"/>
    <w:rsid w:val="00FE13F4"/>
    <w:rsid w:val="00FE3644"/>
    <w:rsid w:val="00FE740A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2024-04-02T05:02:00Z</dcterms:created>
  <dcterms:modified xsi:type="dcterms:W3CDTF">2024-11-30T14:00:00Z</dcterms:modified>
</cp:coreProperties>
</file>