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8D1B" w14:textId="77777777" w:rsidR="0029443A" w:rsidRPr="005302A2" w:rsidRDefault="0029443A" w:rsidP="00E663D8">
      <w:pPr>
        <w:pBdr>
          <w:top w:val="single" w:sz="4" w:space="8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5302A2">
        <w:rPr>
          <w:rFonts w:ascii="Tahoma" w:hAnsi="Tahoma" w:cs="Tahoma" w:hint="cs"/>
          <w:b/>
          <w:bCs/>
          <w:sz w:val="28"/>
          <w:cs/>
        </w:rPr>
        <w:t>ยาถ่ายพยาธิตัวกลม</w:t>
      </w:r>
    </w:p>
    <w:p w14:paraId="1E55F363" w14:textId="3730A93E" w:rsidR="009B2ADC" w:rsidRPr="005302A2" w:rsidRDefault="006D279D" w:rsidP="00A312FA">
      <w:pPr>
        <w:pBdr>
          <w:top w:val="single" w:sz="4" w:space="8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5302A2">
        <w:rPr>
          <w:rFonts w:ascii="Tahoma" w:hAnsi="Tahoma" w:cs="Tahoma" w:hint="cs"/>
          <w:b/>
          <w:bCs/>
          <w:sz w:val="28"/>
          <w:cs/>
        </w:rPr>
        <w:t>มีเบนดาโซล</w:t>
      </w:r>
      <w:r w:rsidR="00A403AF" w:rsidRPr="005302A2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6266D010" w14:textId="532366ED" w:rsidR="0039313F" w:rsidRPr="005302A2" w:rsidRDefault="00E0253B" w:rsidP="00A312FA">
      <w:pPr>
        <w:pBdr>
          <w:top w:val="single" w:sz="4" w:space="8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5302A2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995FA1" w:rsidRPr="005302A2">
        <w:rPr>
          <w:rFonts w:ascii="Tahoma" w:hAnsi="Tahoma" w:cs="Tahoma" w:hint="cs"/>
          <w:b/>
          <w:bCs/>
          <w:sz w:val="28"/>
          <w:cs/>
        </w:rPr>
        <w:t>1</w:t>
      </w:r>
      <w:r w:rsidR="006D279D" w:rsidRPr="005302A2">
        <w:rPr>
          <w:rFonts w:ascii="Tahoma" w:hAnsi="Tahoma" w:cs="Tahoma"/>
          <w:b/>
          <w:bCs/>
          <w:sz w:val="28"/>
        </w:rPr>
        <w:t>0</w:t>
      </w:r>
      <w:r w:rsidR="0039313F" w:rsidRPr="005302A2">
        <w:rPr>
          <w:rFonts w:ascii="Tahoma" w:hAnsi="Tahoma" w:cs="Tahoma"/>
          <w:b/>
          <w:bCs/>
          <w:sz w:val="28"/>
        </w:rPr>
        <w:t xml:space="preserve">0 </w:t>
      </w:r>
      <w:r w:rsidR="0039313F" w:rsidRPr="005302A2">
        <w:rPr>
          <w:rFonts w:ascii="Tahoma" w:hAnsi="Tahoma" w:cs="Tahoma" w:hint="cs"/>
          <w:b/>
          <w:bCs/>
          <w:sz w:val="28"/>
          <w:cs/>
        </w:rPr>
        <w:t>มิลลิกรัม</w:t>
      </w:r>
    </w:p>
    <w:p w14:paraId="1D48F15F" w14:textId="77777777" w:rsidR="004C51DB" w:rsidRPr="005302A2" w:rsidRDefault="002B0C08" w:rsidP="00A312FA">
      <w:pPr>
        <w:pBdr>
          <w:top w:val="single" w:sz="4" w:space="8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5302A2">
        <w:rPr>
          <w:rFonts w:ascii="Tahoma" w:hAnsi="Tahoma" w:cs="Tahoma" w:hint="cs"/>
          <w:b/>
          <w:bCs/>
          <w:sz w:val="28"/>
          <w:cs/>
        </w:rPr>
        <w:t>ชนิด</w:t>
      </w:r>
      <w:r w:rsidR="00A403AF" w:rsidRPr="005302A2">
        <w:rPr>
          <w:rFonts w:ascii="Tahoma" w:hAnsi="Tahoma" w:cs="Tahoma" w:hint="cs"/>
          <w:b/>
          <w:bCs/>
          <w:sz w:val="28"/>
          <w:cs/>
        </w:rPr>
        <w:t>เม็ดเค</w:t>
      </w:r>
      <w:r w:rsidR="006D279D" w:rsidRPr="005302A2">
        <w:rPr>
          <w:rFonts w:ascii="Tahoma" w:hAnsi="Tahoma" w:cs="Tahoma" w:hint="cs"/>
          <w:b/>
          <w:bCs/>
          <w:sz w:val="28"/>
          <w:cs/>
        </w:rPr>
        <w:t>ี้ยว</w:t>
      </w:r>
    </w:p>
    <w:p w14:paraId="1A690578" w14:textId="6A72FA17" w:rsidR="005302A2" w:rsidRPr="00350235" w:rsidRDefault="005302A2" w:rsidP="00A312FA">
      <w:pPr>
        <w:pBdr>
          <w:top w:val="single" w:sz="4" w:space="8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auto"/>
        <w:jc w:val="center"/>
        <w:outlineLvl w:val="0"/>
        <w:rPr>
          <w:rFonts w:ascii="Tahoma" w:hAnsi="Tahoma" w:cs="Tahoma"/>
          <w:b/>
          <w:bCs/>
          <w:sz w:val="32"/>
          <w:szCs w:val="32"/>
          <w:cs/>
        </w:rPr>
      </w:pPr>
      <w:r w:rsidRPr="00E01029">
        <w:rPr>
          <w:rFonts w:ascii="Tahoma" w:hAnsi="Tahoma" w:cs="Tahoma"/>
          <w:b/>
          <w:bCs/>
          <w:sz w:val="28"/>
        </w:rPr>
        <w:t>[</w:t>
      </w:r>
      <w:r w:rsidRPr="00E01029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E01029">
        <w:rPr>
          <w:rFonts w:ascii="Tahoma" w:hAnsi="Tahoma" w:cs="Tahoma"/>
          <w:b/>
          <w:bCs/>
          <w:sz w:val="28"/>
        </w:rPr>
        <w:t>]</w:t>
      </w:r>
    </w:p>
    <w:p w14:paraId="12609125" w14:textId="77777777" w:rsidR="004C51DB" w:rsidRPr="00350235" w:rsidRDefault="004C51DB" w:rsidP="004C51D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DAD04CC" w14:textId="77777777" w:rsidR="004C51DB" w:rsidRPr="005302A2" w:rsidRDefault="004C51DB" w:rsidP="00602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302A2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5302A2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119DBD1C" w14:textId="77777777" w:rsidR="004C51DB" w:rsidRPr="00A312FA" w:rsidRDefault="004C51DB" w:rsidP="005302A2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Cs w:val="22"/>
        </w:rPr>
      </w:pPr>
      <w:r w:rsidRPr="00A312FA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A312FA">
        <w:rPr>
          <w:rFonts w:ascii="Tahoma" w:eastAsia="SymbolOOEnc" w:hAnsi="Tahoma" w:cs="Tahoma"/>
          <w:b/>
          <w:bCs/>
          <w:szCs w:val="22"/>
          <w:cs/>
        </w:rPr>
        <w:t>ย</w:t>
      </w:r>
      <w:r w:rsidR="00657D6B" w:rsidRPr="00A312FA">
        <w:rPr>
          <w:rFonts w:ascii="Tahoma" w:eastAsia="SymbolOOEnc" w:hAnsi="Tahoma" w:cs="Tahoma"/>
          <w:b/>
          <w:bCs/>
          <w:szCs w:val="22"/>
          <w:cs/>
        </w:rPr>
        <w:t>านี้มีชื่อ</w:t>
      </w:r>
      <w:r w:rsidRPr="00A312FA">
        <w:rPr>
          <w:rFonts w:ascii="Tahoma" w:eastAsia="SymbolOOEnc" w:hAnsi="Tahoma" w:cs="Tahoma"/>
          <w:b/>
          <w:bCs/>
          <w:szCs w:val="22"/>
          <w:cs/>
        </w:rPr>
        <w:t xml:space="preserve">ว่าอะไร     </w:t>
      </w:r>
    </w:p>
    <w:p w14:paraId="6B6C9B15" w14:textId="77777777" w:rsidR="00E9622A" w:rsidRPr="00A312FA" w:rsidRDefault="004C51DB" w:rsidP="00E9622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ยานี้</w:t>
      </w:r>
      <w:r w:rsidR="00657D6B" w:rsidRPr="00A312FA">
        <w:rPr>
          <w:rFonts w:ascii="Tahoma" w:hAnsi="Tahoma" w:cs="Tahoma"/>
          <w:szCs w:val="22"/>
          <w:cs/>
        </w:rPr>
        <w:t>ชื่อ</w:t>
      </w:r>
      <w:r w:rsidRPr="00A312FA">
        <w:rPr>
          <w:rFonts w:ascii="Tahoma" w:hAnsi="Tahoma" w:cs="Tahoma"/>
          <w:szCs w:val="22"/>
          <w:cs/>
        </w:rPr>
        <w:t>ว่า</w:t>
      </w:r>
      <w:r w:rsidRPr="00A312FA">
        <w:rPr>
          <w:rFonts w:ascii="Tahoma" w:eastAsia="SymbolOOEnc" w:hAnsi="Tahoma" w:cs="Tahoma"/>
          <w:szCs w:val="22"/>
        </w:rPr>
        <w:t xml:space="preserve"> </w:t>
      </w:r>
      <w:r w:rsidR="006D279D" w:rsidRPr="00A312FA">
        <w:rPr>
          <w:rFonts w:ascii="Tahoma" w:eastAsia="SymbolOOEnc" w:hAnsi="Tahoma" w:cs="Tahoma" w:hint="cs"/>
          <w:szCs w:val="22"/>
          <w:cs/>
        </w:rPr>
        <w:t>มีเบนดาโซล</w:t>
      </w:r>
      <w:r w:rsidR="008818FE" w:rsidRPr="00A312FA">
        <w:rPr>
          <w:rFonts w:ascii="Tahoma" w:eastAsia="SymbolOOEnc" w:hAnsi="Tahoma" w:cs="Tahoma"/>
          <w:szCs w:val="22"/>
        </w:rPr>
        <w:t xml:space="preserve"> (</w:t>
      </w:r>
      <w:r w:rsidR="006D279D" w:rsidRPr="00A312FA">
        <w:rPr>
          <w:rFonts w:ascii="Tahoma" w:eastAsia="SymbolOOEnc" w:hAnsi="Tahoma" w:cs="Tahoma"/>
          <w:szCs w:val="22"/>
        </w:rPr>
        <w:t>mebendazole</w:t>
      </w:r>
      <w:r w:rsidR="008818FE" w:rsidRPr="00A312FA">
        <w:rPr>
          <w:rFonts w:ascii="Tahoma" w:eastAsia="SymbolOOEnc" w:hAnsi="Tahoma" w:cs="Tahoma"/>
          <w:szCs w:val="22"/>
        </w:rPr>
        <w:t>)</w:t>
      </w:r>
    </w:p>
    <w:p w14:paraId="40867282" w14:textId="77777777" w:rsidR="004C51DB" w:rsidRPr="00A312FA" w:rsidRDefault="004C51DB" w:rsidP="005302A2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Cs w:val="22"/>
        </w:rPr>
      </w:pPr>
      <w:r w:rsidRPr="00A312FA">
        <w:rPr>
          <w:rFonts w:ascii="Tahoma" w:eastAsia="SymbolOOEnc" w:hAnsi="Tahoma" w:cs="Tahoma"/>
          <w:b/>
          <w:bCs/>
          <w:szCs w:val="22"/>
        </w:rPr>
        <w:t>1.</w:t>
      </w:r>
      <w:r w:rsidR="00E9622A" w:rsidRPr="00A312FA">
        <w:rPr>
          <w:rFonts w:ascii="Tahoma" w:eastAsia="SymbolOOEnc" w:hAnsi="Tahoma" w:cs="Tahoma"/>
          <w:b/>
          <w:bCs/>
          <w:szCs w:val="22"/>
        </w:rPr>
        <w:t>2</w:t>
      </w:r>
      <w:r w:rsidR="00E9622A" w:rsidRPr="00A312FA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A312FA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00E3C510" w14:textId="559CDCCA" w:rsidR="00E03243" w:rsidRPr="00A312FA" w:rsidRDefault="00D57519" w:rsidP="008528F2">
      <w:pPr>
        <w:numPr>
          <w:ilvl w:val="0"/>
          <w:numId w:val="4"/>
        </w:numPr>
        <w:spacing w:after="24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A312FA">
        <w:rPr>
          <w:rFonts w:ascii="Tahoma" w:hAnsi="Tahoma" w:cs="Tahoma" w:hint="cs"/>
          <w:szCs w:val="22"/>
          <w:cs/>
        </w:rPr>
        <w:t>ใช้เพื่อ</w:t>
      </w:r>
      <w:r w:rsidR="006D279D" w:rsidRPr="00A312FA">
        <w:rPr>
          <w:rFonts w:ascii="Tahoma" w:hAnsi="Tahoma" w:cs="Tahoma" w:hint="cs"/>
          <w:szCs w:val="22"/>
          <w:cs/>
        </w:rPr>
        <w:t xml:space="preserve">ถ่ายพยาธิเส้นด้าย </w:t>
      </w:r>
      <w:r w:rsidRPr="00A312FA">
        <w:rPr>
          <w:rFonts w:ascii="Tahoma" w:hAnsi="Tahoma" w:cs="Tahoma" w:hint="cs"/>
          <w:szCs w:val="22"/>
          <w:cs/>
        </w:rPr>
        <w:t>พยาธิ</w:t>
      </w:r>
      <w:r w:rsidR="006D279D" w:rsidRPr="00A312FA">
        <w:rPr>
          <w:rFonts w:ascii="Tahoma" w:hAnsi="Tahoma" w:cs="Tahoma" w:hint="cs"/>
          <w:szCs w:val="22"/>
          <w:cs/>
        </w:rPr>
        <w:t>ตัวกลม</w:t>
      </w:r>
      <w:r w:rsidRPr="00A312FA">
        <w:rPr>
          <w:rFonts w:ascii="Tahoma" w:hAnsi="Tahoma" w:cs="Tahoma"/>
          <w:szCs w:val="22"/>
        </w:rPr>
        <w:t>,</w:t>
      </w:r>
      <w:r w:rsidR="00B17FA4" w:rsidRPr="00A312FA">
        <w:rPr>
          <w:rFonts w:ascii="Tahoma" w:hAnsi="Tahoma" w:cs="Tahoma" w:hint="cs"/>
          <w:szCs w:val="22"/>
          <w:cs/>
        </w:rPr>
        <w:t xml:space="preserve"> พยาธิไส้เดือน</w:t>
      </w:r>
      <w:r w:rsidR="00B17FA4" w:rsidRPr="00A312FA">
        <w:rPr>
          <w:rFonts w:ascii="Tahoma" w:hAnsi="Tahoma" w:cs="Tahoma"/>
          <w:szCs w:val="22"/>
        </w:rPr>
        <w:t>,</w:t>
      </w:r>
      <w:r w:rsidR="00B17FA4" w:rsidRPr="00A312FA">
        <w:rPr>
          <w:rFonts w:ascii="Tahoma" w:hAnsi="Tahoma" w:cs="Tahoma" w:hint="cs"/>
          <w:szCs w:val="22"/>
          <w:cs/>
        </w:rPr>
        <w:t xml:space="preserve"> พยาธิแส้ม้า</w:t>
      </w:r>
      <w:r w:rsidR="00B17FA4" w:rsidRPr="00A312FA">
        <w:rPr>
          <w:rFonts w:ascii="Tahoma" w:hAnsi="Tahoma" w:cs="Tahoma"/>
          <w:szCs w:val="22"/>
        </w:rPr>
        <w:t>,</w:t>
      </w:r>
      <w:r w:rsidR="00B17FA4" w:rsidRPr="00A312FA">
        <w:rPr>
          <w:rFonts w:ascii="Tahoma" w:hAnsi="Tahoma" w:cs="Tahoma" w:hint="cs"/>
          <w:szCs w:val="22"/>
          <w:cs/>
        </w:rPr>
        <w:t xml:space="preserve"> พยาธิปากขอ</w:t>
      </w:r>
      <w:r w:rsidR="008F71A3" w:rsidRPr="00A312FA">
        <w:rPr>
          <w:rFonts w:ascii="Tahoma" w:hAnsi="Tahoma" w:cs="Tahoma"/>
          <w:szCs w:val="22"/>
        </w:rPr>
        <w:t xml:space="preserve">, </w:t>
      </w:r>
      <w:r w:rsidR="00B17FA4" w:rsidRPr="00A312FA">
        <w:rPr>
          <w:rFonts w:ascii="Tahoma" w:hAnsi="Tahoma" w:cs="Tahoma" w:hint="cs"/>
          <w:szCs w:val="22"/>
          <w:cs/>
        </w:rPr>
        <w:t>พยาธิเข็มหมุด</w:t>
      </w:r>
    </w:p>
    <w:p w14:paraId="3D0BB681" w14:textId="77777777" w:rsidR="004C51DB" w:rsidRPr="005302A2" w:rsidRDefault="004C51DB" w:rsidP="00530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302A2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5302A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0565357B" w14:textId="77777777" w:rsidR="004C51DB" w:rsidRPr="00A312FA" w:rsidRDefault="004C51DB" w:rsidP="00E663D8">
      <w:pPr>
        <w:autoSpaceDE w:val="0"/>
        <w:autoSpaceDN w:val="0"/>
        <w:adjustRightInd w:val="0"/>
        <w:spacing w:before="240" w:after="120" w:line="36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A312FA">
        <w:rPr>
          <w:rFonts w:ascii="Tahoma" w:hAnsi="Tahoma" w:cs="Tahoma"/>
          <w:b/>
          <w:bCs/>
          <w:szCs w:val="22"/>
        </w:rPr>
        <w:t xml:space="preserve">2.1 </w:t>
      </w:r>
      <w:r w:rsidRPr="00A312FA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A312FA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16C15A9F" w14:textId="77777777" w:rsidR="004C51DB" w:rsidRPr="00A312FA" w:rsidRDefault="004C51DB" w:rsidP="00E663D8">
      <w:pPr>
        <w:pStyle w:val="Default"/>
        <w:numPr>
          <w:ilvl w:val="0"/>
          <w:numId w:val="1"/>
        </w:numPr>
        <w:spacing w:line="36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/>
          <w:color w:val="auto"/>
          <w:sz w:val="22"/>
          <w:szCs w:val="22"/>
          <w:cs/>
        </w:rPr>
        <w:t>เคยแพ้ยานี้ หรือ</w:t>
      </w:r>
      <w:r w:rsidR="00F931FA" w:rsidRPr="00A312FA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Pr="00A312FA">
        <w:rPr>
          <w:rFonts w:ascii="Tahoma" w:hAnsi="Tahoma" w:cs="Tahoma"/>
          <w:color w:val="auto"/>
          <w:sz w:val="22"/>
          <w:szCs w:val="22"/>
          <w:cs/>
        </w:rPr>
        <w:t>ส่วนประกอบของยานี้</w:t>
      </w:r>
    </w:p>
    <w:p w14:paraId="12BE3C50" w14:textId="77777777" w:rsidR="0013431C" w:rsidRPr="00A312FA" w:rsidRDefault="006D279D" w:rsidP="00E663D8">
      <w:pPr>
        <w:pStyle w:val="Default"/>
        <w:numPr>
          <w:ilvl w:val="0"/>
          <w:numId w:val="1"/>
        </w:numPr>
        <w:spacing w:line="36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color w:val="auto"/>
          <w:sz w:val="22"/>
          <w:szCs w:val="22"/>
          <w:cs/>
        </w:rPr>
        <w:t xml:space="preserve">เด็กอายุต่ำกว่า </w:t>
      </w:r>
      <w:r w:rsidRPr="00A312FA">
        <w:rPr>
          <w:rFonts w:ascii="Tahoma" w:hAnsi="Tahoma" w:cs="Tahoma"/>
          <w:color w:val="auto"/>
          <w:sz w:val="22"/>
          <w:szCs w:val="22"/>
        </w:rPr>
        <w:t xml:space="preserve">2 </w:t>
      </w:r>
      <w:r w:rsidRPr="00A312FA">
        <w:rPr>
          <w:rFonts w:ascii="Tahoma" w:hAnsi="Tahoma" w:cs="Tahoma" w:hint="cs"/>
          <w:color w:val="auto"/>
          <w:sz w:val="22"/>
          <w:szCs w:val="22"/>
          <w:cs/>
        </w:rPr>
        <w:t>ปี</w:t>
      </w:r>
    </w:p>
    <w:p w14:paraId="271C8588" w14:textId="11AA8507" w:rsidR="00FA1A02" w:rsidRPr="00A312FA" w:rsidRDefault="00404D06" w:rsidP="00E663D8">
      <w:pPr>
        <w:pStyle w:val="Default"/>
        <w:numPr>
          <w:ilvl w:val="0"/>
          <w:numId w:val="1"/>
        </w:numPr>
        <w:spacing w:line="36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color w:val="auto"/>
          <w:sz w:val="22"/>
          <w:szCs w:val="22"/>
          <w:cs/>
        </w:rPr>
        <w:t>หญิง</w:t>
      </w:r>
      <w:r w:rsidR="00180F50" w:rsidRPr="00A312FA">
        <w:rPr>
          <w:rFonts w:ascii="Tahoma" w:hAnsi="Tahoma" w:cs="Tahoma" w:hint="cs"/>
          <w:color w:val="auto"/>
          <w:sz w:val="22"/>
          <w:szCs w:val="22"/>
          <w:cs/>
        </w:rPr>
        <w:t>มี</w:t>
      </w:r>
      <w:r w:rsidR="00B14649" w:rsidRPr="00A312FA">
        <w:rPr>
          <w:rFonts w:ascii="Tahoma" w:hAnsi="Tahoma" w:cs="Tahoma" w:hint="cs"/>
          <w:color w:val="auto"/>
          <w:sz w:val="22"/>
          <w:szCs w:val="22"/>
          <w:cs/>
        </w:rPr>
        <w:t>ท้อง</w:t>
      </w:r>
      <w:r w:rsidR="005D007F" w:rsidRPr="00A312FA">
        <w:rPr>
          <w:rFonts w:ascii="Tahoma" w:hAnsi="Tahoma" w:cs="Tahoma" w:hint="cs"/>
          <w:color w:val="auto"/>
          <w:sz w:val="22"/>
          <w:szCs w:val="22"/>
          <w:cs/>
        </w:rPr>
        <w:t xml:space="preserve"> หรือสงสัยว่าจะตั</w:t>
      </w:r>
      <w:r w:rsidR="00180F50" w:rsidRPr="00A312FA">
        <w:rPr>
          <w:rFonts w:ascii="Tahoma" w:hAnsi="Tahoma" w:cs="Tahoma" w:hint="cs"/>
          <w:color w:val="auto"/>
          <w:sz w:val="22"/>
          <w:szCs w:val="22"/>
          <w:cs/>
        </w:rPr>
        <w:t>้ง</w:t>
      </w:r>
      <w:r w:rsidR="00B14649" w:rsidRPr="00A312FA">
        <w:rPr>
          <w:rFonts w:ascii="Tahoma" w:hAnsi="Tahoma" w:cs="Tahoma" w:hint="cs"/>
          <w:color w:val="auto"/>
          <w:sz w:val="22"/>
          <w:szCs w:val="22"/>
          <w:cs/>
        </w:rPr>
        <w:t>ท้อง</w:t>
      </w:r>
    </w:p>
    <w:p w14:paraId="0C3B7C4A" w14:textId="2D175523" w:rsidR="004C51DB" w:rsidRPr="00A312FA" w:rsidRDefault="004C51DB" w:rsidP="00E663D8">
      <w:pPr>
        <w:autoSpaceDE w:val="0"/>
        <w:autoSpaceDN w:val="0"/>
        <w:adjustRightInd w:val="0"/>
        <w:spacing w:before="240" w:after="0" w:line="36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A312F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1F6B20" wp14:editId="715D733A">
                <wp:simplePos x="0" y="0"/>
                <wp:positionH relativeFrom="column">
                  <wp:posOffset>3519170</wp:posOffset>
                </wp:positionH>
                <wp:positionV relativeFrom="paragraph">
                  <wp:posOffset>6974840</wp:posOffset>
                </wp:positionV>
                <wp:extent cx="3242310" cy="468630"/>
                <wp:effectExtent l="0" t="0" r="3429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84D7" w14:textId="77777777" w:rsidR="004C51DB" w:rsidRDefault="004C51DB" w:rsidP="004C51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นี้เป็นข้อมูลโดยย่อ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CE2317" w14:textId="77777777" w:rsidR="004C51DB" w:rsidRPr="001629D7" w:rsidRDefault="004C51DB" w:rsidP="004C51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F6B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1pt;margin-top:549.2pt;width:255.3pt;height:36.9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">
                <v:textbox style="mso-fit-shape-to-text:t">
                  <w:txbxContent>
                    <w:p w14:paraId="59AD84D7" w14:textId="77777777" w:rsidR="004C51DB" w:rsidRDefault="004C51DB" w:rsidP="004C51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นี้เป็นข้อมูลโดยย่อ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CE2317" w14:textId="77777777" w:rsidR="004C51DB" w:rsidRPr="001629D7" w:rsidRDefault="004C51DB" w:rsidP="004C51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Pr="00A312FA">
        <w:rPr>
          <w:rFonts w:ascii="Tahoma" w:hAnsi="Tahoma" w:cs="Tahoma"/>
          <w:b/>
          <w:bCs/>
          <w:szCs w:val="22"/>
        </w:rPr>
        <w:t xml:space="preserve">2.2 </w:t>
      </w:r>
      <w:r w:rsidR="00310D37" w:rsidRPr="00A312FA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="00627315" w:rsidRPr="00A312FA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="00627315" w:rsidRPr="00A312FA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7D6168" w:rsidRPr="00A312FA">
        <w:rPr>
          <w:rFonts w:ascii="Tahoma" w:hAnsi="Tahoma" w:cs="Tahoma"/>
          <w:b/>
          <w:bCs/>
          <w:szCs w:val="22"/>
          <w:cs/>
        </w:rPr>
        <w:t>หรือเภสัชกร</w:t>
      </w:r>
      <w:r w:rsidR="00EB25A0" w:rsidRPr="00A312FA">
        <w:rPr>
          <w:rFonts w:ascii="Tahoma" w:hAnsi="Tahoma" w:cs="Tahoma"/>
          <w:b/>
          <w:bCs/>
          <w:szCs w:val="22"/>
          <w:cs/>
        </w:rPr>
        <w:t>หาก</w:t>
      </w:r>
      <w:r w:rsidR="00422157" w:rsidRPr="00A312FA">
        <w:rPr>
          <w:rFonts w:ascii="Tahoma" w:hAnsi="Tahoma" w:cs="Tahoma" w:hint="cs"/>
          <w:b/>
          <w:bCs/>
          <w:szCs w:val="22"/>
          <w:cs/>
        </w:rPr>
        <w:t>ท่าน</w:t>
      </w:r>
      <w:r w:rsidRPr="00A312FA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611BDA1A" w14:textId="77777777" w:rsidR="0050053C" w:rsidRPr="00A312FA" w:rsidRDefault="0050053C" w:rsidP="00E663D8">
      <w:pPr>
        <w:pStyle w:val="Default"/>
        <w:numPr>
          <w:ilvl w:val="0"/>
          <w:numId w:val="1"/>
        </w:numPr>
        <w:spacing w:line="36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color w:val="auto"/>
          <w:sz w:val="22"/>
          <w:szCs w:val="22"/>
          <w:cs/>
        </w:rPr>
        <w:t>ใช้ยา สมุนไพร อาหารเสริมอื่นอยู่</w:t>
      </w:r>
      <w:r w:rsidR="001E7B90" w:rsidRPr="00A312FA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048B12A2" w14:textId="6823ED2E" w:rsidR="006D279D" w:rsidRPr="00A312FA" w:rsidRDefault="00180F50" w:rsidP="00E663D8">
      <w:pPr>
        <w:pStyle w:val="Default"/>
        <w:numPr>
          <w:ilvl w:val="0"/>
          <w:numId w:val="1"/>
        </w:numPr>
        <w:spacing w:line="36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color w:val="auto"/>
          <w:sz w:val="22"/>
          <w:szCs w:val="22"/>
          <w:cs/>
        </w:rPr>
        <w:t>อยู่ระหว่าง</w:t>
      </w:r>
      <w:r w:rsidR="005D007F" w:rsidRPr="00A312FA">
        <w:rPr>
          <w:rFonts w:ascii="Tahoma" w:hAnsi="Tahoma" w:cs="Tahoma" w:hint="cs"/>
          <w:color w:val="auto"/>
          <w:sz w:val="22"/>
          <w:szCs w:val="22"/>
          <w:cs/>
        </w:rPr>
        <w:t>ให้นม</w:t>
      </w:r>
      <w:r w:rsidR="00995FA1" w:rsidRPr="00A312FA">
        <w:rPr>
          <w:rFonts w:ascii="Tahoma" w:hAnsi="Tahoma" w:cs="Tahoma" w:hint="cs"/>
          <w:color w:val="auto"/>
          <w:sz w:val="22"/>
          <w:szCs w:val="22"/>
          <w:cs/>
        </w:rPr>
        <w:t>ลูก</w:t>
      </w:r>
    </w:p>
    <w:p w14:paraId="7C1CC211" w14:textId="5FBDADB1" w:rsidR="00310D37" w:rsidRPr="00A312FA" w:rsidRDefault="00B17FA4" w:rsidP="00E663D8">
      <w:pPr>
        <w:pStyle w:val="Default"/>
        <w:numPr>
          <w:ilvl w:val="0"/>
          <w:numId w:val="1"/>
        </w:numPr>
        <w:spacing w:line="36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color w:val="auto"/>
          <w:sz w:val="22"/>
          <w:szCs w:val="22"/>
          <w:cs/>
        </w:rPr>
        <w:t>เป็นโรคตับ หรือตับทำงานผิดปกติ</w:t>
      </w:r>
    </w:p>
    <w:p w14:paraId="0ABD5A26" w14:textId="3EB0F3F9" w:rsidR="0029443A" w:rsidRDefault="0029443A" w:rsidP="0029443A">
      <w:pPr>
        <w:pStyle w:val="Default"/>
        <w:spacing w:line="300" w:lineRule="auto"/>
        <w:ind w:left="284" w:right="-1"/>
        <w:jc w:val="thaiDistribute"/>
        <w:rPr>
          <w:rFonts w:ascii="Tahoma" w:hAnsi="Tahoma" w:cs="Tahoma"/>
          <w:color w:val="auto"/>
          <w:sz w:val="22"/>
          <w:szCs w:val="22"/>
        </w:rPr>
      </w:pPr>
    </w:p>
    <w:p w14:paraId="68D89BBA" w14:textId="77777777" w:rsidR="00350235" w:rsidRDefault="00350235" w:rsidP="0029443A">
      <w:pPr>
        <w:pStyle w:val="Default"/>
        <w:spacing w:line="300" w:lineRule="auto"/>
        <w:ind w:left="284" w:right="-1"/>
        <w:jc w:val="thaiDistribute"/>
        <w:rPr>
          <w:rFonts w:ascii="Tahoma" w:hAnsi="Tahoma" w:cs="Tahoma"/>
          <w:color w:val="auto"/>
          <w:sz w:val="22"/>
          <w:szCs w:val="22"/>
        </w:rPr>
      </w:pPr>
    </w:p>
    <w:p w14:paraId="67D86A84" w14:textId="77777777" w:rsidR="00350235" w:rsidRDefault="00350235" w:rsidP="0029443A">
      <w:pPr>
        <w:pStyle w:val="Default"/>
        <w:spacing w:line="300" w:lineRule="auto"/>
        <w:ind w:left="284" w:right="-1"/>
        <w:jc w:val="thaiDistribute"/>
        <w:rPr>
          <w:rFonts w:ascii="Tahoma" w:hAnsi="Tahoma" w:cs="Tahoma"/>
          <w:color w:val="auto"/>
          <w:sz w:val="22"/>
          <w:szCs w:val="22"/>
        </w:rPr>
      </w:pPr>
    </w:p>
    <w:p w14:paraId="680E097F" w14:textId="77777777" w:rsidR="00AB412A" w:rsidRPr="005302A2" w:rsidRDefault="00AB412A" w:rsidP="00530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5302A2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5302A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วิธีใช้ยา</w:t>
      </w:r>
    </w:p>
    <w:p w14:paraId="7B6EFB7E" w14:textId="00790014" w:rsidR="00F931FA" w:rsidRPr="00A312FA" w:rsidRDefault="0060267F" w:rsidP="00756178">
      <w:pPr>
        <w:autoSpaceDE w:val="0"/>
        <w:autoSpaceDN w:val="0"/>
        <w:adjustRightInd w:val="0"/>
        <w:spacing w:before="240" w:after="60" w:line="360" w:lineRule="auto"/>
        <w:outlineLvl w:val="0"/>
        <w:rPr>
          <w:rFonts w:ascii="Tahoma" w:hAnsi="Tahoma" w:cs="Tahoma"/>
          <w:b/>
          <w:bCs/>
          <w:szCs w:val="22"/>
        </w:rPr>
      </w:pPr>
      <w:r w:rsidRPr="00A312FA">
        <w:rPr>
          <w:rFonts w:ascii="Tahoma" w:hAnsi="Tahoma" w:cs="Tahoma"/>
          <w:b/>
          <w:bCs/>
          <w:szCs w:val="22"/>
        </w:rPr>
        <w:t xml:space="preserve">3.1 </w:t>
      </w:r>
      <w:r w:rsidR="00756D59" w:rsidRPr="00A312FA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02CD6ABB" w14:textId="42067965" w:rsidR="00756D59" w:rsidRPr="00A312FA" w:rsidRDefault="00756D59" w:rsidP="00756178">
      <w:pPr>
        <w:pStyle w:val="Default"/>
        <w:numPr>
          <w:ilvl w:val="0"/>
          <w:numId w:val="1"/>
        </w:numPr>
        <w:spacing w:after="60"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sz w:val="22"/>
          <w:szCs w:val="22"/>
          <w:cs/>
        </w:rPr>
        <w:t>เคี้ยวยาให้ละเอียดก่อนกลืน</w:t>
      </w:r>
    </w:p>
    <w:p w14:paraId="6BB2FD7E" w14:textId="6CD2A69F" w:rsidR="00B17FA4" w:rsidRPr="00A312FA" w:rsidRDefault="00756D59" w:rsidP="00756178">
      <w:pPr>
        <w:pStyle w:val="Default"/>
        <w:numPr>
          <w:ilvl w:val="0"/>
          <w:numId w:val="1"/>
        </w:numPr>
        <w:spacing w:after="60"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sz w:val="22"/>
          <w:szCs w:val="22"/>
          <w:cs/>
        </w:rPr>
        <w:t>สำหรับพยาธิเส้นด้ายและพยาธิเข็มหมุด</w:t>
      </w:r>
      <w:r w:rsidR="00B17FA4" w:rsidRPr="00A312FA">
        <w:rPr>
          <w:rFonts w:ascii="Tahoma" w:hAnsi="Tahoma" w:cs="Tahoma"/>
          <w:sz w:val="22"/>
          <w:szCs w:val="22"/>
        </w:rPr>
        <w:t xml:space="preserve">: </w:t>
      </w:r>
      <w:r w:rsidR="00B17FA4" w:rsidRPr="00A312FA">
        <w:rPr>
          <w:rFonts w:ascii="Tahoma" w:hAnsi="Tahoma" w:cs="Tahoma" w:hint="cs"/>
          <w:sz w:val="22"/>
          <w:szCs w:val="22"/>
          <w:cs/>
        </w:rPr>
        <w:t xml:space="preserve">กินครั้งละ </w:t>
      </w:r>
      <w:r w:rsidR="00B17FA4" w:rsidRPr="00A312FA">
        <w:rPr>
          <w:rFonts w:ascii="Tahoma" w:hAnsi="Tahoma" w:cs="Tahoma"/>
          <w:sz w:val="22"/>
          <w:szCs w:val="22"/>
        </w:rPr>
        <w:t xml:space="preserve">1 </w:t>
      </w:r>
      <w:r w:rsidR="00B17FA4" w:rsidRPr="00A312FA">
        <w:rPr>
          <w:rFonts w:ascii="Tahoma" w:hAnsi="Tahoma" w:cs="Tahoma" w:hint="cs"/>
          <w:sz w:val="22"/>
          <w:szCs w:val="22"/>
          <w:cs/>
        </w:rPr>
        <w:t>เม็ด เพียงครั้งเดียว</w:t>
      </w:r>
    </w:p>
    <w:p w14:paraId="77DA51F5" w14:textId="4F578DF4" w:rsidR="00756D59" w:rsidRPr="00A312FA" w:rsidRDefault="00756D59" w:rsidP="00756178">
      <w:pPr>
        <w:pStyle w:val="Default"/>
        <w:numPr>
          <w:ilvl w:val="0"/>
          <w:numId w:val="1"/>
        </w:numPr>
        <w:spacing w:after="60"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sz w:val="22"/>
          <w:szCs w:val="22"/>
          <w:cs/>
        </w:rPr>
        <w:t>สำหรับพยาธิตัวกลมอื่น ๆ เช่น พยาธิปากขอ พยาธิ</w:t>
      </w:r>
      <w:r w:rsidRPr="00F5596A">
        <w:rPr>
          <w:rFonts w:ascii="Tahoma" w:hAnsi="Tahoma" w:cs="Tahoma" w:hint="cs"/>
          <w:spacing w:val="-4"/>
          <w:sz w:val="22"/>
          <w:szCs w:val="22"/>
          <w:cs/>
        </w:rPr>
        <w:t>ไส้เดือนและพยาธิแส้ม้า</w:t>
      </w:r>
      <w:r w:rsidRPr="00F5596A">
        <w:rPr>
          <w:rFonts w:ascii="Tahoma" w:hAnsi="Tahoma" w:cs="Tahoma"/>
          <w:spacing w:val="-4"/>
          <w:sz w:val="22"/>
          <w:szCs w:val="22"/>
        </w:rPr>
        <w:t xml:space="preserve">: </w:t>
      </w:r>
      <w:r w:rsidRPr="00F5596A">
        <w:rPr>
          <w:rFonts w:ascii="Tahoma" w:hAnsi="Tahoma" w:cs="Tahoma" w:hint="cs"/>
          <w:spacing w:val="-4"/>
          <w:sz w:val="22"/>
          <w:szCs w:val="22"/>
          <w:cs/>
        </w:rPr>
        <w:t xml:space="preserve">กินครั้งละ 1 เม็ด วันละ </w:t>
      </w:r>
      <w:r w:rsidR="00F5596A">
        <w:rPr>
          <w:rFonts w:ascii="Tahoma" w:hAnsi="Tahoma" w:cs="Tahoma" w:hint="cs"/>
          <w:spacing w:val="-4"/>
          <w:sz w:val="22"/>
          <w:szCs w:val="22"/>
          <w:cs/>
        </w:rPr>
        <w:t xml:space="preserve">     </w:t>
      </w:r>
      <w:r w:rsidRPr="00F5596A">
        <w:rPr>
          <w:rFonts w:ascii="Tahoma" w:hAnsi="Tahoma" w:cs="Tahoma" w:hint="cs"/>
          <w:spacing w:val="-4"/>
          <w:sz w:val="22"/>
          <w:szCs w:val="22"/>
          <w:cs/>
        </w:rPr>
        <w:t>2 ครั้ง</w:t>
      </w:r>
      <w:r w:rsidRPr="00A312FA">
        <w:rPr>
          <w:rFonts w:ascii="Tahoma" w:hAnsi="Tahoma" w:cs="Tahoma" w:hint="cs"/>
          <w:sz w:val="22"/>
          <w:szCs w:val="22"/>
          <w:cs/>
        </w:rPr>
        <w:t xml:space="preserve"> </w:t>
      </w:r>
      <w:r w:rsidR="00F354F3" w:rsidRPr="00A312FA">
        <w:rPr>
          <w:rFonts w:ascii="Tahoma" w:hAnsi="Tahoma" w:cs="Tahoma" w:hint="cs"/>
          <w:sz w:val="22"/>
          <w:szCs w:val="22"/>
          <w:cs/>
        </w:rPr>
        <w:t>เช้า-เย็น ติดต่อกัน 3 วัน</w:t>
      </w:r>
    </w:p>
    <w:p w14:paraId="4CB3BA31" w14:textId="77777777" w:rsidR="005B5EEA" w:rsidRPr="00A312FA" w:rsidRDefault="005B5EEA" w:rsidP="00756178">
      <w:pPr>
        <w:pStyle w:val="Default"/>
        <w:numPr>
          <w:ilvl w:val="0"/>
          <w:numId w:val="1"/>
        </w:numPr>
        <w:spacing w:after="60" w:line="36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A312FA">
        <w:rPr>
          <w:rFonts w:ascii="Tahoma" w:hAnsi="Tahoma" w:cs="Tahoma" w:hint="cs"/>
          <w:sz w:val="22"/>
          <w:szCs w:val="22"/>
          <w:cs/>
        </w:rPr>
        <w:t>กินยานี้ก่อนหรือหลังอาหารก็ได้</w:t>
      </w:r>
    </w:p>
    <w:p w14:paraId="5BD1BEF4" w14:textId="4F854889" w:rsidR="00592EDC" w:rsidRPr="00A312FA" w:rsidRDefault="00592EDC" w:rsidP="00756178">
      <w:pPr>
        <w:autoSpaceDE w:val="0"/>
        <w:autoSpaceDN w:val="0"/>
        <w:adjustRightInd w:val="0"/>
        <w:spacing w:before="240" w:after="0" w:line="360" w:lineRule="auto"/>
        <w:outlineLvl w:val="0"/>
        <w:rPr>
          <w:rFonts w:ascii="Tahoma" w:hAnsi="Tahoma" w:cs="Tahoma"/>
          <w:b/>
          <w:bCs/>
          <w:szCs w:val="22"/>
        </w:rPr>
      </w:pPr>
      <w:r w:rsidRPr="00A312FA">
        <w:rPr>
          <w:rFonts w:ascii="Tahoma" w:hAnsi="Tahoma" w:cs="Tahoma"/>
          <w:b/>
          <w:bCs/>
          <w:szCs w:val="22"/>
        </w:rPr>
        <w:t>3.</w:t>
      </w:r>
      <w:r w:rsidR="00310D37" w:rsidRPr="00A312FA">
        <w:rPr>
          <w:rFonts w:ascii="Tahoma" w:hAnsi="Tahoma" w:cs="Tahoma"/>
          <w:b/>
          <w:bCs/>
          <w:szCs w:val="22"/>
        </w:rPr>
        <w:t>2</w:t>
      </w:r>
      <w:r w:rsidRPr="00A312FA">
        <w:rPr>
          <w:rFonts w:ascii="Tahoma" w:hAnsi="Tahoma" w:cs="Tahoma"/>
          <w:b/>
          <w:bCs/>
          <w:szCs w:val="22"/>
        </w:rPr>
        <w:t xml:space="preserve"> </w:t>
      </w:r>
      <w:r w:rsidR="00CC5885" w:rsidRPr="00A312FA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="00CC5885" w:rsidRPr="00A312FA">
        <w:rPr>
          <w:rFonts w:ascii="Tahoma" w:eastAsia="CordiaNewOOEnc" w:hAnsi="Tahoma" w:cs="Tahoma"/>
          <w:b/>
          <w:bCs/>
          <w:szCs w:val="22"/>
        </w:rPr>
        <w:t xml:space="preserve"> </w:t>
      </w:r>
      <w:r w:rsidR="00CC5885" w:rsidRPr="00A312FA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1897785A" w14:textId="766EFF79" w:rsidR="00592EDC" w:rsidRPr="00A312FA" w:rsidRDefault="00F931FA" w:rsidP="00756178">
      <w:pPr>
        <w:pStyle w:val="ListParagraph"/>
        <w:numPr>
          <w:ilvl w:val="0"/>
          <w:numId w:val="39"/>
        </w:numPr>
        <w:autoSpaceDE w:val="0"/>
        <w:autoSpaceDN w:val="0"/>
        <w:spacing w:after="240" w:line="360" w:lineRule="auto"/>
        <w:ind w:left="357" w:right="-221" w:hanging="357"/>
        <w:contextualSpacing w:val="0"/>
        <w:rPr>
          <w:rFonts w:ascii="Tahoma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A312FA">
        <w:rPr>
          <w:rFonts w:ascii="Tahoma" w:hAnsi="Tahoma" w:cs="Tahoma" w:hint="cs"/>
          <w:szCs w:val="22"/>
          <w:cs/>
        </w:rPr>
        <w:t xml:space="preserve"> </w:t>
      </w:r>
      <w:r w:rsidR="00975E58" w:rsidRPr="00A312FA">
        <w:rPr>
          <w:rFonts w:ascii="Tahoma" w:hAnsi="Tahoma" w:cs="Tahoma"/>
          <w:szCs w:val="22"/>
          <w:cs/>
        </w:rPr>
        <w:t>หากมีอากา</w:t>
      </w:r>
      <w:r w:rsidR="00975E58" w:rsidRPr="00A312FA">
        <w:rPr>
          <w:rFonts w:ascii="Tahoma" w:hAnsi="Tahoma" w:cs="Tahoma" w:hint="cs"/>
          <w:szCs w:val="22"/>
          <w:cs/>
        </w:rPr>
        <w:t>รผิดปกติที่รุนแรง ให้</w:t>
      </w:r>
      <w:r w:rsidRPr="00A312FA">
        <w:rPr>
          <w:rFonts w:ascii="Tahoma" w:hAnsi="Tahoma" w:cs="Tahoma"/>
          <w:szCs w:val="22"/>
          <w:cs/>
        </w:rPr>
        <w:t>รีบ</w:t>
      </w:r>
      <w:r w:rsidRPr="00A312FA">
        <w:rPr>
          <w:rFonts w:ascii="Tahoma" w:hAnsi="Tahoma" w:cs="Tahoma" w:hint="cs"/>
          <w:szCs w:val="22"/>
          <w:cs/>
        </w:rPr>
        <w:t>ไป</w:t>
      </w:r>
      <w:r w:rsidRPr="00A312FA">
        <w:rPr>
          <w:rFonts w:ascii="Tahoma" w:hAnsi="Tahoma" w:cs="Tahoma"/>
          <w:szCs w:val="22"/>
          <w:cs/>
        </w:rPr>
        <w:t>โรงพยาบาล</w:t>
      </w:r>
      <w:r w:rsidRPr="00A312FA">
        <w:rPr>
          <w:rFonts w:ascii="Tahoma" w:hAnsi="Tahoma" w:cs="Tahoma" w:hint="cs"/>
          <w:szCs w:val="22"/>
          <w:cs/>
        </w:rPr>
        <w:t>พร้อมยานี้หรือบรรจุ</w:t>
      </w:r>
      <w:r w:rsidR="00F10592" w:rsidRPr="00A312FA">
        <w:rPr>
          <w:rFonts w:ascii="Tahoma" w:hAnsi="Tahoma" w:cs="Tahoma" w:hint="cs"/>
          <w:szCs w:val="22"/>
          <w:cs/>
        </w:rPr>
        <w:t>ภัณฑ์</w:t>
      </w:r>
      <w:r w:rsidRPr="00A312FA">
        <w:rPr>
          <w:rFonts w:ascii="Tahoma" w:hAnsi="Tahoma" w:cs="Tahoma"/>
          <w:szCs w:val="22"/>
          <w:cs/>
        </w:rPr>
        <w:t>ทันที</w:t>
      </w:r>
    </w:p>
    <w:p w14:paraId="05F0C2C8" w14:textId="77777777" w:rsidR="00B0268A" w:rsidRPr="005302A2" w:rsidRDefault="00AB412A" w:rsidP="00530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302A2">
        <w:rPr>
          <w:rFonts w:ascii="Tahoma" w:hAnsi="Tahoma" w:cs="Tahoma"/>
          <w:b/>
          <w:bCs/>
          <w:color w:val="FFFFFF" w:themeColor="background1"/>
          <w:sz w:val="28"/>
        </w:rPr>
        <w:t xml:space="preserve">4. </w:t>
      </w:r>
      <w:r w:rsidRPr="005302A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</w:t>
      </w:r>
      <w:r w:rsidRPr="005302A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ปฏิบัติระหว่างใช้ยา</w:t>
      </w:r>
    </w:p>
    <w:p w14:paraId="679E7A47" w14:textId="2A27E068" w:rsidR="00995FA1" w:rsidRPr="00350235" w:rsidRDefault="00CC5885" w:rsidP="00D348BA">
      <w:pPr>
        <w:pStyle w:val="Default"/>
        <w:numPr>
          <w:ilvl w:val="0"/>
          <w:numId w:val="2"/>
        </w:numPr>
        <w:spacing w:before="240" w:after="4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350235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ถึงแม้ว่าจะมีอาการหรือโรคเช่นเดียวกัน</w:t>
      </w:r>
      <w:r w:rsidR="00CE180D" w:rsidRPr="00350235">
        <w:rPr>
          <w:rFonts w:ascii="Tahoma" w:hAnsi="Tahoma" w:cs="Tahoma" w:hint="cs"/>
          <w:color w:val="auto"/>
          <w:sz w:val="22"/>
          <w:szCs w:val="22"/>
          <w:cs/>
        </w:rPr>
        <w:t xml:space="preserve"> เพื่อความปลอดภัยในการใช้ยา</w:t>
      </w:r>
    </w:p>
    <w:p w14:paraId="56D8BF23" w14:textId="6BF1B5EC" w:rsidR="00C8377C" w:rsidRPr="00350235" w:rsidRDefault="00C8377C" w:rsidP="00C8377C">
      <w:pPr>
        <w:pStyle w:val="Default"/>
        <w:spacing w:after="4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  <w:r w:rsidRPr="0035023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5F9C4" wp14:editId="32DCFF51">
                <wp:simplePos x="0" y="0"/>
                <wp:positionH relativeFrom="column">
                  <wp:align>right</wp:align>
                </wp:positionH>
                <wp:positionV relativeFrom="paragraph">
                  <wp:posOffset>152946</wp:posOffset>
                </wp:positionV>
                <wp:extent cx="3209925" cy="4476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376B6" w14:textId="77777777" w:rsidR="00310D37" w:rsidRDefault="00310D37" w:rsidP="00310D3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A5DD738" w14:textId="67834274" w:rsidR="00310D37" w:rsidRPr="001629D7" w:rsidRDefault="00310D37" w:rsidP="00310D3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F9C4" id="Text Box 1" o:spid="_x0000_s1027" type="#_x0000_t202" style="position:absolute;margin-left:201.55pt;margin-top:12.05pt;width:252.75pt;height:35.2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">
                <v:textbox>
                  <w:txbxContent>
                    <w:p w14:paraId="1D3376B6" w14:textId="77777777" w:rsidR="00310D37" w:rsidRDefault="00310D37" w:rsidP="00310D3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A5DD738" w14:textId="67834274" w:rsidR="00310D37" w:rsidRPr="001629D7" w:rsidRDefault="00310D37" w:rsidP="00310D3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5575F3C4" w14:textId="6EF7254E" w:rsidR="00C8377C" w:rsidRPr="00350235" w:rsidRDefault="00C8377C" w:rsidP="00C8377C">
      <w:pPr>
        <w:pStyle w:val="Default"/>
        <w:spacing w:after="4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C05B354" w14:textId="41BD6FCA" w:rsidR="00C8377C" w:rsidRPr="00350235" w:rsidRDefault="00C8377C" w:rsidP="00C8377C">
      <w:pPr>
        <w:pStyle w:val="Default"/>
        <w:spacing w:after="4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250BB1EA" w14:textId="77777777" w:rsidR="00020332" w:rsidRPr="00AE1A3C" w:rsidRDefault="00020332" w:rsidP="00020332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0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0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CB5148E" w14:textId="77777777" w:rsidR="00020332" w:rsidRPr="00AE1A3C" w:rsidRDefault="00020332" w:rsidP="00020332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" w:name="_Hlk182990735"/>
    <w:p w14:paraId="76B1CF33" w14:textId="636F5A79" w:rsidR="00350235" w:rsidRPr="00020332" w:rsidRDefault="00020332" w:rsidP="00020332">
      <w:pPr>
        <w:pStyle w:val="ListParagraph"/>
        <w:ind w:left="0"/>
        <w:jc w:val="center"/>
        <w:rPr>
          <w:rFonts w:ascii="Tahoma" w:hAnsi="Tahoma" w:cs="Tahoma" w:hint="cs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D949FF8" w14:textId="77777777" w:rsidR="00C8377C" w:rsidRDefault="00C8377C" w:rsidP="00C8377C">
      <w:pPr>
        <w:pStyle w:val="Default"/>
        <w:spacing w:after="4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45299CF" w14:textId="77777777" w:rsidR="00350235" w:rsidRDefault="00350235" w:rsidP="00C8377C">
      <w:pPr>
        <w:pStyle w:val="Default"/>
        <w:spacing w:after="4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3605B62" w14:textId="77777777" w:rsidR="00350235" w:rsidRPr="00350235" w:rsidRDefault="00350235" w:rsidP="00C8377C">
      <w:pPr>
        <w:pStyle w:val="Default"/>
        <w:spacing w:after="4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0F257090" w14:textId="1229DBB1" w:rsidR="004C51DB" w:rsidRPr="005302A2" w:rsidRDefault="004C51DB" w:rsidP="00EB2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302A2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5302A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2A5BFC96" w14:textId="229A0C8B" w:rsidR="004C51DB" w:rsidRPr="00A312FA" w:rsidRDefault="004C51DB" w:rsidP="00FE4C6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A312FA">
        <w:rPr>
          <w:rFonts w:ascii="Tahoma" w:hAnsi="Tahoma" w:cs="Tahoma"/>
          <w:b/>
          <w:bCs/>
          <w:szCs w:val="22"/>
          <w:cs/>
        </w:rPr>
        <w:t>อาการที่ต้อ</w:t>
      </w:r>
      <w:r w:rsidR="00A312FA" w:rsidRPr="00A312FA">
        <w:rPr>
          <w:rFonts w:ascii="Tahoma" w:hAnsi="Tahoma" w:cs="Tahoma" w:hint="cs"/>
          <w:b/>
          <w:bCs/>
          <w:szCs w:val="22"/>
          <w:cs/>
        </w:rPr>
        <w:t>งหยุดยาแล้ว</w:t>
      </w:r>
      <w:r w:rsidRPr="00A312FA">
        <w:rPr>
          <w:rFonts w:ascii="Tahoma" w:hAnsi="Tahoma" w:cs="Tahoma"/>
          <w:b/>
          <w:bCs/>
          <w:szCs w:val="22"/>
          <w:u w:val="single"/>
          <w:cs/>
        </w:rPr>
        <w:t>รีบไปพบแพทย์</w:t>
      </w:r>
      <w:r w:rsidRPr="00A312FA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25F5C9C8" w14:textId="7459AF3C" w:rsidR="004C51DB" w:rsidRPr="00A312FA" w:rsidRDefault="004C51DB" w:rsidP="00310D37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บวมที่ใบหน้า</w:t>
      </w:r>
      <w:r w:rsidRPr="00A312FA">
        <w:rPr>
          <w:rFonts w:ascii="Tahoma" w:hAnsi="Tahoma" w:cs="Tahoma"/>
          <w:szCs w:val="22"/>
          <w:vertAlign w:val="superscript"/>
        </w:rPr>
        <w:t xml:space="preserve"> </w:t>
      </w:r>
      <w:r w:rsidRPr="00A312FA">
        <w:rPr>
          <w:rFonts w:ascii="Tahoma" w:hAnsi="Tahoma" w:cs="Tahoma"/>
          <w:szCs w:val="22"/>
          <w:cs/>
        </w:rPr>
        <w:t>เปลือกตา ริมฝีปาก</w:t>
      </w:r>
      <w:r w:rsidRPr="00A312FA">
        <w:rPr>
          <w:rFonts w:ascii="Tahoma" w:hAnsi="Tahoma" w:cs="Tahoma"/>
          <w:szCs w:val="22"/>
          <w:vertAlign w:val="superscript"/>
        </w:rPr>
        <w:t xml:space="preserve"> </w:t>
      </w:r>
      <w:r w:rsidRPr="00A312FA">
        <w:rPr>
          <w:rFonts w:ascii="Tahoma" w:hAnsi="Tahoma" w:cs="Tahoma"/>
          <w:szCs w:val="22"/>
          <w:cs/>
        </w:rPr>
        <w:t xml:space="preserve"> ลมพิษ</w:t>
      </w:r>
      <w:r w:rsidRPr="00A312FA">
        <w:rPr>
          <w:rFonts w:ascii="Tahoma" w:hAnsi="Tahoma" w:cs="Tahoma"/>
          <w:szCs w:val="22"/>
          <w:vertAlign w:val="superscript"/>
        </w:rPr>
        <w:t xml:space="preserve"> </w:t>
      </w:r>
    </w:p>
    <w:p w14:paraId="614AB57A" w14:textId="0D10FBC9" w:rsidR="004C51DB" w:rsidRPr="00A312FA" w:rsidRDefault="004C51DB" w:rsidP="00310D37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หน้ามืด</w:t>
      </w:r>
      <w:r w:rsidRPr="00A312FA">
        <w:rPr>
          <w:rFonts w:ascii="Tahoma" w:hAnsi="Tahoma" w:cs="Tahoma"/>
          <w:szCs w:val="22"/>
          <w:vertAlign w:val="superscript"/>
        </w:rPr>
        <w:t xml:space="preserve"> </w:t>
      </w:r>
      <w:r w:rsidRPr="00A312FA">
        <w:rPr>
          <w:rFonts w:ascii="Tahoma" w:hAnsi="Tahoma" w:cs="Tahoma"/>
          <w:szCs w:val="22"/>
          <w:cs/>
        </w:rPr>
        <w:t>เป็นลม แน่นหน้าอก</w:t>
      </w:r>
      <w:r w:rsidRPr="00A312F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A312FA">
        <w:rPr>
          <w:rFonts w:ascii="Tahoma" w:hAnsi="Tahoma" w:cs="Tahoma"/>
          <w:szCs w:val="22"/>
          <w:cs/>
        </w:rPr>
        <w:t>หายใจลำบาก</w:t>
      </w:r>
      <w:r w:rsidRPr="00A312FA">
        <w:rPr>
          <w:rFonts w:ascii="Tahoma" w:hAnsi="Tahoma" w:cs="Tahoma"/>
          <w:szCs w:val="22"/>
          <w:vertAlign w:val="superscript"/>
        </w:rPr>
        <w:t xml:space="preserve"> </w:t>
      </w:r>
      <w:r w:rsidRPr="00A312FA">
        <w:rPr>
          <w:rFonts w:ascii="Tahoma" w:hAnsi="Tahoma" w:cs="Tahoma"/>
          <w:szCs w:val="22"/>
          <w:cs/>
        </w:rPr>
        <w:t xml:space="preserve"> </w:t>
      </w:r>
    </w:p>
    <w:p w14:paraId="34B23EB2" w14:textId="4FCF0EFF" w:rsidR="00847AEE" w:rsidRDefault="004C51DB" w:rsidP="00C13FDC">
      <w:pPr>
        <w:numPr>
          <w:ilvl w:val="0"/>
          <w:numId w:val="4"/>
        </w:numPr>
        <w:spacing w:after="0" w:line="300" w:lineRule="auto"/>
        <w:ind w:left="284" w:right="-223" w:hanging="284"/>
        <w:rPr>
          <w:rFonts w:ascii="Tahoma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ผื่นแดง</w:t>
      </w:r>
      <w:r w:rsidRPr="00A312FA">
        <w:rPr>
          <w:rFonts w:ascii="Tahoma" w:hAnsi="Tahoma" w:cs="Tahoma"/>
          <w:szCs w:val="22"/>
          <w:vertAlign w:val="superscript"/>
        </w:rPr>
        <w:t xml:space="preserve"> </w:t>
      </w:r>
      <w:r w:rsidRPr="00A312FA">
        <w:rPr>
          <w:rFonts w:ascii="Tahoma" w:hAnsi="Tahoma" w:cs="Tahoma"/>
          <w:szCs w:val="22"/>
          <w:cs/>
        </w:rPr>
        <w:t>ตุ่มพอง</w:t>
      </w:r>
      <w:r w:rsidRPr="00A312FA">
        <w:rPr>
          <w:rFonts w:ascii="Tahoma" w:hAnsi="Tahoma" w:cs="Tahoma"/>
          <w:szCs w:val="22"/>
          <w:vertAlign w:val="superscript"/>
        </w:rPr>
        <w:t xml:space="preserve"> </w:t>
      </w:r>
      <w:r w:rsidRPr="00A312FA">
        <w:rPr>
          <w:rFonts w:ascii="Tahoma" w:hAnsi="Tahoma" w:cs="Tahoma"/>
          <w:szCs w:val="22"/>
          <w:cs/>
        </w:rPr>
        <w:t xml:space="preserve">ผิวหนังหลุดลอก </w:t>
      </w:r>
      <w:r w:rsidR="00C13FDC">
        <w:rPr>
          <w:rFonts w:ascii="Tahoma" w:hAnsi="Tahoma" w:cs="Tahoma" w:hint="cs"/>
          <w:szCs w:val="22"/>
          <w:cs/>
        </w:rPr>
        <w:t>มี</w:t>
      </w:r>
      <w:r w:rsidR="00847AEE" w:rsidRPr="00A312FA">
        <w:rPr>
          <w:rFonts w:ascii="Tahoma" w:hAnsi="Tahoma" w:cs="Tahoma" w:hint="cs"/>
          <w:szCs w:val="22"/>
          <w:cs/>
        </w:rPr>
        <w:t>จ้ำเลือด</w:t>
      </w:r>
      <w:r w:rsidR="00847AEE">
        <w:rPr>
          <w:rFonts w:ascii="Tahoma" w:hAnsi="Tahoma" w:cs="Tahoma" w:hint="cs"/>
          <w:szCs w:val="22"/>
          <w:cs/>
        </w:rPr>
        <w:t>ตามผิวหนัง</w:t>
      </w:r>
    </w:p>
    <w:p w14:paraId="2C91B83B" w14:textId="3D0AA50C" w:rsidR="009B2ADC" w:rsidRPr="00847AEE" w:rsidRDefault="002E0314" w:rsidP="00847AEE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A312FA">
        <w:rPr>
          <w:rFonts w:ascii="Tahoma" w:hAnsi="Tahoma" w:cs="Tahoma" w:hint="cs"/>
          <w:szCs w:val="22"/>
          <w:cs/>
        </w:rPr>
        <w:t>มีไข้สูง</w:t>
      </w:r>
      <w:r w:rsidR="00847AEE">
        <w:rPr>
          <w:rFonts w:ascii="Tahoma" w:hAnsi="Tahoma" w:cs="Tahoma" w:hint="cs"/>
          <w:szCs w:val="22"/>
          <w:cs/>
        </w:rPr>
        <w:t xml:space="preserve"> </w:t>
      </w:r>
      <w:r w:rsidRPr="00847AEE">
        <w:rPr>
          <w:rFonts w:ascii="Tahoma" w:hAnsi="Tahoma" w:cs="Tahoma" w:hint="cs"/>
          <w:szCs w:val="22"/>
          <w:cs/>
        </w:rPr>
        <w:t xml:space="preserve">อาการชัก ตัวแข็งเกร็ง กล้ามเนื้อกระตุก </w:t>
      </w:r>
      <w:r w:rsidR="001C49AD" w:rsidRPr="00847AEE">
        <w:rPr>
          <w:rFonts w:ascii="Tahoma" w:hAnsi="Tahoma" w:cs="Tahoma" w:hint="cs"/>
          <w:szCs w:val="22"/>
          <w:cs/>
        </w:rPr>
        <w:t>หมด</w:t>
      </w:r>
      <w:r w:rsidRPr="00847AEE">
        <w:rPr>
          <w:rFonts w:ascii="Tahoma" w:hAnsi="Tahoma" w:cs="Tahoma" w:hint="cs"/>
          <w:szCs w:val="22"/>
          <w:cs/>
        </w:rPr>
        <w:t>สติ</w:t>
      </w:r>
    </w:p>
    <w:p w14:paraId="014464DD" w14:textId="77777777" w:rsidR="00BF582E" w:rsidRPr="00A312FA" w:rsidRDefault="00BF582E" w:rsidP="00310D37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A312FA">
        <w:rPr>
          <w:rFonts w:ascii="Tahoma" w:hAnsi="Tahoma" w:cs="Tahoma" w:hint="cs"/>
          <w:szCs w:val="22"/>
          <w:cs/>
        </w:rPr>
        <w:t>ตัวเหลือง ตาเหลือง ปัสสาวะสีเข้ม เบื่ออาหาร</w:t>
      </w:r>
    </w:p>
    <w:p w14:paraId="37DE1221" w14:textId="77777777" w:rsidR="001E123C" w:rsidRPr="00A312FA" w:rsidRDefault="001E123C" w:rsidP="00310D37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A312FA">
        <w:rPr>
          <w:rFonts w:ascii="Tahoma" w:hAnsi="Tahoma" w:cs="Tahoma" w:hint="cs"/>
          <w:szCs w:val="22"/>
          <w:cs/>
        </w:rPr>
        <w:t>เป็นไข้ หนาวสั่น ปวดเมื่อยตามตัว</w:t>
      </w:r>
    </w:p>
    <w:p w14:paraId="5D6A5D65" w14:textId="4323F5ED" w:rsidR="004C51DB" w:rsidRPr="00A312FA" w:rsidRDefault="0068634B" w:rsidP="00751511">
      <w:pPr>
        <w:numPr>
          <w:ilvl w:val="1"/>
          <w:numId w:val="5"/>
        </w:numPr>
        <w:tabs>
          <w:tab w:val="left" w:pos="426"/>
        </w:tabs>
        <w:spacing w:before="240" w:after="0" w:line="300" w:lineRule="auto"/>
        <w:ind w:left="284" w:right="85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</w:t>
      </w:r>
      <w:r w:rsidR="004C51DB" w:rsidRPr="00A312FA">
        <w:rPr>
          <w:rFonts w:ascii="Tahoma" w:hAnsi="Tahoma" w:cs="Tahoma"/>
          <w:b/>
          <w:bCs/>
          <w:szCs w:val="22"/>
          <w:cs/>
        </w:rPr>
        <w:t>อาการที่</w:t>
      </w:r>
      <w:r w:rsidR="004C51DB" w:rsidRPr="00A312FA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CF1D2F" w:rsidRPr="00A312FA">
        <w:rPr>
          <w:rFonts w:ascii="Tahoma" w:hAnsi="Tahoma" w:cs="Tahoma" w:hint="cs"/>
          <w:b/>
          <w:bCs/>
          <w:szCs w:val="22"/>
          <w:u w:val="single"/>
          <w:cs/>
        </w:rPr>
        <w:t xml:space="preserve">รีบไปพบแพทย์ </w:t>
      </w:r>
      <w:r w:rsidR="00CF1D2F" w:rsidRPr="00A312FA">
        <w:rPr>
          <w:rFonts w:ascii="Tahoma" w:hAnsi="Tahoma" w:cs="Tahoma" w:hint="cs"/>
          <w:b/>
          <w:bCs/>
          <w:szCs w:val="22"/>
          <w:cs/>
        </w:rPr>
        <w:t>ยกเว้นกรณีที่</w:t>
      </w:r>
      <w:r w:rsidR="004C51DB" w:rsidRPr="00A312FA">
        <w:rPr>
          <w:rFonts w:ascii="Tahoma" w:hAnsi="Tahoma" w:cs="Tahoma"/>
          <w:b/>
          <w:bCs/>
          <w:szCs w:val="22"/>
          <w:cs/>
        </w:rPr>
        <w:t xml:space="preserve">อาการรุนแรง </w:t>
      </w:r>
    </w:p>
    <w:p w14:paraId="548DD617" w14:textId="77777777" w:rsidR="00664F7A" w:rsidRPr="00A312FA" w:rsidRDefault="00664F7A" w:rsidP="00C241C9">
      <w:pPr>
        <w:pStyle w:val="ListParagraph"/>
        <w:numPr>
          <w:ilvl w:val="0"/>
          <w:numId w:val="38"/>
        </w:numPr>
        <w:tabs>
          <w:tab w:val="left" w:pos="426"/>
        </w:tabs>
        <w:spacing w:after="0" w:line="300" w:lineRule="auto"/>
        <w:ind w:right="84"/>
        <w:jc w:val="thaiDistribute"/>
        <w:rPr>
          <w:rFonts w:ascii="Tahoma" w:hAnsi="Tahoma" w:cs="Tahoma"/>
          <w:szCs w:val="22"/>
        </w:rPr>
      </w:pPr>
      <w:r w:rsidRPr="00A312FA">
        <w:rPr>
          <w:rFonts w:ascii="Tahoma" w:hAnsi="Tahoma" w:cs="Tahoma" w:hint="cs"/>
          <w:szCs w:val="22"/>
          <w:cs/>
        </w:rPr>
        <w:t>ไม่สบายท้อง ปวดท้อง</w:t>
      </w:r>
      <w:r w:rsidR="000A05FB" w:rsidRPr="00A312FA">
        <w:rPr>
          <w:rFonts w:ascii="Tahoma" w:hAnsi="Tahoma" w:cs="Tahoma" w:hint="cs"/>
          <w:szCs w:val="22"/>
          <w:cs/>
        </w:rPr>
        <w:t xml:space="preserve"> ท้องอืด</w:t>
      </w:r>
    </w:p>
    <w:p w14:paraId="605B077F" w14:textId="77777777" w:rsidR="000A05FB" w:rsidRPr="00A312FA" w:rsidRDefault="00D91CEC" w:rsidP="00CA676F">
      <w:pPr>
        <w:pStyle w:val="ListParagraph"/>
        <w:numPr>
          <w:ilvl w:val="0"/>
          <w:numId w:val="38"/>
        </w:numPr>
        <w:tabs>
          <w:tab w:val="left" w:pos="426"/>
        </w:tabs>
        <w:spacing w:after="120" w:line="300" w:lineRule="auto"/>
        <w:ind w:left="357" w:right="85" w:hanging="357"/>
        <w:contextualSpacing w:val="0"/>
        <w:jc w:val="thaiDistribute"/>
        <w:rPr>
          <w:rFonts w:ascii="Tahoma" w:hAnsi="Tahoma" w:cs="Tahoma"/>
          <w:szCs w:val="22"/>
        </w:rPr>
      </w:pPr>
      <w:r w:rsidRPr="00A312FA">
        <w:rPr>
          <w:rFonts w:ascii="Tahoma" w:hAnsi="Tahoma" w:cs="Tahoma" w:hint="cs"/>
          <w:szCs w:val="22"/>
          <w:cs/>
        </w:rPr>
        <w:t xml:space="preserve">คลื่นไส้ อาเจียน </w:t>
      </w:r>
      <w:r w:rsidR="000A05FB" w:rsidRPr="00A312FA">
        <w:rPr>
          <w:rFonts w:ascii="Tahoma" w:hAnsi="Tahoma" w:cs="Tahoma" w:hint="cs"/>
          <w:szCs w:val="22"/>
          <w:cs/>
        </w:rPr>
        <w:t>ท้องเสีย</w:t>
      </w:r>
    </w:p>
    <w:p w14:paraId="1F3B767E" w14:textId="77777777" w:rsidR="004C51DB" w:rsidRPr="005302A2" w:rsidRDefault="004C51DB" w:rsidP="00530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5302A2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5302A2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73D9411" w14:textId="77777777" w:rsidR="002E0314" w:rsidRPr="00A312FA" w:rsidRDefault="002E0314" w:rsidP="00953380">
      <w:pPr>
        <w:numPr>
          <w:ilvl w:val="0"/>
          <w:numId w:val="4"/>
        </w:numPr>
        <w:spacing w:before="120" w:after="0" w:line="360" w:lineRule="auto"/>
        <w:ind w:left="357" w:hanging="357"/>
        <w:jc w:val="thaiDistribute"/>
        <w:rPr>
          <w:rFonts w:ascii="Tahoma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เก็บไว้ในบรรจุ</w:t>
      </w:r>
      <w:r w:rsidR="00F10592" w:rsidRPr="00A312FA">
        <w:rPr>
          <w:rFonts w:ascii="Tahoma" w:hAnsi="Tahoma" w:cs="Tahoma" w:hint="cs"/>
          <w:szCs w:val="22"/>
          <w:cs/>
        </w:rPr>
        <w:t>ภัณฑ์</w:t>
      </w:r>
      <w:r w:rsidRPr="00A312FA">
        <w:rPr>
          <w:rFonts w:ascii="Tahoma" w:hAnsi="Tahoma" w:cs="Tahoma"/>
          <w:szCs w:val="22"/>
          <w:cs/>
        </w:rPr>
        <w:t>เดิมตามที่ได้รับมา</w:t>
      </w:r>
    </w:p>
    <w:p w14:paraId="20663748" w14:textId="49244216" w:rsidR="00112666" w:rsidRPr="00A312FA" w:rsidRDefault="002E0314" w:rsidP="00953380">
      <w:pPr>
        <w:numPr>
          <w:ilvl w:val="0"/>
          <w:numId w:val="4"/>
        </w:numPr>
        <w:spacing w:after="0" w:line="360" w:lineRule="auto"/>
        <w:ind w:left="360"/>
        <w:rPr>
          <w:rFonts w:ascii="Tahoma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เก็บยาในที่แห้ง</w:t>
      </w:r>
      <w:r w:rsidRPr="00A312FA">
        <w:rPr>
          <w:rFonts w:ascii="Tahoma" w:hAnsi="Tahoma" w:cs="Tahoma"/>
          <w:szCs w:val="22"/>
        </w:rPr>
        <w:t xml:space="preserve"> </w:t>
      </w:r>
      <w:r w:rsidRPr="00A312FA">
        <w:rPr>
          <w:rFonts w:ascii="Tahoma" w:hAnsi="Tahoma" w:cs="Tahoma"/>
          <w:szCs w:val="22"/>
          <w:cs/>
        </w:rPr>
        <w:t>อย่าให้โดนแสงโดยตรง</w:t>
      </w:r>
      <w:r w:rsidRPr="00A312FA">
        <w:rPr>
          <w:rFonts w:ascii="Tahoma" w:hAnsi="Tahoma" w:cs="Tahoma" w:hint="cs"/>
          <w:szCs w:val="22"/>
          <w:cs/>
        </w:rPr>
        <w:t xml:space="preserve"> </w:t>
      </w:r>
      <w:r w:rsidRPr="00A312FA">
        <w:rPr>
          <w:rFonts w:ascii="Tahoma" w:hAnsi="Tahoma" w:cs="Tahoma"/>
          <w:szCs w:val="22"/>
          <w:cs/>
        </w:rPr>
        <w:t>ควรเก็บที่อุณหภูมิ</w:t>
      </w:r>
      <w:r w:rsidRPr="00A312FA">
        <w:rPr>
          <w:rFonts w:ascii="Tahoma" w:hAnsi="Tahoma" w:cs="Tahoma" w:hint="cs"/>
          <w:szCs w:val="22"/>
          <w:cs/>
        </w:rPr>
        <w:t>ไม่เกิน</w:t>
      </w:r>
      <w:r w:rsidRPr="00A312FA">
        <w:rPr>
          <w:rFonts w:ascii="Tahoma" w:hAnsi="Tahoma" w:cs="Tahoma"/>
          <w:szCs w:val="22"/>
        </w:rPr>
        <w:t xml:space="preserve"> </w:t>
      </w:r>
      <w:r w:rsidR="00457762" w:rsidRPr="00E01029">
        <w:rPr>
          <w:rFonts w:ascii="Tahoma" w:hAnsi="Tahoma" w:cs="Tahoma"/>
          <w:szCs w:val="22"/>
        </w:rPr>
        <w:t>30</w:t>
      </w:r>
      <w:r w:rsidR="00457762" w:rsidRPr="00E01029">
        <w:rPr>
          <w:rFonts w:ascii="Tahoma" w:hAnsi="Tahoma" w:cs="Tahoma" w:hint="cs"/>
          <w:szCs w:val="22"/>
          <w:cs/>
        </w:rPr>
        <w:t xml:space="preserve"> </w:t>
      </w:r>
      <w:r w:rsidR="00457762" w:rsidRPr="00E01029">
        <w:rPr>
          <w:rFonts w:ascii="Tahoma" w:hAnsi="Tahoma" w:cs="Tahoma"/>
          <w:szCs w:val="22"/>
          <w:cs/>
        </w:rPr>
        <w:t>องศาเซลเซียส</w:t>
      </w:r>
      <w:r w:rsidR="00457762" w:rsidRPr="00E01029">
        <w:rPr>
          <w:rFonts w:ascii="Tahoma" w:hAnsi="Tahoma" w:cs="Tahoma"/>
          <w:szCs w:val="22"/>
        </w:rPr>
        <w:t xml:space="preserve"> [</w:t>
      </w:r>
      <w:r w:rsidR="00457762" w:rsidRPr="00E01029">
        <w:rPr>
          <w:rFonts w:ascii="Tahoma" w:hAnsi="Tahoma" w:cs="Tahoma" w:hint="cs"/>
          <w:szCs w:val="22"/>
          <w:cs/>
        </w:rPr>
        <w:t>ปรับตามทะเบียนยา</w:t>
      </w:r>
      <w:r w:rsidR="00457762" w:rsidRPr="00E01029">
        <w:rPr>
          <w:rFonts w:ascii="Tahoma" w:hAnsi="Tahoma" w:cs="Tahoma"/>
          <w:szCs w:val="22"/>
        </w:rPr>
        <w:t>]</w:t>
      </w:r>
      <w:r w:rsidR="00457762" w:rsidRPr="00A312FA">
        <w:rPr>
          <w:rFonts w:ascii="Tahoma" w:hAnsi="Tahoma" w:cs="Tahoma"/>
          <w:szCs w:val="22"/>
        </w:rPr>
        <w:t xml:space="preserve"> </w:t>
      </w:r>
      <w:r w:rsidR="00112666" w:rsidRPr="00A312FA">
        <w:rPr>
          <w:rFonts w:ascii="Tahoma" w:hAnsi="Tahoma" w:cs="Tahoma"/>
          <w:szCs w:val="22"/>
          <w:cs/>
        </w:rPr>
        <w:t>ไม่</w:t>
      </w:r>
      <w:r w:rsidR="00112666" w:rsidRPr="00A312FA">
        <w:rPr>
          <w:rFonts w:ascii="Tahoma" w:hAnsi="Tahoma" w:cs="Tahoma" w:hint="cs"/>
          <w:szCs w:val="22"/>
          <w:cs/>
        </w:rPr>
        <w:t>ควร</w:t>
      </w:r>
      <w:r w:rsidR="00112666" w:rsidRPr="00A312FA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E01029">
        <w:rPr>
          <w:rFonts w:ascii="Tahoma" w:hAnsi="Tahoma" w:cs="Tahoma" w:hint="cs"/>
          <w:szCs w:val="22"/>
          <w:cs/>
        </w:rPr>
        <w:t xml:space="preserve">  </w:t>
      </w:r>
      <w:r w:rsidR="00112666" w:rsidRPr="00A312FA">
        <w:rPr>
          <w:rFonts w:ascii="Tahoma" w:hAnsi="Tahoma" w:cs="Tahoma"/>
          <w:szCs w:val="22"/>
          <w:cs/>
        </w:rPr>
        <w:t>ในรถ ห้องน้ำ ห้องครัว</w:t>
      </w:r>
    </w:p>
    <w:p w14:paraId="0C63763D" w14:textId="043440AB" w:rsidR="002E0314" w:rsidRPr="00A312FA" w:rsidRDefault="002E0314" w:rsidP="00953380">
      <w:pPr>
        <w:numPr>
          <w:ilvl w:val="0"/>
          <w:numId w:val="4"/>
        </w:numPr>
        <w:spacing w:after="120" w:line="360" w:lineRule="auto"/>
        <w:ind w:left="357" w:hanging="357"/>
        <w:rPr>
          <w:rFonts w:ascii="Tahoma" w:hAnsi="Tahoma" w:cs="Tahoma"/>
          <w:szCs w:val="22"/>
        </w:rPr>
      </w:pPr>
      <w:r w:rsidRPr="00A312FA">
        <w:rPr>
          <w:rFonts w:ascii="Tahoma" w:hAnsi="Tahoma" w:cs="Tahoma"/>
          <w:szCs w:val="22"/>
          <w:cs/>
        </w:rPr>
        <w:t>เก็บยาให้พ้นมือเด็ก</w:t>
      </w:r>
    </w:p>
    <w:p w14:paraId="5EBBB4A9" w14:textId="77777777" w:rsidR="00C241C9" w:rsidRPr="00350235" w:rsidRDefault="00C241C9" w:rsidP="005302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350235">
        <w:rPr>
          <w:rFonts w:ascii="Tahoma" w:hAnsi="Tahoma" w:cs="Tahoma"/>
          <w:b/>
          <w:bCs/>
          <w:color w:val="FFFFFF" w:themeColor="background1"/>
          <w:sz w:val="28"/>
        </w:rPr>
        <w:t xml:space="preserve">7. </w:t>
      </w:r>
      <w:r w:rsidRPr="00350235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0061851A" w14:textId="074F3379" w:rsidR="001E0337" w:rsidRPr="00350235" w:rsidRDefault="001E0337" w:rsidP="00FE4C61">
      <w:pPr>
        <w:numPr>
          <w:ilvl w:val="0"/>
          <w:numId w:val="4"/>
        </w:numPr>
        <w:spacing w:before="12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350235">
        <w:rPr>
          <w:rFonts w:ascii="Tahoma" w:eastAsia="Tahoma" w:hAnsi="Tahoma" w:cs="Tahoma" w:hint="cs"/>
          <w:szCs w:val="22"/>
          <w:cs/>
        </w:rPr>
        <w:t>ลักษณะยา</w:t>
      </w:r>
      <w:r w:rsidRPr="00350235">
        <w:rPr>
          <w:rFonts w:ascii="Tahoma" w:eastAsia="Tahoma" w:hAnsi="Tahoma" w:cs="Tahoma"/>
          <w:szCs w:val="22"/>
        </w:rPr>
        <w:t xml:space="preserve">: </w:t>
      </w:r>
      <w:r w:rsidRPr="00350235">
        <w:rPr>
          <w:rFonts w:ascii="Tahoma" w:eastAsia="Tahoma" w:hAnsi="Tahoma" w:cs="Tahoma" w:hint="cs"/>
          <w:szCs w:val="22"/>
          <w:cs/>
        </w:rPr>
        <w:t>เม็ด</w:t>
      </w:r>
    </w:p>
    <w:p w14:paraId="383BD47E" w14:textId="1301EEAC" w:rsidR="001E0337" w:rsidRPr="00350235" w:rsidRDefault="001E0337" w:rsidP="001E0337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350235">
        <w:rPr>
          <w:rFonts w:ascii="Tahoma" w:eastAsia="Tahoma" w:hAnsi="Tahoma" w:cs="Tahoma" w:hint="cs"/>
          <w:szCs w:val="22"/>
          <w:cs/>
        </w:rPr>
        <w:t>ตัวยาสำคัญ</w:t>
      </w:r>
      <w:r w:rsidRPr="00350235">
        <w:rPr>
          <w:rFonts w:ascii="Tahoma" w:eastAsia="Tahoma" w:hAnsi="Tahoma" w:cs="Tahoma"/>
          <w:szCs w:val="22"/>
        </w:rPr>
        <w:t xml:space="preserve">: </w:t>
      </w:r>
      <w:r w:rsidRPr="00350235">
        <w:rPr>
          <w:rFonts w:ascii="Tahoma" w:eastAsia="Tahoma" w:hAnsi="Tahoma" w:cs="Tahoma" w:hint="cs"/>
          <w:szCs w:val="22"/>
          <w:cs/>
        </w:rPr>
        <w:t>มีเบนดาโซล 100 มิลลิกรัม</w:t>
      </w:r>
    </w:p>
    <w:p w14:paraId="3E3F27AD" w14:textId="5AA8762D" w:rsidR="001E0337" w:rsidRPr="00350235" w:rsidRDefault="001E0337" w:rsidP="001E033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350235">
        <w:rPr>
          <w:rFonts w:ascii="Tahoma" w:hAnsi="Tahoma" w:cs="Tahoma" w:hint="cs"/>
          <w:szCs w:val="22"/>
          <w:cs/>
        </w:rPr>
        <w:t>ขนาดบรรจุ</w:t>
      </w:r>
      <w:r w:rsidRPr="00350235">
        <w:rPr>
          <w:rFonts w:ascii="Tahoma" w:hAnsi="Tahoma" w:cs="Tahoma"/>
          <w:szCs w:val="22"/>
        </w:rPr>
        <w:t xml:space="preserve">: </w:t>
      </w:r>
      <w:r w:rsidRPr="00350235">
        <w:rPr>
          <w:rFonts w:ascii="Tahoma" w:hAnsi="Tahoma" w:cs="Tahoma" w:hint="cs"/>
          <w:szCs w:val="22"/>
          <w:cs/>
        </w:rPr>
        <w:t>แผงพลาสติกหรืออ</w:t>
      </w:r>
      <w:r w:rsidR="00AA30E7">
        <w:rPr>
          <w:rFonts w:ascii="Tahoma" w:hAnsi="Tahoma" w:cs="Tahoma" w:hint="cs"/>
          <w:szCs w:val="22"/>
          <w:cs/>
        </w:rPr>
        <w:t>ะ</w:t>
      </w:r>
      <w:r w:rsidRPr="00350235">
        <w:rPr>
          <w:rFonts w:ascii="Tahoma" w:hAnsi="Tahoma" w:cs="Tahoma" w:hint="cs"/>
          <w:szCs w:val="22"/>
          <w:cs/>
        </w:rPr>
        <w:t>ลูมิเนียมละ</w:t>
      </w:r>
    </w:p>
    <w:p w14:paraId="620EA191" w14:textId="7BFD44A3" w:rsidR="00CF5716" w:rsidRPr="00350235" w:rsidRDefault="001E0337" w:rsidP="001E0337">
      <w:pPr>
        <w:spacing w:after="0" w:line="300" w:lineRule="auto"/>
        <w:ind w:left="284"/>
        <w:jc w:val="thaiDistribute"/>
        <w:rPr>
          <w:rFonts w:ascii="Tahoma" w:hAnsi="Tahoma" w:cs="Tahoma"/>
          <w:szCs w:val="22"/>
        </w:rPr>
      </w:pPr>
      <w:r w:rsidRPr="00350235">
        <w:rPr>
          <w:rFonts w:ascii="Tahoma" w:hAnsi="Tahoma" w:cs="Tahoma" w:hint="cs"/>
          <w:szCs w:val="22"/>
          <w:cs/>
        </w:rPr>
        <w:t>6 เม็ด</w:t>
      </w:r>
      <w:r w:rsidR="009B2ADC" w:rsidRPr="00350235">
        <w:rPr>
          <w:rFonts w:ascii="Tahoma" w:hAnsi="Tahoma" w:cs="Tahoma"/>
          <w:szCs w:val="22"/>
          <w:cs/>
        </w:rPr>
        <w:t xml:space="preserve"> </w:t>
      </w:r>
    </w:p>
    <w:p w14:paraId="04380D27" w14:textId="77777777" w:rsidR="00CF5716" w:rsidRPr="00350235" w:rsidRDefault="00CF5716" w:rsidP="00191FE7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360"/>
        <w:rPr>
          <w:rFonts w:ascii="Tahoma" w:hAnsi="Tahoma" w:cs="Tahoma"/>
          <w:sz w:val="20"/>
          <w:szCs w:val="20"/>
        </w:rPr>
        <w:sectPr w:rsidR="00CF5716" w:rsidRPr="00350235" w:rsidSect="00C074EF">
          <w:pgSz w:w="16838" w:h="11906" w:orient="landscape" w:code="9"/>
          <w:pgMar w:top="540" w:right="536" w:bottom="270" w:left="426" w:header="708" w:footer="708" w:gutter="0"/>
          <w:cols w:num="3" w:space="617"/>
          <w:docGrid w:linePitch="360"/>
        </w:sectPr>
      </w:pPr>
    </w:p>
    <w:p w14:paraId="755D3DF9" w14:textId="77777777" w:rsidR="0073367C" w:rsidRPr="00350235" w:rsidRDefault="0073367C" w:rsidP="009E5AC6">
      <w:pPr>
        <w:spacing w:before="200"/>
        <w:rPr>
          <w:sz w:val="20"/>
          <w:szCs w:val="24"/>
        </w:rPr>
      </w:pPr>
    </w:p>
    <w:sectPr w:rsidR="0073367C" w:rsidRPr="00350235" w:rsidSect="00C074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4D47" w14:textId="77777777" w:rsidR="00C074EF" w:rsidRDefault="00C074EF" w:rsidP="004C51DB">
      <w:pPr>
        <w:spacing w:after="0" w:line="240" w:lineRule="auto"/>
      </w:pPr>
      <w:r>
        <w:separator/>
      </w:r>
    </w:p>
  </w:endnote>
  <w:endnote w:type="continuationSeparator" w:id="0">
    <w:p w14:paraId="0E9236AC" w14:textId="77777777" w:rsidR="00C074EF" w:rsidRDefault="00C074EF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0A83" w14:textId="77777777" w:rsidR="00C074EF" w:rsidRDefault="00C074EF" w:rsidP="004C51DB">
      <w:pPr>
        <w:spacing w:after="0" w:line="240" w:lineRule="auto"/>
      </w:pPr>
      <w:r>
        <w:separator/>
      </w:r>
    </w:p>
  </w:footnote>
  <w:footnote w:type="continuationSeparator" w:id="0">
    <w:p w14:paraId="464A7630" w14:textId="77777777" w:rsidR="00C074EF" w:rsidRDefault="00C074EF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pt;height:15.3pt" o:bullet="t">
        <v:imagedata r:id="rId1" o:title="Word Work File L_1693431943"/>
      </v:shape>
    </w:pict>
  </w:numPicBullet>
  <w:abstractNum w:abstractNumId="0" w15:restartNumberingAfterBreak="0">
    <w:nsid w:val="055E20C9"/>
    <w:multiLevelType w:val="hybridMultilevel"/>
    <w:tmpl w:val="DD7ED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35D0E"/>
    <w:multiLevelType w:val="multilevel"/>
    <w:tmpl w:val="7E1C7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0E4A8F"/>
    <w:multiLevelType w:val="hybridMultilevel"/>
    <w:tmpl w:val="0A1E86C0"/>
    <w:lvl w:ilvl="0" w:tplc="8BA6DC82">
      <w:start w:val="1"/>
      <w:numFmt w:val="thaiNumbers"/>
      <w:lvlText w:val="%1)"/>
      <w:lvlJc w:val="left"/>
      <w:pPr>
        <w:ind w:left="1080" w:hanging="360"/>
      </w:pPr>
      <w:rPr>
        <w:rFonts w:ascii="TH SarabunPSK" w:eastAsia="Arial Unicode MS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20EF1"/>
    <w:multiLevelType w:val="multilevel"/>
    <w:tmpl w:val="CBC865B4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4" w15:restartNumberingAfterBreak="0">
    <w:nsid w:val="0FCB19C1"/>
    <w:multiLevelType w:val="hybridMultilevel"/>
    <w:tmpl w:val="6A6E637A"/>
    <w:lvl w:ilvl="0" w:tplc="3C8C387C">
      <w:start w:val="1"/>
      <w:numFmt w:val="decimal"/>
      <w:lvlText w:val="%1)"/>
      <w:lvlJc w:val="left"/>
      <w:pPr>
        <w:ind w:left="1080" w:hanging="360"/>
      </w:pPr>
      <w:rPr>
        <w:rFonts w:ascii="Cordia New" w:eastAsia="Arial Unicode MS" w:hAnsi="Cordia New" w:cs="Cordia New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0416B"/>
    <w:multiLevelType w:val="hybridMultilevel"/>
    <w:tmpl w:val="46D6EBCC"/>
    <w:lvl w:ilvl="0" w:tplc="15EC7830">
      <w:start w:val="1"/>
      <w:numFmt w:val="decimal"/>
      <w:lvlText w:val="%1)"/>
      <w:lvlJc w:val="left"/>
      <w:pPr>
        <w:ind w:left="645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EB171F"/>
    <w:multiLevelType w:val="hybridMultilevel"/>
    <w:tmpl w:val="B71E67BA"/>
    <w:lvl w:ilvl="0" w:tplc="B8624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41B7"/>
    <w:multiLevelType w:val="hybridMultilevel"/>
    <w:tmpl w:val="7A9886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33352E"/>
    <w:multiLevelType w:val="multilevel"/>
    <w:tmpl w:val="7E1C7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C57DE"/>
    <w:multiLevelType w:val="hybridMultilevel"/>
    <w:tmpl w:val="6EFAC9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750591"/>
    <w:multiLevelType w:val="hybridMultilevel"/>
    <w:tmpl w:val="8DDA8B7E"/>
    <w:lvl w:ilvl="0" w:tplc="E44824D6">
      <w:start w:val="1"/>
      <w:numFmt w:val="decimal"/>
      <w:lvlText w:val="(%1)"/>
      <w:lvlJc w:val="left"/>
      <w:pPr>
        <w:ind w:left="720" w:hanging="360"/>
      </w:pPr>
      <w:rPr>
        <w:rFonts w:ascii="TH SarabunPSK" w:eastAsia="PMingLiU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5671A"/>
    <w:multiLevelType w:val="multilevel"/>
    <w:tmpl w:val="3C748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C71377"/>
    <w:multiLevelType w:val="hybridMultilevel"/>
    <w:tmpl w:val="EE3E5476"/>
    <w:lvl w:ilvl="0" w:tplc="AEBCFD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06AF"/>
    <w:multiLevelType w:val="hybridMultilevel"/>
    <w:tmpl w:val="4DC2A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7527"/>
    <w:multiLevelType w:val="hybridMultilevel"/>
    <w:tmpl w:val="870E9C32"/>
    <w:lvl w:ilvl="0" w:tplc="BA467E66">
      <w:start w:val="1"/>
      <w:numFmt w:val="decimal"/>
      <w:lvlText w:val="%1)"/>
      <w:lvlJc w:val="left"/>
      <w:pPr>
        <w:ind w:left="6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34764B05"/>
    <w:multiLevelType w:val="hybridMultilevel"/>
    <w:tmpl w:val="88803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11DF"/>
    <w:multiLevelType w:val="multilevel"/>
    <w:tmpl w:val="AABC81EA"/>
    <w:lvl w:ilvl="0">
      <w:start w:val="3"/>
      <w:numFmt w:val="decimal"/>
      <w:lvlText w:val="%1"/>
      <w:lvlJc w:val="left"/>
      <w:pPr>
        <w:ind w:left="375" w:hanging="375"/>
      </w:pPr>
      <w:rPr>
        <w:rFonts w:ascii="Tahoma" w:hAnsi="Tahoma" w:cs="Tahoma" w:hint="default"/>
        <w:b/>
        <w:color w:val="FF0000"/>
        <w:sz w:val="24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ascii="Tahoma" w:hAnsi="Tahoma" w:cs="Tahoma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ahoma" w:hAnsi="Tahoma" w:cs="Tahoma" w:hint="default"/>
        <w:b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ahoma" w:hAnsi="Tahoma" w:cs="Tahoma" w:hint="default"/>
        <w:b/>
        <w:color w:val="FF000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ahoma" w:hAnsi="Tahoma" w:cs="Tahoma" w:hint="default"/>
        <w:b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ahoma" w:hAnsi="Tahoma" w:cs="Tahoma" w:hint="default"/>
        <w:b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ahoma" w:hAnsi="Tahoma" w:cs="Tahoma" w:hint="default"/>
        <w:b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ahoma" w:hAnsi="Tahoma" w:cs="Tahoma" w:hint="default"/>
        <w:b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ahoma" w:hAnsi="Tahoma" w:cs="Tahoma" w:hint="default"/>
        <w:b/>
        <w:color w:val="FF0000"/>
        <w:sz w:val="24"/>
      </w:rPr>
    </w:lvl>
  </w:abstractNum>
  <w:abstractNum w:abstractNumId="19" w15:restartNumberingAfterBreak="0">
    <w:nsid w:val="3F7403A0"/>
    <w:multiLevelType w:val="hybridMultilevel"/>
    <w:tmpl w:val="E6887A8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6B204AE">
      <w:start w:val="1"/>
      <w:numFmt w:val="thaiNumbers"/>
      <w:lvlText w:val="(%2)"/>
      <w:lvlJc w:val="left"/>
      <w:pPr>
        <w:ind w:left="2574" w:hanging="36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35F52E8"/>
    <w:multiLevelType w:val="hybridMultilevel"/>
    <w:tmpl w:val="5AC0C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4835"/>
    <w:multiLevelType w:val="hybridMultilevel"/>
    <w:tmpl w:val="DAF21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2C7307"/>
    <w:multiLevelType w:val="hybridMultilevel"/>
    <w:tmpl w:val="6756C9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 w15:restartNumberingAfterBreak="0">
    <w:nsid w:val="4AEB4C25"/>
    <w:multiLevelType w:val="multilevel"/>
    <w:tmpl w:val="A7AC1B74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/>
      </w:rPr>
    </w:lvl>
  </w:abstractNum>
  <w:abstractNum w:abstractNumId="24" w15:restartNumberingAfterBreak="0">
    <w:nsid w:val="4C4C3B8B"/>
    <w:multiLevelType w:val="multilevel"/>
    <w:tmpl w:val="A776DF4E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25" w15:restartNumberingAfterBreak="0">
    <w:nsid w:val="4F2E68F7"/>
    <w:multiLevelType w:val="hybridMultilevel"/>
    <w:tmpl w:val="20A24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C5803"/>
    <w:multiLevelType w:val="hybridMultilevel"/>
    <w:tmpl w:val="6B0AC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67211"/>
    <w:multiLevelType w:val="multilevel"/>
    <w:tmpl w:val="B9CC6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28" w15:restartNumberingAfterBreak="0">
    <w:nsid w:val="54737AF7"/>
    <w:multiLevelType w:val="hybridMultilevel"/>
    <w:tmpl w:val="6018D5A6"/>
    <w:lvl w:ilvl="0" w:tplc="8D847D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001F1"/>
    <w:multiLevelType w:val="hybridMultilevel"/>
    <w:tmpl w:val="50346D70"/>
    <w:lvl w:ilvl="0" w:tplc="358CCC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5282A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574CB"/>
    <w:multiLevelType w:val="multilevel"/>
    <w:tmpl w:val="B5065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095ACF"/>
    <w:multiLevelType w:val="hybridMultilevel"/>
    <w:tmpl w:val="52087D0E"/>
    <w:lvl w:ilvl="0" w:tplc="7F5423C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E4A"/>
    <w:multiLevelType w:val="hybridMultilevel"/>
    <w:tmpl w:val="059EDE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145CE3"/>
    <w:multiLevelType w:val="hybridMultilevel"/>
    <w:tmpl w:val="6404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6291F"/>
    <w:multiLevelType w:val="hybridMultilevel"/>
    <w:tmpl w:val="F4AAB8D8"/>
    <w:lvl w:ilvl="0" w:tplc="A73C1E6A">
      <w:start w:val="1"/>
      <w:numFmt w:val="decimal"/>
      <w:lvlText w:val="(%1)"/>
      <w:lvlJc w:val="left"/>
      <w:pPr>
        <w:ind w:left="928" w:hanging="360"/>
      </w:pPr>
      <w:rPr>
        <w:rFonts w:ascii="TH SarabunPSK" w:eastAsia="Arial Unicode MS" w:hAnsi="TH SarabunPSK" w:cs="TH SarabunPSK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2C56583"/>
    <w:multiLevelType w:val="hybridMultilevel"/>
    <w:tmpl w:val="D0EC9BE6"/>
    <w:lvl w:ilvl="0" w:tplc="5FCA2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2B3F7F"/>
    <w:multiLevelType w:val="hybridMultilevel"/>
    <w:tmpl w:val="7DEA1E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C7EBF"/>
    <w:multiLevelType w:val="hybridMultilevel"/>
    <w:tmpl w:val="46D6EBCC"/>
    <w:lvl w:ilvl="0" w:tplc="15EC7830">
      <w:start w:val="1"/>
      <w:numFmt w:val="decimal"/>
      <w:lvlText w:val="%1)"/>
      <w:lvlJc w:val="left"/>
      <w:pPr>
        <w:ind w:left="645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69B34439"/>
    <w:multiLevelType w:val="hybridMultilevel"/>
    <w:tmpl w:val="E0360C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745816FE"/>
    <w:multiLevelType w:val="hybridMultilevel"/>
    <w:tmpl w:val="A66A9FAE"/>
    <w:lvl w:ilvl="0" w:tplc="DAF0CB0A">
      <w:start w:val="1"/>
      <w:numFmt w:val="thaiNumbers"/>
      <w:lvlText w:val="%1)"/>
      <w:lvlJc w:val="left"/>
      <w:pPr>
        <w:ind w:left="1080" w:hanging="360"/>
      </w:pPr>
      <w:rPr>
        <w:rFonts w:ascii="Cordia New" w:eastAsia="Arial Unicode MS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C3B38"/>
    <w:multiLevelType w:val="hybridMultilevel"/>
    <w:tmpl w:val="49B070C8"/>
    <w:lvl w:ilvl="0" w:tplc="6D6E9A4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DA735D"/>
    <w:multiLevelType w:val="multilevel"/>
    <w:tmpl w:val="140A1AA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45" w15:restartNumberingAfterBreak="0">
    <w:nsid w:val="7E05675B"/>
    <w:multiLevelType w:val="hybridMultilevel"/>
    <w:tmpl w:val="15A0EDDC"/>
    <w:lvl w:ilvl="0" w:tplc="8BA6DC82">
      <w:start w:val="1"/>
      <w:numFmt w:val="thaiNumbers"/>
      <w:lvlText w:val="%1)"/>
      <w:lvlJc w:val="left"/>
      <w:pPr>
        <w:ind w:left="1080" w:hanging="360"/>
      </w:pPr>
      <w:rPr>
        <w:rFonts w:ascii="TH SarabunPSK" w:eastAsia="Arial Unicode MS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152551"/>
    <w:multiLevelType w:val="hybridMultilevel"/>
    <w:tmpl w:val="BAAE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32436">
    <w:abstractNumId w:val="6"/>
  </w:num>
  <w:num w:numId="2" w16cid:durableId="651177960">
    <w:abstractNumId w:val="29"/>
  </w:num>
  <w:num w:numId="3" w16cid:durableId="1897739476">
    <w:abstractNumId w:val="43"/>
  </w:num>
  <w:num w:numId="4" w16cid:durableId="1806508666">
    <w:abstractNumId w:val="7"/>
  </w:num>
  <w:num w:numId="5" w16cid:durableId="760685347">
    <w:abstractNumId w:val="24"/>
  </w:num>
  <w:num w:numId="6" w16cid:durableId="242491232">
    <w:abstractNumId w:val="40"/>
  </w:num>
  <w:num w:numId="7" w16cid:durableId="641235466">
    <w:abstractNumId w:val="5"/>
  </w:num>
  <w:num w:numId="8" w16cid:durableId="1493057332">
    <w:abstractNumId w:val="12"/>
  </w:num>
  <w:num w:numId="9" w16cid:durableId="1857113351">
    <w:abstractNumId w:val="39"/>
  </w:num>
  <w:num w:numId="10" w16cid:durableId="1150168236">
    <w:abstractNumId w:val="27"/>
  </w:num>
  <w:num w:numId="11" w16cid:durableId="1745301190">
    <w:abstractNumId w:val="8"/>
  </w:num>
  <w:num w:numId="12" w16cid:durableId="441650111">
    <w:abstractNumId w:val="20"/>
  </w:num>
  <w:num w:numId="13" w16cid:durableId="677729215">
    <w:abstractNumId w:val="36"/>
  </w:num>
  <w:num w:numId="14" w16cid:durableId="1649087033">
    <w:abstractNumId w:val="28"/>
  </w:num>
  <w:num w:numId="15" w16cid:durableId="75323939">
    <w:abstractNumId w:val="16"/>
  </w:num>
  <w:num w:numId="16" w16cid:durableId="15062395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7510327">
    <w:abstractNumId w:val="1"/>
  </w:num>
  <w:num w:numId="18" w16cid:durableId="138151032">
    <w:abstractNumId w:val="22"/>
  </w:num>
  <w:num w:numId="19" w16cid:durableId="83648424">
    <w:abstractNumId w:val="9"/>
  </w:num>
  <w:num w:numId="20" w16cid:durableId="876085990">
    <w:abstractNumId w:val="35"/>
  </w:num>
  <w:num w:numId="21" w16cid:durableId="1740593189">
    <w:abstractNumId w:val="23"/>
  </w:num>
  <w:num w:numId="22" w16cid:durableId="278411355">
    <w:abstractNumId w:val="11"/>
  </w:num>
  <w:num w:numId="23" w16cid:durableId="1459955807">
    <w:abstractNumId w:val="41"/>
  </w:num>
  <w:num w:numId="24" w16cid:durableId="289434318">
    <w:abstractNumId w:val="17"/>
  </w:num>
  <w:num w:numId="25" w16cid:durableId="389380251">
    <w:abstractNumId w:val="45"/>
  </w:num>
  <w:num w:numId="26" w16cid:durableId="1319773125">
    <w:abstractNumId w:val="4"/>
  </w:num>
  <w:num w:numId="27" w16cid:durableId="1695036056">
    <w:abstractNumId w:val="2"/>
  </w:num>
  <w:num w:numId="28" w16cid:durableId="1814175447">
    <w:abstractNumId w:val="19"/>
  </w:num>
  <w:num w:numId="29" w16cid:durableId="359084706">
    <w:abstractNumId w:val="25"/>
  </w:num>
  <w:num w:numId="30" w16cid:durableId="1958683129">
    <w:abstractNumId w:val="33"/>
  </w:num>
  <w:num w:numId="31" w16cid:durableId="308563040">
    <w:abstractNumId w:val="14"/>
  </w:num>
  <w:num w:numId="32" w16cid:durableId="1074887760">
    <w:abstractNumId w:val="26"/>
  </w:num>
  <w:num w:numId="33" w16cid:durableId="666595529">
    <w:abstractNumId w:val="44"/>
  </w:num>
  <w:num w:numId="34" w16cid:durableId="256133694">
    <w:abstractNumId w:val="13"/>
  </w:num>
  <w:num w:numId="35" w16cid:durableId="1680812373">
    <w:abstractNumId w:val="31"/>
  </w:num>
  <w:num w:numId="36" w16cid:durableId="1436051200">
    <w:abstractNumId w:val="18"/>
  </w:num>
  <w:num w:numId="37" w16cid:durableId="1664040441">
    <w:abstractNumId w:val="46"/>
  </w:num>
  <w:num w:numId="38" w16cid:durableId="30696150">
    <w:abstractNumId w:val="10"/>
  </w:num>
  <w:num w:numId="39" w16cid:durableId="822087764">
    <w:abstractNumId w:val="30"/>
  </w:num>
  <w:num w:numId="40" w16cid:durableId="1249391005">
    <w:abstractNumId w:val="15"/>
  </w:num>
  <w:num w:numId="41" w16cid:durableId="110249574">
    <w:abstractNumId w:val="42"/>
  </w:num>
  <w:num w:numId="42" w16cid:durableId="1732343602">
    <w:abstractNumId w:val="21"/>
  </w:num>
  <w:num w:numId="43" w16cid:durableId="2090803705">
    <w:abstractNumId w:val="32"/>
  </w:num>
  <w:num w:numId="44" w16cid:durableId="627321208">
    <w:abstractNumId w:val="3"/>
  </w:num>
  <w:num w:numId="45" w16cid:durableId="1368607908">
    <w:abstractNumId w:val="0"/>
  </w:num>
  <w:num w:numId="46" w16cid:durableId="1105344494">
    <w:abstractNumId w:val="34"/>
  </w:num>
  <w:num w:numId="47" w16cid:durableId="287245197">
    <w:abstractNumId w:val="38"/>
  </w:num>
  <w:num w:numId="48" w16cid:durableId="44396031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20332"/>
    <w:rsid w:val="00025541"/>
    <w:rsid w:val="0004482D"/>
    <w:rsid w:val="00046B81"/>
    <w:rsid w:val="00077EA4"/>
    <w:rsid w:val="0008117D"/>
    <w:rsid w:val="000847EA"/>
    <w:rsid w:val="000871B9"/>
    <w:rsid w:val="000903A5"/>
    <w:rsid w:val="00091239"/>
    <w:rsid w:val="00096183"/>
    <w:rsid w:val="000966E9"/>
    <w:rsid w:val="000A05FB"/>
    <w:rsid w:val="000A5E31"/>
    <w:rsid w:val="000B214F"/>
    <w:rsid w:val="000B4A9F"/>
    <w:rsid w:val="000C43B6"/>
    <w:rsid w:val="000C670E"/>
    <w:rsid w:val="000C7976"/>
    <w:rsid w:val="000E307A"/>
    <w:rsid w:val="001006BB"/>
    <w:rsid w:val="00112666"/>
    <w:rsid w:val="00120A43"/>
    <w:rsid w:val="00121A51"/>
    <w:rsid w:val="00124088"/>
    <w:rsid w:val="0013407A"/>
    <w:rsid w:val="0013431C"/>
    <w:rsid w:val="00143035"/>
    <w:rsid w:val="001549C5"/>
    <w:rsid w:val="00157A0B"/>
    <w:rsid w:val="001675FB"/>
    <w:rsid w:val="00167CDC"/>
    <w:rsid w:val="00174E2D"/>
    <w:rsid w:val="00180F50"/>
    <w:rsid w:val="00191FE7"/>
    <w:rsid w:val="001A3795"/>
    <w:rsid w:val="001A588D"/>
    <w:rsid w:val="001A7388"/>
    <w:rsid w:val="001A7E39"/>
    <w:rsid w:val="001B28A6"/>
    <w:rsid w:val="001C037B"/>
    <w:rsid w:val="001C1F3C"/>
    <w:rsid w:val="001C49AD"/>
    <w:rsid w:val="001D144C"/>
    <w:rsid w:val="001E0337"/>
    <w:rsid w:val="001E123C"/>
    <w:rsid w:val="001E7B90"/>
    <w:rsid w:val="00205588"/>
    <w:rsid w:val="00206321"/>
    <w:rsid w:val="00221991"/>
    <w:rsid w:val="00225897"/>
    <w:rsid w:val="002310B5"/>
    <w:rsid w:val="00235457"/>
    <w:rsid w:val="0024205D"/>
    <w:rsid w:val="002472E9"/>
    <w:rsid w:val="00251D92"/>
    <w:rsid w:val="00251F1E"/>
    <w:rsid w:val="0025277F"/>
    <w:rsid w:val="00257AF4"/>
    <w:rsid w:val="00283AFB"/>
    <w:rsid w:val="00286D47"/>
    <w:rsid w:val="0029443A"/>
    <w:rsid w:val="002B0C08"/>
    <w:rsid w:val="002B1733"/>
    <w:rsid w:val="002B73E1"/>
    <w:rsid w:val="002C40BA"/>
    <w:rsid w:val="002C426F"/>
    <w:rsid w:val="002C5DB5"/>
    <w:rsid w:val="002E0314"/>
    <w:rsid w:val="002E2CCD"/>
    <w:rsid w:val="002E791F"/>
    <w:rsid w:val="003004FD"/>
    <w:rsid w:val="00303E75"/>
    <w:rsid w:val="00305280"/>
    <w:rsid w:val="00306D30"/>
    <w:rsid w:val="00310D37"/>
    <w:rsid w:val="003302A7"/>
    <w:rsid w:val="00330F16"/>
    <w:rsid w:val="0033595E"/>
    <w:rsid w:val="003413BE"/>
    <w:rsid w:val="003416AA"/>
    <w:rsid w:val="00350235"/>
    <w:rsid w:val="003610DF"/>
    <w:rsid w:val="00365E28"/>
    <w:rsid w:val="0037742A"/>
    <w:rsid w:val="00385146"/>
    <w:rsid w:val="0039313F"/>
    <w:rsid w:val="00393857"/>
    <w:rsid w:val="00394F4E"/>
    <w:rsid w:val="003A1AF8"/>
    <w:rsid w:val="003A6B9D"/>
    <w:rsid w:val="003B2FDD"/>
    <w:rsid w:val="00404D06"/>
    <w:rsid w:val="00406350"/>
    <w:rsid w:val="0041491B"/>
    <w:rsid w:val="00415986"/>
    <w:rsid w:val="00415FCF"/>
    <w:rsid w:val="00422157"/>
    <w:rsid w:val="00425C3E"/>
    <w:rsid w:val="00432C1E"/>
    <w:rsid w:val="00433BCB"/>
    <w:rsid w:val="004347C6"/>
    <w:rsid w:val="0043689E"/>
    <w:rsid w:val="00437926"/>
    <w:rsid w:val="00441B5C"/>
    <w:rsid w:val="0045327C"/>
    <w:rsid w:val="00456B08"/>
    <w:rsid w:val="00457762"/>
    <w:rsid w:val="00466981"/>
    <w:rsid w:val="004738EF"/>
    <w:rsid w:val="004748D6"/>
    <w:rsid w:val="00482986"/>
    <w:rsid w:val="004B7FBC"/>
    <w:rsid w:val="004C2B9A"/>
    <w:rsid w:val="004C51DB"/>
    <w:rsid w:val="004C7E1C"/>
    <w:rsid w:val="004F1E29"/>
    <w:rsid w:val="004F32F4"/>
    <w:rsid w:val="0050053C"/>
    <w:rsid w:val="005302A2"/>
    <w:rsid w:val="00532FF3"/>
    <w:rsid w:val="005427E0"/>
    <w:rsid w:val="005461E6"/>
    <w:rsid w:val="005544DE"/>
    <w:rsid w:val="005615C7"/>
    <w:rsid w:val="005713F6"/>
    <w:rsid w:val="00571D8E"/>
    <w:rsid w:val="005761BF"/>
    <w:rsid w:val="00576A89"/>
    <w:rsid w:val="00576D90"/>
    <w:rsid w:val="00577056"/>
    <w:rsid w:val="00592EDC"/>
    <w:rsid w:val="005B2EE5"/>
    <w:rsid w:val="005B4D79"/>
    <w:rsid w:val="005B5EEA"/>
    <w:rsid w:val="005B6BCE"/>
    <w:rsid w:val="005C0E33"/>
    <w:rsid w:val="005D007F"/>
    <w:rsid w:val="005F1921"/>
    <w:rsid w:val="0060267F"/>
    <w:rsid w:val="0060533B"/>
    <w:rsid w:val="00614425"/>
    <w:rsid w:val="00622594"/>
    <w:rsid w:val="00627315"/>
    <w:rsid w:val="0064400D"/>
    <w:rsid w:val="00646793"/>
    <w:rsid w:val="00653655"/>
    <w:rsid w:val="00657D6B"/>
    <w:rsid w:val="00657F1E"/>
    <w:rsid w:val="00664F7A"/>
    <w:rsid w:val="006705A9"/>
    <w:rsid w:val="0068113E"/>
    <w:rsid w:val="006828DA"/>
    <w:rsid w:val="0068400A"/>
    <w:rsid w:val="00684E39"/>
    <w:rsid w:val="0068634B"/>
    <w:rsid w:val="00696E3C"/>
    <w:rsid w:val="006B55AF"/>
    <w:rsid w:val="006C5062"/>
    <w:rsid w:val="006D279D"/>
    <w:rsid w:val="006D3293"/>
    <w:rsid w:val="006D33C4"/>
    <w:rsid w:val="0070002B"/>
    <w:rsid w:val="007106A9"/>
    <w:rsid w:val="007241E9"/>
    <w:rsid w:val="00724F22"/>
    <w:rsid w:val="00725E15"/>
    <w:rsid w:val="0073367C"/>
    <w:rsid w:val="00751431"/>
    <w:rsid w:val="00751511"/>
    <w:rsid w:val="007544BE"/>
    <w:rsid w:val="00756178"/>
    <w:rsid w:val="00756D59"/>
    <w:rsid w:val="00792C69"/>
    <w:rsid w:val="007B4AED"/>
    <w:rsid w:val="007B7608"/>
    <w:rsid w:val="007C5953"/>
    <w:rsid w:val="007C7FCE"/>
    <w:rsid w:val="007D6168"/>
    <w:rsid w:val="007F43A8"/>
    <w:rsid w:val="007F5C34"/>
    <w:rsid w:val="00806009"/>
    <w:rsid w:val="00820917"/>
    <w:rsid w:val="008225DC"/>
    <w:rsid w:val="00823A82"/>
    <w:rsid w:val="00833FDA"/>
    <w:rsid w:val="00847AEE"/>
    <w:rsid w:val="008528F2"/>
    <w:rsid w:val="00854CE7"/>
    <w:rsid w:val="00856F00"/>
    <w:rsid w:val="00860511"/>
    <w:rsid w:val="008759D6"/>
    <w:rsid w:val="008818FE"/>
    <w:rsid w:val="008B271F"/>
    <w:rsid w:val="008C0223"/>
    <w:rsid w:val="008D1629"/>
    <w:rsid w:val="008D485E"/>
    <w:rsid w:val="008E1FB8"/>
    <w:rsid w:val="008F3E7D"/>
    <w:rsid w:val="008F71A3"/>
    <w:rsid w:val="00913198"/>
    <w:rsid w:val="00915559"/>
    <w:rsid w:val="00924FCE"/>
    <w:rsid w:val="00927085"/>
    <w:rsid w:val="00934009"/>
    <w:rsid w:val="00943165"/>
    <w:rsid w:val="0095171A"/>
    <w:rsid w:val="00953380"/>
    <w:rsid w:val="00961389"/>
    <w:rsid w:val="009633E5"/>
    <w:rsid w:val="00974031"/>
    <w:rsid w:val="00974A35"/>
    <w:rsid w:val="00975E58"/>
    <w:rsid w:val="00981462"/>
    <w:rsid w:val="0099264C"/>
    <w:rsid w:val="00993018"/>
    <w:rsid w:val="00995FA1"/>
    <w:rsid w:val="009A70BD"/>
    <w:rsid w:val="009B2ADC"/>
    <w:rsid w:val="009B75E1"/>
    <w:rsid w:val="009D263F"/>
    <w:rsid w:val="009E0DA3"/>
    <w:rsid w:val="009E3FEE"/>
    <w:rsid w:val="009E4C4A"/>
    <w:rsid w:val="009E5AC6"/>
    <w:rsid w:val="009F7DF3"/>
    <w:rsid w:val="00A11E4F"/>
    <w:rsid w:val="00A22E42"/>
    <w:rsid w:val="00A312FA"/>
    <w:rsid w:val="00A403AF"/>
    <w:rsid w:val="00A422DB"/>
    <w:rsid w:val="00A43260"/>
    <w:rsid w:val="00A4368A"/>
    <w:rsid w:val="00A5220D"/>
    <w:rsid w:val="00A541F4"/>
    <w:rsid w:val="00A7100C"/>
    <w:rsid w:val="00A71105"/>
    <w:rsid w:val="00A768F2"/>
    <w:rsid w:val="00A92E0E"/>
    <w:rsid w:val="00AA30E7"/>
    <w:rsid w:val="00AA659D"/>
    <w:rsid w:val="00AB105B"/>
    <w:rsid w:val="00AB412A"/>
    <w:rsid w:val="00AE1173"/>
    <w:rsid w:val="00AF591D"/>
    <w:rsid w:val="00B00005"/>
    <w:rsid w:val="00B0158E"/>
    <w:rsid w:val="00B0268A"/>
    <w:rsid w:val="00B06760"/>
    <w:rsid w:val="00B12B8B"/>
    <w:rsid w:val="00B14649"/>
    <w:rsid w:val="00B176F7"/>
    <w:rsid w:val="00B17FA4"/>
    <w:rsid w:val="00B206E8"/>
    <w:rsid w:val="00B27E8A"/>
    <w:rsid w:val="00B31C13"/>
    <w:rsid w:val="00B3735A"/>
    <w:rsid w:val="00B4524B"/>
    <w:rsid w:val="00B623D3"/>
    <w:rsid w:val="00B62A5D"/>
    <w:rsid w:val="00B94CB5"/>
    <w:rsid w:val="00BC0B46"/>
    <w:rsid w:val="00BD7B38"/>
    <w:rsid w:val="00BE4062"/>
    <w:rsid w:val="00BF066F"/>
    <w:rsid w:val="00BF2F6C"/>
    <w:rsid w:val="00BF582E"/>
    <w:rsid w:val="00C02E7E"/>
    <w:rsid w:val="00C03BA4"/>
    <w:rsid w:val="00C074EF"/>
    <w:rsid w:val="00C13FDC"/>
    <w:rsid w:val="00C20919"/>
    <w:rsid w:val="00C2154A"/>
    <w:rsid w:val="00C218A7"/>
    <w:rsid w:val="00C241C9"/>
    <w:rsid w:val="00C36197"/>
    <w:rsid w:val="00C45836"/>
    <w:rsid w:val="00C52543"/>
    <w:rsid w:val="00C56503"/>
    <w:rsid w:val="00C5670F"/>
    <w:rsid w:val="00C64E98"/>
    <w:rsid w:val="00C73306"/>
    <w:rsid w:val="00C75546"/>
    <w:rsid w:val="00C7776B"/>
    <w:rsid w:val="00C80201"/>
    <w:rsid w:val="00C8377C"/>
    <w:rsid w:val="00C94135"/>
    <w:rsid w:val="00CA676F"/>
    <w:rsid w:val="00CB2A9D"/>
    <w:rsid w:val="00CB4DD3"/>
    <w:rsid w:val="00CB7247"/>
    <w:rsid w:val="00CC292E"/>
    <w:rsid w:val="00CC5885"/>
    <w:rsid w:val="00CC7AE1"/>
    <w:rsid w:val="00CE00FD"/>
    <w:rsid w:val="00CE180D"/>
    <w:rsid w:val="00CE728B"/>
    <w:rsid w:val="00CF1D2F"/>
    <w:rsid w:val="00CF5716"/>
    <w:rsid w:val="00D008B0"/>
    <w:rsid w:val="00D15CAA"/>
    <w:rsid w:val="00D209F0"/>
    <w:rsid w:val="00D348BA"/>
    <w:rsid w:val="00D42E8E"/>
    <w:rsid w:val="00D50E38"/>
    <w:rsid w:val="00D56A4B"/>
    <w:rsid w:val="00D57519"/>
    <w:rsid w:val="00D91CEC"/>
    <w:rsid w:val="00DB2215"/>
    <w:rsid w:val="00DB5AAC"/>
    <w:rsid w:val="00DB6095"/>
    <w:rsid w:val="00DD331B"/>
    <w:rsid w:val="00DE0A38"/>
    <w:rsid w:val="00DF4F60"/>
    <w:rsid w:val="00E004DA"/>
    <w:rsid w:val="00E01029"/>
    <w:rsid w:val="00E0253B"/>
    <w:rsid w:val="00E03243"/>
    <w:rsid w:val="00E06F75"/>
    <w:rsid w:val="00E13F47"/>
    <w:rsid w:val="00E164A3"/>
    <w:rsid w:val="00E3314F"/>
    <w:rsid w:val="00E65CC7"/>
    <w:rsid w:val="00E663D8"/>
    <w:rsid w:val="00E77749"/>
    <w:rsid w:val="00E82E85"/>
    <w:rsid w:val="00E9622A"/>
    <w:rsid w:val="00EA5734"/>
    <w:rsid w:val="00EB25A0"/>
    <w:rsid w:val="00ED1EEE"/>
    <w:rsid w:val="00ED2BA0"/>
    <w:rsid w:val="00ED36C3"/>
    <w:rsid w:val="00EF7DA2"/>
    <w:rsid w:val="00F01ABF"/>
    <w:rsid w:val="00F10592"/>
    <w:rsid w:val="00F17868"/>
    <w:rsid w:val="00F247F7"/>
    <w:rsid w:val="00F263FC"/>
    <w:rsid w:val="00F354F3"/>
    <w:rsid w:val="00F4549C"/>
    <w:rsid w:val="00F51979"/>
    <w:rsid w:val="00F5596A"/>
    <w:rsid w:val="00F56609"/>
    <w:rsid w:val="00F931FA"/>
    <w:rsid w:val="00F93427"/>
    <w:rsid w:val="00FA1A02"/>
    <w:rsid w:val="00FA61C2"/>
    <w:rsid w:val="00FB0227"/>
    <w:rsid w:val="00FC571F"/>
    <w:rsid w:val="00FC77EC"/>
    <w:rsid w:val="00FD1051"/>
    <w:rsid w:val="00FD3B8B"/>
    <w:rsid w:val="00FE14D1"/>
    <w:rsid w:val="00FE43B1"/>
    <w:rsid w:val="00FE4C61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7324DB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1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59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1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59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DA"/>
    <w:rPr>
      <w:rFonts w:ascii="Calibri" w:eastAsia="Times New Roman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FCF173-96AE-41D9-9DDE-7DB3A80E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21</cp:revision>
  <cp:lastPrinted>2024-05-09T12:48:00Z</cp:lastPrinted>
  <dcterms:created xsi:type="dcterms:W3CDTF">2024-03-31T14:47:00Z</dcterms:created>
  <dcterms:modified xsi:type="dcterms:W3CDTF">2024-11-30T13:55:00Z</dcterms:modified>
</cp:coreProperties>
</file>