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1A79" w14:textId="53817281" w:rsidR="00C7137F" w:rsidRPr="009139C4" w:rsidRDefault="00C7137F" w:rsidP="00C7137F">
      <w:pPr>
        <w:spacing w:after="0"/>
        <w:ind w:left="-142" w:right="-294"/>
        <w:jc w:val="center"/>
      </w:pPr>
      <w:r w:rsidRPr="009139C4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783A0" wp14:editId="7F3368BF">
                <wp:simplePos x="0" y="0"/>
                <wp:positionH relativeFrom="column">
                  <wp:align>right</wp:align>
                </wp:positionH>
                <wp:positionV relativeFrom="paragraph">
                  <wp:posOffset>6386</wp:posOffset>
                </wp:positionV>
                <wp:extent cx="3200400" cy="8858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F3F3" w14:textId="0588538D" w:rsidR="00D6025F" w:rsidRDefault="00670225" w:rsidP="00D936F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น้ำมันตับปลา</w:t>
                            </w:r>
                          </w:p>
                          <w:p w14:paraId="5E173663" w14:textId="095F19E1" w:rsidR="009437D2" w:rsidRDefault="009437D2" w:rsidP="00D936F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67022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แคปซูล</w:t>
                            </w:r>
                          </w:p>
                          <w:p w14:paraId="35900DC5" w14:textId="43D53ED0" w:rsidR="00961F5D" w:rsidRPr="00723576" w:rsidRDefault="00D936F4" w:rsidP="00D936F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9139C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9139C4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8pt;margin-top:.5pt;width:252pt;height:69.75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">
                <v:textbox>
                  <w:txbxContent>
                    <w:p w14:paraId="40F8F3F3" w14:textId="0588538D" w:rsidR="00D6025F" w:rsidRDefault="00670225" w:rsidP="00D936F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น้ำมันตับปลา</w:t>
                      </w:r>
                    </w:p>
                    <w:p w14:paraId="5E173663" w14:textId="095F19E1" w:rsidR="009437D2" w:rsidRDefault="009437D2" w:rsidP="00D936F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67022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แคปซูล</w:t>
                      </w:r>
                    </w:p>
                    <w:p w14:paraId="35900DC5" w14:textId="43D53ED0" w:rsidR="00961F5D" w:rsidRPr="00723576" w:rsidRDefault="00D936F4" w:rsidP="00D936F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9139C4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9139C4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00EAAD2" w14:textId="0118D7CB" w:rsidR="00C7137F" w:rsidRPr="009139C4" w:rsidRDefault="00C7137F" w:rsidP="00C7137F">
      <w:pPr>
        <w:spacing w:after="0"/>
        <w:ind w:left="-142" w:right="-294"/>
        <w:jc w:val="center"/>
      </w:pPr>
    </w:p>
    <w:p w14:paraId="53B7754C" w14:textId="2378271E" w:rsidR="00990A79" w:rsidRPr="009139C4" w:rsidRDefault="00990A79" w:rsidP="00C7137F">
      <w:pPr>
        <w:spacing w:after="0"/>
        <w:ind w:left="-142" w:right="-294"/>
        <w:jc w:val="center"/>
      </w:pPr>
    </w:p>
    <w:p w14:paraId="1EDE122E" w14:textId="6ADAC0E1" w:rsidR="00961F5D" w:rsidRPr="009139C4" w:rsidRDefault="00DB4649" w:rsidP="00C7137F">
      <w:pPr>
        <w:spacing w:after="0"/>
        <w:ind w:left="-142" w:right="-294"/>
        <w:jc w:val="center"/>
      </w:pPr>
      <w:r w:rsidRPr="009139C4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9139C4">
        <w:rPr>
          <w:rFonts w:ascii="Tahoma" w:hAnsi="Tahoma" w:cs="Tahoma"/>
          <w:b/>
          <w:bCs/>
          <w:sz w:val="28"/>
          <w:cs/>
        </w:rPr>
        <w:t>]</w:t>
      </w:r>
    </w:p>
    <w:p w14:paraId="739A0544" w14:textId="77777777" w:rsidR="00A94C76" w:rsidRPr="009139C4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139C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9139C4" w:rsidRDefault="00A94C76" w:rsidP="00D936F4">
      <w:pPr>
        <w:pStyle w:val="ListParagraph"/>
        <w:numPr>
          <w:ilvl w:val="1"/>
          <w:numId w:val="1"/>
        </w:numPr>
        <w:spacing w:before="12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5FCDC5AE" w:rsidR="00A94C76" w:rsidRPr="009139C4" w:rsidRDefault="00A94C76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9139C4">
        <w:rPr>
          <w:rFonts w:ascii="Tahoma" w:hAnsi="Tahoma" w:cs="Tahoma"/>
          <w:szCs w:val="22"/>
          <w:cs/>
        </w:rPr>
        <w:t xml:space="preserve">ยานี้ชื่อว่า </w:t>
      </w:r>
      <w:r w:rsidR="00783F07" w:rsidRPr="009139C4">
        <w:rPr>
          <w:rFonts w:ascii="Tahoma" w:hAnsi="Tahoma" w:cs="Tahoma" w:hint="cs"/>
          <w:szCs w:val="22"/>
          <w:cs/>
        </w:rPr>
        <w:t>น้ำมันตับปลา</w:t>
      </w:r>
    </w:p>
    <w:p w14:paraId="0AF713DC" w14:textId="07B050E4" w:rsidR="0059157A" w:rsidRPr="009139C4" w:rsidRDefault="0059157A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 xml:space="preserve">เป็นยาในกลุ่ม </w:t>
      </w:r>
      <w:r w:rsidR="003844F1" w:rsidRPr="009139C4">
        <w:rPr>
          <w:rFonts w:ascii="Tahoma" w:hAnsi="Tahoma" w:cs="Tahoma" w:hint="cs"/>
          <w:szCs w:val="22"/>
          <w:cs/>
        </w:rPr>
        <w:t>วิตามิน</w:t>
      </w:r>
    </w:p>
    <w:bookmarkEnd w:id="0"/>
    <w:p w14:paraId="3D95E1E2" w14:textId="77777777" w:rsidR="00A94C76" w:rsidRPr="009139C4" w:rsidRDefault="00A94C76" w:rsidP="00D936F4">
      <w:pPr>
        <w:pStyle w:val="ListParagraph"/>
        <w:numPr>
          <w:ilvl w:val="1"/>
          <w:numId w:val="1"/>
        </w:numPr>
        <w:spacing w:before="24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175FC2C1" w14:textId="7E900BA3" w:rsidR="003844F1" w:rsidRPr="009139C4" w:rsidRDefault="00944E11" w:rsidP="00783F07">
      <w:pPr>
        <w:pStyle w:val="ListParagraph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58"/>
      <w:r w:rsidRPr="009139C4">
        <w:rPr>
          <w:rFonts w:ascii="Tahoma" w:hAnsi="Tahoma" w:cs="Tahoma" w:hint="cs"/>
          <w:szCs w:val="22"/>
          <w:cs/>
        </w:rPr>
        <w:t>ใ</w:t>
      </w:r>
      <w:r w:rsidR="003844F1" w:rsidRPr="009139C4">
        <w:rPr>
          <w:rFonts w:ascii="Tahoma" w:hAnsi="Tahoma" w:cs="Tahoma" w:hint="cs"/>
          <w:szCs w:val="22"/>
          <w:cs/>
        </w:rPr>
        <w:t>ช้ป้องกันการขาดวิตามิน</w:t>
      </w:r>
      <w:r w:rsidR="00783F07" w:rsidRPr="009139C4">
        <w:rPr>
          <w:rFonts w:ascii="Tahoma" w:hAnsi="Tahoma" w:cs="Tahoma" w:hint="cs"/>
          <w:szCs w:val="22"/>
          <w:cs/>
        </w:rPr>
        <w:t>เอ</w:t>
      </w:r>
      <w:r w:rsidR="00783F07" w:rsidRPr="009139C4">
        <w:rPr>
          <w:rFonts w:ascii="Tahoma" w:hAnsi="Tahoma" w:cs="Tahoma"/>
          <w:szCs w:val="22"/>
          <w:cs/>
        </w:rPr>
        <w:t xml:space="preserve"> </w:t>
      </w:r>
      <w:r w:rsidR="00783F07" w:rsidRPr="009139C4">
        <w:rPr>
          <w:rFonts w:ascii="Tahoma" w:hAnsi="Tahoma" w:cs="Tahoma" w:hint="cs"/>
          <w:szCs w:val="22"/>
          <w:cs/>
        </w:rPr>
        <w:t>และ วิตามินดี</w:t>
      </w:r>
      <w:r w:rsidR="00211739" w:rsidRPr="009139C4">
        <w:rPr>
          <w:rFonts w:ascii="Tahoma" w:hAnsi="Tahoma" w:cs="Tahoma" w:hint="cs"/>
          <w:szCs w:val="22"/>
          <w:cs/>
        </w:rPr>
        <w:t xml:space="preserve"> ในผู้ใหญ่</w:t>
      </w:r>
    </w:p>
    <w:p w14:paraId="444F1C90" w14:textId="77777777" w:rsidR="00A774DF" w:rsidRPr="009139C4" w:rsidRDefault="00A774DF" w:rsidP="00A774DF">
      <w:pPr>
        <w:pStyle w:val="ListParagraph"/>
        <w:spacing w:before="120" w:after="0" w:line="240" w:lineRule="auto"/>
        <w:ind w:left="142"/>
        <w:contextualSpacing w:val="0"/>
        <w:rPr>
          <w:rFonts w:ascii="Tahoma" w:hAnsi="Tahoma" w:cs="Tahoma"/>
          <w:sz w:val="6"/>
          <w:szCs w:val="6"/>
        </w:rPr>
      </w:pPr>
    </w:p>
    <w:bookmarkEnd w:id="1"/>
    <w:p w14:paraId="49FBC049" w14:textId="5EF241BF" w:rsidR="00A94C76" w:rsidRPr="009139C4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139C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00EA2ED6" w:rsidR="00A94C76" w:rsidRPr="009139C4" w:rsidRDefault="00A94C76" w:rsidP="005C79EC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4A8487FC" w14:textId="37D91151" w:rsidR="00773E35" w:rsidRPr="009139C4" w:rsidRDefault="00A94C76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9139C4">
        <w:rPr>
          <w:rFonts w:ascii="Tahoma" w:hAnsi="Tahoma" w:cs="Tahoma"/>
          <w:szCs w:val="22"/>
          <w:cs/>
        </w:rPr>
        <w:t>เคยแพ้ยานี้</w:t>
      </w:r>
      <w:r w:rsidRPr="009139C4">
        <w:rPr>
          <w:rFonts w:ascii="Tahoma" w:hAnsi="Tahoma" w:cs="Tahoma" w:hint="cs"/>
          <w:szCs w:val="22"/>
          <w:cs/>
        </w:rPr>
        <w:t xml:space="preserve"> </w:t>
      </w:r>
      <w:r w:rsidRPr="009139C4">
        <w:rPr>
          <w:rFonts w:ascii="Tahoma" w:hAnsi="Tahoma" w:cs="Tahoma"/>
          <w:szCs w:val="22"/>
          <w:cs/>
        </w:rPr>
        <w:t>หรือ</w:t>
      </w:r>
      <w:r w:rsidRPr="009139C4">
        <w:rPr>
          <w:rFonts w:ascii="Tahoma" w:hAnsi="Tahoma" w:cs="Tahoma" w:hint="cs"/>
          <w:szCs w:val="22"/>
          <w:cs/>
        </w:rPr>
        <w:t xml:space="preserve"> </w:t>
      </w:r>
      <w:r w:rsidRPr="009139C4">
        <w:rPr>
          <w:rFonts w:ascii="Tahoma" w:hAnsi="Tahoma" w:cs="Tahoma"/>
          <w:szCs w:val="22"/>
          <w:cs/>
        </w:rPr>
        <w:t>ส่วนประกอบของยานี้</w:t>
      </w:r>
    </w:p>
    <w:p w14:paraId="1D7A3355" w14:textId="340C7CA9" w:rsidR="0009433D" w:rsidRPr="009139C4" w:rsidRDefault="0009433D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มีระดับแคลเซียมในเลือดสูง</w:t>
      </w:r>
    </w:p>
    <w:p w14:paraId="5E1736AF" w14:textId="3C6F0377" w:rsidR="00F51A11" w:rsidRPr="009139C4" w:rsidRDefault="00F51A11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มีนิ่วในไต หรือไตทำงานผิดปกติอย่างรุนแรง</w:t>
      </w:r>
    </w:p>
    <w:p w14:paraId="20FE37C9" w14:textId="77777777" w:rsidR="00C7137F" w:rsidRPr="009139C4" w:rsidRDefault="00C7137F" w:rsidP="00C7137F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2"/>
    <w:p w14:paraId="2C99CE92" w14:textId="77777777" w:rsidR="00A94C76" w:rsidRPr="009139C4" w:rsidRDefault="00A94C76" w:rsidP="005C79EC">
      <w:pPr>
        <w:pStyle w:val="ListParagraph"/>
        <w:numPr>
          <w:ilvl w:val="1"/>
          <w:numId w:val="1"/>
        </w:numPr>
        <w:spacing w:after="0"/>
        <w:ind w:left="360" w:right="-10" w:hanging="36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9139C4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9139C4">
        <w:rPr>
          <w:rFonts w:ascii="Tahoma" w:hAnsi="Tahoma" w:cs="Tahoma" w:hint="cs"/>
          <w:b/>
          <w:bCs/>
          <w:szCs w:val="22"/>
          <w:cs/>
        </w:rPr>
        <w:t>์</w:t>
      </w:r>
      <w:r w:rsidRPr="009139C4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8CBE680" w14:textId="581046A8" w:rsidR="00F51A11" w:rsidRPr="009139C4" w:rsidRDefault="00F51A11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89"/>
      <w:r w:rsidRPr="009139C4">
        <w:rPr>
          <w:rFonts w:ascii="Tahoma" w:hAnsi="Tahoma" w:cs="Tahoma" w:hint="cs"/>
          <w:szCs w:val="22"/>
          <w:cs/>
        </w:rPr>
        <w:t>มีการทำงานของตับหรือไตผิดปกติ</w:t>
      </w:r>
    </w:p>
    <w:p w14:paraId="037378EC" w14:textId="54CAC9E6" w:rsidR="0014239C" w:rsidRPr="009139C4" w:rsidRDefault="0014239C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เป็นโรคหัวใจ</w:t>
      </w:r>
    </w:p>
    <w:p w14:paraId="3AD3CC06" w14:textId="1C0FC99E" w:rsidR="00D306C5" w:rsidRPr="009139C4" w:rsidRDefault="00320458" w:rsidP="004E02F8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มีภาวะร่า</w:t>
      </w:r>
      <w:r w:rsidR="00375218" w:rsidRPr="009139C4">
        <w:rPr>
          <w:rFonts w:ascii="Tahoma" w:hAnsi="Tahoma" w:cs="Tahoma" w:hint="cs"/>
          <w:szCs w:val="22"/>
          <w:cs/>
        </w:rPr>
        <w:t xml:space="preserve">งกายอักเสบจากภูมิคุ้มกัน </w:t>
      </w:r>
      <w:r w:rsidR="00375218" w:rsidRPr="009139C4">
        <w:rPr>
          <w:rFonts w:ascii="Tahoma" w:hAnsi="Tahoma" w:cs="Tahoma"/>
          <w:szCs w:val="22"/>
          <w:cs/>
        </w:rPr>
        <w:t>(</w:t>
      </w:r>
      <w:r w:rsidR="00ED1E32" w:rsidRPr="009139C4">
        <w:rPr>
          <w:rFonts w:ascii="Tahoma" w:hAnsi="Tahoma" w:cs="Tahoma"/>
          <w:szCs w:val="22"/>
        </w:rPr>
        <w:t>s</w:t>
      </w:r>
      <w:r w:rsidR="00375218" w:rsidRPr="009139C4">
        <w:rPr>
          <w:rFonts w:ascii="Tahoma" w:hAnsi="Tahoma" w:cs="Tahoma"/>
          <w:szCs w:val="22"/>
        </w:rPr>
        <w:t>arcoidosis</w:t>
      </w:r>
      <w:r w:rsidR="00375218" w:rsidRPr="009139C4">
        <w:rPr>
          <w:rFonts w:ascii="Tahoma" w:hAnsi="Tahoma" w:cs="Tahoma"/>
          <w:szCs w:val="22"/>
          <w:cs/>
        </w:rPr>
        <w:t>)</w:t>
      </w:r>
    </w:p>
    <w:p w14:paraId="4F9EC5A6" w14:textId="60FD41CC" w:rsidR="00040EBF" w:rsidRPr="009139C4" w:rsidRDefault="00040EBF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ตั้ง</w:t>
      </w:r>
      <w:r w:rsidR="0028249A" w:rsidRPr="009139C4">
        <w:rPr>
          <w:rFonts w:ascii="Tahoma" w:hAnsi="Tahoma" w:cs="Tahoma" w:hint="cs"/>
          <w:szCs w:val="22"/>
          <w:cs/>
        </w:rPr>
        <w:t>ท้อง</w:t>
      </w:r>
      <w:r w:rsidRPr="009139C4">
        <w:rPr>
          <w:rFonts w:ascii="Tahoma" w:hAnsi="Tahoma" w:cs="Tahoma" w:hint="cs"/>
          <w:szCs w:val="22"/>
          <w:cs/>
        </w:rPr>
        <w:t xml:space="preserve"> วางแผนจะตั้ง</w:t>
      </w:r>
      <w:r w:rsidR="0028249A" w:rsidRPr="009139C4">
        <w:rPr>
          <w:rFonts w:ascii="Tahoma" w:hAnsi="Tahoma" w:cs="Tahoma" w:hint="cs"/>
          <w:szCs w:val="22"/>
          <w:cs/>
        </w:rPr>
        <w:t>ท้อง</w:t>
      </w:r>
      <w:r w:rsidRPr="009139C4"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28249A" w:rsidRPr="009139C4">
        <w:rPr>
          <w:rFonts w:ascii="Tahoma" w:hAnsi="Tahoma" w:cs="Tahoma" w:hint="cs"/>
          <w:szCs w:val="22"/>
          <w:cs/>
        </w:rPr>
        <w:t>ลูก</w:t>
      </w:r>
    </w:p>
    <w:p w14:paraId="2B181803" w14:textId="6A2BD37D" w:rsidR="00A94C76" w:rsidRPr="009139C4" w:rsidRDefault="005A56FB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49ECD8C8" w14:textId="4FB89234" w:rsidR="00C23DF3" w:rsidRPr="009139C4" w:rsidRDefault="00C23DF3" w:rsidP="00BA6D9A">
      <w:pPr>
        <w:spacing w:after="0"/>
        <w:rPr>
          <w:rFonts w:ascii="Tahoma" w:hAnsi="Tahoma" w:cs="Tahoma"/>
          <w:szCs w:val="22"/>
        </w:rPr>
      </w:pPr>
    </w:p>
    <w:p w14:paraId="76CDB851" w14:textId="77777777" w:rsidR="00C23DF3" w:rsidRPr="009139C4" w:rsidRDefault="00C23DF3" w:rsidP="00D87D58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3C9446B" w14:textId="201CC75B" w:rsidR="000268C6" w:rsidRPr="009139C4" w:rsidRDefault="00A94C76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9139C4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9139C4">
        <w:rPr>
          <w:rFonts w:ascii="Tahoma" w:hAnsi="Tahoma" w:cs="Tahoma"/>
          <w:szCs w:val="22"/>
          <w:cs/>
        </w:rPr>
        <w:br/>
      </w:r>
      <w:r w:rsidRPr="009139C4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  <w:r w:rsidR="0080746B" w:rsidRPr="009139C4">
        <w:rPr>
          <w:rFonts w:ascii="Tahoma" w:hAnsi="Tahoma" w:cs="Tahoma"/>
          <w:b/>
          <w:bCs/>
          <w:szCs w:val="22"/>
          <w:cs/>
        </w:rPr>
        <w:br/>
      </w:r>
    </w:p>
    <w:p w14:paraId="6596EA92" w14:textId="77777777" w:rsidR="006D375C" w:rsidRPr="009139C4" w:rsidRDefault="006D375C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0B18BA44" w14:textId="4EAE6BC3" w:rsidR="00106C4D" w:rsidRPr="009139C4" w:rsidRDefault="00106C4D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139C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9139C4" w:rsidRDefault="00A94C76" w:rsidP="006D375C">
      <w:pPr>
        <w:pStyle w:val="ListParagraph"/>
        <w:numPr>
          <w:ilvl w:val="1"/>
          <w:numId w:val="7"/>
        </w:numPr>
        <w:spacing w:before="360" w:after="0"/>
        <w:ind w:left="357" w:hanging="357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36E9BB8E" w14:textId="73D97C18" w:rsidR="008F125A" w:rsidRPr="009139C4" w:rsidRDefault="00254D4A" w:rsidP="008841EF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bookmarkStart w:id="5" w:name="_Hlk59477706"/>
      <w:r w:rsidRPr="009139C4">
        <w:rPr>
          <w:rFonts w:ascii="Tahoma" w:hAnsi="Tahoma" w:cs="Tahoma" w:hint="cs"/>
          <w:szCs w:val="22"/>
          <w:cs/>
        </w:rPr>
        <w:t>กิน</w:t>
      </w:r>
      <w:r w:rsidR="008841EF" w:rsidRPr="009139C4">
        <w:rPr>
          <w:rFonts w:ascii="Tahoma" w:hAnsi="Tahoma" w:cs="Tahoma" w:hint="cs"/>
          <w:szCs w:val="22"/>
          <w:cs/>
        </w:rPr>
        <w:t>ยานี้</w:t>
      </w:r>
      <w:r w:rsidRPr="009139C4">
        <w:rPr>
          <w:rFonts w:ascii="Tahoma" w:hAnsi="Tahoma" w:cs="Tahoma" w:hint="cs"/>
          <w:szCs w:val="22"/>
          <w:cs/>
        </w:rPr>
        <w:t xml:space="preserve">ครั้งละ </w:t>
      </w:r>
      <w:r w:rsidRPr="009139C4">
        <w:rPr>
          <w:rFonts w:ascii="Tahoma" w:hAnsi="Tahoma" w:cs="Tahoma"/>
          <w:szCs w:val="22"/>
        </w:rPr>
        <w:t xml:space="preserve">1 </w:t>
      </w:r>
      <w:r w:rsidRPr="009139C4">
        <w:rPr>
          <w:rFonts w:ascii="Tahoma" w:hAnsi="Tahoma" w:cs="Tahoma" w:hint="cs"/>
          <w:szCs w:val="22"/>
          <w:cs/>
        </w:rPr>
        <w:t>เม็ด</w:t>
      </w:r>
      <w:r w:rsidR="008841EF" w:rsidRPr="009139C4">
        <w:rPr>
          <w:rFonts w:ascii="Tahoma" w:hAnsi="Tahoma" w:cs="Tahoma" w:hint="cs"/>
          <w:szCs w:val="22"/>
          <w:cs/>
        </w:rPr>
        <w:t xml:space="preserve"> </w:t>
      </w:r>
      <w:r w:rsidR="0072403F" w:rsidRPr="009139C4">
        <w:rPr>
          <w:rFonts w:ascii="Tahoma" w:hAnsi="Tahoma" w:cs="Tahoma" w:hint="cs"/>
          <w:szCs w:val="22"/>
          <w:cs/>
        </w:rPr>
        <w:t xml:space="preserve">วันละ </w:t>
      </w:r>
      <w:r w:rsidR="0072403F" w:rsidRPr="009139C4">
        <w:rPr>
          <w:rFonts w:ascii="Tahoma" w:hAnsi="Tahoma" w:cs="Tahoma"/>
          <w:szCs w:val="22"/>
        </w:rPr>
        <w:t xml:space="preserve">1 </w:t>
      </w:r>
      <w:r w:rsidR="0072403F" w:rsidRPr="009139C4">
        <w:rPr>
          <w:rFonts w:ascii="Tahoma" w:hAnsi="Tahoma" w:cs="Tahoma" w:hint="cs"/>
          <w:szCs w:val="22"/>
          <w:cs/>
        </w:rPr>
        <w:t>ครั้ง</w:t>
      </w:r>
    </w:p>
    <w:p w14:paraId="142A9800" w14:textId="77777777" w:rsidR="00C7137F" w:rsidRPr="009139C4" w:rsidRDefault="00C7137F" w:rsidP="00C7137F">
      <w:pPr>
        <w:pStyle w:val="ListParagraph"/>
        <w:ind w:left="284" w:right="47"/>
        <w:rPr>
          <w:rFonts w:ascii="Tahoma" w:hAnsi="Tahoma" w:cs="Tahoma"/>
          <w:sz w:val="18"/>
          <w:szCs w:val="18"/>
        </w:rPr>
      </w:pPr>
    </w:p>
    <w:bookmarkEnd w:id="5"/>
    <w:p w14:paraId="29C016C0" w14:textId="61DB27DB" w:rsidR="005A56FB" w:rsidRPr="009139C4" w:rsidRDefault="005A56FB" w:rsidP="005C79EC">
      <w:pPr>
        <w:pStyle w:val="ListParagraph"/>
        <w:numPr>
          <w:ilvl w:val="1"/>
          <w:numId w:val="7"/>
        </w:numPr>
        <w:ind w:left="360" w:hanging="36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3B4BB4EE" w:rsidR="0049760A" w:rsidRPr="009139C4" w:rsidRDefault="000C6B16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3998ABE3" w14:textId="72E55FD8" w:rsidR="00C40B82" w:rsidRPr="009139C4" w:rsidRDefault="00C40B82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9139C4"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5E6F30B3" w14:textId="77777777" w:rsidR="00C7137F" w:rsidRPr="009139C4" w:rsidRDefault="00C7137F" w:rsidP="00C7137F">
      <w:pPr>
        <w:pStyle w:val="ListParagraph"/>
        <w:ind w:left="284"/>
        <w:rPr>
          <w:rFonts w:ascii="Tahoma" w:hAnsi="Tahoma" w:cs="Tahoma"/>
          <w:b/>
          <w:bCs/>
          <w:sz w:val="18"/>
          <w:szCs w:val="18"/>
        </w:rPr>
      </w:pPr>
    </w:p>
    <w:p w14:paraId="6211A57C" w14:textId="248552A4" w:rsidR="00A94C76" w:rsidRPr="009139C4" w:rsidRDefault="00A94C76" w:rsidP="005C79EC">
      <w:pPr>
        <w:pStyle w:val="ListParagraph"/>
        <w:numPr>
          <w:ilvl w:val="1"/>
          <w:numId w:val="7"/>
        </w:numPr>
        <w:ind w:left="360" w:hanging="360"/>
        <w:rPr>
          <w:rFonts w:ascii="Tahoma" w:hAnsi="Tahoma" w:cs="Tahoma"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AD4E779" w14:textId="21AAD3EB" w:rsidR="006D2A54" w:rsidRPr="009139C4" w:rsidRDefault="00A94C76" w:rsidP="001B734D">
      <w:pPr>
        <w:pStyle w:val="ListParagraph"/>
        <w:numPr>
          <w:ilvl w:val="2"/>
          <w:numId w:val="7"/>
        </w:numPr>
        <w:spacing w:after="240"/>
        <w:ind w:left="284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9139C4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9139C4">
        <w:rPr>
          <w:rFonts w:ascii="Tahoma" w:hAnsi="Tahoma" w:cs="Tahoma"/>
          <w:szCs w:val="22"/>
          <w:cs/>
        </w:rPr>
        <w:t>รีบ</w:t>
      </w:r>
      <w:r w:rsidRPr="009139C4">
        <w:rPr>
          <w:rFonts w:ascii="Tahoma" w:hAnsi="Tahoma" w:cs="Tahoma" w:hint="cs"/>
          <w:szCs w:val="22"/>
          <w:cs/>
        </w:rPr>
        <w:t>ไป</w:t>
      </w:r>
      <w:r w:rsidRPr="009139C4">
        <w:rPr>
          <w:rFonts w:ascii="Tahoma" w:hAnsi="Tahoma" w:cs="Tahoma"/>
          <w:szCs w:val="22"/>
          <w:cs/>
        </w:rPr>
        <w:t>โรงพยาบาล</w:t>
      </w:r>
      <w:r w:rsidRPr="009139C4">
        <w:rPr>
          <w:rFonts w:ascii="Tahoma" w:hAnsi="Tahoma" w:cs="Tahoma" w:hint="cs"/>
          <w:szCs w:val="22"/>
          <w:cs/>
        </w:rPr>
        <w:t>พร้อมยานี้หรือ</w:t>
      </w:r>
      <w:r w:rsidRPr="009139C4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9139C4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1C201BBA" w14:textId="5669D60E" w:rsidR="005A56FB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139C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583CAE99" w14:textId="77777777" w:rsidR="001B734D" w:rsidRPr="009139C4" w:rsidRDefault="00002779" w:rsidP="001B734D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9139C4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4C4C9019" w14:textId="10329C09" w:rsidR="0051400E" w:rsidRPr="009139C4" w:rsidRDefault="001600E0" w:rsidP="001B734D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ใช้ยาในขนาด</w:t>
      </w:r>
      <w:r w:rsidR="00B64AF8" w:rsidRPr="009139C4">
        <w:rPr>
          <w:rFonts w:ascii="Tahoma" w:hAnsi="Tahoma" w:cs="Tahoma" w:hint="cs"/>
          <w:szCs w:val="22"/>
          <w:cs/>
        </w:rPr>
        <w:t>ที่แนะนำ</w:t>
      </w:r>
      <w:r w:rsidR="00455291" w:rsidRPr="009139C4">
        <w:rPr>
          <w:rFonts w:ascii="Tahoma" w:hAnsi="Tahoma" w:cs="Tahoma" w:hint="cs"/>
          <w:szCs w:val="22"/>
          <w:cs/>
        </w:rPr>
        <w:t xml:space="preserve"> หรือตามขนาดที่แพทย์สั่ง</w:t>
      </w:r>
      <w:r w:rsidR="00CF6B7D" w:rsidRPr="009139C4">
        <w:rPr>
          <w:rFonts w:ascii="Tahoma" w:hAnsi="Tahoma" w:cs="Tahoma" w:hint="cs"/>
          <w:szCs w:val="22"/>
          <w:cs/>
        </w:rPr>
        <w:t xml:space="preserve"> เพื่อป้องกันไม่ให้ยาสะสมในร่างกายจนทำให้</w:t>
      </w:r>
      <w:r w:rsidR="004D1350" w:rsidRPr="009139C4">
        <w:rPr>
          <w:rFonts w:ascii="Tahoma" w:hAnsi="Tahoma" w:cs="Tahoma" w:hint="cs"/>
          <w:szCs w:val="22"/>
          <w:cs/>
        </w:rPr>
        <w:t>เกิดอาการอันตราย</w:t>
      </w:r>
    </w:p>
    <w:bookmarkEnd w:id="8"/>
    <w:p w14:paraId="6CFCDC09" w14:textId="77777777" w:rsidR="00A94C76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9139C4" w:rsidRDefault="00A94C76" w:rsidP="005C79EC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9139C4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9139C4" w:rsidRDefault="00A94C76" w:rsidP="005C79EC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 w:rsidRPr="009139C4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Pr="009139C4" w:rsidRDefault="00A94C76" w:rsidP="005C79EC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61323EA9" w:rsidR="00862072" w:rsidRPr="009139C4" w:rsidRDefault="00A94C76" w:rsidP="00452C66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ผิวหนังลอก</w:t>
      </w:r>
      <w:r w:rsidR="005A56FB" w:rsidRPr="009139C4">
        <w:rPr>
          <w:rFonts w:ascii="Tahoma" w:hAnsi="Tahoma" w:cs="Tahoma" w:hint="cs"/>
          <w:szCs w:val="22"/>
          <w:cs/>
        </w:rPr>
        <w:t xml:space="preserve"> </w:t>
      </w:r>
      <w:r w:rsidRPr="009139C4">
        <w:rPr>
          <w:rFonts w:ascii="Tahoma" w:hAnsi="Tahoma" w:cs="Tahoma"/>
          <w:szCs w:val="22"/>
          <w:cs/>
        </w:rPr>
        <w:t>ผื่นแดง ตุ่มพอง</w:t>
      </w:r>
      <w:r w:rsidR="00F40281" w:rsidRPr="009139C4">
        <w:rPr>
          <w:rFonts w:ascii="Tahoma" w:hAnsi="Tahoma" w:cs="Tahoma"/>
          <w:szCs w:val="22"/>
          <w:cs/>
        </w:rPr>
        <w:t xml:space="preserve"> </w:t>
      </w:r>
      <w:r w:rsidR="00F40281" w:rsidRPr="009139C4">
        <w:rPr>
          <w:rFonts w:ascii="Tahoma" w:hAnsi="Tahoma" w:cs="Tahoma" w:hint="cs"/>
          <w:szCs w:val="22"/>
          <w:cs/>
        </w:rPr>
        <w:t>มีจ้ำตามผิวหนัง</w:t>
      </w:r>
    </w:p>
    <w:p w14:paraId="667A5241" w14:textId="6942C52D" w:rsidR="00AC1066" w:rsidRPr="009139C4" w:rsidRDefault="009764AD" w:rsidP="00452C66">
      <w:pPr>
        <w:pStyle w:val="ListParagraph"/>
        <w:spacing w:before="240" w:after="0"/>
        <w:ind w:left="0"/>
        <w:jc w:val="center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 w:hint="cs"/>
          <w:b/>
          <w:bCs/>
          <w:szCs w:val="22"/>
          <w:cs/>
        </w:rPr>
        <w:t>“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>ให้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>ทันที</w:t>
      </w:r>
      <w:r w:rsidRPr="009139C4">
        <w:rPr>
          <w:rFonts w:ascii="Tahoma" w:hAnsi="Tahoma" w:cs="Tahoma" w:hint="cs"/>
          <w:b/>
          <w:bCs/>
          <w:szCs w:val="22"/>
          <w:cs/>
        </w:rPr>
        <w:t>”</w:t>
      </w:r>
    </w:p>
    <w:p w14:paraId="41933E9E" w14:textId="77777777" w:rsidR="00452C66" w:rsidRPr="009139C4" w:rsidRDefault="00452C66" w:rsidP="00452C66">
      <w:pPr>
        <w:pStyle w:val="ListParagraph"/>
        <w:spacing w:before="240" w:after="0"/>
        <w:ind w:left="0"/>
        <w:jc w:val="center"/>
        <w:rPr>
          <w:rFonts w:ascii="Tahoma" w:hAnsi="Tahoma" w:cs="Tahoma"/>
          <w:b/>
          <w:bCs/>
          <w:sz w:val="12"/>
          <w:szCs w:val="12"/>
        </w:rPr>
      </w:pPr>
    </w:p>
    <w:p w14:paraId="3CE006F8" w14:textId="15238537" w:rsidR="00883827" w:rsidRPr="009139C4" w:rsidRDefault="00A94C76" w:rsidP="005C79EC">
      <w:pPr>
        <w:pStyle w:val="ListParagraph"/>
        <w:numPr>
          <w:ilvl w:val="1"/>
          <w:numId w:val="7"/>
        </w:numPr>
        <w:spacing w:before="240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9139C4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9139C4">
        <w:rPr>
          <w:rFonts w:ascii="Tahoma" w:hAnsi="Tahoma" w:cs="Tahoma"/>
          <w:b/>
          <w:bCs/>
          <w:szCs w:val="22"/>
        </w:rPr>
        <w:br/>
      </w:r>
      <w:r w:rsidRPr="009139C4">
        <w:rPr>
          <w:rFonts w:ascii="Tahoma" w:hAnsi="Tahoma" w:cs="Tahoma"/>
          <w:b/>
          <w:bCs/>
          <w:szCs w:val="22"/>
          <w:cs/>
        </w:rPr>
        <w:t>แต่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1D423F99" w14:textId="0F82E0EA" w:rsidR="002072D2" w:rsidRPr="009139C4" w:rsidRDefault="00F53609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ความอยากอาหารลดลง</w:t>
      </w:r>
    </w:p>
    <w:p w14:paraId="2AFB2DA0" w14:textId="562380C9" w:rsidR="00B2358C" w:rsidRPr="009139C4" w:rsidRDefault="00B2358C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กระหายน้ำ</w:t>
      </w:r>
    </w:p>
    <w:p w14:paraId="0893E86E" w14:textId="53942FC4" w:rsidR="003A211B" w:rsidRPr="009139C4" w:rsidRDefault="003A211B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ปวดท้อง ท้องผูก</w:t>
      </w:r>
    </w:p>
    <w:p w14:paraId="76F9557B" w14:textId="7821B02E" w:rsidR="003A211B" w:rsidRPr="009139C4" w:rsidRDefault="003A211B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กล้ามเนื้ออ่อนแรง</w:t>
      </w:r>
    </w:p>
    <w:p w14:paraId="1001A76F" w14:textId="3EBF063B" w:rsidR="007229BD" w:rsidRPr="009139C4" w:rsidRDefault="00B2358C" w:rsidP="00452C66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ง่วงซึม</w:t>
      </w:r>
    </w:p>
    <w:p w14:paraId="6BD7056A" w14:textId="50D47370" w:rsidR="003D6F8A" w:rsidRPr="009139C4" w:rsidRDefault="006B019A" w:rsidP="00AC1066">
      <w:pPr>
        <w:spacing w:after="0" w:line="240" w:lineRule="auto"/>
        <w:jc w:val="center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b/>
          <w:bCs/>
          <w:szCs w:val="22"/>
          <w:cs/>
        </w:rPr>
        <w:t>“</w:t>
      </w:r>
      <w:r w:rsidR="00AD4C9C" w:rsidRPr="009139C4">
        <w:rPr>
          <w:rFonts w:ascii="Tahoma" w:hAnsi="Tahoma" w:cs="Tahoma" w:hint="cs"/>
          <w:b/>
          <w:bCs/>
          <w:szCs w:val="22"/>
          <w:cs/>
        </w:rPr>
        <w:t xml:space="preserve">ไม่จำเป็นต้องหยุดยา </w:t>
      </w:r>
      <w:r w:rsidR="00452C66" w:rsidRPr="009139C4">
        <w:rPr>
          <w:rFonts w:ascii="Tahoma" w:hAnsi="Tahoma" w:cs="Tahoma"/>
          <w:b/>
          <w:bCs/>
          <w:szCs w:val="22"/>
          <w:cs/>
        </w:rPr>
        <w:br/>
      </w:r>
      <w:r w:rsidR="00AD4C9C" w:rsidRPr="009139C4">
        <w:rPr>
          <w:rFonts w:ascii="Tahoma" w:hAnsi="Tahoma" w:cs="Tahoma" w:hint="cs"/>
          <w:b/>
          <w:bCs/>
          <w:szCs w:val="22"/>
          <w:cs/>
        </w:rPr>
        <w:t>แต่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r w:rsidRPr="009139C4">
        <w:rPr>
          <w:rFonts w:ascii="Tahoma" w:hAnsi="Tahoma" w:cs="Tahoma" w:hint="cs"/>
          <w:b/>
          <w:bCs/>
          <w:szCs w:val="22"/>
          <w:cs/>
        </w:rPr>
        <w:t>”</w:t>
      </w:r>
    </w:p>
    <w:bookmarkEnd w:id="11"/>
    <w:p w14:paraId="20F5D5A4" w14:textId="77777777" w:rsidR="00A94C76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244611EB" w14:textId="77777777" w:rsidR="00236C42" w:rsidRPr="009139C4" w:rsidRDefault="00236C42" w:rsidP="00236C42">
      <w:pPr>
        <w:pStyle w:val="ListParagraph"/>
        <w:spacing w:line="240" w:lineRule="auto"/>
        <w:ind w:left="142"/>
        <w:rPr>
          <w:rFonts w:ascii="Tahoma" w:hAnsi="Tahoma" w:cs="Tahoma"/>
          <w:b/>
          <w:bCs/>
          <w:sz w:val="24"/>
          <w:szCs w:val="24"/>
        </w:rPr>
      </w:pPr>
      <w:bookmarkStart w:id="12" w:name="_Hlk59477802"/>
    </w:p>
    <w:p w14:paraId="4018F817" w14:textId="77777777" w:rsidR="00CE3A34" w:rsidRPr="009139C4" w:rsidRDefault="00A94C76" w:rsidP="00CE3A34">
      <w:pPr>
        <w:pStyle w:val="ListParagraph"/>
        <w:numPr>
          <w:ilvl w:val="0"/>
          <w:numId w:val="5"/>
        </w:numPr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2B92D831" w14:textId="2A2DF4E6" w:rsidR="00CE3A34" w:rsidRPr="009139C4" w:rsidRDefault="00CE3A34" w:rsidP="00CE3A34">
      <w:pPr>
        <w:pStyle w:val="ListParagraph"/>
        <w:numPr>
          <w:ilvl w:val="0"/>
          <w:numId w:val="5"/>
        </w:numPr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Pr="009139C4">
        <w:rPr>
          <w:rFonts w:ascii="Tahoma" w:hAnsi="Tahoma" w:cs="Tahoma" w:hint="cs"/>
          <w:szCs w:val="22"/>
          <w:cs/>
        </w:rPr>
        <w:t xml:space="preserve">ไม่เกิน </w:t>
      </w:r>
      <w:r w:rsidRPr="009139C4">
        <w:rPr>
          <w:rFonts w:ascii="Tahoma" w:hAnsi="Tahoma" w:cs="Tahoma"/>
          <w:szCs w:val="22"/>
        </w:rPr>
        <w:t>30</w:t>
      </w:r>
      <w:r w:rsidRPr="009139C4">
        <w:rPr>
          <w:rFonts w:ascii="Tahoma" w:hAnsi="Tahoma" w:cs="Tahoma" w:hint="cs"/>
          <w:szCs w:val="22"/>
          <w:cs/>
        </w:rPr>
        <w:t xml:space="preserve"> </w:t>
      </w:r>
      <w:r w:rsidRPr="009139C4">
        <w:rPr>
          <w:rFonts w:ascii="Tahoma" w:hAnsi="Tahoma" w:cs="Tahoma"/>
          <w:szCs w:val="22"/>
          <w:cs/>
        </w:rPr>
        <w:t>องศาเซลเซียส [</w:t>
      </w:r>
      <w:r w:rsidRPr="009139C4">
        <w:rPr>
          <w:rFonts w:ascii="Tahoma" w:hAnsi="Tahoma" w:cs="Tahoma" w:hint="cs"/>
          <w:szCs w:val="22"/>
          <w:cs/>
        </w:rPr>
        <w:t>ปรับตามทะเบียนยา</w:t>
      </w:r>
      <w:r w:rsidRPr="009139C4">
        <w:rPr>
          <w:rFonts w:ascii="Tahoma" w:hAnsi="Tahoma" w:cs="Tahoma"/>
          <w:szCs w:val="22"/>
          <w:cs/>
        </w:rPr>
        <w:t>] ไม่</w:t>
      </w:r>
      <w:r w:rsidRPr="009139C4">
        <w:rPr>
          <w:rFonts w:ascii="Tahoma" w:hAnsi="Tahoma" w:cs="Tahoma" w:hint="cs"/>
          <w:szCs w:val="22"/>
          <w:cs/>
        </w:rPr>
        <w:t>ควร</w:t>
      </w:r>
      <w:r w:rsidRPr="009139C4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38812865" w14:textId="1D8DAF7D" w:rsidR="00A94C76" w:rsidRPr="009139C4" w:rsidRDefault="00A94C76" w:rsidP="006D375C">
      <w:pPr>
        <w:pStyle w:val="ListParagraph"/>
        <w:numPr>
          <w:ilvl w:val="0"/>
          <w:numId w:val="5"/>
        </w:numPr>
        <w:spacing w:after="0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615439B0" w14:textId="77777777" w:rsidR="00AC43FE" w:rsidRPr="00FE3369" w:rsidRDefault="00AC43FE" w:rsidP="00FE3369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</w:p>
    <w:bookmarkEnd w:id="12"/>
    <w:p w14:paraId="4DF78D12" w14:textId="77777777" w:rsidR="00A94C76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6FF07A5E" w:rsidR="00A94C76" w:rsidRPr="009139C4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3" w:name="_Hlk59477820"/>
      <w:r w:rsidRPr="009139C4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9139C4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9139C4">
        <w:rPr>
          <w:rFonts w:ascii="Tahoma" w:hAnsi="Tahoma" w:cs="Tahoma" w:hint="cs"/>
          <w:szCs w:val="22"/>
          <w:cs/>
        </w:rPr>
        <w:t>เป็น</w:t>
      </w:r>
      <w:r w:rsidR="001420E1" w:rsidRPr="009139C4">
        <w:rPr>
          <w:rFonts w:ascii="Tahoma" w:hAnsi="Tahoma" w:cs="Tahoma" w:hint="cs"/>
          <w:szCs w:val="22"/>
          <w:cs/>
        </w:rPr>
        <w:t xml:space="preserve">เม็ด </w:t>
      </w:r>
      <w:r w:rsidR="00361CF9" w:rsidRPr="00361CF9">
        <w:rPr>
          <w:rFonts w:ascii="Tahoma" w:hAnsi="Tahoma" w:cs="Tahoma"/>
          <w:szCs w:val="22"/>
          <w:cs/>
        </w:rPr>
        <w:t xml:space="preserve">ภาชนะบรรจุขนาดไม่เกิน </w:t>
      </w:r>
      <w:r w:rsidR="000E1FC6" w:rsidRPr="009139C4">
        <w:rPr>
          <w:rFonts w:ascii="Tahoma" w:hAnsi="Tahoma" w:cs="Tahoma"/>
          <w:szCs w:val="22"/>
        </w:rPr>
        <w:t xml:space="preserve">10 </w:t>
      </w:r>
      <w:r w:rsidR="000E1FC6" w:rsidRPr="009139C4">
        <w:rPr>
          <w:rFonts w:ascii="Tahoma" w:hAnsi="Tahoma" w:cs="Tahoma" w:hint="cs"/>
          <w:szCs w:val="22"/>
          <w:cs/>
        </w:rPr>
        <w:t>เม็ด</w:t>
      </w:r>
      <w:r w:rsidR="00361CF9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6A6F3FEE" w14:textId="61AE49DF" w:rsidR="00A94C76" w:rsidRPr="009139C4" w:rsidRDefault="00A94C76" w:rsidP="00F25A44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9139C4">
        <w:rPr>
          <w:rFonts w:ascii="Tahoma" w:hAnsi="Tahoma" w:cs="Tahoma" w:hint="cs"/>
          <w:szCs w:val="22"/>
          <w:cs/>
        </w:rPr>
        <w:t xml:space="preserve"> คือ </w:t>
      </w:r>
      <w:bookmarkStart w:id="14" w:name="_Hlk59477905"/>
      <w:bookmarkEnd w:id="13"/>
      <w:r w:rsidR="007B210D" w:rsidRPr="009139C4">
        <w:rPr>
          <w:rFonts w:ascii="Tahoma" w:hAnsi="Tahoma" w:cs="Tahoma" w:hint="cs"/>
          <w:szCs w:val="22"/>
          <w:cs/>
        </w:rPr>
        <w:t xml:space="preserve">วิตามินเอ </w:t>
      </w:r>
      <w:r w:rsidR="007B210D" w:rsidRPr="009139C4">
        <w:rPr>
          <w:rFonts w:ascii="Tahoma" w:hAnsi="Tahoma" w:cs="Tahoma"/>
          <w:szCs w:val="22"/>
          <w:cs/>
        </w:rPr>
        <w:t>(</w:t>
      </w:r>
      <w:r w:rsidR="00F40281" w:rsidRPr="009139C4">
        <w:rPr>
          <w:rFonts w:ascii="Tahoma" w:hAnsi="Tahoma" w:cs="Tahoma"/>
          <w:szCs w:val="22"/>
        </w:rPr>
        <w:t>r</w:t>
      </w:r>
      <w:r w:rsidR="007B210D" w:rsidRPr="009139C4">
        <w:rPr>
          <w:rFonts w:ascii="Tahoma" w:hAnsi="Tahoma" w:cs="Tahoma"/>
          <w:szCs w:val="22"/>
        </w:rPr>
        <w:t>etinol</w:t>
      </w:r>
      <w:r w:rsidR="007B210D" w:rsidRPr="009139C4">
        <w:rPr>
          <w:rFonts w:ascii="Tahoma" w:hAnsi="Tahoma" w:cs="Tahoma"/>
          <w:szCs w:val="22"/>
          <w:cs/>
        </w:rPr>
        <w:t xml:space="preserve">) </w:t>
      </w:r>
      <w:r w:rsidR="007B210D" w:rsidRPr="009139C4">
        <w:rPr>
          <w:rFonts w:ascii="Tahoma" w:hAnsi="Tahoma" w:cs="Tahoma" w:hint="cs"/>
          <w:szCs w:val="22"/>
          <w:cs/>
        </w:rPr>
        <w:t xml:space="preserve">ไม่เกิน </w:t>
      </w:r>
      <w:r w:rsidR="007B210D" w:rsidRPr="009139C4">
        <w:rPr>
          <w:rFonts w:ascii="Tahoma" w:hAnsi="Tahoma" w:cs="Tahoma"/>
          <w:szCs w:val="22"/>
        </w:rPr>
        <w:t>4,000 IU</w:t>
      </w:r>
      <w:r w:rsidR="004A0D6B" w:rsidRPr="009139C4">
        <w:rPr>
          <w:rFonts w:ascii="Tahoma" w:hAnsi="Tahoma" w:cs="Tahoma" w:hint="cs"/>
          <w:szCs w:val="22"/>
          <w:cs/>
        </w:rPr>
        <w:t xml:space="preserve"> และ </w:t>
      </w:r>
      <w:r w:rsidR="007B210D" w:rsidRPr="009139C4">
        <w:rPr>
          <w:rFonts w:ascii="Tahoma" w:hAnsi="Tahoma" w:cs="Tahoma" w:hint="cs"/>
          <w:szCs w:val="22"/>
          <w:cs/>
        </w:rPr>
        <w:t xml:space="preserve">วิตามินดี </w:t>
      </w:r>
      <w:r w:rsidR="007B210D" w:rsidRPr="009139C4">
        <w:rPr>
          <w:rFonts w:ascii="Tahoma" w:hAnsi="Tahoma" w:cs="Tahoma"/>
          <w:szCs w:val="22"/>
          <w:cs/>
        </w:rPr>
        <w:t>(</w:t>
      </w:r>
      <w:r w:rsidR="00F40281" w:rsidRPr="009139C4">
        <w:rPr>
          <w:rFonts w:ascii="Tahoma" w:hAnsi="Tahoma" w:cs="Tahoma"/>
          <w:szCs w:val="22"/>
        </w:rPr>
        <w:t>c</w:t>
      </w:r>
      <w:r w:rsidR="0011092C" w:rsidRPr="009139C4">
        <w:rPr>
          <w:rFonts w:ascii="Tahoma" w:hAnsi="Tahoma" w:cs="Tahoma"/>
          <w:szCs w:val="22"/>
        </w:rPr>
        <w:t>holecalciferol</w:t>
      </w:r>
      <w:r w:rsidR="007B210D" w:rsidRPr="009139C4">
        <w:rPr>
          <w:rFonts w:ascii="Tahoma" w:hAnsi="Tahoma" w:cs="Tahoma"/>
          <w:szCs w:val="22"/>
          <w:cs/>
        </w:rPr>
        <w:t xml:space="preserve">) </w:t>
      </w:r>
      <w:r w:rsidR="007B210D" w:rsidRPr="009139C4">
        <w:rPr>
          <w:rFonts w:ascii="Tahoma" w:hAnsi="Tahoma" w:cs="Tahoma" w:hint="cs"/>
          <w:szCs w:val="22"/>
          <w:cs/>
        </w:rPr>
        <w:t xml:space="preserve">ไม่เกิน </w:t>
      </w:r>
      <w:r w:rsidR="0011092C" w:rsidRPr="009139C4">
        <w:rPr>
          <w:rFonts w:ascii="Tahoma" w:hAnsi="Tahoma" w:cs="Tahoma"/>
          <w:szCs w:val="22"/>
        </w:rPr>
        <w:t>300 IU</w:t>
      </w:r>
    </w:p>
    <w:p w14:paraId="4A4DE91E" w14:textId="5A533E06" w:rsidR="00D84649" w:rsidRPr="009139C4" w:rsidRDefault="00815A33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DA5C6" wp14:editId="5E170CBC">
                <wp:simplePos x="0" y="0"/>
                <wp:positionH relativeFrom="column">
                  <wp:posOffset>-27295</wp:posOffset>
                </wp:positionH>
                <wp:positionV relativeFrom="paragraph">
                  <wp:posOffset>150286</wp:posOffset>
                </wp:positionV>
                <wp:extent cx="3391535" cy="1146175"/>
                <wp:effectExtent l="0" t="0" r="0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D7E7D" w14:textId="77777777" w:rsidR="00815A33" w:rsidRDefault="00815A33" w:rsidP="00815A33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0FA47EC" w14:textId="77777777" w:rsidR="00815A33" w:rsidRDefault="00815A33" w:rsidP="00815A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CA5D949" w14:textId="77777777" w:rsidR="00815A33" w:rsidRDefault="00815A33" w:rsidP="00815A33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318DBA55" w14:textId="77777777" w:rsidR="00815A33" w:rsidRDefault="00815A33" w:rsidP="00815A33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25322F9D" w14:textId="77777777" w:rsidR="00815A33" w:rsidRDefault="00815A33" w:rsidP="00815A33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A5C6" id="Text Box 3" o:spid="_x0000_s1027" type="#_x0000_t202" style="position:absolute;left:0;text-align:left;margin-left:-2.15pt;margin-top:11.85pt;width:267.05pt;height: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" fillcolor="white [3212]" stroked="f" strokeweight=".5pt">
                <v:textbox>
                  <w:txbxContent>
                    <w:p w14:paraId="2D4D7E7D" w14:textId="77777777" w:rsidR="00815A33" w:rsidRDefault="00815A33" w:rsidP="00815A33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0FA47EC" w14:textId="77777777" w:rsidR="00815A33" w:rsidRDefault="00815A33" w:rsidP="00815A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CA5D949" w14:textId="77777777" w:rsidR="00815A33" w:rsidRDefault="00815A33" w:rsidP="00815A33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318DBA55" w14:textId="77777777" w:rsidR="00815A33" w:rsidRDefault="00815A33" w:rsidP="00815A33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25322F9D" w14:textId="77777777" w:rsidR="00815A33" w:rsidRDefault="00815A33" w:rsidP="00815A33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EC5C5" w14:textId="62AE76FE" w:rsidR="00236C42" w:rsidRPr="009139C4" w:rsidRDefault="00236C42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567F00CB" w14:textId="257A27BD" w:rsidR="00F72A0C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2"/>
        </w:rPr>
      </w:pPr>
    </w:p>
    <w:p w14:paraId="71E941D2" w14:textId="77777777" w:rsidR="00815A33" w:rsidRDefault="00815A33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2"/>
        </w:rPr>
      </w:pPr>
    </w:p>
    <w:p w14:paraId="34BD3C9D" w14:textId="77777777" w:rsidR="00815A33" w:rsidRDefault="00815A33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2"/>
        </w:rPr>
      </w:pPr>
    </w:p>
    <w:p w14:paraId="3C7A6218" w14:textId="77777777" w:rsidR="00815A33" w:rsidRDefault="00815A33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2"/>
        </w:rPr>
      </w:pPr>
    </w:p>
    <w:p w14:paraId="560B3506" w14:textId="77777777" w:rsidR="00815A33" w:rsidRPr="00815A33" w:rsidRDefault="00815A33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1BF60F0" w14:textId="1C48C750" w:rsidR="00E96F81" w:rsidRPr="009139C4" w:rsidRDefault="00E96F81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4"/>
    <w:p w14:paraId="2A394956" w14:textId="2A4D44E9" w:rsidR="00A94C76" w:rsidRDefault="004477EA" w:rsidP="003B5222">
      <w:pPr>
        <w:jc w:val="center"/>
      </w:pPr>
      <w:r w:rsidRPr="009139C4">
        <w:rPr>
          <w:noProof/>
        </w:rPr>
        <mc:AlternateContent>
          <mc:Choice Requires="wps">
            <w:drawing>
              <wp:inline distT="0" distB="0" distL="0" distR="0" wp14:anchorId="71596F31" wp14:editId="114C6882">
                <wp:extent cx="3276600" cy="454660"/>
                <wp:effectExtent l="0" t="0" r="1905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992" w14:textId="595BDC71" w:rsidR="008301D0" w:rsidRDefault="00261F9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="008301D0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671E43A" w14:textId="537D7D09" w:rsidR="008301D0" w:rsidRPr="001629D7" w:rsidRDefault="008301D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 w:rsidR="00AC43F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96F31" id="Text Box 1" o:spid="_x0000_s1028" type="#_x0000_t202" style="width:258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">
                <v:textbox style="mso-fit-shape-to-text:t">
                  <w:txbxContent>
                    <w:p w14:paraId="5AAF6992" w14:textId="595BDC71" w:rsidR="008301D0" w:rsidRDefault="00261F9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="008301D0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671E43A" w14:textId="537D7D09" w:rsidR="008301D0" w:rsidRPr="001629D7" w:rsidRDefault="008301D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 w:rsidR="00AC43FE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C76" w:rsidSect="00C74A5E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482504356">
    <w:abstractNumId w:val="4"/>
  </w:num>
  <w:num w:numId="2" w16cid:durableId="839468832">
    <w:abstractNumId w:val="1"/>
  </w:num>
  <w:num w:numId="3" w16cid:durableId="1767383480">
    <w:abstractNumId w:val="6"/>
  </w:num>
  <w:num w:numId="4" w16cid:durableId="1240141859">
    <w:abstractNumId w:val="2"/>
  </w:num>
  <w:num w:numId="5" w16cid:durableId="1852834836">
    <w:abstractNumId w:val="5"/>
  </w:num>
  <w:num w:numId="6" w16cid:durableId="473957764">
    <w:abstractNumId w:val="3"/>
  </w:num>
  <w:num w:numId="7" w16cid:durableId="1186215013">
    <w:abstractNumId w:val="7"/>
  </w:num>
  <w:num w:numId="8" w16cid:durableId="91567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02779"/>
    <w:rsid w:val="000153A0"/>
    <w:rsid w:val="000268C6"/>
    <w:rsid w:val="0003216B"/>
    <w:rsid w:val="00040EBF"/>
    <w:rsid w:val="0005418D"/>
    <w:rsid w:val="0009433D"/>
    <w:rsid w:val="000C6B16"/>
    <w:rsid w:val="000E1FC6"/>
    <w:rsid w:val="0010108B"/>
    <w:rsid w:val="00106ADB"/>
    <w:rsid w:val="00106C4D"/>
    <w:rsid w:val="0011092C"/>
    <w:rsid w:val="001216BD"/>
    <w:rsid w:val="00125452"/>
    <w:rsid w:val="001420C0"/>
    <w:rsid w:val="001420E1"/>
    <w:rsid w:val="0014239C"/>
    <w:rsid w:val="001600E0"/>
    <w:rsid w:val="001B63DE"/>
    <w:rsid w:val="001B734D"/>
    <w:rsid w:val="00202CB1"/>
    <w:rsid w:val="002072D2"/>
    <w:rsid w:val="00211739"/>
    <w:rsid w:val="00214CCF"/>
    <w:rsid w:val="00232CEB"/>
    <w:rsid w:val="00236C42"/>
    <w:rsid w:val="00242037"/>
    <w:rsid w:val="00254D4A"/>
    <w:rsid w:val="00261F90"/>
    <w:rsid w:val="00277B61"/>
    <w:rsid w:val="0028249A"/>
    <w:rsid w:val="002B1917"/>
    <w:rsid w:val="002C0D4D"/>
    <w:rsid w:val="002D76DA"/>
    <w:rsid w:val="002F7C52"/>
    <w:rsid w:val="00310D88"/>
    <w:rsid w:val="00320458"/>
    <w:rsid w:val="003443FD"/>
    <w:rsid w:val="00361CF9"/>
    <w:rsid w:val="0036536D"/>
    <w:rsid w:val="00375218"/>
    <w:rsid w:val="00376F77"/>
    <w:rsid w:val="003844F1"/>
    <w:rsid w:val="003A211B"/>
    <w:rsid w:val="003A53A6"/>
    <w:rsid w:val="003B5222"/>
    <w:rsid w:val="003B6466"/>
    <w:rsid w:val="003D6F8A"/>
    <w:rsid w:val="003F513E"/>
    <w:rsid w:val="004162C8"/>
    <w:rsid w:val="00430244"/>
    <w:rsid w:val="004305DB"/>
    <w:rsid w:val="0043653A"/>
    <w:rsid w:val="0044401F"/>
    <w:rsid w:val="004477EA"/>
    <w:rsid w:val="00452C66"/>
    <w:rsid w:val="00455291"/>
    <w:rsid w:val="00474006"/>
    <w:rsid w:val="00477276"/>
    <w:rsid w:val="0049760A"/>
    <w:rsid w:val="004A0D6B"/>
    <w:rsid w:val="004C23A3"/>
    <w:rsid w:val="004D1350"/>
    <w:rsid w:val="004E02F8"/>
    <w:rsid w:val="004E6E2F"/>
    <w:rsid w:val="0051400E"/>
    <w:rsid w:val="0055337B"/>
    <w:rsid w:val="005537EB"/>
    <w:rsid w:val="00585AB1"/>
    <w:rsid w:val="0059157A"/>
    <w:rsid w:val="005A56FB"/>
    <w:rsid w:val="005B1521"/>
    <w:rsid w:val="005B4BCB"/>
    <w:rsid w:val="005C5B7E"/>
    <w:rsid w:val="005C79EC"/>
    <w:rsid w:val="005D199A"/>
    <w:rsid w:val="005E73BA"/>
    <w:rsid w:val="005F5F82"/>
    <w:rsid w:val="00631AA6"/>
    <w:rsid w:val="00660CB1"/>
    <w:rsid w:val="00662599"/>
    <w:rsid w:val="00665A7D"/>
    <w:rsid w:val="00670225"/>
    <w:rsid w:val="006A1513"/>
    <w:rsid w:val="006A17D5"/>
    <w:rsid w:val="006B019A"/>
    <w:rsid w:val="006B201A"/>
    <w:rsid w:val="006D2A54"/>
    <w:rsid w:val="006D375C"/>
    <w:rsid w:val="006E6127"/>
    <w:rsid w:val="006E6470"/>
    <w:rsid w:val="00713D1D"/>
    <w:rsid w:val="007229BD"/>
    <w:rsid w:val="0072403F"/>
    <w:rsid w:val="00736442"/>
    <w:rsid w:val="007708D4"/>
    <w:rsid w:val="00773E35"/>
    <w:rsid w:val="00780EEA"/>
    <w:rsid w:val="00783F07"/>
    <w:rsid w:val="007A1B75"/>
    <w:rsid w:val="007A36EB"/>
    <w:rsid w:val="007B210D"/>
    <w:rsid w:val="007C1D2E"/>
    <w:rsid w:val="007F0075"/>
    <w:rsid w:val="007F0624"/>
    <w:rsid w:val="0080746B"/>
    <w:rsid w:val="00815A33"/>
    <w:rsid w:val="008279FD"/>
    <w:rsid w:val="008301D0"/>
    <w:rsid w:val="00837228"/>
    <w:rsid w:val="00846431"/>
    <w:rsid w:val="00862072"/>
    <w:rsid w:val="00883827"/>
    <w:rsid w:val="008841EF"/>
    <w:rsid w:val="008B0A04"/>
    <w:rsid w:val="008F125A"/>
    <w:rsid w:val="00903CAC"/>
    <w:rsid w:val="009139C4"/>
    <w:rsid w:val="00914965"/>
    <w:rsid w:val="0092690F"/>
    <w:rsid w:val="009437D2"/>
    <w:rsid w:val="00944E11"/>
    <w:rsid w:val="00961F5D"/>
    <w:rsid w:val="00964D5C"/>
    <w:rsid w:val="00971C52"/>
    <w:rsid w:val="009764AD"/>
    <w:rsid w:val="00990A79"/>
    <w:rsid w:val="009C10B9"/>
    <w:rsid w:val="009E53EF"/>
    <w:rsid w:val="009F1031"/>
    <w:rsid w:val="009F73E7"/>
    <w:rsid w:val="00A02CB8"/>
    <w:rsid w:val="00A15AD5"/>
    <w:rsid w:val="00A45FE0"/>
    <w:rsid w:val="00A52923"/>
    <w:rsid w:val="00A774DF"/>
    <w:rsid w:val="00A94C76"/>
    <w:rsid w:val="00AC1066"/>
    <w:rsid w:val="00AC43FE"/>
    <w:rsid w:val="00AD24A9"/>
    <w:rsid w:val="00AD4C9C"/>
    <w:rsid w:val="00B02902"/>
    <w:rsid w:val="00B109F1"/>
    <w:rsid w:val="00B22F14"/>
    <w:rsid w:val="00B2358C"/>
    <w:rsid w:val="00B64AF8"/>
    <w:rsid w:val="00B66132"/>
    <w:rsid w:val="00B822FB"/>
    <w:rsid w:val="00B83F10"/>
    <w:rsid w:val="00B85D5A"/>
    <w:rsid w:val="00BA6D9A"/>
    <w:rsid w:val="00BF24F2"/>
    <w:rsid w:val="00BF71D5"/>
    <w:rsid w:val="00C23DF3"/>
    <w:rsid w:val="00C40B82"/>
    <w:rsid w:val="00C43C9B"/>
    <w:rsid w:val="00C7137F"/>
    <w:rsid w:val="00C74A5E"/>
    <w:rsid w:val="00C84B89"/>
    <w:rsid w:val="00CB5463"/>
    <w:rsid w:val="00CC5B4B"/>
    <w:rsid w:val="00CC6406"/>
    <w:rsid w:val="00CD5BFF"/>
    <w:rsid w:val="00CD708F"/>
    <w:rsid w:val="00CE3A34"/>
    <w:rsid w:val="00CE5841"/>
    <w:rsid w:val="00CF41C0"/>
    <w:rsid w:val="00CF6B7D"/>
    <w:rsid w:val="00D05A23"/>
    <w:rsid w:val="00D101C3"/>
    <w:rsid w:val="00D306C5"/>
    <w:rsid w:val="00D51224"/>
    <w:rsid w:val="00D6025F"/>
    <w:rsid w:val="00D60E4F"/>
    <w:rsid w:val="00D84649"/>
    <w:rsid w:val="00D87D58"/>
    <w:rsid w:val="00D936F4"/>
    <w:rsid w:val="00DB4649"/>
    <w:rsid w:val="00DD1794"/>
    <w:rsid w:val="00E36B5F"/>
    <w:rsid w:val="00E73B2B"/>
    <w:rsid w:val="00E96F81"/>
    <w:rsid w:val="00EA1ECC"/>
    <w:rsid w:val="00EA2511"/>
    <w:rsid w:val="00EA41DC"/>
    <w:rsid w:val="00EB6DA3"/>
    <w:rsid w:val="00ED1E32"/>
    <w:rsid w:val="00EF2A97"/>
    <w:rsid w:val="00EF39E1"/>
    <w:rsid w:val="00F0480F"/>
    <w:rsid w:val="00F127D3"/>
    <w:rsid w:val="00F16A90"/>
    <w:rsid w:val="00F25A44"/>
    <w:rsid w:val="00F34C37"/>
    <w:rsid w:val="00F40281"/>
    <w:rsid w:val="00F5035B"/>
    <w:rsid w:val="00F51A11"/>
    <w:rsid w:val="00F53609"/>
    <w:rsid w:val="00F700DD"/>
    <w:rsid w:val="00F72A0C"/>
    <w:rsid w:val="00F92157"/>
    <w:rsid w:val="00FB3FDC"/>
    <w:rsid w:val="00FE3369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dcterms:created xsi:type="dcterms:W3CDTF">2024-12-16T09:33:00Z</dcterms:created>
  <dcterms:modified xsi:type="dcterms:W3CDTF">2025-03-21T04:16:00Z</dcterms:modified>
</cp:coreProperties>
</file>