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DC0A2E" w:rsidRDefault="0043653A" w:rsidP="00E53526">
      <w:pPr>
        <w:spacing w:after="0"/>
        <w:jc w:val="center"/>
      </w:pPr>
      <w:r w:rsidRPr="00DC0A2E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74AF8D4B">
                <wp:extent cx="3257550" cy="8763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A174" w14:textId="77777777" w:rsidR="001E3D57" w:rsidRDefault="00310BF6" w:rsidP="0093284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ยาหม่อง</w:t>
                            </w:r>
                          </w:p>
                          <w:p w14:paraId="0C8DFAE3" w14:textId="36C69C80" w:rsidR="00BE7EA7" w:rsidRDefault="00310BF6" w:rsidP="00BE7EA7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ชนิดขี้ผึ้ง</w:t>
                            </w:r>
                          </w:p>
                          <w:p w14:paraId="7D011790" w14:textId="2376B40F" w:rsidR="00E53526" w:rsidRDefault="00E53526" w:rsidP="00BE7EA7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DC0A2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DC0A2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DC0A2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447C921A" w14:textId="3EFBBF12" w:rsidR="00BE7EA7" w:rsidRDefault="00BE7EA7" w:rsidP="00310B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6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">
                <v:textbox>
                  <w:txbxContent>
                    <w:p w14:paraId="7C6EA174" w14:textId="77777777" w:rsidR="001E3D57" w:rsidRDefault="00310BF6" w:rsidP="0093284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ยาหม่อง</w:t>
                      </w:r>
                    </w:p>
                    <w:p w14:paraId="0C8DFAE3" w14:textId="36C69C80" w:rsidR="00BE7EA7" w:rsidRDefault="00310BF6" w:rsidP="00BE7EA7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ชนิดขี้ผึ้ง</w:t>
                      </w:r>
                    </w:p>
                    <w:p w14:paraId="7D011790" w14:textId="2376B40F" w:rsidR="00E53526" w:rsidRDefault="00E53526" w:rsidP="00BE7EA7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DC0A2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DC0A2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DC0A2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447C921A" w14:textId="3EFBBF12" w:rsidR="00BE7EA7" w:rsidRDefault="00BE7EA7" w:rsidP="00310BF6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61DD8E" w14:textId="7387F856" w:rsidR="00932840" w:rsidRPr="00DC0A2E" w:rsidRDefault="00932840" w:rsidP="00E53526">
      <w:pPr>
        <w:spacing w:after="0"/>
        <w:jc w:val="center"/>
      </w:pPr>
      <w:r w:rsidRPr="00DC0A2E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24EEFC2" wp14:editId="2796F87D">
                <wp:extent cx="3257550" cy="468630"/>
                <wp:effectExtent l="0" t="0" r="19050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F1C9" w14:textId="408A1E12" w:rsidR="00932840" w:rsidRPr="001629D7" w:rsidRDefault="00932840" w:rsidP="0093284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676B36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EEFC2" id="_x0000_s1027" type="#_x0000_t202" style="width:256.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">
                <v:textbox style="mso-fit-shape-to-text:t">
                  <w:txbxContent>
                    <w:p w14:paraId="4391F1C9" w14:textId="408A1E12" w:rsidR="00932840" w:rsidRPr="001629D7" w:rsidRDefault="00932840" w:rsidP="0093284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676B36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DC0A2E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C0A2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DC0A2E" w:rsidRDefault="00A94C76" w:rsidP="00E53526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DC0A2E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198D58" w:rsidR="0059157A" w:rsidRPr="00DC0A2E" w:rsidRDefault="00A94C76" w:rsidP="00E53526">
      <w:pPr>
        <w:pStyle w:val="ListParagraph"/>
        <w:numPr>
          <w:ilvl w:val="0"/>
          <w:numId w:val="3"/>
        </w:numPr>
        <w:spacing w:before="120" w:after="24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DC0A2E">
        <w:rPr>
          <w:rFonts w:ascii="Tahoma" w:hAnsi="Tahoma" w:cs="Tahoma"/>
          <w:szCs w:val="22"/>
          <w:cs/>
        </w:rPr>
        <w:t>ยานี้</w:t>
      </w:r>
      <w:r w:rsidR="00415356" w:rsidRPr="00DC0A2E">
        <w:rPr>
          <w:rFonts w:ascii="Tahoma" w:hAnsi="Tahoma" w:cs="Tahoma" w:hint="cs"/>
          <w:szCs w:val="22"/>
          <w:cs/>
        </w:rPr>
        <w:t>เป็นยาสูตรผสม</w:t>
      </w:r>
      <w:r w:rsidRPr="00DC0A2E">
        <w:rPr>
          <w:rFonts w:ascii="Tahoma" w:hAnsi="Tahoma" w:cs="Tahoma"/>
          <w:szCs w:val="22"/>
          <w:cs/>
        </w:rPr>
        <w:t xml:space="preserve"> </w:t>
      </w:r>
      <w:r w:rsidR="00415356" w:rsidRPr="00DC0A2E">
        <w:rPr>
          <w:rFonts w:ascii="Tahoma" w:hAnsi="Tahoma" w:cs="Tahoma" w:hint="cs"/>
          <w:szCs w:val="22"/>
          <w:cs/>
        </w:rPr>
        <w:t xml:space="preserve">ชื่อว่า </w:t>
      </w:r>
      <w:r w:rsidR="00310BF6" w:rsidRPr="00DC0A2E">
        <w:rPr>
          <w:rFonts w:ascii="Tahoma" w:hAnsi="Tahoma" w:cs="Tahoma" w:hint="cs"/>
          <w:szCs w:val="22"/>
          <w:cs/>
        </w:rPr>
        <w:t>ยาหม่อ</w:t>
      </w:r>
      <w:r w:rsidR="001A41DA" w:rsidRPr="00DC0A2E">
        <w:rPr>
          <w:rFonts w:ascii="Tahoma" w:hAnsi="Tahoma" w:cs="Tahoma" w:hint="cs"/>
          <w:szCs w:val="22"/>
          <w:cs/>
        </w:rPr>
        <w:t>ง</w:t>
      </w:r>
      <w:r w:rsidR="00873190" w:rsidRPr="00DC0A2E">
        <w:rPr>
          <w:rFonts w:ascii="Tahoma" w:hAnsi="Tahoma" w:cs="Tahoma" w:hint="cs"/>
          <w:szCs w:val="22"/>
          <w:cs/>
        </w:rPr>
        <w:t xml:space="preserve"> </w:t>
      </w:r>
      <w:r w:rsidR="00D100C1" w:rsidRPr="00DC0A2E">
        <w:rPr>
          <w:rFonts w:ascii="Tahoma" w:hAnsi="Tahoma" w:cs="Tahoma"/>
          <w:szCs w:val="22"/>
          <w:cs/>
        </w:rPr>
        <w:br/>
      </w:r>
      <w:r w:rsidR="00873190" w:rsidRPr="00DC0A2E">
        <w:rPr>
          <w:rFonts w:ascii="Tahoma" w:hAnsi="Tahoma" w:cs="Tahoma"/>
          <w:szCs w:val="22"/>
          <w:cs/>
        </w:rPr>
        <w:t xml:space="preserve">ซึ่งมีตัวยาสำคัญและส่วนประกอบตามที่ระบุในข้อ </w:t>
      </w:r>
      <w:r w:rsidR="00135184" w:rsidRPr="00DC0A2E">
        <w:rPr>
          <w:rFonts w:ascii="Tahoma" w:hAnsi="Tahoma" w:cs="Tahoma"/>
          <w:szCs w:val="22"/>
          <w:cs/>
        </w:rPr>
        <w:br/>
      </w:r>
      <w:r w:rsidR="00873190" w:rsidRPr="00DC0A2E">
        <w:rPr>
          <w:rFonts w:ascii="Tahoma" w:hAnsi="Tahoma" w:cs="Tahoma"/>
          <w:szCs w:val="22"/>
          <w:cs/>
        </w:rPr>
        <w:t>7. ลักษณะและส่วนประกอบของยานี้</w:t>
      </w:r>
    </w:p>
    <w:bookmarkEnd w:id="0"/>
    <w:p w14:paraId="3D95E1E2" w14:textId="77777777" w:rsidR="00A94C76" w:rsidRPr="00DC0A2E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DC0A2E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4027B2DE" w:rsidR="00A94C76" w:rsidRPr="00DC0A2E" w:rsidRDefault="00DD035D" w:rsidP="00932840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DC0A2E">
        <w:rPr>
          <w:rFonts w:ascii="Tahoma" w:hAnsi="Tahoma" w:cs="Tahoma" w:hint="cs"/>
          <w:szCs w:val="22"/>
          <w:cs/>
        </w:rPr>
        <w:t>ยานี้ใช้เพื่อบรรเทา</w:t>
      </w:r>
      <w:r w:rsidR="00310BF6" w:rsidRPr="00DC0A2E">
        <w:rPr>
          <w:rFonts w:ascii="Tahoma" w:hAnsi="Tahoma" w:cs="Tahoma" w:hint="cs"/>
          <w:szCs w:val="22"/>
          <w:cs/>
        </w:rPr>
        <w:t>อาการปวด บวม อักเสบ จากแมลงกัดต่อย หรือปวดเมื่อยกล้ามเนื้อ</w:t>
      </w:r>
    </w:p>
    <w:p w14:paraId="660271BB" w14:textId="77777777" w:rsidR="00FA782D" w:rsidRPr="00DC0A2E" w:rsidRDefault="00FA782D" w:rsidP="00FA782D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bookmarkEnd w:id="1"/>
    <w:p w14:paraId="49FBC049" w14:textId="5EF241BF" w:rsidR="00A94C76" w:rsidRPr="00DC0A2E" w:rsidRDefault="00A94C76" w:rsidP="002A3062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C0A2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B5B8B1D" w:rsidR="00A94C76" w:rsidRPr="00DC0A2E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DC0A2E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2078FE" w:rsidRPr="00DC0A2E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3A7F551D" w:rsidR="00F6772F" w:rsidRPr="00DC0A2E" w:rsidRDefault="00A94C76" w:rsidP="00932840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DC0A2E">
        <w:rPr>
          <w:rFonts w:ascii="Tahoma" w:hAnsi="Tahoma" w:cs="Tahoma"/>
          <w:szCs w:val="22"/>
          <w:cs/>
        </w:rPr>
        <w:t>เคยแพ้ยานี้</w:t>
      </w:r>
      <w:r w:rsidRPr="00DC0A2E">
        <w:rPr>
          <w:rFonts w:ascii="Tahoma" w:hAnsi="Tahoma" w:cs="Tahoma" w:hint="cs"/>
          <w:szCs w:val="22"/>
          <w:cs/>
        </w:rPr>
        <w:t xml:space="preserve"> </w:t>
      </w:r>
      <w:r w:rsidRPr="00DC0A2E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7EF8A83E" w14:textId="0A6D97B8" w:rsidR="00BC0BD9" w:rsidRPr="00DC0A2E" w:rsidRDefault="002044B7" w:rsidP="00932840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ห้ามใช้ยานี้ใน</w:t>
      </w:r>
      <w:r w:rsidR="00BC0BD9" w:rsidRPr="00DC0A2E">
        <w:rPr>
          <w:rFonts w:ascii="Tahoma" w:hAnsi="Tahoma" w:cs="Tahoma" w:hint="cs"/>
          <w:szCs w:val="22"/>
          <w:cs/>
        </w:rPr>
        <w:t>เด็กอายุต่ำกว่า 5 ปี</w:t>
      </w:r>
    </w:p>
    <w:p w14:paraId="5C12F8C6" w14:textId="77777777" w:rsidR="000C75C6" w:rsidRPr="00DC0A2E" w:rsidRDefault="000C75C6" w:rsidP="000C75C6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50FF9CA4" w14:textId="77777777" w:rsidR="006202F9" w:rsidRPr="00DC0A2E" w:rsidRDefault="00131DA3" w:rsidP="00131DA3">
      <w:pPr>
        <w:pStyle w:val="ListParagraph"/>
        <w:numPr>
          <w:ilvl w:val="1"/>
          <w:numId w:val="1"/>
        </w:numPr>
        <w:spacing w:after="0"/>
        <w:ind w:left="426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b/>
          <w:bCs/>
          <w:szCs w:val="22"/>
          <w:cs/>
        </w:rPr>
        <w:t>ข้อควรระวังเมื่อใช้ยานี้</w:t>
      </w:r>
    </w:p>
    <w:p w14:paraId="69C58D34" w14:textId="31F60792" w:rsidR="00131DA3" w:rsidRPr="00DC0A2E" w:rsidRDefault="00131DA3" w:rsidP="006202F9">
      <w:pPr>
        <w:spacing w:after="0"/>
        <w:ind w:left="-6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b/>
          <w:bCs/>
          <w:szCs w:val="22"/>
          <w:u w:val="single"/>
          <w:cs/>
        </w:rPr>
        <w:t>เพื่อความปลอดภัย</w:t>
      </w:r>
      <w:r w:rsidRPr="00DC0A2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6202F9" w:rsidRPr="00DC0A2E">
        <w:rPr>
          <w:rFonts w:ascii="Tahoma" w:hAnsi="Tahoma" w:cs="Tahoma"/>
          <w:b/>
          <w:bCs/>
          <w:szCs w:val="22"/>
          <w:cs/>
        </w:rPr>
        <w:t>ให้</w:t>
      </w:r>
      <w:r w:rsidR="006202F9" w:rsidRPr="00DC0A2E">
        <w:rPr>
          <w:rFonts w:ascii="Tahoma" w:hAnsi="Tahoma" w:cs="Tahoma" w:hint="cs"/>
          <w:b/>
          <w:bCs/>
          <w:szCs w:val="22"/>
          <w:cs/>
        </w:rPr>
        <w:t>ปรึกษา</w:t>
      </w:r>
      <w:r w:rsidR="006202F9" w:rsidRPr="00DC0A2E">
        <w:rPr>
          <w:rFonts w:ascii="Tahoma" w:hAnsi="Tahoma" w:cs="Tahoma"/>
          <w:b/>
          <w:bCs/>
          <w:szCs w:val="22"/>
          <w:cs/>
        </w:rPr>
        <w:t>แพทย</w:t>
      </w:r>
      <w:r w:rsidR="006202F9" w:rsidRPr="00DC0A2E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DA247E" w:rsidRPr="00DC0A2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6202F9" w:rsidRPr="00DC0A2E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628650C3" w14:textId="4EA9706B" w:rsidR="00131DA3" w:rsidRPr="00DC0A2E" w:rsidRDefault="00131DA3" w:rsidP="00131DA3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มีประวัติแพ้ยาแอสไพริน</w:t>
      </w:r>
    </w:p>
    <w:p w14:paraId="2827AA96" w14:textId="6C6446DD" w:rsidR="00131DA3" w:rsidRPr="00DC0A2E" w:rsidRDefault="00131DA3" w:rsidP="00131DA3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ตั้งท้อง วางแผนจะตั้งท้อง หรืออยู่ระหว่างให้นม</w:t>
      </w:r>
      <w:r w:rsidR="000D07D9" w:rsidRPr="00DC0A2E">
        <w:rPr>
          <w:rFonts w:ascii="Tahoma" w:hAnsi="Tahoma" w:cs="Tahoma" w:hint="cs"/>
          <w:szCs w:val="22"/>
          <w:cs/>
        </w:rPr>
        <w:t>ลูก</w:t>
      </w:r>
    </w:p>
    <w:p w14:paraId="73A2426F" w14:textId="30B747D2" w:rsidR="00131DA3" w:rsidRPr="00DC0A2E" w:rsidRDefault="00131DA3" w:rsidP="00131DA3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DC0A2E" w:rsidRDefault="007D5BB9" w:rsidP="004C7F78">
      <w:pPr>
        <w:spacing w:after="0"/>
        <w:rPr>
          <w:rFonts w:ascii="Tahoma" w:hAnsi="Tahoma" w:cs="Tahoma"/>
          <w:szCs w:val="22"/>
        </w:rPr>
      </w:pPr>
      <w:bookmarkStart w:id="3" w:name="_Hlk59477589"/>
      <w:bookmarkEnd w:id="2"/>
    </w:p>
    <w:p w14:paraId="16AD1359" w14:textId="3F5F69C6" w:rsidR="007C2DD4" w:rsidRPr="00DC0A2E" w:rsidRDefault="00A94C76" w:rsidP="004C7F7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DC0A2E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DC0A2E">
        <w:rPr>
          <w:rFonts w:ascii="Tahoma" w:hAnsi="Tahoma" w:cs="Tahoma"/>
          <w:szCs w:val="22"/>
          <w:cs/>
        </w:rPr>
        <w:br/>
      </w:r>
      <w:r w:rsidRPr="00DC0A2E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</w:t>
      </w:r>
      <w:bookmarkEnd w:id="4"/>
    </w:p>
    <w:p w14:paraId="12A30371" w14:textId="77777777" w:rsidR="00A94C76" w:rsidRPr="00DC0A2E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C0A2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DC0A2E" w:rsidRDefault="00A94C76" w:rsidP="00E53526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4C142E2" w14:textId="0AAEAA36" w:rsidR="00BF4E2D" w:rsidRPr="00DC0A2E" w:rsidRDefault="00BF4E2D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DC0A2E">
        <w:rPr>
          <w:rFonts w:ascii="Tahoma" w:hAnsi="Tahoma" w:cs="Tahoma" w:hint="cs"/>
          <w:szCs w:val="22"/>
          <w:cs/>
        </w:rPr>
        <w:t>ทายาบริเวณที่มีอาการ</w:t>
      </w:r>
      <w:r w:rsidR="00D24169" w:rsidRPr="00DC0A2E">
        <w:rPr>
          <w:rFonts w:ascii="Tahoma" w:hAnsi="Tahoma" w:cs="Tahoma"/>
          <w:szCs w:val="22"/>
          <w:cs/>
        </w:rPr>
        <w:t xml:space="preserve"> </w:t>
      </w:r>
      <w:r w:rsidR="00D24169" w:rsidRPr="00DC0A2E">
        <w:rPr>
          <w:rFonts w:ascii="Tahoma" w:hAnsi="Tahoma" w:cs="Tahoma" w:hint="cs"/>
          <w:szCs w:val="22"/>
          <w:cs/>
        </w:rPr>
        <w:t>วันละ 2-3 ครั้ง</w:t>
      </w:r>
    </w:p>
    <w:p w14:paraId="0C8B32EB" w14:textId="292E27E8" w:rsidR="00DF120C" w:rsidRPr="00DC0A2E" w:rsidRDefault="00DF120C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Pr="00DC0A2E" w:rsidRDefault="00852821" w:rsidP="00B11586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DC0A2E">
        <w:rPr>
          <w:rFonts w:ascii="Tahoma" w:hAnsi="Tahoma" w:cs="Tahoma" w:hint="cs"/>
          <w:szCs w:val="22"/>
          <w:u w:val="single"/>
          <w:cs/>
        </w:rPr>
        <w:t>กิน</w:t>
      </w:r>
      <w:r w:rsidRPr="00DC0A2E">
        <w:rPr>
          <w:rFonts w:ascii="Tahoma" w:hAnsi="Tahoma" w:cs="Tahoma" w:hint="cs"/>
          <w:szCs w:val="22"/>
          <w:cs/>
        </w:rPr>
        <w:t>ยานี้เด็ดขาด</w:t>
      </w:r>
    </w:p>
    <w:p w14:paraId="453038D3" w14:textId="4B3B23AC" w:rsidR="00FB204C" w:rsidRPr="00DC0A2E" w:rsidRDefault="00FB204C" w:rsidP="00E53526">
      <w:pPr>
        <w:pStyle w:val="ListParagraph"/>
        <w:numPr>
          <w:ilvl w:val="2"/>
          <w:numId w:val="7"/>
        </w:numPr>
        <w:spacing w:line="312" w:lineRule="auto"/>
        <w:ind w:left="142" w:right="-10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หลีกเลี่ยงการทายา</w:t>
      </w:r>
      <w:r w:rsidR="00FD3B9C" w:rsidRPr="00DC0A2E">
        <w:rPr>
          <w:rFonts w:ascii="Tahoma" w:hAnsi="Tahoma" w:cs="Tahoma" w:hint="cs"/>
          <w:szCs w:val="22"/>
          <w:cs/>
        </w:rPr>
        <w:t>ใกล้เคียงผิวหนัง</w:t>
      </w:r>
      <w:r w:rsidRPr="00DC0A2E">
        <w:rPr>
          <w:rFonts w:ascii="Tahoma" w:hAnsi="Tahoma" w:cs="Tahoma" w:hint="cs"/>
          <w:szCs w:val="22"/>
          <w:cs/>
        </w:rPr>
        <w:t xml:space="preserve">บริเวณที่บอบบาง เช่น </w:t>
      </w:r>
      <w:r w:rsidR="00FD3B9C" w:rsidRPr="00DC0A2E">
        <w:rPr>
          <w:rFonts w:ascii="Tahoma" w:hAnsi="Tahoma" w:cs="Tahoma" w:hint="cs"/>
          <w:szCs w:val="22"/>
          <w:cs/>
        </w:rPr>
        <w:t>ริมฝีปาก หรือดวงตา</w:t>
      </w:r>
      <w:r w:rsidR="007D7670" w:rsidRPr="00DC0A2E">
        <w:rPr>
          <w:rFonts w:ascii="Tahoma" w:hAnsi="Tahoma" w:cs="Tahoma" w:hint="cs"/>
          <w:szCs w:val="22"/>
          <w:cs/>
        </w:rPr>
        <w:t xml:space="preserve"> หรือผิวหนังบริเวณที่มีบาดแผล</w:t>
      </w:r>
    </w:p>
    <w:p w14:paraId="1641FA5E" w14:textId="77777777" w:rsidR="0070259C" w:rsidRPr="00DC0A2E" w:rsidRDefault="0070259C" w:rsidP="0070259C">
      <w:pPr>
        <w:pStyle w:val="ListParagraph"/>
        <w:spacing w:line="312" w:lineRule="auto"/>
        <w:ind w:left="142" w:right="188"/>
        <w:rPr>
          <w:rFonts w:ascii="Tahoma" w:hAnsi="Tahoma" w:cs="Tahoma"/>
          <w:szCs w:val="22"/>
        </w:rPr>
      </w:pPr>
    </w:p>
    <w:bookmarkEnd w:id="5"/>
    <w:p w14:paraId="6211A57C" w14:textId="74D441B3" w:rsidR="00A94C76" w:rsidRPr="00DC0A2E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b/>
          <w:bCs/>
          <w:szCs w:val="22"/>
          <w:cs/>
        </w:rPr>
        <w:t>ถ้า</w:t>
      </w:r>
      <w:r w:rsidR="003805FA" w:rsidRPr="00DC0A2E">
        <w:rPr>
          <w:rFonts w:ascii="Tahoma" w:hAnsi="Tahoma" w:cs="Tahoma" w:hint="cs"/>
          <w:b/>
          <w:bCs/>
          <w:szCs w:val="22"/>
          <w:cs/>
        </w:rPr>
        <w:t>ใช้</w:t>
      </w:r>
      <w:r w:rsidRPr="00DC0A2E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602D6A69" w:rsidR="00B555FC" w:rsidRPr="00DC0A2E" w:rsidRDefault="00A94C76" w:rsidP="00B11586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DC0A2E">
        <w:rPr>
          <w:rFonts w:ascii="Tahoma" w:hAnsi="Tahoma" w:cs="Tahoma" w:hint="cs"/>
          <w:szCs w:val="22"/>
          <w:cs/>
        </w:rPr>
        <w:t>ให้</w:t>
      </w:r>
      <w:r w:rsidR="005D6A11" w:rsidRPr="00DC0A2E">
        <w:rPr>
          <w:rFonts w:ascii="Tahoma" w:hAnsi="Tahoma" w:cs="Tahoma" w:hint="cs"/>
          <w:szCs w:val="22"/>
          <w:cs/>
        </w:rPr>
        <w:t>สังเกตอาการอย่างใกล้ชิด หากมีอาการผิดปกติที่รุนแรง</w:t>
      </w:r>
      <w:r w:rsidR="003034D0" w:rsidRPr="00DC0A2E">
        <w:rPr>
          <w:rFonts w:ascii="Tahoma" w:hAnsi="Tahoma" w:cs="Tahoma"/>
          <w:szCs w:val="22"/>
          <w:cs/>
        </w:rPr>
        <w:t xml:space="preserve"> </w:t>
      </w:r>
      <w:r w:rsidR="005D6A11" w:rsidRPr="00DC0A2E">
        <w:rPr>
          <w:rFonts w:ascii="Tahoma" w:hAnsi="Tahoma" w:cs="Tahoma" w:hint="cs"/>
          <w:szCs w:val="22"/>
          <w:cs/>
        </w:rPr>
        <w:t>ให้รีบนำส่งโรงพยาบาลทันที</w:t>
      </w:r>
    </w:p>
    <w:bookmarkEnd w:id="6"/>
    <w:p w14:paraId="1C201BBA" w14:textId="5669D60E" w:rsidR="005A56FB" w:rsidRPr="00DC0A2E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DC0A2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2D3B0B1A" w14:textId="0AF4027E" w:rsidR="00B11586" w:rsidRPr="00DC0A2E" w:rsidRDefault="00B11586" w:rsidP="00E53526">
      <w:pPr>
        <w:pStyle w:val="ListParagraph"/>
        <w:numPr>
          <w:ilvl w:val="0"/>
          <w:numId w:val="4"/>
        </w:numPr>
        <w:spacing w:before="240" w:after="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8428"/>
      <w:bookmarkEnd w:id="7"/>
      <w:r w:rsidRPr="00DC0A2E">
        <w:rPr>
          <w:rFonts w:ascii="Tahoma" w:hAnsi="Tahoma" w:cs="Tahoma"/>
          <w:szCs w:val="22"/>
          <w:cs/>
        </w:rPr>
        <w:t>ล้างมือ</w:t>
      </w:r>
      <w:r w:rsidR="00E26F03" w:rsidRPr="00DC0A2E">
        <w:rPr>
          <w:rFonts w:ascii="Tahoma" w:hAnsi="Tahoma" w:cs="Tahoma" w:hint="cs"/>
          <w:szCs w:val="22"/>
          <w:cs/>
        </w:rPr>
        <w:t>ให้สะอาด</w:t>
      </w:r>
      <w:r w:rsidRPr="00DC0A2E">
        <w:rPr>
          <w:rFonts w:ascii="Tahoma" w:hAnsi="Tahoma" w:cs="Tahoma"/>
          <w:szCs w:val="22"/>
          <w:cs/>
        </w:rPr>
        <w:t>ทุกครั้งหลัง</w:t>
      </w:r>
      <w:r w:rsidR="000A1642" w:rsidRPr="00DC0A2E">
        <w:rPr>
          <w:rFonts w:ascii="Tahoma" w:hAnsi="Tahoma" w:cs="Tahoma" w:hint="cs"/>
          <w:szCs w:val="22"/>
          <w:cs/>
        </w:rPr>
        <w:t>ก่อนและหลังใช้ยา</w:t>
      </w:r>
      <w:r w:rsidRPr="00DC0A2E">
        <w:rPr>
          <w:rFonts w:ascii="Tahoma" w:hAnsi="Tahoma" w:cs="Tahoma"/>
          <w:szCs w:val="22"/>
          <w:cs/>
        </w:rPr>
        <w:t xml:space="preserve"> </w:t>
      </w:r>
    </w:p>
    <w:p w14:paraId="5DF917E8" w14:textId="693A8946" w:rsidR="00B11586" w:rsidRPr="00DC0A2E" w:rsidRDefault="00B11586" w:rsidP="00B1158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szCs w:val="22"/>
          <w:cs/>
        </w:rPr>
        <w:t>ในกรณีที่ยาสัมผัสโดนผิวหนังบริเวณที่บอบบาง เช่น</w:t>
      </w:r>
      <w:r w:rsidR="00E53526" w:rsidRPr="00DC0A2E">
        <w:rPr>
          <w:rFonts w:ascii="Tahoma" w:hAnsi="Tahoma" w:cs="Tahoma"/>
          <w:szCs w:val="22"/>
          <w:cs/>
        </w:rPr>
        <w:t xml:space="preserve">  </w:t>
      </w:r>
      <w:r w:rsidRPr="00DC0A2E">
        <w:rPr>
          <w:rFonts w:ascii="Tahoma" w:hAnsi="Tahoma" w:cs="Tahoma"/>
          <w:szCs w:val="22"/>
          <w:cs/>
        </w:rPr>
        <w:t xml:space="preserve"> ริมฝีปาก หรือดวงตา ให้ล้างยาออกด้วยน้ำสะอาดปริมาณมาก</w:t>
      </w:r>
      <w:r w:rsidR="00E53526" w:rsidRPr="00DC0A2E">
        <w:rPr>
          <w:rFonts w:ascii="Tahoma" w:hAnsi="Tahoma" w:cs="Tahoma"/>
          <w:szCs w:val="22"/>
          <w:cs/>
        </w:rPr>
        <w:t xml:space="preserve"> </w:t>
      </w:r>
      <w:r w:rsidRPr="00DC0A2E">
        <w:rPr>
          <w:rFonts w:ascii="Tahoma" w:hAnsi="Tahoma" w:cs="Tahoma"/>
          <w:szCs w:val="22"/>
          <w:cs/>
        </w:rPr>
        <w:t>ๆ</w:t>
      </w:r>
    </w:p>
    <w:p w14:paraId="57AD8167" w14:textId="61F0DF2B" w:rsidR="003034D0" w:rsidRPr="00DC0A2E" w:rsidRDefault="003034D0" w:rsidP="00B11586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ในกรณีที่มีการ</w:t>
      </w:r>
      <w:r w:rsidR="006970CC" w:rsidRPr="00DC0A2E">
        <w:rPr>
          <w:rFonts w:ascii="Tahoma" w:hAnsi="Tahoma" w:cs="Tahoma" w:hint="cs"/>
          <w:szCs w:val="22"/>
          <w:cs/>
        </w:rPr>
        <w:t>กิน</w:t>
      </w:r>
      <w:r w:rsidRPr="00DC0A2E">
        <w:rPr>
          <w:rFonts w:ascii="Tahoma" w:hAnsi="Tahoma" w:cs="Tahoma" w:hint="cs"/>
          <w:szCs w:val="22"/>
          <w:cs/>
        </w:rPr>
        <w:t>ยานี้ให้รีบนำตัวส่งโรงพยาบาลทันที</w:t>
      </w:r>
    </w:p>
    <w:p w14:paraId="07C0A305" w14:textId="64C05A27" w:rsidR="00095490" w:rsidRPr="00DC0A2E" w:rsidRDefault="00095490" w:rsidP="00095490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หากใช้ยานี้แล้วอาการแย่ลงหรือไม่ดีขึ้น ควรปรึกษาแพทย์หรือเภสัชกร</w:t>
      </w:r>
    </w:p>
    <w:p w14:paraId="0E833F65" w14:textId="230D4419" w:rsidR="0031741C" w:rsidRPr="00DC0A2E" w:rsidRDefault="0031741C" w:rsidP="0031741C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51629EF3" w14:textId="48955AB2" w:rsidR="002A3062" w:rsidRPr="00DC0A2E" w:rsidRDefault="0070259C" w:rsidP="006F2329">
      <w:pPr>
        <w:spacing w:after="120" w:line="312" w:lineRule="auto"/>
        <w:rPr>
          <w:rFonts w:ascii="Tahoma" w:hAnsi="Tahoma" w:cs="Tahoma"/>
          <w:szCs w:val="22"/>
        </w:rPr>
      </w:pPr>
      <w:r w:rsidRPr="00DC0A2E">
        <w:rPr>
          <w:noProof/>
        </w:rPr>
        <mc:AlternateContent>
          <mc:Choice Requires="wps">
            <w:drawing>
              <wp:inline distT="0" distB="0" distL="0" distR="0" wp14:anchorId="24C54AB6" wp14:editId="1F2F82B3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CE15" w14:textId="77777777" w:rsidR="0070259C" w:rsidRDefault="0070259C" w:rsidP="007025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606A930" w14:textId="77777777" w:rsidR="0070259C" w:rsidRPr="001629D7" w:rsidRDefault="0070259C" w:rsidP="0070259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54AB6" id="Text Box 1" o:spid="_x0000_s1028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8AFQIAACY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">
                <v:textbox style="mso-fit-shape-to-text:t">
                  <w:txbxContent>
                    <w:p w14:paraId="0AF8CE15" w14:textId="77777777" w:rsidR="0070259C" w:rsidRDefault="0070259C" w:rsidP="007025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606A930" w14:textId="77777777" w:rsidR="0070259C" w:rsidRPr="001629D7" w:rsidRDefault="0070259C" w:rsidP="0070259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D7C6B" w14:textId="539DDA87" w:rsidR="007C2DD4" w:rsidRPr="00DC0A2E" w:rsidRDefault="00057D93" w:rsidP="006F2329">
      <w:pPr>
        <w:spacing w:after="120" w:line="312" w:lineRule="auto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</w:p>
    <w:p w14:paraId="367AFC01" w14:textId="77777777" w:rsidR="00E53526" w:rsidRPr="00DC0A2E" w:rsidRDefault="00E53526" w:rsidP="006F2329">
      <w:pPr>
        <w:spacing w:after="120" w:line="312" w:lineRule="auto"/>
        <w:rPr>
          <w:rFonts w:ascii="Tahoma" w:hAnsi="Tahoma" w:cs="Tahoma"/>
          <w:szCs w:val="22"/>
        </w:rPr>
      </w:pPr>
    </w:p>
    <w:p w14:paraId="67327007" w14:textId="77777777" w:rsidR="00E53526" w:rsidRPr="00DC0A2E" w:rsidRDefault="00E53526" w:rsidP="006F2329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6CFCDC09" w14:textId="77777777" w:rsidR="00A94C76" w:rsidRPr="00DC0A2E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C0A2E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896B675" w14:textId="77777777" w:rsidR="00E53526" w:rsidRPr="00DC0A2E" w:rsidRDefault="00E53526" w:rsidP="00E5352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bookmarkStart w:id="9" w:name="_Hlk59477769"/>
      <w:r w:rsidRPr="00DC0A2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DC0A2E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DC0A2E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DC0A2E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731EA01E" w14:textId="77777777" w:rsidR="00A94C76" w:rsidRPr="00DC0A2E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DC0A2E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19271E6" w14:textId="3D54C718" w:rsidR="00171EAC" w:rsidRPr="00DC0A2E" w:rsidRDefault="00A94C76" w:rsidP="00B11586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r w:rsidRPr="00DC0A2E">
        <w:rPr>
          <w:rFonts w:ascii="Tahoma" w:hAnsi="Tahoma" w:cs="Tahoma" w:hint="cs"/>
          <w:szCs w:val="22"/>
          <w:cs/>
        </w:rPr>
        <w:t>ผิวหนังลอก</w:t>
      </w:r>
      <w:r w:rsidR="005A56FB" w:rsidRPr="00DC0A2E">
        <w:rPr>
          <w:rFonts w:ascii="Tahoma" w:hAnsi="Tahoma" w:cs="Tahoma" w:hint="cs"/>
          <w:szCs w:val="22"/>
          <w:cs/>
        </w:rPr>
        <w:t xml:space="preserve"> </w:t>
      </w:r>
      <w:r w:rsidRPr="00DC0A2E">
        <w:rPr>
          <w:rFonts w:ascii="Tahoma" w:hAnsi="Tahoma" w:cs="Tahoma"/>
          <w:szCs w:val="22"/>
          <w:cs/>
        </w:rPr>
        <w:t>ผื่นแดง ตุ่มพอง</w:t>
      </w:r>
      <w:r w:rsidR="00F14214" w:rsidRPr="00DC0A2E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27B47B90" w14:textId="77777777" w:rsidR="00947A09" w:rsidRPr="00DC0A2E" w:rsidRDefault="00947A09" w:rsidP="00947A09">
      <w:pPr>
        <w:pStyle w:val="ListParagraph"/>
        <w:spacing w:before="240" w:after="0" w:line="240" w:lineRule="auto"/>
        <w:ind w:left="0"/>
        <w:rPr>
          <w:rFonts w:ascii="Tahoma" w:hAnsi="Tahoma" w:cs="Tahoma"/>
          <w:b/>
          <w:bCs/>
          <w:szCs w:val="22"/>
        </w:rPr>
      </w:pPr>
    </w:p>
    <w:p w14:paraId="01124825" w14:textId="3128E861" w:rsidR="00E53526" w:rsidRPr="00DC0A2E" w:rsidRDefault="00E53526" w:rsidP="00E53526">
      <w:pPr>
        <w:pStyle w:val="ListParagraph"/>
        <w:numPr>
          <w:ilvl w:val="2"/>
          <w:numId w:val="7"/>
        </w:numPr>
        <w:spacing w:after="120" w:line="240" w:lineRule="auto"/>
        <w:ind w:left="142" w:hanging="142"/>
        <w:contextualSpacing w:val="0"/>
        <w:rPr>
          <w:rFonts w:ascii="Tahoma" w:hAnsi="Tahoma" w:cs="Tahoma"/>
          <w:szCs w:val="22"/>
          <w:cs/>
        </w:rPr>
      </w:pPr>
      <w:bookmarkStart w:id="10" w:name="_Hlk59477787"/>
      <w:bookmarkEnd w:id="9"/>
      <w:r w:rsidRPr="00DC0A2E">
        <w:rPr>
          <w:rFonts w:ascii="Tahoma" w:hAnsi="Tahoma" w:cs="Tahoma"/>
          <w:b/>
          <w:bCs/>
          <w:szCs w:val="22"/>
          <w:cs/>
        </w:rPr>
        <w:t>อาการที่</w:t>
      </w:r>
      <w:r w:rsidRPr="00DC0A2E">
        <w:rPr>
          <w:rFonts w:ascii="Tahoma" w:hAnsi="Tahoma" w:cs="Tahoma" w:hint="cs"/>
          <w:b/>
          <w:bCs/>
          <w:sz w:val="24"/>
          <w:szCs w:val="24"/>
          <w:cs/>
        </w:rPr>
        <w:t>ไม่จำเป็นต้องหยุดยา                                                 แต่</w:t>
      </w:r>
      <w:r w:rsidRPr="00DC0A2E">
        <w:rPr>
          <w:rFonts w:ascii="Tahoma" w:hAnsi="Tahoma" w:cs="Tahoma" w:hint="cs"/>
          <w:b/>
          <w:bCs/>
          <w:sz w:val="24"/>
          <w:szCs w:val="24"/>
          <w:u w:val="single"/>
          <w:cs/>
        </w:rPr>
        <w:t>ถ้า</w:t>
      </w:r>
      <w:r w:rsidRPr="00DC0A2E">
        <w:rPr>
          <w:rFonts w:ascii="Tahoma" w:hAnsi="Tahoma" w:cs="Tahoma"/>
          <w:b/>
          <w:bCs/>
          <w:sz w:val="24"/>
          <w:szCs w:val="24"/>
          <w:u w:val="single"/>
          <w:cs/>
        </w:rPr>
        <w:t>อาการรุนแรง</w:t>
      </w:r>
      <w:r w:rsidRPr="00DC0A2E">
        <w:rPr>
          <w:rFonts w:ascii="Tahoma" w:hAnsi="Tahoma" w:cs="Tahoma" w:hint="cs"/>
          <w:b/>
          <w:bCs/>
          <w:szCs w:val="22"/>
          <w:cs/>
        </w:rPr>
        <w:t>ให้ไปพบแพทย์ทันที</w:t>
      </w:r>
    </w:p>
    <w:p w14:paraId="14AB53BD" w14:textId="7EE3DED6" w:rsidR="00B555FC" w:rsidRPr="00DC0A2E" w:rsidRDefault="00E53526" w:rsidP="00E53526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DC0A2E">
        <w:rPr>
          <w:rFonts w:ascii="Tahoma" w:hAnsi="Tahoma" w:cs="Tahoma"/>
          <w:szCs w:val="22"/>
          <w:cs/>
        </w:rPr>
        <w:t xml:space="preserve"> </w:t>
      </w:r>
      <w:r w:rsidR="009F004A" w:rsidRPr="00DC0A2E">
        <w:rPr>
          <w:rFonts w:ascii="Tahoma" w:hAnsi="Tahoma" w:cs="Tahoma" w:hint="cs"/>
          <w:szCs w:val="22"/>
          <w:cs/>
        </w:rPr>
        <w:t xml:space="preserve">ผื่น แดง คัน </w:t>
      </w:r>
      <w:r w:rsidR="009937FF" w:rsidRPr="00DC0A2E">
        <w:rPr>
          <w:rFonts w:ascii="Tahoma" w:hAnsi="Tahoma" w:cs="Tahoma" w:hint="cs"/>
          <w:szCs w:val="22"/>
          <w:cs/>
        </w:rPr>
        <w:t xml:space="preserve">หรือแสบร้อน </w:t>
      </w:r>
      <w:r w:rsidR="009F004A" w:rsidRPr="00DC0A2E">
        <w:rPr>
          <w:rFonts w:ascii="Tahoma" w:hAnsi="Tahoma" w:cs="Tahoma" w:hint="cs"/>
          <w:szCs w:val="22"/>
          <w:cs/>
        </w:rPr>
        <w:t>บริเวณ</w:t>
      </w:r>
      <w:r w:rsidR="000E6EA3" w:rsidRPr="00DC0A2E">
        <w:rPr>
          <w:rFonts w:ascii="Tahoma" w:hAnsi="Tahoma" w:cs="Tahoma" w:hint="cs"/>
          <w:szCs w:val="22"/>
          <w:cs/>
        </w:rPr>
        <w:t>ที่ทายา</w:t>
      </w:r>
    </w:p>
    <w:p w14:paraId="6A4EFECF" w14:textId="77777777" w:rsidR="00B555FC" w:rsidRPr="00DC0A2E" w:rsidRDefault="00B555FC" w:rsidP="00E53526">
      <w:pPr>
        <w:spacing w:after="0" w:line="240" w:lineRule="auto"/>
        <w:rPr>
          <w:rFonts w:ascii="Tahoma" w:hAnsi="Tahoma" w:cs="Tahoma"/>
          <w:szCs w:val="22"/>
        </w:rPr>
      </w:pPr>
    </w:p>
    <w:bookmarkEnd w:id="10"/>
    <w:p w14:paraId="20F5D5A4" w14:textId="77777777" w:rsidR="00A94C76" w:rsidRPr="00DC0A2E" w:rsidRDefault="00A94C76" w:rsidP="00706050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DC0A2E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DC0A2E" w:rsidRDefault="00A94C76" w:rsidP="00E53526">
      <w:pPr>
        <w:pStyle w:val="ListParagraph"/>
        <w:numPr>
          <w:ilvl w:val="0"/>
          <w:numId w:val="5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DC0A2E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6CC28B8" w:rsidR="00A16D17" w:rsidRPr="00DC0A2E" w:rsidRDefault="00A16D17" w:rsidP="0093284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DC0A2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E53526" w:rsidRPr="00D8087A">
        <w:rPr>
          <w:rFonts w:ascii="Tahoma" w:hAnsi="Tahoma" w:cs="Tahoma"/>
          <w:szCs w:val="22"/>
        </w:rPr>
        <w:t>30</w:t>
      </w:r>
      <w:r w:rsidR="00E53526" w:rsidRPr="00D8087A">
        <w:rPr>
          <w:rFonts w:ascii="Tahoma" w:hAnsi="Tahoma" w:cs="Tahoma" w:hint="cs"/>
          <w:szCs w:val="22"/>
          <w:cs/>
        </w:rPr>
        <w:t xml:space="preserve"> </w:t>
      </w:r>
      <w:r w:rsidR="00E53526" w:rsidRPr="00D8087A">
        <w:rPr>
          <w:rFonts w:ascii="Tahoma" w:hAnsi="Tahoma" w:cs="Tahoma"/>
          <w:szCs w:val="22"/>
          <w:cs/>
        </w:rPr>
        <w:t>องศาเซลเซียส [</w:t>
      </w:r>
      <w:r w:rsidR="00E53526" w:rsidRPr="00D8087A">
        <w:rPr>
          <w:rFonts w:ascii="Tahoma" w:hAnsi="Tahoma" w:cs="Tahoma" w:hint="cs"/>
          <w:szCs w:val="22"/>
          <w:cs/>
        </w:rPr>
        <w:t>ปรับตามทะเบียนยา</w:t>
      </w:r>
      <w:r w:rsidR="00E53526" w:rsidRPr="00D8087A">
        <w:rPr>
          <w:rFonts w:ascii="Tahoma" w:hAnsi="Tahoma" w:cs="Tahoma"/>
          <w:szCs w:val="22"/>
          <w:cs/>
        </w:rPr>
        <w:t>]</w:t>
      </w:r>
      <w:r w:rsidR="00D8087A">
        <w:rPr>
          <w:rFonts w:ascii="Tahoma" w:hAnsi="Tahoma" w:cs="Tahoma" w:hint="cs"/>
          <w:szCs w:val="22"/>
          <w:cs/>
        </w:rPr>
        <w:t xml:space="preserve"> </w:t>
      </w:r>
      <w:r w:rsidRPr="00DC0A2E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3E01FBEC" w14:textId="54CF1247" w:rsidR="00FA782D" w:rsidRPr="00DC0A2E" w:rsidRDefault="00A94C76" w:rsidP="00932840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DC0A2E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07AA2BF5" w14:textId="77777777" w:rsidR="00706050" w:rsidRPr="00DC0A2E" w:rsidRDefault="00706050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DC0A2E" w:rsidRDefault="00A94C76" w:rsidP="00F20F05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DC0A2E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1E6DE83A" w:rsidR="00A94C76" w:rsidRPr="00DC0A2E" w:rsidRDefault="00A94C76" w:rsidP="00E53526">
      <w:pPr>
        <w:pStyle w:val="ListParagraph"/>
        <w:numPr>
          <w:ilvl w:val="0"/>
          <w:numId w:val="6"/>
        </w:numPr>
        <w:spacing w:before="120" w:after="0" w:line="24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2" w:name="_Hlk59477820"/>
      <w:r w:rsidRPr="00DC0A2E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DC0A2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DC0A2E">
        <w:rPr>
          <w:rFonts w:ascii="Tahoma" w:hAnsi="Tahoma" w:cs="Tahoma" w:hint="cs"/>
          <w:szCs w:val="22"/>
          <w:cs/>
        </w:rPr>
        <w:t>เป็</w:t>
      </w:r>
      <w:r w:rsidR="009126B3" w:rsidRPr="00DC0A2E">
        <w:rPr>
          <w:rFonts w:ascii="Tahoma" w:hAnsi="Tahoma" w:cs="Tahoma" w:hint="cs"/>
          <w:szCs w:val="22"/>
          <w:cs/>
        </w:rPr>
        <w:t>น</w:t>
      </w:r>
      <w:r w:rsidR="00A448EA" w:rsidRPr="00DC0A2E">
        <w:rPr>
          <w:rFonts w:ascii="Tahoma" w:hAnsi="Tahoma" w:cs="Tahoma" w:hint="cs"/>
          <w:szCs w:val="22"/>
          <w:cs/>
        </w:rPr>
        <w:t>ขี้ผึ้</w:t>
      </w:r>
      <w:r w:rsidR="00A2736E" w:rsidRPr="00DC0A2E">
        <w:rPr>
          <w:rFonts w:ascii="Tahoma" w:hAnsi="Tahoma" w:cs="Tahoma" w:hint="cs"/>
          <w:szCs w:val="22"/>
          <w:cs/>
        </w:rPr>
        <w:t>ง</w:t>
      </w:r>
    </w:p>
    <w:p w14:paraId="53A438D6" w14:textId="08A14E11" w:rsidR="00D147B9" w:rsidRPr="00DC0A2E" w:rsidRDefault="00A94C76" w:rsidP="00E535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42"/>
        <w:rPr>
          <w:rFonts w:ascii="Tahoma" w:hAnsi="Tahoma" w:cs="Tahoma"/>
          <w:sz w:val="20"/>
          <w:szCs w:val="20"/>
        </w:rPr>
      </w:pPr>
      <w:r w:rsidRPr="00DC0A2E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DC0A2E">
        <w:rPr>
          <w:rFonts w:ascii="Tahoma" w:hAnsi="Tahoma" w:cs="Tahoma" w:hint="cs"/>
          <w:szCs w:val="22"/>
          <w:cs/>
        </w:rPr>
        <w:t xml:space="preserve"> คือ </w:t>
      </w:r>
      <w:bookmarkEnd w:id="12"/>
      <w:r w:rsidR="004F68F8" w:rsidRPr="00DC0A2E">
        <w:rPr>
          <w:rFonts w:ascii="Tahoma" w:hAnsi="Tahoma" w:cs="Tahoma" w:hint="cs"/>
          <w:szCs w:val="22"/>
          <w:cs/>
        </w:rPr>
        <w:t>เมท</w:t>
      </w:r>
      <w:proofErr w:type="spellStart"/>
      <w:r w:rsidR="004F68F8" w:rsidRPr="00DC0A2E">
        <w:rPr>
          <w:rFonts w:ascii="Tahoma" w:hAnsi="Tahoma" w:cs="Tahoma" w:hint="cs"/>
          <w:szCs w:val="22"/>
          <w:cs/>
        </w:rPr>
        <w:t>ิล</w:t>
      </w:r>
      <w:proofErr w:type="spellEnd"/>
      <w:r w:rsidR="004F68F8" w:rsidRPr="00DC0A2E">
        <w:rPr>
          <w:rFonts w:ascii="Tahoma" w:hAnsi="Tahoma" w:cs="Tahoma" w:hint="cs"/>
          <w:szCs w:val="22"/>
          <w:cs/>
        </w:rPr>
        <w:t>ซาลิไซเลต</w:t>
      </w:r>
      <w:r w:rsidR="004F68F8" w:rsidRPr="00DC0A2E">
        <w:rPr>
          <w:rFonts w:ascii="Tahoma" w:hAnsi="Tahoma" w:cs="Tahoma"/>
          <w:szCs w:val="22"/>
          <w:cs/>
        </w:rPr>
        <w:t xml:space="preserve"> (</w:t>
      </w:r>
      <w:r w:rsidR="004F68F8" w:rsidRPr="00DC0A2E">
        <w:rPr>
          <w:rFonts w:ascii="Tahoma" w:hAnsi="Tahoma" w:cs="Tahoma"/>
          <w:szCs w:val="22"/>
        </w:rPr>
        <w:t>methyl salicylate</w:t>
      </w:r>
      <w:r w:rsidR="004F68F8" w:rsidRPr="00DC0A2E">
        <w:rPr>
          <w:rFonts w:ascii="Tahoma" w:hAnsi="Tahoma" w:cs="Tahoma"/>
          <w:szCs w:val="22"/>
          <w:cs/>
        </w:rPr>
        <w:t xml:space="preserve">) </w:t>
      </w:r>
      <w:r w:rsidR="004F68F8" w:rsidRPr="00DC0A2E">
        <w:rPr>
          <w:rFonts w:ascii="Tahoma" w:hAnsi="Tahoma" w:cs="Tahoma" w:hint="cs"/>
          <w:szCs w:val="22"/>
          <w:cs/>
        </w:rPr>
        <w:t xml:space="preserve">การบูร </w:t>
      </w:r>
      <w:r w:rsidR="004F68F8" w:rsidRPr="00DC0A2E">
        <w:rPr>
          <w:rFonts w:ascii="Tahoma" w:hAnsi="Tahoma" w:cs="Tahoma"/>
          <w:szCs w:val="22"/>
          <w:cs/>
        </w:rPr>
        <w:t>(</w:t>
      </w:r>
      <w:r w:rsidR="004F68F8" w:rsidRPr="00DC0A2E">
        <w:rPr>
          <w:rFonts w:ascii="Tahoma" w:hAnsi="Tahoma" w:cs="Tahoma"/>
          <w:szCs w:val="22"/>
        </w:rPr>
        <w:t>camphor</w:t>
      </w:r>
      <w:r w:rsidR="004F68F8" w:rsidRPr="00DC0A2E">
        <w:rPr>
          <w:rFonts w:ascii="Tahoma" w:hAnsi="Tahoma" w:cs="Tahoma"/>
          <w:szCs w:val="22"/>
          <w:cs/>
        </w:rPr>
        <w:t xml:space="preserve">) </w:t>
      </w:r>
      <w:r w:rsidR="004F68F8" w:rsidRPr="00DC0A2E">
        <w:rPr>
          <w:rFonts w:ascii="Tahoma" w:hAnsi="Tahoma" w:cs="Tahoma" w:hint="cs"/>
          <w:szCs w:val="22"/>
          <w:cs/>
        </w:rPr>
        <w:t>เมนทอล (</w:t>
      </w:r>
      <w:r w:rsidR="004F68F8" w:rsidRPr="00DC0A2E">
        <w:rPr>
          <w:rFonts w:ascii="Tahoma" w:hAnsi="Tahoma" w:cs="Tahoma"/>
          <w:szCs w:val="22"/>
        </w:rPr>
        <w:t>menthol</w:t>
      </w:r>
      <w:r w:rsidR="004F68F8" w:rsidRPr="00DC0A2E">
        <w:rPr>
          <w:rFonts w:ascii="Tahoma" w:hAnsi="Tahoma" w:cs="Tahoma"/>
          <w:szCs w:val="22"/>
          <w:cs/>
        </w:rPr>
        <w:t xml:space="preserve">) </w:t>
      </w:r>
      <w:r w:rsidR="00A41794" w:rsidRPr="00DC0A2E">
        <w:rPr>
          <w:rFonts w:ascii="Tahoma" w:hAnsi="Tahoma" w:cs="Tahoma" w:hint="cs"/>
          <w:szCs w:val="22"/>
          <w:cs/>
        </w:rPr>
        <w:t xml:space="preserve">น้ำมันอบเชย </w:t>
      </w:r>
      <w:r w:rsidR="00A41794" w:rsidRPr="00DC0A2E">
        <w:rPr>
          <w:rFonts w:ascii="Tahoma" w:hAnsi="Tahoma" w:cs="Tahoma"/>
          <w:szCs w:val="22"/>
          <w:cs/>
        </w:rPr>
        <w:t>(</w:t>
      </w:r>
      <w:r w:rsidR="00A41794" w:rsidRPr="00DC0A2E">
        <w:rPr>
          <w:rFonts w:ascii="Tahoma" w:hAnsi="Tahoma" w:cs="Tahoma"/>
          <w:szCs w:val="22"/>
        </w:rPr>
        <w:t>cinnamon oil</w:t>
      </w:r>
      <w:r w:rsidR="00A41794" w:rsidRPr="00DC0A2E">
        <w:rPr>
          <w:rFonts w:ascii="Tahoma" w:hAnsi="Tahoma" w:cs="Tahoma"/>
          <w:szCs w:val="22"/>
          <w:cs/>
        </w:rPr>
        <w:t xml:space="preserve">) </w:t>
      </w:r>
      <w:r w:rsidR="00A41794" w:rsidRPr="00DC0A2E">
        <w:rPr>
          <w:rFonts w:ascii="Tahoma" w:hAnsi="Tahoma" w:cs="Tahoma" w:hint="cs"/>
          <w:szCs w:val="22"/>
          <w:cs/>
        </w:rPr>
        <w:t xml:space="preserve">น้ำมันกานพลู </w:t>
      </w:r>
      <w:r w:rsidR="00A41794" w:rsidRPr="00DC0A2E">
        <w:rPr>
          <w:rFonts w:ascii="Tahoma" w:hAnsi="Tahoma" w:cs="Tahoma"/>
          <w:szCs w:val="22"/>
          <w:cs/>
        </w:rPr>
        <w:t>(</w:t>
      </w:r>
      <w:r w:rsidR="00A41794" w:rsidRPr="00DC0A2E">
        <w:rPr>
          <w:rFonts w:ascii="Tahoma" w:hAnsi="Tahoma" w:cs="Tahoma"/>
          <w:szCs w:val="22"/>
        </w:rPr>
        <w:t>clove oil</w:t>
      </w:r>
      <w:r w:rsidR="00A41794" w:rsidRPr="00DC0A2E">
        <w:rPr>
          <w:rFonts w:ascii="Tahoma" w:hAnsi="Tahoma" w:cs="Tahoma"/>
          <w:szCs w:val="22"/>
          <w:cs/>
        </w:rPr>
        <w:t xml:space="preserve">) </w:t>
      </w:r>
      <w:r w:rsidR="00C35CAE" w:rsidRPr="00DC0A2E">
        <w:rPr>
          <w:rFonts w:ascii="Tahoma" w:hAnsi="Tahoma" w:cs="Tahoma" w:hint="cs"/>
          <w:szCs w:val="22"/>
          <w:cs/>
        </w:rPr>
        <w:t>น้ำมันยูคา</w:t>
      </w:r>
      <w:proofErr w:type="spellStart"/>
      <w:r w:rsidR="00C35CAE" w:rsidRPr="00DC0A2E">
        <w:rPr>
          <w:rFonts w:ascii="Tahoma" w:hAnsi="Tahoma" w:cs="Tahoma" w:hint="cs"/>
          <w:szCs w:val="22"/>
          <w:cs/>
        </w:rPr>
        <w:t>ลิปตัส</w:t>
      </w:r>
      <w:proofErr w:type="spellEnd"/>
      <w:r w:rsidR="00C35CAE" w:rsidRPr="00DC0A2E">
        <w:rPr>
          <w:rFonts w:ascii="Tahoma" w:hAnsi="Tahoma" w:cs="Tahoma" w:hint="cs"/>
          <w:szCs w:val="22"/>
          <w:cs/>
        </w:rPr>
        <w:t xml:space="preserve"> (</w:t>
      </w:r>
      <w:r w:rsidR="00C35CAE" w:rsidRPr="00DC0A2E">
        <w:rPr>
          <w:rFonts w:ascii="Tahoma" w:hAnsi="Tahoma" w:cs="Tahoma"/>
          <w:szCs w:val="22"/>
        </w:rPr>
        <w:t>eucalyptus oil</w:t>
      </w:r>
      <w:r w:rsidR="00C35CAE" w:rsidRPr="00DC0A2E">
        <w:rPr>
          <w:rFonts w:ascii="Tahoma" w:hAnsi="Tahoma" w:cs="Tahoma"/>
          <w:szCs w:val="22"/>
          <w:cs/>
        </w:rPr>
        <w:t xml:space="preserve">) </w:t>
      </w:r>
      <w:r w:rsidR="00C35CAE" w:rsidRPr="00DC0A2E">
        <w:rPr>
          <w:rFonts w:ascii="Tahoma" w:hAnsi="Tahoma" w:cs="Tahoma" w:hint="cs"/>
          <w:szCs w:val="22"/>
          <w:cs/>
        </w:rPr>
        <w:t>น้ำมันสะระแหน่ (</w:t>
      </w:r>
      <w:r w:rsidR="00C35CAE" w:rsidRPr="00DC0A2E">
        <w:rPr>
          <w:rFonts w:ascii="Tahoma" w:hAnsi="Tahoma" w:cs="Tahoma"/>
          <w:szCs w:val="22"/>
        </w:rPr>
        <w:t>peppermint oil</w:t>
      </w:r>
      <w:r w:rsidR="00C35CAE" w:rsidRPr="00DC0A2E">
        <w:rPr>
          <w:rFonts w:ascii="Tahoma" w:hAnsi="Tahoma" w:cs="Tahoma"/>
          <w:szCs w:val="22"/>
          <w:cs/>
        </w:rPr>
        <w:t xml:space="preserve">) </w:t>
      </w:r>
      <w:r w:rsidR="00C35CAE" w:rsidRPr="00DC0A2E">
        <w:rPr>
          <w:rFonts w:ascii="Tahoma" w:hAnsi="Tahoma" w:cs="Tahoma" w:hint="cs"/>
          <w:szCs w:val="22"/>
          <w:cs/>
        </w:rPr>
        <w:t>น้ำมันสน (</w:t>
      </w:r>
      <w:r w:rsidR="00C35CAE" w:rsidRPr="00DC0A2E">
        <w:rPr>
          <w:rFonts w:ascii="Tahoma" w:hAnsi="Tahoma" w:cs="Tahoma"/>
          <w:szCs w:val="22"/>
        </w:rPr>
        <w:t>turpentine oil</w:t>
      </w:r>
      <w:r w:rsidR="00C35CAE" w:rsidRPr="00DC0A2E">
        <w:rPr>
          <w:rFonts w:ascii="Tahoma" w:hAnsi="Tahoma" w:cs="Tahoma"/>
          <w:szCs w:val="22"/>
          <w:cs/>
        </w:rPr>
        <w:t xml:space="preserve">) </w:t>
      </w:r>
      <w:r w:rsidR="00FD26EF" w:rsidRPr="00DC0A2E">
        <w:rPr>
          <w:rFonts w:ascii="Tahoma" w:hAnsi="Tahoma" w:cs="Tahoma" w:hint="cs"/>
          <w:szCs w:val="22"/>
          <w:cs/>
        </w:rPr>
        <w:t>ทิงเจอร์พริก (</w:t>
      </w:r>
      <w:r w:rsidR="00FD26EF" w:rsidRPr="00DC0A2E">
        <w:rPr>
          <w:rFonts w:ascii="Tahoma" w:hAnsi="Tahoma" w:cs="Tahoma"/>
          <w:szCs w:val="22"/>
        </w:rPr>
        <w:t>capsicum tincture</w:t>
      </w:r>
      <w:r w:rsidR="00FD26EF" w:rsidRPr="00DC0A2E">
        <w:rPr>
          <w:rFonts w:ascii="Tahoma" w:hAnsi="Tahoma" w:cs="Tahoma"/>
          <w:szCs w:val="22"/>
          <w:cs/>
        </w:rPr>
        <w:t xml:space="preserve">) </w:t>
      </w:r>
      <w:r w:rsidR="005B07E5" w:rsidRPr="00DC0A2E">
        <w:rPr>
          <w:rFonts w:ascii="Tahoma" w:hAnsi="Tahoma" w:cs="Tahoma" w:hint="cs"/>
          <w:szCs w:val="22"/>
          <w:cs/>
        </w:rPr>
        <w:t>โค</w:t>
      </w:r>
      <w:proofErr w:type="spellStart"/>
      <w:r w:rsidR="005B07E5" w:rsidRPr="00DC0A2E">
        <w:rPr>
          <w:rFonts w:ascii="Tahoma" w:hAnsi="Tahoma" w:cs="Tahoma" w:hint="cs"/>
          <w:szCs w:val="22"/>
          <w:cs/>
        </w:rPr>
        <w:t>โล</w:t>
      </w:r>
      <w:proofErr w:type="spellEnd"/>
      <w:r w:rsidR="005B07E5" w:rsidRPr="00DC0A2E">
        <w:rPr>
          <w:rFonts w:ascii="Tahoma" w:hAnsi="Tahoma" w:cs="Tahoma" w:hint="cs"/>
          <w:szCs w:val="22"/>
          <w:cs/>
        </w:rPr>
        <w:t xml:space="preserve">โฟนี </w:t>
      </w:r>
      <w:r w:rsidR="005B07E5" w:rsidRPr="00DC0A2E">
        <w:rPr>
          <w:rFonts w:ascii="Tahoma" w:hAnsi="Tahoma" w:cs="Tahoma"/>
          <w:szCs w:val="22"/>
          <w:cs/>
        </w:rPr>
        <w:t>(</w:t>
      </w:r>
      <w:r w:rsidR="005B07E5" w:rsidRPr="00DC0A2E">
        <w:rPr>
          <w:rFonts w:ascii="Tahoma" w:hAnsi="Tahoma" w:cs="Tahoma"/>
          <w:szCs w:val="22"/>
        </w:rPr>
        <w:t>colophony</w:t>
      </w:r>
      <w:r w:rsidR="005B07E5" w:rsidRPr="00DC0A2E">
        <w:rPr>
          <w:rFonts w:ascii="Tahoma" w:hAnsi="Tahoma" w:cs="Tahoma"/>
          <w:szCs w:val="22"/>
          <w:cs/>
        </w:rPr>
        <w:t>)</w:t>
      </w:r>
    </w:p>
    <w:p w14:paraId="4923859A" w14:textId="75314D55" w:rsidR="0070259C" w:rsidRPr="00DC0A2E" w:rsidRDefault="00195BBB" w:rsidP="00E53526">
      <w:pPr>
        <w:pStyle w:val="ListParagraph"/>
        <w:autoSpaceDE w:val="0"/>
        <w:autoSpaceDN w:val="0"/>
        <w:adjustRightInd w:val="0"/>
        <w:spacing w:after="0"/>
        <w:ind w:left="142"/>
        <w:rPr>
          <w:rFonts w:ascii="Tahoma" w:hAnsi="Tahoma" w:cs="Tahoma"/>
          <w:b/>
          <w:bCs/>
          <w:sz w:val="21"/>
          <w:szCs w:val="21"/>
        </w:rPr>
      </w:pPr>
      <w:r w:rsidRPr="00DC0A2E">
        <w:rPr>
          <w:rFonts w:ascii="Tahoma" w:hAnsi="Tahoma" w:cs="Tahoma"/>
          <w:b/>
          <w:bCs/>
          <w:sz w:val="21"/>
          <w:szCs w:val="21"/>
        </w:rPr>
        <w:t>&lt;</w:t>
      </w:r>
      <w:r w:rsidRPr="00DC0A2E">
        <w:rPr>
          <w:rFonts w:ascii="Tahoma" w:hAnsi="Tahoma" w:cs="Tahoma" w:hint="cs"/>
          <w:b/>
          <w:bCs/>
          <w:sz w:val="21"/>
          <w:szCs w:val="21"/>
          <w:cs/>
        </w:rPr>
        <w:t>ปรับปรุงข้อมูลตามทะเบียนยา</w:t>
      </w:r>
      <w:r w:rsidRPr="00DC0A2E">
        <w:rPr>
          <w:rFonts w:ascii="Tahoma" w:hAnsi="Tahoma" w:cs="Tahoma"/>
          <w:b/>
          <w:bCs/>
          <w:sz w:val="21"/>
          <w:szCs w:val="21"/>
        </w:rPr>
        <w:t>&gt;</w:t>
      </w:r>
    </w:p>
    <w:p w14:paraId="11435665" w14:textId="77777777" w:rsidR="00790CA3" w:rsidRPr="00790CA3" w:rsidRDefault="003F457A" w:rsidP="009328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DC0A2E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790CA3" w:rsidRPr="00790CA3">
        <w:rPr>
          <w:rFonts w:ascii="Tahoma" w:hAnsi="Tahoma" w:cs="Tahoma"/>
          <w:szCs w:val="22"/>
          <w:cs/>
        </w:rPr>
        <w:t xml:space="preserve">ภาชนะบรรจุขนาดไม่เกิน </w:t>
      </w:r>
      <w:r w:rsidRPr="00DC0A2E">
        <w:rPr>
          <w:rFonts w:ascii="Tahoma" w:hAnsi="Tahoma" w:cs="Tahoma"/>
          <w:szCs w:val="22"/>
        </w:rPr>
        <w:t xml:space="preserve">30 </w:t>
      </w:r>
      <w:r w:rsidRPr="00DC0A2E">
        <w:rPr>
          <w:rFonts w:ascii="Tahoma" w:hAnsi="Tahoma" w:cs="Tahoma" w:hint="cs"/>
          <w:szCs w:val="22"/>
          <w:cs/>
        </w:rPr>
        <w:t>กรัม</w:t>
      </w:r>
    </w:p>
    <w:p w14:paraId="01A0FCEB" w14:textId="5F56270C" w:rsidR="003F457A" w:rsidRPr="00DC0A2E" w:rsidRDefault="00790CA3" w:rsidP="00790CA3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02FEC8F2" w14:textId="37D81C31" w:rsidR="00B555FC" w:rsidRPr="00DC0A2E" w:rsidRDefault="00B555FC" w:rsidP="00A4179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</w:p>
    <w:p w14:paraId="0CDA8B49" w14:textId="542D6D9D" w:rsidR="00FA782D" w:rsidRPr="0070259C" w:rsidRDefault="00876B91" w:rsidP="0070259C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b/>
          <w:bCs/>
          <w:sz w:val="21"/>
          <w:szCs w:val="21"/>
          <w:u w:val="single"/>
          <w: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04D0" wp14:editId="536C85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91469" cy="1146412"/>
                <wp:effectExtent l="0" t="0" r="0" b="0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469" cy="1146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BD74A" w14:textId="77777777" w:rsidR="00876B91" w:rsidRDefault="00876B91" w:rsidP="00F7543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4AF1B61" w14:textId="77777777" w:rsidR="00876B91" w:rsidRDefault="00876B91" w:rsidP="00F754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CBA4ED9" w14:textId="77777777" w:rsidR="00876B91" w:rsidRDefault="00876B91" w:rsidP="00F7543C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26FC95B" w14:textId="2885E21D" w:rsidR="00876B91" w:rsidRDefault="00876B91" w:rsidP="00F7543C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658C5889" w14:textId="77777777" w:rsidR="00876B91" w:rsidRDefault="00876B91" w:rsidP="00876B91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04D0" id="Text Box 4" o:spid="_x0000_s1029" type="#_x0000_t202" style="position:absolute;left:0;text-align:left;margin-left:0;margin-top:0;width:267.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" fillcolor="white [3212]" stroked="f" strokeweight=".5pt">
                <v:textbox>
                  <w:txbxContent>
                    <w:p w14:paraId="6AEBD74A" w14:textId="77777777" w:rsidR="00876B91" w:rsidRDefault="00876B91" w:rsidP="00F7543C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4AF1B61" w14:textId="77777777" w:rsidR="00876B91" w:rsidRDefault="00876B91" w:rsidP="00F754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CBA4ED9" w14:textId="77777777" w:rsidR="00876B91" w:rsidRDefault="00876B91" w:rsidP="00F7543C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26FC95B" w14:textId="2885E21D" w:rsidR="00876B91" w:rsidRDefault="00876B91" w:rsidP="00F7543C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658C5889" w14:textId="77777777" w:rsidR="00876B91" w:rsidRDefault="00876B91" w:rsidP="00876B91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782D" w:rsidRPr="0070259C" w:rsidSect="00D82B26">
      <w:footerReference w:type="default" r:id="rId7"/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B18D" w14:textId="77777777" w:rsidR="00DB5D34" w:rsidRDefault="00DB5D34">
      <w:pPr>
        <w:spacing w:after="0" w:line="240" w:lineRule="auto"/>
      </w:pPr>
      <w:r>
        <w:separator/>
      </w:r>
    </w:p>
  </w:endnote>
  <w:endnote w:type="continuationSeparator" w:id="0">
    <w:p w14:paraId="497BEFA2" w14:textId="77777777" w:rsidR="00DB5D34" w:rsidRDefault="00DB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9155" w14:textId="77777777" w:rsidR="0070259C" w:rsidRPr="00B94276" w:rsidRDefault="0070259C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FE3C" w14:textId="77777777" w:rsidR="00DB5D34" w:rsidRDefault="00DB5D34">
      <w:pPr>
        <w:spacing w:after="0" w:line="240" w:lineRule="auto"/>
      </w:pPr>
      <w:r>
        <w:separator/>
      </w:r>
    </w:p>
  </w:footnote>
  <w:footnote w:type="continuationSeparator" w:id="0">
    <w:p w14:paraId="336AED3F" w14:textId="77777777" w:rsidR="00DB5D34" w:rsidRDefault="00DB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D24B28"/>
    <w:multiLevelType w:val="hybridMultilevel"/>
    <w:tmpl w:val="818EC8F0"/>
    <w:lvl w:ilvl="0" w:tplc="18CEE7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3094668">
    <w:abstractNumId w:val="5"/>
  </w:num>
  <w:num w:numId="2" w16cid:durableId="471098768">
    <w:abstractNumId w:val="1"/>
  </w:num>
  <w:num w:numId="3" w16cid:durableId="71971865">
    <w:abstractNumId w:val="7"/>
  </w:num>
  <w:num w:numId="4" w16cid:durableId="226183383">
    <w:abstractNumId w:val="3"/>
  </w:num>
  <w:num w:numId="5" w16cid:durableId="1658339012">
    <w:abstractNumId w:val="6"/>
  </w:num>
  <w:num w:numId="6" w16cid:durableId="679814534">
    <w:abstractNumId w:val="4"/>
  </w:num>
  <w:num w:numId="7" w16cid:durableId="2116169419">
    <w:abstractNumId w:val="8"/>
  </w:num>
  <w:num w:numId="8" w16cid:durableId="182325150">
    <w:abstractNumId w:val="0"/>
  </w:num>
  <w:num w:numId="9" w16cid:durableId="86443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5740A"/>
    <w:rsid w:val="00057D93"/>
    <w:rsid w:val="00095490"/>
    <w:rsid w:val="000A1642"/>
    <w:rsid w:val="000A4C05"/>
    <w:rsid w:val="000B5CF1"/>
    <w:rsid w:val="000B5D4C"/>
    <w:rsid w:val="000C096D"/>
    <w:rsid w:val="000C75C6"/>
    <w:rsid w:val="000D07D9"/>
    <w:rsid w:val="000E6EA3"/>
    <w:rsid w:val="00112285"/>
    <w:rsid w:val="001216BD"/>
    <w:rsid w:val="00131DA3"/>
    <w:rsid w:val="00135184"/>
    <w:rsid w:val="001420C0"/>
    <w:rsid w:val="00144F94"/>
    <w:rsid w:val="00171EAC"/>
    <w:rsid w:val="00195BBB"/>
    <w:rsid w:val="001A41DA"/>
    <w:rsid w:val="001A4B40"/>
    <w:rsid w:val="001E3D57"/>
    <w:rsid w:val="001E69C7"/>
    <w:rsid w:val="00201D7F"/>
    <w:rsid w:val="002044B7"/>
    <w:rsid w:val="002078FE"/>
    <w:rsid w:val="00220EE5"/>
    <w:rsid w:val="00221284"/>
    <w:rsid w:val="00243A2D"/>
    <w:rsid w:val="0025466F"/>
    <w:rsid w:val="00272088"/>
    <w:rsid w:val="002843B1"/>
    <w:rsid w:val="002A3062"/>
    <w:rsid w:val="002E2CD9"/>
    <w:rsid w:val="003034D0"/>
    <w:rsid w:val="00310BF6"/>
    <w:rsid w:val="00310D88"/>
    <w:rsid w:val="0031741C"/>
    <w:rsid w:val="003203EE"/>
    <w:rsid w:val="00341FF8"/>
    <w:rsid w:val="003443FD"/>
    <w:rsid w:val="00356877"/>
    <w:rsid w:val="003805FA"/>
    <w:rsid w:val="00393F46"/>
    <w:rsid w:val="003C507B"/>
    <w:rsid w:val="003F457A"/>
    <w:rsid w:val="004068B5"/>
    <w:rsid w:val="00415356"/>
    <w:rsid w:val="004162C8"/>
    <w:rsid w:val="0043653A"/>
    <w:rsid w:val="0044401F"/>
    <w:rsid w:val="004477EA"/>
    <w:rsid w:val="00483738"/>
    <w:rsid w:val="0049760A"/>
    <w:rsid w:val="004C7F78"/>
    <w:rsid w:val="004D17C5"/>
    <w:rsid w:val="004F68F8"/>
    <w:rsid w:val="0051400E"/>
    <w:rsid w:val="00535F4B"/>
    <w:rsid w:val="005659BC"/>
    <w:rsid w:val="00585AB1"/>
    <w:rsid w:val="0059157A"/>
    <w:rsid w:val="005A56FB"/>
    <w:rsid w:val="005B07E5"/>
    <w:rsid w:val="005D6A11"/>
    <w:rsid w:val="00613274"/>
    <w:rsid w:val="006202F9"/>
    <w:rsid w:val="00622736"/>
    <w:rsid w:val="00631AA6"/>
    <w:rsid w:val="006341B8"/>
    <w:rsid w:val="00662599"/>
    <w:rsid w:val="00676B36"/>
    <w:rsid w:val="006970CC"/>
    <w:rsid w:val="006F2329"/>
    <w:rsid w:val="0070259C"/>
    <w:rsid w:val="00706050"/>
    <w:rsid w:val="00755C52"/>
    <w:rsid w:val="00780EEA"/>
    <w:rsid w:val="00790CA3"/>
    <w:rsid w:val="007C2DD4"/>
    <w:rsid w:val="007D5BB9"/>
    <w:rsid w:val="007D7670"/>
    <w:rsid w:val="0080746B"/>
    <w:rsid w:val="0081515A"/>
    <w:rsid w:val="00852821"/>
    <w:rsid w:val="00862072"/>
    <w:rsid w:val="0086359E"/>
    <w:rsid w:val="00873190"/>
    <w:rsid w:val="00876B91"/>
    <w:rsid w:val="00883827"/>
    <w:rsid w:val="008A7B4A"/>
    <w:rsid w:val="008B5F0B"/>
    <w:rsid w:val="008C0533"/>
    <w:rsid w:val="008F125A"/>
    <w:rsid w:val="009126B3"/>
    <w:rsid w:val="00914965"/>
    <w:rsid w:val="00932840"/>
    <w:rsid w:val="00947A09"/>
    <w:rsid w:val="00962FCC"/>
    <w:rsid w:val="00990A79"/>
    <w:rsid w:val="009937FF"/>
    <w:rsid w:val="009A6EDB"/>
    <w:rsid w:val="009D5C6C"/>
    <w:rsid w:val="009F004A"/>
    <w:rsid w:val="009F1031"/>
    <w:rsid w:val="00A033D3"/>
    <w:rsid w:val="00A16D17"/>
    <w:rsid w:val="00A2736E"/>
    <w:rsid w:val="00A41794"/>
    <w:rsid w:val="00A448EA"/>
    <w:rsid w:val="00A94C76"/>
    <w:rsid w:val="00AA1CD0"/>
    <w:rsid w:val="00AB1335"/>
    <w:rsid w:val="00AC47CD"/>
    <w:rsid w:val="00B11586"/>
    <w:rsid w:val="00B1463D"/>
    <w:rsid w:val="00B21E73"/>
    <w:rsid w:val="00B555FC"/>
    <w:rsid w:val="00B85D5A"/>
    <w:rsid w:val="00BC0BD9"/>
    <w:rsid w:val="00BC6477"/>
    <w:rsid w:val="00BE7EA7"/>
    <w:rsid w:val="00BF4E2D"/>
    <w:rsid w:val="00BF79C9"/>
    <w:rsid w:val="00C35CAE"/>
    <w:rsid w:val="00C40B82"/>
    <w:rsid w:val="00C43C9B"/>
    <w:rsid w:val="00C6335D"/>
    <w:rsid w:val="00C67ECE"/>
    <w:rsid w:val="00C84B89"/>
    <w:rsid w:val="00C8500C"/>
    <w:rsid w:val="00CF41C0"/>
    <w:rsid w:val="00D100C1"/>
    <w:rsid w:val="00D147B9"/>
    <w:rsid w:val="00D240C9"/>
    <w:rsid w:val="00D24169"/>
    <w:rsid w:val="00D60E4F"/>
    <w:rsid w:val="00D8087A"/>
    <w:rsid w:val="00D82B26"/>
    <w:rsid w:val="00D87D58"/>
    <w:rsid w:val="00D90197"/>
    <w:rsid w:val="00DA247E"/>
    <w:rsid w:val="00DB5D34"/>
    <w:rsid w:val="00DC0A2E"/>
    <w:rsid w:val="00DD035D"/>
    <w:rsid w:val="00DF120C"/>
    <w:rsid w:val="00E13E0E"/>
    <w:rsid w:val="00E2540D"/>
    <w:rsid w:val="00E26F03"/>
    <w:rsid w:val="00E36B5F"/>
    <w:rsid w:val="00E53526"/>
    <w:rsid w:val="00E6506A"/>
    <w:rsid w:val="00E7296C"/>
    <w:rsid w:val="00E96C75"/>
    <w:rsid w:val="00EA41DC"/>
    <w:rsid w:val="00ED1147"/>
    <w:rsid w:val="00EE1C80"/>
    <w:rsid w:val="00F14214"/>
    <w:rsid w:val="00F20F05"/>
    <w:rsid w:val="00F44EA1"/>
    <w:rsid w:val="00F52905"/>
    <w:rsid w:val="00F6772F"/>
    <w:rsid w:val="00F713DA"/>
    <w:rsid w:val="00F72A0C"/>
    <w:rsid w:val="00F7543C"/>
    <w:rsid w:val="00F811E6"/>
    <w:rsid w:val="00F82B04"/>
    <w:rsid w:val="00F92157"/>
    <w:rsid w:val="00FA719F"/>
    <w:rsid w:val="00FA782D"/>
    <w:rsid w:val="00FB0BC2"/>
    <w:rsid w:val="00FB204C"/>
    <w:rsid w:val="00FB3FDC"/>
    <w:rsid w:val="00FC114A"/>
    <w:rsid w:val="00FC7A61"/>
    <w:rsid w:val="00FD26EF"/>
    <w:rsid w:val="00FD3B9C"/>
    <w:rsid w:val="00FD6BAD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2024-12-16T09:01:00Z</dcterms:created>
  <dcterms:modified xsi:type="dcterms:W3CDTF">2025-03-21T04:07:00Z</dcterms:modified>
</cp:coreProperties>
</file>