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Default="0043653A" w:rsidP="004068B5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54F22264">
                <wp:extent cx="3195687" cy="1028700"/>
                <wp:effectExtent l="0" t="0" r="2413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687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B25A" w14:textId="77777777" w:rsidR="001D0966" w:rsidRDefault="00515DE6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1D0966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ดมแก้วิงเวียน</w:t>
                            </w:r>
                          </w:p>
                          <w:p w14:paraId="3336C830" w14:textId="61AAE0F3" w:rsidR="00C8500C" w:rsidRDefault="001D0966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เหล้าแอมโมเนียหอม</w:t>
                            </w:r>
                          </w:p>
                          <w:p w14:paraId="77A19FD7" w14:textId="23409087" w:rsidR="008F7BA4" w:rsidRDefault="00EC7C5E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ชนิดสารละลาย</w:t>
                            </w:r>
                          </w:p>
                          <w:p w14:paraId="507C13B5" w14:textId="7DBEDBEA" w:rsidR="00FC5F7C" w:rsidRDefault="00FC5F7C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B21FB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B21FB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63E24CEB" w14:textId="77777777" w:rsidR="00FC5F7C" w:rsidRDefault="00FC5F7C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B4C3C3" w14:textId="15A698B4" w:rsidR="00310D88" w:rsidRPr="00723576" w:rsidRDefault="00310D88" w:rsidP="004068B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1.6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JZEgIAACA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t8VyfrW4poSjr8ini+s8tSVj5dNz63z4IECTeKiow64meHa49yGmw8qnkPibByWbrVQq&#10;GW5Xb5QjB4YK2KaVKngRpgzpK7qcT+cjA3+FyNP6E4SWAaWspK7o4hzEysjbe9MkoQUm1XjGlJU5&#10;ERm5G1kMQz1gYCS0huaIlDoYJYsjhocO3C9KepRrRf3PPXOCEvXRYFuWxWwW9Z2M2fx6ioa79NSX&#10;HmY4QlU0UDIeNyHNRCTMwC22r5WJ2OdMTrmiDBPfp5GJOr+0U9TzYK8fAQAA//8DAFBLAwQUAAYA&#10;CAAAACEAVOUKiNwAAAAFAQAADwAAAGRycy9kb3ducmV2LnhtbEyPwU7DMBBE70j8g7VIXBC1aSCU&#10;EKdCSCC4QVvB1U22SYS9Drabhr9n4QKXkVYzmnlbLidnxYgh9p40XMwUCKTaNz21Gjbrh/MFiJgM&#10;NcZ6Qg1fGGFZHR+Vpmj8gV5xXKVWcAnFwmjoUhoKKWPdoTNx5gck9nY+OJP4DK1sgjlwubNyrlQu&#10;nemJFzoz4H2H9cdq7zQsLp/G9/icvbzV+c7epLPr8fEzaH16Mt3dgkg4pb8w/OAzOlTMtPV7aqKw&#10;GviR9KvsXaksA7HlUD5XIKtS/qevvgEAAP//AwBQSwECLQAUAAYACAAAACEAtoM4kv4AAADhAQAA&#10;EwAAAAAAAAAAAAAAAAAAAAAAW0NvbnRlbnRfVHlwZXNdLnhtbFBLAQItABQABgAIAAAAIQA4/SH/&#10;1gAAAJQBAAALAAAAAAAAAAAAAAAAAC8BAABfcmVscy8ucmVsc1BLAQItABQABgAIAAAAIQBPVfJZ&#10;EgIAACAEAAAOAAAAAAAAAAAAAAAAAC4CAABkcnMvZTJvRG9jLnhtbFBLAQItABQABgAIAAAAIQBU&#10;5QqI3AAAAAUBAAAPAAAAAAAAAAAAAAAAAGwEAABkcnMvZG93bnJldi54bWxQSwUGAAAAAAQABADz&#10;AAAAdQUAAAAA&#10;">
                <v:textbox>
                  <w:txbxContent>
                    <w:p w14:paraId="7384B25A" w14:textId="77777777" w:rsidR="001D0966" w:rsidRDefault="00515DE6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1D0966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ดมแก้วิงเวียน</w:t>
                      </w:r>
                    </w:p>
                    <w:p w14:paraId="3336C830" w14:textId="61AAE0F3" w:rsidR="00C8500C" w:rsidRDefault="001D0966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เหล้าแอมโมเนียหอม</w:t>
                      </w:r>
                    </w:p>
                    <w:p w14:paraId="77A19FD7" w14:textId="23409087" w:rsidR="008F7BA4" w:rsidRDefault="00EC7C5E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ชนิดสารละลาย</w:t>
                      </w:r>
                    </w:p>
                    <w:p w14:paraId="507C13B5" w14:textId="7DBEDBEA" w:rsidR="00FC5F7C" w:rsidRDefault="00FC5F7C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B21FB7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B21FB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63E24CEB" w14:textId="77777777" w:rsidR="00FC5F7C" w:rsidRDefault="00FC5F7C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  <w:p w14:paraId="0AB4C3C3" w14:textId="15A698B4" w:rsidR="00310D88" w:rsidRPr="00723576" w:rsidRDefault="00310D88" w:rsidP="004068B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44148C" w14:textId="749CC4B7" w:rsidR="0005404E" w:rsidRDefault="0005404E" w:rsidP="004068B5">
      <w:pPr>
        <w:spacing w:after="0"/>
        <w:ind w:left="-142"/>
        <w:jc w:val="center"/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3D338BDA" wp14:editId="159DC922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6E40" w14:textId="05946654" w:rsidR="00F47E48" w:rsidRDefault="00F47E48" w:rsidP="00F47E4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ยาใช้ภายนอก</w:t>
                            </w:r>
                            <w:r w:rsidR="00EB6EE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ยาใช้เฉพาะที่</w:t>
                            </w:r>
                          </w:p>
                          <w:p w14:paraId="63D4FFD2" w14:textId="584177AB" w:rsidR="0005404E" w:rsidRPr="001629D7" w:rsidRDefault="00F47E48" w:rsidP="00F47E4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38BDA" 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042C6E40" w14:textId="05946654" w:rsidR="00F47E48" w:rsidRDefault="00F47E48" w:rsidP="00F47E4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ยาใช้ภายนอก</w:t>
                      </w:r>
                      <w:r w:rsidR="00EB6EE8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ยาใช้เฉพาะที่</w:t>
                      </w:r>
                    </w:p>
                    <w:p w14:paraId="63D4FFD2" w14:textId="584177AB" w:rsidR="0005404E" w:rsidRPr="001629D7" w:rsidRDefault="00F47E48" w:rsidP="00F47E4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F23788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29259F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0CBBACFC" w:rsidR="0059157A" w:rsidRPr="00DD035D" w:rsidRDefault="00A94C76" w:rsidP="00F54FB1">
      <w:pPr>
        <w:pStyle w:val="ListParagraph"/>
        <w:numPr>
          <w:ilvl w:val="0"/>
          <w:numId w:val="3"/>
        </w:numPr>
        <w:spacing w:before="120" w:after="0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>ยานี้</w:t>
      </w:r>
      <w:r w:rsidR="00415356">
        <w:rPr>
          <w:rFonts w:ascii="Tahoma" w:hAnsi="Tahoma" w:cs="Tahoma" w:hint="cs"/>
          <w:szCs w:val="22"/>
          <w:cs/>
        </w:rPr>
        <w:t>เป็นยาสูตรผสม</w:t>
      </w:r>
      <w:r w:rsidRPr="00FB7C45">
        <w:rPr>
          <w:rFonts w:ascii="Tahoma" w:hAnsi="Tahoma" w:cs="Tahoma"/>
          <w:szCs w:val="22"/>
          <w:cs/>
        </w:rPr>
        <w:t xml:space="preserve"> </w:t>
      </w:r>
      <w:r w:rsidR="002C2AF2">
        <w:rPr>
          <w:rFonts w:ascii="Tahoma" w:hAnsi="Tahoma" w:cs="Tahoma" w:hint="cs"/>
          <w:szCs w:val="22"/>
          <w:cs/>
        </w:rPr>
        <w:t>มี</w:t>
      </w:r>
      <w:r w:rsidR="00415356">
        <w:rPr>
          <w:rFonts w:ascii="Tahoma" w:hAnsi="Tahoma" w:cs="Tahoma" w:hint="cs"/>
          <w:szCs w:val="22"/>
          <w:cs/>
        </w:rPr>
        <w:t xml:space="preserve">ชื่อว่า </w:t>
      </w:r>
      <w:r w:rsidR="001D0966">
        <w:rPr>
          <w:rFonts w:ascii="Tahoma" w:hAnsi="Tahoma" w:cs="Tahoma" w:hint="cs"/>
          <w:szCs w:val="22"/>
          <w:cs/>
        </w:rPr>
        <w:t>เหล้าแอมโมเนียหอม มีตัวยาคือ แอมโมเนียมคาร์บอเนต</w:t>
      </w:r>
      <w:r w:rsidR="001D0966">
        <w:rPr>
          <w:rFonts w:ascii="Tahoma" w:hAnsi="Tahoma" w:cs="Tahoma"/>
          <w:szCs w:val="22"/>
        </w:rPr>
        <w:t xml:space="preserve"> (</w:t>
      </w:r>
      <w:r w:rsidR="00D57165">
        <w:rPr>
          <w:rFonts w:ascii="Tahoma" w:hAnsi="Tahoma" w:cs="Tahoma"/>
          <w:szCs w:val="22"/>
        </w:rPr>
        <w:t>a</w:t>
      </w:r>
      <w:r w:rsidR="001D0966">
        <w:rPr>
          <w:rFonts w:ascii="Tahoma" w:hAnsi="Tahoma" w:cs="Tahoma"/>
          <w:szCs w:val="22"/>
        </w:rPr>
        <w:t xml:space="preserve">mmonium carbonate) </w:t>
      </w:r>
      <w:r w:rsidR="001D0966">
        <w:rPr>
          <w:rFonts w:ascii="Tahoma" w:hAnsi="Tahoma" w:cs="Tahoma" w:hint="cs"/>
          <w:szCs w:val="22"/>
          <w:cs/>
        </w:rPr>
        <w:t xml:space="preserve">และสารละลายแอมโมเนีย </w:t>
      </w:r>
      <w:r w:rsidR="001D0966">
        <w:rPr>
          <w:rFonts w:ascii="Tahoma" w:hAnsi="Tahoma" w:cs="Tahoma"/>
          <w:szCs w:val="22"/>
        </w:rPr>
        <w:t>(</w:t>
      </w:r>
      <w:r w:rsidR="00D57165">
        <w:rPr>
          <w:rFonts w:ascii="Tahoma" w:hAnsi="Tahoma" w:cs="Tahoma"/>
          <w:szCs w:val="22"/>
        </w:rPr>
        <w:t>a</w:t>
      </w:r>
      <w:r w:rsidR="001D0966">
        <w:rPr>
          <w:rFonts w:ascii="Tahoma" w:hAnsi="Tahoma" w:cs="Tahoma"/>
          <w:szCs w:val="22"/>
        </w:rPr>
        <w:t>mmonia solution)</w:t>
      </w:r>
    </w:p>
    <w:bookmarkEnd w:id="2"/>
    <w:p w14:paraId="3D95E1E2" w14:textId="77777777" w:rsidR="00A94C76" w:rsidRPr="00FB7C45" w:rsidRDefault="00A94C76" w:rsidP="00F54FB1">
      <w:pPr>
        <w:pStyle w:val="ListParagraph"/>
        <w:numPr>
          <w:ilvl w:val="1"/>
          <w:numId w:val="1"/>
        </w:numPr>
        <w:spacing w:before="24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7C701D92" w:rsidR="00A94C76" w:rsidRDefault="00DD035D" w:rsidP="00F54FB1">
      <w:pPr>
        <w:pStyle w:val="ListParagraph"/>
        <w:numPr>
          <w:ilvl w:val="2"/>
          <w:numId w:val="1"/>
        </w:numPr>
        <w:spacing w:before="120" w:after="0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ใช้</w:t>
      </w:r>
      <w:r w:rsidR="001D0966">
        <w:rPr>
          <w:rFonts w:ascii="Tahoma" w:hAnsi="Tahoma" w:cs="Tahoma" w:hint="cs"/>
          <w:szCs w:val="22"/>
          <w:cs/>
        </w:rPr>
        <w:t>ดม</w:t>
      </w:r>
      <w:r>
        <w:rPr>
          <w:rFonts w:ascii="Tahoma" w:hAnsi="Tahoma" w:cs="Tahoma" w:hint="cs"/>
          <w:szCs w:val="22"/>
          <w:cs/>
        </w:rPr>
        <w:t>เพื่อบรรเทาอาการ</w:t>
      </w:r>
      <w:r w:rsidR="001D0966">
        <w:rPr>
          <w:rFonts w:ascii="Tahoma" w:hAnsi="Tahoma" w:cs="Tahoma" w:hint="cs"/>
          <w:szCs w:val="22"/>
          <w:cs/>
        </w:rPr>
        <w:t>วิงเวียน หน้ามืด</w:t>
      </w:r>
    </w:p>
    <w:p w14:paraId="3DB7BF61" w14:textId="6ACA7056" w:rsidR="001D0966" w:rsidRPr="00FB7C45" w:rsidRDefault="001D0966" w:rsidP="0029259F">
      <w:pPr>
        <w:pStyle w:val="ListParagraph"/>
        <w:numPr>
          <w:ilvl w:val="2"/>
          <w:numId w:val="1"/>
        </w:numPr>
        <w:spacing w:after="240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ใช้ทาผิวหนัง เพื่อบรรเทาอาการจากพิษแมลงกัด ต่อย หรือถูกพืชมีพิษ</w:t>
      </w:r>
    </w:p>
    <w:bookmarkEnd w:id="3"/>
    <w:p w14:paraId="49FBC049" w14:textId="5EF241BF" w:rsidR="00A94C76" w:rsidRPr="00FB7C45" w:rsidRDefault="00A94C76" w:rsidP="00F23788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021BA90B" w:rsidR="00A94C76" w:rsidRPr="00FB7C45" w:rsidRDefault="00A94C76" w:rsidP="00F54FB1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F84127">
        <w:rPr>
          <w:rFonts w:ascii="Tahoma" w:hAnsi="Tahoma" w:cs="Tahoma" w:hint="cs"/>
          <w:b/>
          <w:bCs/>
          <w:szCs w:val="22"/>
          <w:cs/>
        </w:rPr>
        <w:t>ร</w:t>
      </w:r>
    </w:p>
    <w:p w14:paraId="3EE9470A" w14:textId="10192F9E" w:rsidR="00E94BDB" w:rsidRDefault="00A94C76" w:rsidP="00F54FB1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630AF7AD" w14:textId="77777777" w:rsidR="00D57165" w:rsidRPr="001D0966" w:rsidRDefault="00D57165" w:rsidP="00F54FB1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4"/>
    <w:p w14:paraId="18051A66" w14:textId="77777777" w:rsidR="00893EB9" w:rsidRDefault="00A94C76" w:rsidP="00F54FB1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</w:p>
    <w:p w14:paraId="33999F74" w14:textId="7D1CD000" w:rsidR="00B06A31" w:rsidRPr="001D0966" w:rsidRDefault="00A94C76" w:rsidP="00F54FB1">
      <w:pPr>
        <w:pStyle w:val="ListParagraph"/>
        <w:spacing w:after="0"/>
        <w:ind w:left="0" w:right="131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45112C" w:rsidRPr="00314920">
        <w:rPr>
          <w:rFonts w:ascii="Tahoma" w:hAnsi="Tahoma" w:cs="Tahoma"/>
          <w:b/>
          <w:bCs/>
          <w:szCs w:val="22"/>
          <w:cs/>
        </w:rPr>
        <w:t>ให้</w:t>
      </w:r>
      <w:r w:rsidR="0045112C">
        <w:rPr>
          <w:rFonts w:ascii="Tahoma" w:hAnsi="Tahoma" w:cs="Tahoma" w:hint="cs"/>
          <w:b/>
          <w:bCs/>
          <w:szCs w:val="22"/>
          <w:cs/>
        </w:rPr>
        <w:t>ปรึกษา</w:t>
      </w:r>
      <w:r w:rsidR="0045112C" w:rsidRPr="00314920">
        <w:rPr>
          <w:rFonts w:ascii="Tahoma" w:hAnsi="Tahoma" w:cs="Tahoma"/>
          <w:b/>
          <w:bCs/>
          <w:szCs w:val="22"/>
          <w:cs/>
        </w:rPr>
        <w:t>แพทย</w:t>
      </w:r>
      <w:r w:rsidR="0045112C" w:rsidRPr="00314920">
        <w:rPr>
          <w:rFonts w:ascii="Tahoma" w:hAnsi="Tahoma" w:cs="Tahoma" w:hint="cs"/>
          <w:b/>
          <w:bCs/>
          <w:szCs w:val="22"/>
          <w:cs/>
        </w:rPr>
        <w:t>์</w:t>
      </w:r>
      <w:r w:rsidR="0045112C">
        <w:rPr>
          <w:rFonts w:ascii="Tahoma" w:hAnsi="Tahoma" w:cs="Tahoma" w:hint="cs"/>
          <w:b/>
          <w:bCs/>
          <w:szCs w:val="22"/>
          <w:cs/>
        </w:rPr>
        <w:t>หรือเภสัชกร</w:t>
      </w:r>
      <w:r w:rsidR="0045112C" w:rsidRPr="00314920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561FD78" w14:textId="65BD9E66" w:rsidR="003805FA" w:rsidRDefault="003805FA" w:rsidP="00F54FB1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F811E6">
        <w:rPr>
          <w:rFonts w:ascii="Tahoma" w:hAnsi="Tahoma" w:cs="Tahoma" w:hint="cs"/>
          <w:szCs w:val="22"/>
          <w:cs/>
        </w:rPr>
        <w:t>ท้อง วางแผนจะตั้งท้อง หรืออยู่นะหว่างให้นม</w:t>
      </w:r>
      <w:r w:rsidR="00D57165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Default="005A56FB" w:rsidP="00F54FB1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77777777" w:rsidR="007D5BB9" w:rsidRPr="00D57165" w:rsidRDefault="007D5BB9" w:rsidP="00F54FB1">
      <w:pPr>
        <w:spacing w:after="0"/>
        <w:rPr>
          <w:rFonts w:ascii="Tahoma" w:hAnsi="Tahoma" w:cs="Tahoma"/>
          <w:szCs w:val="22"/>
        </w:rPr>
      </w:pPr>
    </w:p>
    <w:p w14:paraId="1F858B2F" w14:textId="65115191" w:rsidR="004068B5" w:rsidRDefault="00A94C76" w:rsidP="00F54FB1">
      <w:pPr>
        <w:pStyle w:val="ListParagraph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12A30371" w14:textId="77777777" w:rsidR="00A94C76" w:rsidRPr="00882BE2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F54FB1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37DA102" w14:textId="2DEDBAD0" w:rsidR="00453A26" w:rsidRDefault="001D0966" w:rsidP="00F54FB1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bookmarkStart w:id="7" w:name="_Hlk59477706"/>
      <w:r>
        <w:rPr>
          <w:rFonts w:ascii="Tahoma" w:hAnsi="Tahoma" w:cs="Tahoma" w:hint="cs"/>
          <w:szCs w:val="22"/>
          <w:cs/>
        </w:rPr>
        <w:t>ใช้ชุบสำลีแล้วดม เพื่อบรรเทาอาการวิงเวียน หน้ามืด</w:t>
      </w:r>
    </w:p>
    <w:p w14:paraId="584A5930" w14:textId="742B207E" w:rsidR="001D0966" w:rsidRDefault="001D0966" w:rsidP="00F54FB1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ใช้ทาลงบนผิวหนังบริเวณที่มีอาการ เพื่อบรรเทาอาการจากพิษแมลงหรือพืช</w:t>
      </w:r>
    </w:p>
    <w:p w14:paraId="5F2A889F" w14:textId="291BB46D" w:rsidR="00DF22F4" w:rsidRPr="00DF22F4" w:rsidRDefault="00DF22F4" w:rsidP="00F54FB1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1DE8F1A6" w:rsidR="00852821" w:rsidRDefault="00852821" w:rsidP="00F54FB1">
      <w:pPr>
        <w:pStyle w:val="ListParagraph"/>
        <w:numPr>
          <w:ilvl w:val="2"/>
          <w:numId w:val="7"/>
        </w:numPr>
        <w:ind w:left="142" w:right="187" w:hanging="142"/>
        <w:contextualSpacing w:val="0"/>
        <w:rPr>
          <w:rFonts w:ascii="Tahoma" w:hAnsi="Tahoma" w:cs="Tahoma"/>
          <w:szCs w:val="22"/>
        </w:rPr>
      </w:pPr>
      <w:r w:rsidRPr="00852821">
        <w:rPr>
          <w:rFonts w:ascii="Tahoma" w:hAnsi="Tahoma" w:cs="Tahoma" w:hint="cs"/>
          <w:szCs w:val="22"/>
          <w:u w:val="single"/>
          <w:cs/>
        </w:rPr>
        <w:t>ห้าม</w:t>
      </w:r>
      <w:r w:rsidR="00272088">
        <w:rPr>
          <w:rFonts w:ascii="Tahoma" w:hAnsi="Tahoma" w:cs="Tahoma" w:hint="cs"/>
          <w:szCs w:val="22"/>
          <w:u w:val="single"/>
          <w:cs/>
        </w:rPr>
        <w:t>กิน</w:t>
      </w:r>
      <w:r>
        <w:rPr>
          <w:rFonts w:ascii="Tahoma" w:hAnsi="Tahoma" w:cs="Tahoma" w:hint="cs"/>
          <w:szCs w:val="22"/>
          <w:cs/>
        </w:rPr>
        <w:t>ยานี้เด็ดขาด</w:t>
      </w:r>
    </w:p>
    <w:bookmarkEnd w:id="7"/>
    <w:p w14:paraId="6211A57C" w14:textId="74D441B3" w:rsidR="00A94C76" w:rsidRPr="00FB7C45" w:rsidRDefault="00A94C76" w:rsidP="00F54FB1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3805FA">
        <w:rPr>
          <w:rFonts w:ascii="Tahoma" w:hAnsi="Tahoma" w:cs="Tahoma" w:hint="cs"/>
          <w:b/>
          <w:bCs/>
          <w:szCs w:val="22"/>
          <w:cs/>
        </w:rPr>
        <w:t>ใช้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39717339" w:rsidR="00B555FC" w:rsidRPr="00B555FC" w:rsidRDefault="00C627C0" w:rsidP="00F54FB1">
      <w:pPr>
        <w:pStyle w:val="ListParagraph"/>
        <w:numPr>
          <w:ilvl w:val="2"/>
          <w:numId w:val="7"/>
        </w:numPr>
        <w:spacing w:after="120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C627C0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bookmarkEnd w:id="8"/>
    <w:p w14:paraId="1C201BBA" w14:textId="5669D60E" w:rsidR="005A56FB" w:rsidRPr="005A56FB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AD17861" w14:textId="18D75A10" w:rsidR="00337041" w:rsidRPr="00337041" w:rsidRDefault="00337041" w:rsidP="00F54FB1">
      <w:pPr>
        <w:pStyle w:val="ListParagraph"/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bookmarkStart w:id="10" w:name="_Hlk59478428"/>
      <w:bookmarkEnd w:id="9"/>
      <w:r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43147331" w14:textId="5CD88E21" w:rsidR="00356877" w:rsidRDefault="00DD2A8D" w:rsidP="00F54FB1">
      <w:pPr>
        <w:pStyle w:val="ListParagraph"/>
        <w:numPr>
          <w:ilvl w:val="0"/>
          <w:numId w:val="11"/>
        </w:numPr>
        <w:spacing w:after="12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ใน</w:t>
      </w:r>
      <w:r w:rsidR="006273B9">
        <w:rPr>
          <w:rFonts w:ascii="Tahoma" w:hAnsi="Tahoma" w:cs="Tahoma" w:hint="cs"/>
          <w:szCs w:val="22"/>
          <w:cs/>
        </w:rPr>
        <w:t>กรณีที่มีการก</w:t>
      </w:r>
      <w:r w:rsidR="00A851EA">
        <w:rPr>
          <w:rFonts w:ascii="Tahoma" w:hAnsi="Tahoma" w:cs="Tahoma" w:hint="cs"/>
          <w:szCs w:val="22"/>
          <w:cs/>
        </w:rPr>
        <w:t>ิน</w:t>
      </w:r>
      <w:r w:rsidR="006273B9">
        <w:rPr>
          <w:rFonts w:ascii="Tahoma" w:hAnsi="Tahoma" w:cs="Tahoma" w:hint="cs"/>
          <w:szCs w:val="22"/>
          <w:cs/>
        </w:rPr>
        <w:t xml:space="preserve">ยานี้ </w:t>
      </w:r>
      <w:r w:rsidR="009B2C12">
        <w:rPr>
          <w:rFonts w:ascii="Tahoma" w:hAnsi="Tahoma" w:cs="Tahoma" w:hint="cs"/>
          <w:szCs w:val="22"/>
          <w:cs/>
        </w:rPr>
        <w:t>ให้รีบนำตัวส่งโรงพยาบาลทันที</w:t>
      </w:r>
    </w:p>
    <w:p w14:paraId="734EC9CD" w14:textId="13170049" w:rsidR="00376153" w:rsidRPr="00F23788" w:rsidRDefault="001B4219" w:rsidP="00F23788">
      <w:pPr>
        <w:pStyle w:val="ListParagraph"/>
        <w:numPr>
          <w:ilvl w:val="0"/>
          <w:numId w:val="11"/>
        </w:numPr>
        <w:spacing w:after="12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หาก</w:t>
      </w:r>
      <w:r w:rsidR="00376153">
        <w:rPr>
          <w:rFonts w:ascii="Tahoma" w:hAnsi="Tahoma" w:cs="Tahoma" w:hint="cs"/>
          <w:szCs w:val="22"/>
          <w:cs/>
        </w:rPr>
        <w:t>ใช้ยานี้แล้วอาการแย่ลงหรือไม่ดีขึ้น ควรปรึกษาแพทย์หรือเภสัชกร</w:t>
      </w:r>
    </w:p>
    <w:bookmarkEnd w:id="10"/>
    <w:p w14:paraId="6CFCDC09" w14:textId="77777777" w:rsidR="00A94C76" w:rsidRPr="00FB7C45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383F98E3" w:rsidR="00A94C76" w:rsidRPr="00FB7C45" w:rsidRDefault="00A94C76" w:rsidP="00F54FB1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FB7C45" w:rsidRDefault="00A94C76" w:rsidP="00F54FB1">
      <w:pPr>
        <w:pStyle w:val="ListParagraph"/>
        <w:numPr>
          <w:ilvl w:val="2"/>
          <w:numId w:val="7"/>
        </w:numPr>
        <w:ind w:left="142" w:hanging="142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Default="00A94C76" w:rsidP="00F54FB1">
      <w:pPr>
        <w:pStyle w:val="ListParagraph"/>
        <w:numPr>
          <w:ilvl w:val="2"/>
          <w:numId w:val="7"/>
        </w:numPr>
        <w:ind w:left="142" w:right="-95" w:hanging="142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6FCFF579" w14:textId="31041784" w:rsidR="002C3BC5" w:rsidRPr="00F23788" w:rsidRDefault="00A94C76" w:rsidP="00A54276">
      <w:pPr>
        <w:pStyle w:val="ListParagraph"/>
        <w:numPr>
          <w:ilvl w:val="2"/>
          <w:numId w:val="7"/>
        </w:numPr>
        <w:spacing w:after="0"/>
        <w:ind w:left="142" w:hanging="142"/>
        <w:contextualSpacing w:val="0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F14214">
        <w:rPr>
          <w:rFonts w:ascii="Tahoma" w:hAnsi="Tahoma" w:cs="Tahoma" w:hint="cs"/>
          <w:szCs w:val="22"/>
          <w:cs/>
        </w:rPr>
        <w:t xml:space="preserve"> </w:t>
      </w:r>
      <w:r w:rsidR="00904BFF">
        <w:rPr>
          <w:rFonts w:ascii="Tahoma" w:hAnsi="Tahoma" w:cs="Tahoma" w:hint="cs"/>
          <w:szCs w:val="22"/>
          <w:cs/>
        </w:rPr>
        <w:t xml:space="preserve">ผิวหนังลอก </w:t>
      </w:r>
      <w:r w:rsidR="00F14214">
        <w:rPr>
          <w:rFonts w:ascii="Tahoma" w:hAnsi="Tahoma" w:cs="Tahoma" w:hint="cs"/>
          <w:szCs w:val="22"/>
          <w:cs/>
        </w:rPr>
        <w:t>มีจ้ำตามผิวหนัง</w:t>
      </w:r>
    </w:p>
    <w:p w14:paraId="0BC411A8" w14:textId="7170CB97" w:rsidR="00631AA6" w:rsidRPr="003805FA" w:rsidRDefault="00A94C76" w:rsidP="00A54276">
      <w:pPr>
        <w:pStyle w:val="ListParagraph"/>
        <w:numPr>
          <w:ilvl w:val="1"/>
          <w:numId w:val="7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>อาการที่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11520BF7" w14:textId="65BD880C" w:rsidR="007A3F5F" w:rsidRDefault="001D0966" w:rsidP="00F54FB1">
      <w:pPr>
        <w:pStyle w:val="ListParagraph"/>
        <w:numPr>
          <w:ilvl w:val="2"/>
          <w:numId w:val="7"/>
        </w:numPr>
        <w:spacing w:after="0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รู้สึกแสบหรือระคายเคืองทางเดินหายใจ</w:t>
      </w:r>
    </w:p>
    <w:p w14:paraId="08AEE6BE" w14:textId="28562291" w:rsidR="001D0966" w:rsidRDefault="001D0966" w:rsidP="00F54FB1">
      <w:pPr>
        <w:pStyle w:val="ListParagraph"/>
        <w:numPr>
          <w:ilvl w:val="2"/>
          <w:numId w:val="7"/>
        </w:numPr>
        <w:spacing w:after="0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รู้สึกแสบหรือระคายเคืองบริเวณที่ทายา</w:t>
      </w:r>
    </w:p>
    <w:p w14:paraId="68747593" w14:textId="7697D9CD" w:rsidR="002C3BC5" w:rsidRPr="00F23788" w:rsidRDefault="001D0966" w:rsidP="00F23788">
      <w:pPr>
        <w:pStyle w:val="ListParagraph"/>
        <w:numPr>
          <w:ilvl w:val="2"/>
          <w:numId w:val="7"/>
        </w:numPr>
        <w:spacing w:after="120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ไอ</w:t>
      </w:r>
    </w:p>
    <w:p w14:paraId="43CCD700" w14:textId="1EC74989" w:rsidR="00A851EA" w:rsidRDefault="00C02C19" w:rsidP="00C02C19">
      <w:pPr>
        <w:pStyle w:val="ListParagraph"/>
        <w:spacing w:after="0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5E5CDE37" wp14:editId="2BC5CED4">
                <wp:extent cx="3129699" cy="454660"/>
                <wp:effectExtent l="0" t="0" r="762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699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BABD" w14:textId="77777777" w:rsidR="00C02C19" w:rsidRDefault="00C02C19" w:rsidP="00C02C1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BCDBC8C" w14:textId="77777777" w:rsidR="00C02C19" w:rsidRPr="001629D7" w:rsidRDefault="00C02C19" w:rsidP="00C02C1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5CDE37" id="Text Box 1" o:spid="_x0000_s1028" type="#_x0000_t202" style="width:246.4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KeFQIAACYEAAAOAAAAZHJzL2Uyb0RvYy54bWysU1+P0zAMf0fiO0R5Z93KNm7VutOxYwjp&#10;+CMdfIA0TdeINA5Otvb49Djpbjcd8ILIQ2THzs/2z/b6eugMOyr0GmzJZ5MpZ8pKqLXdl/zb192r&#10;K858ELYWBqwq+YPy/Hrz8sW6d4XKoQVTK2QEYn3Ru5K3Ibgiy7xsVSf8BJyyZGwAOxFIxX1Wo+gJ&#10;vTNZPp0usx6wdghSeU+vt6ORbxJ+0ygZPjeNV4GZklNuId2Y7ire2WYtij0K12p5SkP8Qxad0JaC&#10;nqFuRRDsgPo3qE5LBA9NmEjoMmgaLVWqgaqZTZ9Vc98Kp1ItRI53Z5r8/4OVn4737guyMLyFgRqY&#10;ivDuDuR3zyxsW2H36gYR+laJmgLPImVZ73xx+hqp9oWPIFX/EWpqsjgESEBDg11khepkhE4NeDiT&#10;robAJD2+nuWr5WrFmSTbfDFfLlNXMlE8/nbow3sFHYtCyZGamtDF8c6HmI0oHl1iMA9G1zttTFJw&#10;X20NsqOgAdilkwp45mYs60u+WuSLkYC/QkzT+RNEpwNNstFdya/OTqKItL2zdZqzILQZZUrZ2BOP&#10;kbqRxDBUA9N1yfMYINJaQf1AxCKMg0uLRkIL+JOznoa25P7HQaDizHyw1JzVbD6PU56U+eJNTgpe&#10;WqpLi7CSoEoeOBvFbUibkXhzN9TEnU78PmVySpmGMdF+Wpw47Zd68npa780vAAAA//8DAFBLAwQU&#10;AAYACAAAACEApZk8qtwAAAAEAQAADwAAAGRycy9kb3ducmV2LnhtbEyPwU7DMBBE70j8g7VI3KjT&#10;CgoN2VSIqmdKQULcHHsbR43XIXbTlK/H9AKXlUYzmnlbLEfXioH60HhGmE4yEMTam4ZrhPe39c0D&#10;iBAVG9V6JoQTBViWlxeFyo0/8isN21iLVMIhVwg2xi6XMmhLToWJ74iTt/O9UzHJvpamV8dU7lo5&#10;y7K5dKrhtGBVR8+W9H57cAhhtfnq9G5T7a05fb+shjv9sf5EvL4anx5BRBrjXxh+8RM6lImp8gc2&#10;QbQI6ZF4vsm7XcwWICqE++kcZFnI//DlDwAAAP//AwBQSwECLQAUAAYACAAAACEAtoM4kv4AAADh&#10;AQAAEwAAAAAAAAAAAAAAAAAAAAAAW0NvbnRlbnRfVHlwZXNdLnhtbFBLAQItABQABgAIAAAAIQA4&#10;/SH/1gAAAJQBAAALAAAAAAAAAAAAAAAAAC8BAABfcmVscy8ucmVsc1BLAQItABQABgAIAAAAIQBv&#10;y1KeFQIAACYEAAAOAAAAAAAAAAAAAAAAAC4CAABkcnMvZTJvRG9jLnhtbFBLAQItABQABgAIAAAA&#10;IQClmTyq3AAAAAQBAAAPAAAAAAAAAAAAAAAAAG8EAABkcnMvZG93bnJldi54bWxQSwUGAAAAAAQA&#10;BADzAAAAeAUAAAAA&#10;">
                <v:textbox style="mso-fit-shape-to-text:t">
                  <w:txbxContent>
                    <w:p w14:paraId="6189BABD" w14:textId="77777777" w:rsidR="00C02C19" w:rsidRDefault="00C02C19" w:rsidP="00C02C1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BCDBC8C" w14:textId="77777777" w:rsidR="00C02C19" w:rsidRPr="001629D7" w:rsidRDefault="00C02C19" w:rsidP="00C02C1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E3AD3A" w14:textId="77777777" w:rsidR="001C28A7" w:rsidRPr="001C28A7" w:rsidRDefault="001C28A7" w:rsidP="001C28A7">
      <w:pPr>
        <w:pStyle w:val="ListParagraph"/>
        <w:spacing w:after="60"/>
        <w:rPr>
          <w:rFonts w:ascii="Tahoma" w:hAnsi="Tahoma" w:cs="Tahoma"/>
          <w:szCs w:val="22"/>
          <w:highlight w:val="yellow"/>
        </w:rPr>
      </w:pPr>
      <w:bookmarkStart w:id="14" w:name="_Hlk60218591"/>
      <w:bookmarkEnd w:id="13"/>
      <w:r w:rsidRPr="001C28A7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1C28A7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4"/>
      <w:r w:rsidRPr="001C28A7">
        <w:rPr>
          <w:rFonts w:ascii="Tahoma" w:hAnsi="Tahoma" w:cs="Tahoma"/>
          <w:noProof/>
          <w:szCs w:val="22"/>
          <w:highlight w:val="yellow"/>
        </w:rPr>
        <w:t>………….</w:t>
      </w:r>
    </w:p>
    <w:p w14:paraId="11794C3C" w14:textId="77777777" w:rsidR="001C28A7" w:rsidRPr="001C28A7" w:rsidRDefault="001C28A7" w:rsidP="001C28A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375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1C28A7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5" w:name="_Hlk182990735"/>
    <w:p w14:paraId="756E5C2E" w14:textId="77777777" w:rsidR="001C28A7" w:rsidRDefault="001C28A7" w:rsidP="001C28A7">
      <w:pPr>
        <w:pStyle w:val="ListParagraph"/>
        <w:ind w:left="375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5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20F5D5A4" w14:textId="77777777" w:rsidR="00A94C76" w:rsidRPr="00FB7C45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A16D17" w:rsidRDefault="00A94C76" w:rsidP="00190EEF">
      <w:pPr>
        <w:pStyle w:val="ListParagraph"/>
        <w:numPr>
          <w:ilvl w:val="0"/>
          <w:numId w:val="5"/>
        </w:numPr>
        <w:spacing w:before="360" w:after="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6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2A4ADBA0" w:rsidR="00A16D17" w:rsidRPr="00A16D17" w:rsidRDefault="00A16D17" w:rsidP="00190EEF">
      <w:pPr>
        <w:pStyle w:val="ListParagraph"/>
        <w:numPr>
          <w:ilvl w:val="0"/>
          <w:numId w:val="5"/>
        </w:numPr>
        <w:spacing w:line="36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r w:rsidRPr="00A16D17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30 องศาเซลเซียส </w:t>
      </w:r>
      <w:r w:rsidR="004F1419" w:rsidRPr="00843DB0">
        <w:rPr>
          <w:rFonts w:ascii="Tahoma" w:hAnsi="Tahoma" w:cs="Tahoma"/>
          <w:szCs w:val="22"/>
        </w:rPr>
        <w:t>[</w:t>
      </w:r>
      <w:r w:rsidR="004F1419" w:rsidRPr="00843DB0">
        <w:rPr>
          <w:rFonts w:ascii="Tahoma" w:hAnsi="Tahoma" w:cs="Tahoma" w:hint="cs"/>
          <w:szCs w:val="22"/>
          <w:cs/>
        </w:rPr>
        <w:t>ปรับตามทะเบียนยา</w:t>
      </w:r>
      <w:r w:rsidR="004F1419" w:rsidRPr="00843DB0">
        <w:rPr>
          <w:rFonts w:ascii="Tahoma" w:hAnsi="Tahoma" w:cs="Tahoma"/>
          <w:szCs w:val="22"/>
        </w:rPr>
        <w:t>]</w:t>
      </w:r>
      <w:r w:rsidR="004F1419">
        <w:rPr>
          <w:rFonts w:ascii="Tahoma" w:hAnsi="Tahoma" w:cs="Tahoma" w:hint="cs"/>
          <w:szCs w:val="22"/>
          <w:cs/>
        </w:rPr>
        <w:t xml:space="preserve"> </w:t>
      </w:r>
      <w:r w:rsidRPr="00A16D17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596D14BE" w14:textId="0B906DAF" w:rsidR="0002478B" w:rsidRPr="00567CF3" w:rsidRDefault="00A94C76" w:rsidP="00567CF3">
      <w:pPr>
        <w:pStyle w:val="ListParagraph"/>
        <w:numPr>
          <w:ilvl w:val="0"/>
          <w:numId w:val="5"/>
        </w:numPr>
        <w:spacing w:after="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6"/>
    <w:p w14:paraId="4DF78D12" w14:textId="77777777" w:rsidR="00A94C76" w:rsidRPr="00FB7C45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5339FB83" w:rsidR="00A94C76" w:rsidRPr="00FB7C45" w:rsidRDefault="00A94C76" w:rsidP="00101B1C">
      <w:pPr>
        <w:pStyle w:val="ListParagraph"/>
        <w:numPr>
          <w:ilvl w:val="0"/>
          <w:numId w:val="6"/>
        </w:numPr>
        <w:spacing w:before="240" w:after="0" w:line="360" w:lineRule="auto"/>
        <w:ind w:left="142" w:right="-96" w:hanging="142"/>
        <w:contextualSpacing w:val="0"/>
        <w:rPr>
          <w:rFonts w:ascii="Tahoma" w:hAnsi="Tahoma" w:cs="Tahoma"/>
          <w:szCs w:val="22"/>
        </w:rPr>
      </w:pPr>
      <w:bookmarkStart w:id="17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>
        <w:rPr>
          <w:rFonts w:ascii="Tahoma" w:hAnsi="Tahoma" w:cs="Tahoma" w:hint="cs"/>
          <w:szCs w:val="22"/>
          <w:cs/>
        </w:rPr>
        <w:t>เป็น</w:t>
      </w:r>
      <w:r w:rsidR="005F5CFB">
        <w:rPr>
          <w:rFonts w:ascii="Tahoma" w:hAnsi="Tahoma" w:cs="Tahoma" w:hint="cs"/>
          <w:szCs w:val="22"/>
          <w:cs/>
        </w:rPr>
        <w:t>สารละลาย</w:t>
      </w:r>
    </w:p>
    <w:p w14:paraId="53A438D6" w14:textId="3775BC4D" w:rsidR="00D147B9" w:rsidRPr="00506477" w:rsidRDefault="00A94C76" w:rsidP="00101B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Tahoma" w:hAnsi="Tahoma" w:cs="Tahoma"/>
          <w:sz w:val="20"/>
          <w:szCs w:val="20"/>
        </w:rPr>
      </w:pPr>
      <w:r w:rsidRPr="00B555FC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B555FC">
        <w:rPr>
          <w:rFonts w:ascii="Tahoma" w:hAnsi="Tahoma" w:cs="Tahoma" w:hint="cs"/>
          <w:szCs w:val="22"/>
          <w:cs/>
        </w:rPr>
        <w:t xml:space="preserve"> คือ </w:t>
      </w:r>
      <w:bookmarkEnd w:id="17"/>
      <w:r w:rsidR="005F5CFB">
        <w:rPr>
          <w:rFonts w:ascii="Tahoma" w:hAnsi="Tahoma" w:cs="Tahoma" w:hint="cs"/>
          <w:szCs w:val="22"/>
          <w:cs/>
        </w:rPr>
        <w:t xml:space="preserve">แอมโมเนียมคาร์บอเน็ต </w:t>
      </w:r>
      <w:r w:rsidR="005F5CFB">
        <w:rPr>
          <w:rFonts w:ascii="Tahoma" w:hAnsi="Tahoma" w:cs="Tahoma"/>
          <w:szCs w:val="22"/>
        </w:rPr>
        <w:t>(</w:t>
      </w:r>
      <w:r w:rsidR="00EC0620">
        <w:rPr>
          <w:rFonts w:ascii="Tahoma" w:hAnsi="Tahoma" w:cs="Tahoma"/>
          <w:szCs w:val="22"/>
        </w:rPr>
        <w:t>a</w:t>
      </w:r>
      <w:r w:rsidR="005F5CFB">
        <w:rPr>
          <w:rFonts w:ascii="Tahoma" w:hAnsi="Tahoma" w:cs="Tahoma"/>
          <w:szCs w:val="22"/>
        </w:rPr>
        <w:t xml:space="preserve">mmonium carbonate) </w:t>
      </w:r>
      <w:r w:rsidR="005F5CFB">
        <w:rPr>
          <w:rFonts w:ascii="Tahoma" w:hAnsi="Tahoma" w:cs="Tahoma" w:hint="cs"/>
          <w:szCs w:val="22"/>
          <w:cs/>
        </w:rPr>
        <w:t xml:space="preserve">และสารละลายแอมโมเนีย </w:t>
      </w:r>
      <w:r w:rsidR="005F5CFB">
        <w:rPr>
          <w:rFonts w:ascii="Tahoma" w:hAnsi="Tahoma" w:cs="Tahoma"/>
          <w:szCs w:val="22"/>
        </w:rPr>
        <w:t>(</w:t>
      </w:r>
      <w:r w:rsidR="00EC0620">
        <w:rPr>
          <w:rFonts w:ascii="Tahoma" w:hAnsi="Tahoma" w:cs="Tahoma"/>
          <w:szCs w:val="22"/>
        </w:rPr>
        <w:t>a</w:t>
      </w:r>
      <w:r w:rsidR="005F5CFB">
        <w:rPr>
          <w:rFonts w:ascii="Tahoma" w:hAnsi="Tahoma" w:cs="Tahoma"/>
          <w:szCs w:val="22"/>
        </w:rPr>
        <w:t>mmonia solution)</w:t>
      </w:r>
    </w:p>
    <w:p w14:paraId="1CAFA88A" w14:textId="1DED0100" w:rsidR="00506477" w:rsidRPr="00B555FC" w:rsidRDefault="00506477" w:rsidP="00101B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>
        <w:rPr>
          <w:rFonts w:ascii="Tahoma" w:hAnsi="Tahoma" w:cs="Tahoma" w:hint="cs"/>
          <w:szCs w:val="22"/>
          <w:cs/>
        </w:rPr>
        <w:t xml:space="preserve">ไม่เกิน </w:t>
      </w:r>
      <w:r>
        <w:rPr>
          <w:rFonts w:ascii="Tahoma" w:hAnsi="Tahoma" w:cs="Tahoma"/>
          <w:szCs w:val="22"/>
        </w:rPr>
        <w:t xml:space="preserve">15 </w:t>
      </w:r>
      <w:r>
        <w:rPr>
          <w:rFonts w:ascii="Tahoma" w:hAnsi="Tahoma" w:cs="Tahoma" w:hint="cs"/>
          <w:szCs w:val="22"/>
          <w:cs/>
        </w:rPr>
        <w:t>มิลลิลิตร</w:t>
      </w:r>
    </w:p>
    <w:p w14:paraId="02FEC8F2" w14:textId="77777777" w:rsidR="00B555FC" w:rsidRPr="00B555FC" w:rsidRDefault="00B555FC" w:rsidP="00F54FB1">
      <w:pPr>
        <w:pStyle w:val="ListParagraph"/>
        <w:autoSpaceDE w:val="0"/>
        <w:autoSpaceDN w:val="0"/>
        <w:adjustRightInd w:val="0"/>
        <w:spacing w:after="0"/>
        <w:ind w:left="142"/>
        <w:rPr>
          <w:rFonts w:ascii="Tahoma" w:hAnsi="Tahoma" w:cs="Tahoma"/>
          <w:sz w:val="20"/>
          <w:szCs w:val="20"/>
        </w:rPr>
      </w:pPr>
    </w:p>
    <w:p w14:paraId="6404D803" w14:textId="77777777" w:rsidR="00575704" w:rsidRDefault="00575704" w:rsidP="00F54FB1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</w:p>
    <w:p w14:paraId="4BEDBFE9" w14:textId="77777777" w:rsidR="00E61E53" w:rsidRPr="00575704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03B500D2" w14:textId="77777777" w:rsidR="00E61E53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14417E08" w14:textId="77777777" w:rsidR="00E61E53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43AF7269" w14:textId="1399F4F7" w:rsidR="00E61E53" w:rsidRPr="00CC10DC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  <w:cs/>
        </w:rPr>
      </w:pPr>
    </w:p>
    <w:sectPr w:rsidR="00E61E53" w:rsidRPr="00CC10DC" w:rsidSect="00D57165">
      <w:pgSz w:w="16838" w:h="11906" w:orient="landscape" w:code="9"/>
      <w:pgMar w:top="426" w:right="425" w:bottom="284" w:left="567" w:header="720" w:footer="720" w:gutter="0"/>
      <w:cols w:num="3" w:space="5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949488BC"/>
    <w:lvl w:ilvl="0" w:tplc="2FECC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43025"/>
    <w:multiLevelType w:val="hybridMultilevel"/>
    <w:tmpl w:val="180ABAF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D24B28"/>
    <w:multiLevelType w:val="hybridMultilevel"/>
    <w:tmpl w:val="F9106974"/>
    <w:lvl w:ilvl="0" w:tplc="E210FF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76EA46CD"/>
    <w:multiLevelType w:val="hybridMultilevel"/>
    <w:tmpl w:val="3E7A5BF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A67C45"/>
    <w:multiLevelType w:val="hybridMultilevel"/>
    <w:tmpl w:val="4608F86C"/>
    <w:lvl w:ilvl="0" w:tplc="513E3F86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137454774">
    <w:abstractNumId w:val="5"/>
  </w:num>
  <w:num w:numId="2" w16cid:durableId="1353650163">
    <w:abstractNumId w:val="1"/>
  </w:num>
  <w:num w:numId="3" w16cid:durableId="1161920464">
    <w:abstractNumId w:val="7"/>
  </w:num>
  <w:num w:numId="4" w16cid:durableId="843130153">
    <w:abstractNumId w:val="2"/>
  </w:num>
  <w:num w:numId="5" w16cid:durableId="2118938998">
    <w:abstractNumId w:val="6"/>
  </w:num>
  <w:num w:numId="6" w16cid:durableId="1914973110">
    <w:abstractNumId w:val="3"/>
  </w:num>
  <w:num w:numId="7" w16cid:durableId="1342320248">
    <w:abstractNumId w:val="10"/>
  </w:num>
  <w:num w:numId="8" w16cid:durableId="2050448216">
    <w:abstractNumId w:val="0"/>
  </w:num>
  <w:num w:numId="9" w16cid:durableId="683749742">
    <w:abstractNumId w:val="4"/>
  </w:num>
  <w:num w:numId="10" w16cid:durableId="1632785627">
    <w:abstractNumId w:val="8"/>
  </w:num>
  <w:num w:numId="11" w16cid:durableId="847133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1756E"/>
    <w:rsid w:val="0002478B"/>
    <w:rsid w:val="00045103"/>
    <w:rsid w:val="0005404E"/>
    <w:rsid w:val="00073BD8"/>
    <w:rsid w:val="000A4C05"/>
    <w:rsid w:val="000B5CF1"/>
    <w:rsid w:val="000E6EA3"/>
    <w:rsid w:val="00101B1C"/>
    <w:rsid w:val="001216BD"/>
    <w:rsid w:val="001255E7"/>
    <w:rsid w:val="001420C0"/>
    <w:rsid w:val="00190EEF"/>
    <w:rsid w:val="001A4B40"/>
    <w:rsid w:val="001B4219"/>
    <w:rsid w:val="001C28A7"/>
    <w:rsid w:val="001D0966"/>
    <w:rsid w:val="001D5A73"/>
    <w:rsid w:val="001E7D8F"/>
    <w:rsid w:val="00201D7F"/>
    <w:rsid w:val="00221284"/>
    <w:rsid w:val="00257D9C"/>
    <w:rsid w:val="00272088"/>
    <w:rsid w:val="00274B89"/>
    <w:rsid w:val="0029259F"/>
    <w:rsid w:val="002C2AF2"/>
    <w:rsid w:val="002C3BC5"/>
    <w:rsid w:val="002C53A5"/>
    <w:rsid w:val="002D4ED1"/>
    <w:rsid w:val="00310D88"/>
    <w:rsid w:val="00337041"/>
    <w:rsid w:val="00341FF8"/>
    <w:rsid w:val="003443FD"/>
    <w:rsid w:val="00356877"/>
    <w:rsid w:val="00376153"/>
    <w:rsid w:val="003805FA"/>
    <w:rsid w:val="00393F46"/>
    <w:rsid w:val="003C507B"/>
    <w:rsid w:val="004068B5"/>
    <w:rsid w:val="00415356"/>
    <w:rsid w:val="004162C8"/>
    <w:rsid w:val="0043653A"/>
    <w:rsid w:val="0044401F"/>
    <w:rsid w:val="00445574"/>
    <w:rsid w:val="004477EA"/>
    <w:rsid w:val="0045112C"/>
    <w:rsid w:val="00453A26"/>
    <w:rsid w:val="0049760A"/>
    <w:rsid w:val="004D17C5"/>
    <w:rsid w:val="004F1419"/>
    <w:rsid w:val="00506477"/>
    <w:rsid w:val="0051400E"/>
    <w:rsid w:val="00515DE6"/>
    <w:rsid w:val="00567CF3"/>
    <w:rsid w:val="00575704"/>
    <w:rsid w:val="00585AB1"/>
    <w:rsid w:val="0059157A"/>
    <w:rsid w:val="005A56FB"/>
    <w:rsid w:val="005B54BA"/>
    <w:rsid w:val="005F5CFB"/>
    <w:rsid w:val="00610A2C"/>
    <w:rsid w:val="006273B9"/>
    <w:rsid w:val="00631AA6"/>
    <w:rsid w:val="00662599"/>
    <w:rsid w:val="007605E0"/>
    <w:rsid w:val="00780EEA"/>
    <w:rsid w:val="007A3F5F"/>
    <w:rsid w:val="007D5BB9"/>
    <w:rsid w:val="0080746B"/>
    <w:rsid w:val="00820917"/>
    <w:rsid w:val="00841B54"/>
    <w:rsid w:val="00852821"/>
    <w:rsid w:val="00862072"/>
    <w:rsid w:val="00883827"/>
    <w:rsid w:val="00890679"/>
    <w:rsid w:val="00893EB9"/>
    <w:rsid w:val="008A0132"/>
    <w:rsid w:val="008B5731"/>
    <w:rsid w:val="008C0533"/>
    <w:rsid w:val="008D3D2A"/>
    <w:rsid w:val="008F125A"/>
    <w:rsid w:val="008F7BA4"/>
    <w:rsid w:val="00904BFF"/>
    <w:rsid w:val="009137ED"/>
    <w:rsid w:val="00914965"/>
    <w:rsid w:val="00920B88"/>
    <w:rsid w:val="00990A79"/>
    <w:rsid w:val="009A7DF8"/>
    <w:rsid w:val="009B2C12"/>
    <w:rsid w:val="009D5C6C"/>
    <w:rsid w:val="009F004A"/>
    <w:rsid w:val="009F1031"/>
    <w:rsid w:val="00A033D3"/>
    <w:rsid w:val="00A16D17"/>
    <w:rsid w:val="00A16E53"/>
    <w:rsid w:val="00A54276"/>
    <w:rsid w:val="00A851EA"/>
    <w:rsid w:val="00A9193A"/>
    <w:rsid w:val="00A94C76"/>
    <w:rsid w:val="00AA1CD0"/>
    <w:rsid w:val="00AB1335"/>
    <w:rsid w:val="00AB6EC8"/>
    <w:rsid w:val="00AC47CD"/>
    <w:rsid w:val="00B06A31"/>
    <w:rsid w:val="00B21FB7"/>
    <w:rsid w:val="00B555FC"/>
    <w:rsid w:val="00B85D5A"/>
    <w:rsid w:val="00BC6477"/>
    <w:rsid w:val="00BF4E2D"/>
    <w:rsid w:val="00BF79C9"/>
    <w:rsid w:val="00C02C19"/>
    <w:rsid w:val="00C149B1"/>
    <w:rsid w:val="00C40B82"/>
    <w:rsid w:val="00C43C9B"/>
    <w:rsid w:val="00C627C0"/>
    <w:rsid w:val="00C6335D"/>
    <w:rsid w:val="00C84B89"/>
    <w:rsid w:val="00C8500C"/>
    <w:rsid w:val="00CC10DC"/>
    <w:rsid w:val="00CF41C0"/>
    <w:rsid w:val="00D147B9"/>
    <w:rsid w:val="00D57165"/>
    <w:rsid w:val="00D60E4F"/>
    <w:rsid w:val="00D87D58"/>
    <w:rsid w:val="00DD035D"/>
    <w:rsid w:val="00DD2A8D"/>
    <w:rsid w:val="00DF04B7"/>
    <w:rsid w:val="00DF120C"/>
    <w:rsid w:val="00DF22F4"/>
    <w:rsid w:val="00E112D6"/>
    <w:rsid w:val="00E13E0E"/>
    <w:rsid w:val="00E30DDF"/>
    <w:rsid w:val="00E36B5F"/>
    <w:rsid w:val="00E6077E"/>
    <w:rsid w:val="00E61E53"/>
    <w:rsid w:val="00E6506A"/>
    <w:rsid w:val="00E757F6"/>
    <w:rsid w:val="00E94BDB"/>
    <w:rsid w:val="00EA41DC"/>
    <w:rsid w:val="00EA4C32"/>
    <w:rsid w:val="00EB6EE8"/>
    <w:rsid w:val="00EC0620"/>
    <w:rsid w:val="00EC7C5E"/>
    <w:rsid w:val="00ED1147"/>
    <w:rsid w:val="00F14214"/>
    <w:rsid w:val="00F23788"/>
    <w:rsid w:val="00F47E48"/>
    <w:rsid w:val="00F54FB1"/>
    <w:rsid w:val="00F6772F"/>
    <w:rsid w:val="00F72A0C"/>
    <w:rsid w:val="00F811E6"/>
    <w:rsid w:val="00F82B04"/>
    <w:rsid w:val="00F84127"/>
    <w:rsid w:val="00F92157"/>
    <w:rsid w:val="00FB3FDC"/>
    <w:rsid w:val="00FC5F7C"/>
    <w:rsid w:val="00FC7A61"/>
    <w:rsid w:val="00FD6BAD"/>
    <w:rsid w:val="00FE13F4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17</cp:revision>
  <cp:lastPrinted>2024-05-09T12:45:00Z</cp:lastPrinted>
  <dcterms:created xsi:type="dcterms:W3CDTF">2024-03-31T15:16:00Z</dcterms:created>
  <dcterms:modified xsi:type="dcterms:W3CDTF">2024-11-30T13:54:00Z</dcterms:modified>
</cp:coreProperties>
</file>