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165B" w14:textId="4ABDDC6D" w:rsidR="007F7713" w:rsidRDefault="001D7381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7F7713">
        <w:rPr>
          <w:rFonts w:ascii="Tahoma" w:hAnsi="Tahoma" w:cs="Tahoma" w:hint="cs"/>
          <w:b/>
          <w:bCs/>
          <w:sz w:val="28"/>
          <w:cs/>
        </w:rPr>
        <w:t xml:space="preserve">ลดกรด </w:t>
      </w:r>
    </w:p>
    <w:p w14:paraId="300EC2FA" w14:textId="4FE70971" w:rsidR="007B3C7B" w:rsidRPr="00607A23" w:rsidRDefault="007F7713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อะลูมินา-แมกนีเซีย</w:t>
      </w:r>
    </w:p>
    <w:p w14:paraId="481532F4" w14:textId="69712133" w:rsidR="007B3C7B" w:rsidRDefault="007B3C7B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F7713">
        <w:rPr>
          <w:rFonts w:ascii="Tahoma" w:hAnsi="Tahoma" w:cs="Tahoma" w:hint="cs"/>
          <w:b/>
          <w:bCs/>
          <w:sz w:val="28"/>
          <w:cs/>
        </w:rPr>
        <w:t>เม็ดและชนิดน้ำแขวนตะกอน</w:t>
      </w:r>
    </w:p>
    <w:p w14:paraId="41440A12" w14:textId="52CAF843" w:rsidR="00181BBE" w:rsidRPr="00607A23" w:rsidRDefault="00FC74F3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120" w:line="300" w:lineRule="auto"/>
        <w:jc w:val="center"/>
        <w:rPr>
          <w:rFonts w:ascii="Tahoma" w:hAnsi="Tahoma" w:cs="Tahoma"/>
          <w:b/>
          <w:bCs/>
          <w:sz w:val="28"/>
          <w:cs/>
        </w:rPr>
      </w:pPr>
      <w:bookmarkStart w:id="0" w:name="_Hlk162814857"/>
      <w:r w:rsidRPr="001F5C3C">
        <w:rPr>
          <w:rFonts w:ascii="Tahoma" w:hAnsi="Tahoma" w:cs="Tahoma"/>
          <w:b/>
          <w:bCs/>
          <w:sz w:val="28"/>
        </w:rPr>
        <w:t>[</w:t>
      </w:r>
      <w:r w:rsidRPr="001F5C3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1F5C3C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2542346C" w:rsidR="002A328B" w:rsidRPr="009D3304" w:rsidRDefault="002A328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2B51F8" w:rsidRDefault="002A328B" w:rsidP="003B3482">
      <w:pPr>
        <w:tabs>
          <w:tab w:val="left" w:pos="0"/>
        </w:tabs>
        <w:autoSpaceDE w:val="0"/>
        <w:autoSpaceDN w:val="0"/>
        <w:adjustRightInd w:val="0"/>
        <w:spacing w:before="120" w:afterLines="40" w:after="96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2B51F8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2B51F8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16D11B76" w:rsidR="002A328B" w:rsidRPr="002B51F8" w:rsidRDefault="002A328B" w:rsidP="003B348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Lines="40" w:before="96" w:afterLines="40" w:after="96"/>
        <w:ind w:left="284" w:hanging="284"/>
        <w:rPr>
          <w:rFonts w:ascii="Tahoma" w:eastAsia="CordiaNewOOEnc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ยานี้ชื่อว่า</w:t>
      </w:r>
      <w:r w:rsidR="001D7381" w:rsidRPr="002B51F8">
        <w:rPr>
          <w:rFonts w:ascii="Tahoma" w:hAnsi="Tahoma" w:cs="Tahoma" w:hint="cs"/>
          <w:szCs w:val="22"/>
          <w:cs/>
        </w:rPr>
        <w:t xml:space="preserve"> </w:t>
      </w:r>
      <w:r w:rsidR="007F7713" w:rsidRPr="002B51F8">
        <w:rPr>
          <w:rFonts w:ascii="Tahoma" w:hAnsi="Tahoma" w:cs="Tahoma" w:hint="cs"/>
          <w:szCs w:val="22"/>
          <w:cs/>
        </w:rPr>
        <w:t xml:space="preserve">อะลูมิเนียมไฮดรอกไซด์ </w:t>
      </w:r>
      <w:r w:rsidR="007F7713" w:rsidRPr="002B51F8">
        <w:rPr>
          <w:rFonts w:ascii="Tahoma" w:hAnsi="Tahoma" w:cs="Tahoma"/>
          <w:szCs w:val="22"/>
        </w:rPr>
        <w:t>(</w:t>
      </w:r>
      <w:proofErr w:type="spellStart"/>
      <w:r w:rsidR="007F7713" w:rsidRPr="002B51F8">
        <w:rPr>
          <w:rFonts w:ascii="Tahoma" w:hAnsi="Tahoma" w:cs="Tahoma"/>
          <w:szCs w:val="22"/>
        </w:rPr>
        <w:t>aluminium</w:t>
      </w:r>
      <w:proofErr w:type="spellEnd"/>
      <w:r w:rsidR="007F7713" w:rsidRPr="002B51F8">
        <w:rPr>
          <w:rFonts w:ascii="Tahoma" w:hAnsi="Tahoma" w:cs="Tahoma"/>
          <w:szCs w:val="22"/>
        </w:rPr>
        <w:t xml:space="preserve"> hydroxide) </w:t>
      </w:r>
      <w:r w:rsidR="007F7713" w:rsidRPr="002B51F8">
        <w:rPr>
          <w:rFonts w:ascii="Tahoma" w:hAnsi="Tahoma" w:cs="Tahoma" w:hint="cs"/>
          <w:szCs w:val="22"/>
          <w:cs/>
        </w:rPr>
        <w:t>และ แมกนีเซียมไฮดรอกไซด์</w:t>
      </w:r>
      <w:r w:rsidR="001D7381" w:rsidRPr="002B51F8">
        <w:rPr>
          <w:rFonts w:ascii="Tahoma" w:hAnsi="Tahoma" w:cs="Tahoma" w:hint="cs"/>
          <w:szCs w:val="22"/>
          <w:cs/>
        </w:rPr>
        <w:t xml:space="preserve"> (</w:t>
      </w:r>
      <w:r w:rsidR="007F7713" w:rsidRPr="002B51F8">
        <w:rPr>
          <w:rFonts w:ascii="Tahoma" w:hAnsi="Tahoma" w:cs="Tahoma"/>
          <w:szCs w:val="22"/>
        </w:rPr>
        <w:t xml:space="preserve">magnesium hydroxide) </w:t>
      </w:r>
    </w:p>
    <w:p w14:paraId="0945F822" w14:textId="77777777" w:rsidR="002A328B" w:rsidRPr="002B51F8" w:rsidRDefault="002A328B" w:rsidP="003B3482">
      <w:pPr>
        <w:tabs>
          <w:tab w:val="left" w:pos="284"/>
        </w:tabs>
        <w:autoSpaceDE w:val="0"/>
        <w:autoSpaceDN w:val="0"/>
        <w:adjustRightInd w:val="0"/>
        <w:spacing w:before="120" w:after="0"/>
        <w:rPr>
          <w:rFonts w:ascii="Tahoma" w:eastAsia="CordiaNewOOEnc" w:hAnsi="Tahoma" w:cs="Tahoma"/>
          <w:szCs w:val="22"/>
        </w:rPr>
      </w:pPr>
      <w:r w:rsidRPr="002B51F8">
        <w:rPr>
          <w:rFonts w:ascii="Tahoma" w:eastAsia="SymbolOOEnc" w:hAnsi="Tahoma" w:cs="Tahoma"/>
          <w:b/>
          <w:bCs/>
          <w:szCs w:val="22"/>
        </w:rPr>
        <w:t>1.2</w:t>
      </w:r>
      <w:r w:rsidRPr="002B51F8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2B51F8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09BF896B" w:rsidR="00771694" w:rsidRPr="002B51F8" w:rsidRDefault="00217B62" w:rsidP="003B348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Lines="40" w:before="96" w:afterLines="40" w:after="96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2B51F8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2B51F8">
        <w:rPr>
          <w:rFonts w:ascii="Tahoma" w:eastAsia="Tahoma" w:hAnsi="Tahoma" w:cs="Tahoma" w:hint="cs"/>
          <w:szCs w:val="22"/>
          <w:cs/>
        </w:rPr>
        <w:t>บรรเทาอาการ</w:t>
      </w:r>
      <w:r w:rsidR="007F7713" w:rsidRPr="002B51F8">
        <w:rPr>
          <w:rFonts w:ascii="Tahoma" w:eastAsia="Tahoma" w:hAnsi="Tahoma" w:cs="Tahoma" w:hint="cs"/>
          <w:szCs w:val="22"/>
          <w:cs/>
        </w:rPr>
        <w:t>จุกเสียด ท้อง</w:t>
      </w:r>
      <w:r w:rsidR="00E070F8">
        <w:rPr>
          <w:rFonts w:ascii="Tahoma" w:eastAsia="Tahoma" w:hAnsi="Tahoma" w:cs="Tahoma" w:hint="cs"/>
          <w:szCs w:val="22"/>
          <w:cs/>
        </w:rPr>
        <w:t>อืด</w:t>
      </w:r>
      <w:r w:rsidR="007F7713" w:rsidRPr="002B51F8">
        <w:rPr>
          <w:rFonts w:ascii="Tahoma" w:eastAsia="Tahoma" w:hAnsi="Tahoma" w:cs="Tahoma" w:hint="cs"/>
          <w:szCs w:val="22"/>
          <w:cs/>
        </w:rPr>
        <w:t xml:space="preserve"> ท้องเฟ้อ และ</w:t>
      </w:r>
      <w:r w:rsidR="001D7381" w:rsidRPr="002B51F8">
        <w:rPr>
          <w:rFonts w:ascii="Tahoma" w:eastAsia="Tahoma" w:hAnsi="Tahoma" w:cs="Tahoma" w:hint="cs"/>
          <w:szCs w:val="22"/>
          <w:cs/>
        </w:rPr>
        <w:t>ปวด</w:t>
      </w:r>
      <w:r w:rsidR="007C5CFE" w:rsidRPr="002B51F8">
        <w:rPr>
          <w:rFonts w:ascii="Tahoma" w:eastAsia="Tahoma" w:hAnsi="Tahoma" w:cs="Tahoma" w:hint="cs"/>
          <w:szCs w:val="22"/>
          <w:cs/>
        </w:rPr>
        <w:t>ท้อง</w:t>
      </w:r>
      <w:r w:rsidR="001D7381" w:rsidRPr="002B51F8">
        <w:rPr>
          <w:rFonts w:ascii="Tahoma" w:eastAsia="Tahoma" w:hAnsi="Tahoma" w:cs="Tahoma" w:hint="cs"/>
          <w:szCs w:val="22"/>
          <w:cs/>
        </w:rPr>
        <w:t>เนื่องจาก</w:t>
      </w:r>
      <w:r w:rsidR="007F7713" w:rsidRPr="002B51F8">
        <w:rPr>
          <w:rFonts w:ascii="Tahoma" w:eastAsia="Tahoma" w:hAnsi="Tahoma" w:cs="Tahoma" w:hint="cs"/>
          <w:szCs w:val="22"/>
          <w:cs/>
        </w:rPr>
        <w:t>มีกรดมากในกระเพาะอาหารหรือแผลในกระเพาะอาหารและลำไส้</w:t>
      </w:r>
    </w:p>
    <w:p w14:paraId="0F0BF3D3" w14:textId="1CBD6199" w:rsidR="002A328B" w:rsidRPr="009D3304" w:rsidRDefault="002A328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2B51F8" w:rsidRDefault="002A328B" w:rsidP="003B3482">
      <w:pPr>
        <w:autoSpaceDE w:val="0"/>
        <w:autoSpaceDN w:val="0"/>
        <w:adjustRightInd w:val="0"/>
        <w:spacing w:before="120" w:after="40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2B51F8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2B51F8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49A217A3" w:rsidR="00771694" w:rsidRPr="002B51F8" w:rsidRDefault="008D0EEC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2B51F8">
        <w:rPr>
          <w:rFonts w:ascii="Tahoma" w:hAnsi="Tahoma" w:cs="Tahoma" w:hint="cs"/>
          <w:szCs w:val="22"/>
          <w:cs/>
        </w:rPr>
        <w:t>หรือแพ้</w:t>
      </w:r>
      <w:r w:rsidRPr="002B51F8">
        <w:rPr>
          <w:rFonts w:ascii="Tahoma" w:hAnsi="Tahoma" w:cs="Tahoma"/>
          <w:szCs w:val="22"/>
          <w:cs/>
        </w:rPr>
        <w:t>ส่วนประกอบของยานี้</w:t>
      </w:r>
    </w:p>
    <w:p w14:paraId="45F2F876" w14:textId="2006BC5F" w:rsidR="001D7381" w:rsidRPr="002B51F8" w:rsidRDefault="001D7381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เป็นโรคหัวใจ</w:t>
      </w:r>
      <w:r w:rsidR="007F7713" w:rsidRPr="002B51F8">
        <w:rPr>
          <w:rFonts w:ascii="Tahoma" w:hAnsi="Tahoma" w:cs="Tahoma" w:hint="cs"/>
          <w:szCs w:val="22"/>
          <w:cs/>
        </w:rPr>
        <w:t>หรือ</w:t>
      </w:r>
      <w:r w:rsidRPr="002B51F8">
        <w:rPr>
          <w:rFonts w:ascii="Tahoma" w:hAnsi="Tahoma" w:cs="Tahoma" w:hint="cs"/>
          <w:szCs w:val="22"/>
          <w:cs/>
        </w:rPr>
        <w:t>โรคไต</w:t>
      </w:r>
    </w:p>
    <w:p w14:paraId="3D755504" w14:textId="3BA1190C" w:rsidR="007F7713" w:rsidRPr="002B51F8" w:rsidRDefault="007F7713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รู้สึกอ่อนล้าอ่อนเพลียมาก ไม่มีแรง</w:t>
      </w:r>
    </w:p>
    <w:p w14:paraId="6235B3D7" w14:textId="7831F3B5" w:rsidR="007F7713" w:rsidRPr="002B51F8" w:rsidRDefault="007F7713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มีอาการปวดท้องอย่างรุนแรง</w:t>
      </w:r>
    </w:p>
    <w:p w14:paraId="2F5F4E75" w14:textId="10C76709" w:rsidR="00CB441E" w:rsidRPr="002B51F8" w:rsidRDefault="00CB441E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มีภาวะลำไส้ตีบตัน หรืออุดตัน</w:t>
      </w:r>
    </w:p>
    <w:p w14:paraId="2A842EA2" w14:textId="355875B4" w:rsidR="002A328B" w:rsidRPr="002B51F8" w:rsidRDefault="002A328B" w:rsidP="003B3482">
      <w:pPr>
        <w:autoSpaceDE w:val="0"/>
        <w:autoSpaceDN w:val="0"/>
        <w:adjustRightInd w:val="0"/>
        <w:spacing w:before="120" w:after="40"/>
        <w:outlineLvl w:val="0"/>
        <w:rPr>
          <w:rFonts w:ascii="Tahoma" w:hAnsi="Tahoma" w:cs="Tahoma"/>
          <w:b/>
          <w:bCs/>
          <w:szCs w:val="22"/>
        </w:rPr>
      </w:pPr>
      <w:r w:rsidRPr="002B51F8">
        <w:rPr>
          <w:rFonts w:ascii="Tahoma" w:hAnsi="Tahoma" w:cs="Tahoma"/>
          <w:b/>
          <w:bCs/>
          <w:szCs w:val="22"/>
        </w:rPr>
        <w:t xml:space="preserve">2.2 </w:t>
      </w:r>
      <w:r w:rsidR="001C3249" w:rsidRPr="002B51F8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Pr="002B51F8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Pr="002B51F8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2B51F8">
        <w:rPr>
          <w:rFonts w:ascii="Tahoma" w:hAnsi="Tahoma" w:cs="Tahoma"/>
          <w:b/>
          <w:bCs/>
          <w:szCs w:val="22"/>
          <w:cs/>
        </w:rPr>
        <w:t>หรือเภสัชกร</w:t>
      </w:r>
      <w:r w:rsidRPr="002B51F8">
        <w:rPr>
          <w:rFonts w:ascii="Tahoma" w:hAnsi="Tahoma" w:cs="Tahoma"/>
          <w:b/>
          <w:bCs/>
          <w:szCs w:val="22"/>
          <w:cs/>
        </w:rPr>
        <w:t>หาก</w:t>
      </w:r>
      <w:r w:rsidRPr="002B51F8">
        <w:rPr>
          <w:rFonts w:ascii="Tahoma" w:hAnsi="Tahoma" w:cs="Tahoma" w:hint="cs"/>
          <w:b/>
          <w:bCs/>
          <w:szCs w:val="22"/>
          <w:cs/>
        </w:rPr>
        <w:t>ท่าน</w:t>
      </w:r>
      <w:r w:rsidRPr="002B51F8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78504B46" w14:textId="14DECFD6" w:rsidR="00771694" w:rsidRPr="002B51F8" w:rsidRDefault="002A328B" w:rsidP="003B3482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2B51F8">
        <w:rPr>
          <w:rFonts w:ascii="Tahoma" w:hAnsi="Tahoma" w:cs="Tahoma" w:hint="cs"/>
          <w:szCs w:val="22"/>
          <w:cs/>
        </w:rPr>
        <w:t xml:space="preserve"> </w:t>
      </w:r>
    </w:p>
    <w:p w14:paraId="5FCE92B3" w14:textId="6C646EC3" w:rsidR="00436D50" w:rsidRDefault="00436D50" w:rsidP="003B3482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หญิง</w:t>
      </w:r>
      <w:r w:rsidR="007674CC">
        <w:rPr>
          <w:rFonts w:ascii="Tahoma" w:hAnsi="Tahoma" w:cs="Tahoma" w:hint="cs"/>
          <w:szCs w:val="22"/>
          <w:cs/>
        </w:rPr>
        <w:t>ตั้งท้อง</w:t>
      </w:r>
      <w:r w:rsidRPr="002B51F8">
        <w:rPr>
          <w:rFonts w:ascii="Tahoma" w:hAnsi="Tahoma" w:cs="Tahoma" w:hint="cs"/>
          <w:szCs w:val="22"/>
          <w:cs/>
        </w:rPr>
        <w:t xml:space="preserve"> หรืออยู่ระหว่างให้นมลูก</w:t>
      </w:r>
    </w:p>
    <w:p w14:paraId="7C8B0A9D" w14:textId="00555F66" w:rsidR="003B3482" w:rsidRDefault="003B3482" w:rsidP="003B3482">
      <w:pPr>
        <w:spacing w:before="40" w:after="40"/>
        <w:ind w:left="284"/>
        <w:jc w:val="thaiDistribute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2E42F" wp14:editId="129CEFB2">
                <wp:simplePos x="0" y="0"/>
                <wp:positionH relativeFrom="column">
                  <wp:posOffset>-72200</wp:posOffset>
                </wp:positionH>
                <wp:positionV relativeFrom="paragraph">
                  <wp:posOffset>144780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661" w14:textId="77777777" w:rsidR="0076039F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92A3085" w14:textId="77777777" w:rsidR="0076039F" w:rsidRPr="001629D7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2E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1.4pt;width:252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">
                <v:textbox>
                  <w:txbxContent>
                    <w:p w14:paraId="17E07661" w14:textId="77777777" w:rsidR="0076039F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92A3085" w14:textId="77777777" w:rsidR="0076039F" w:rsidRPr="001629D7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5C17FA3" w14:textId="04035CBE" w:rsidR="003B3482" w:rsidRPr="002B51F8" w:rsidRDefault="003B3482" w:rsidP="003B3482">
      <w:pPr>
        <w:spacing w:before="40" w:after="40"/>
        <w:ind w:left="284"/>
        <w:jc w:val="thaiDistribute"/>
        <w:rPr>
          <w:rFonts w:ascii="Tahoma" w:hAnsi="Tahoma" w:cs="Tahoma"/>
          <w:szCs w:val="22"/>
        </w:rPr>
      </w:pPr>
    </w:p>
    <w:p w14:paraId="43001FB0" w14:textId="77777777" w:rsidR="002A328B" w:rsidRPr="002B51F8" w:rsidRDefault="002A328B" w:rsidP="002B51F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2B51F8" w:rsidRDefault="002A328B" w:rsidP="00AD597E">
      <w:pPr>
        <w:autoSpaceDE w:val="0"/>
        <w:autoSpaceDN w:val="0"/>
        <w:adjustRightInd w:val="0"/>
        <w:spacing w:before="120" w:after="0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3.1 </w:t>
      </w:r>
      <w:r w:rsidR="00C87D3C" w:rsidRPr="002B51F8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59FA7C0A" w14:textId="6F2B7FCF" w:rsidR="00436D50" w:rsidRPr="002B51F8" w:rsidRDefault="00436D50" w:rsidP="00AD597E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>ภายใน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>20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นาที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ถึง 1 ชั่วโมงหลังอาหาร และก่อนนอน หรือเมื่อมีอาการ</w:t>
      </w:r>
    </w:p>
    <w:p w14:paraId="6DBC0DB1" w14:textId="665B5C8D" w:rsidR="00436D50" w:rsidRPr="002B51F8" w:rsidRDefault="00436D50" w:rsidP="00AD597E">
      <w:pPr>
        <w:pStyle w:val="Default"/>
        <w:spacing w:before="120" w:line="276" w:lineRule="auto"/>
        <w:ind w:left="425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b/>
          <w:bCs/>
          <w:color w:val="auto"/>
          <w:sz w:val="22"/>
          <w:szCs w:val="22"/>
          <w:cs/>
        </w:rPr>
        <w:t>ยาเม็ด</w:t>
      </w:r>
      <w:r w:rsidRPr="002B51F8">
        <w:rPr>
          <w:rFonts w:ascii="Tahoma" w:hAnsi="Tahoma" w:cs="Tahoma"/>
          <w:color w:val="auto"/>
          <w:sz w:val="22"/>
          <w:szCs w:val="22"/>
        </w:rPr>
        <w:t>: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เคี้ยวให้ละเอียดก่อนกลืน</w:t>
      </w:r>
    </w:p>
    <w:p w14:paraId="1C03828E" w14:textId="79446BB0" w:rsidR="00C87D3C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2B51F8">
        <w:rPr>
          <w:rFonts w:ascii="Tahoma" w:hAnsi="Tahoma" w:cs="Tahoma"/>
          <w:color w:val="auto"/>
          <w:sz w:val="22"/>
          <w:szCs w:val="22"/>
        </w:rPr>
        <w:t>: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>ครั้งละ 1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-4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เม็ด</w:t>
      </w:r>
    </w:p>
    <w:p w14:paraId="1300CA2E" w14:textId="52C7885B" w:rsidR="000C43F5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="000C43F5" w:rsidRPr="002B51F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="000C43F5"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กินครั้งละ 1-2 เม็ด</w:t>
      </w:r>
    </w:p>
    <w:p w14:paraId="09DD6D5A" w14:textId="4F91699A" w:rsidR="000C43F5" w:rsidRPr="002B51F8" w:rsidRDefault="00436D50" w:rsidP="00AD597E">
      <w:pPr>
        <w:pStyle w:val="Default"/>
        <w:spacing w:line="276" w:lineRule="auto"/>
        <w:ind w:left="426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b/>
          <w:bCs/>
          <w:color w:val="auto"/>
          <w:sz w:val="22"/>
          <w:szCs w:val="22"/>
          <w:cs/>
        </w:rPr>
        <w:t>ยาน้ำ</w:t>
      </w:r>
      <w:r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เขย่าขวดก่อนใช้ยา</w:t>
      </w:r>
    </w:p>
    <w:p w14:paraId="50117C4F" w14:textId="4017FC27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>: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1-4  ช้อนชา</w:t>
      </w:r>
    </w:p>
    <w:p w14:paraId="49DAB891" w14:textId="7331407A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กินครั้งละ 1-2 ช้อนชา</w:t>
      </w:r>
    </w:p>
    <w:p w14:paraId="188D103D" w14:textId="43838021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เด็ก 3-6 ปี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>: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0.5-1 ช้อนชา</w:t>
      </w:r>
    </w:p>
    <w:p w14:paraId="1BD2A485" w14:textId="77777777" w:rsidR="002A328B" w:rsidRPr="002B51F8" w:rsidRDefault="002A328B" w:rsidP="00AD597E">
      <w:pPr>
        <w:autoSpaceDE w:val="0"/>
        <w:autoSpaceDN w:val="0"/>
        <w:adjustRightInd w:val="0"/>
        <w:spacing w:before="240" w:after="0"/>
        <w:outlineLvl w:val="0"/>
        <w:rPr>
          <w:rFonts w:ascii="Tahoma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3.2 </w:t>
      </w:r>
      <w:r w:rsidRPr="002B51F8">
        <w:rPr>
          <w:rFonts w:ascii="Tahoma" w:hAnsi="Tahoma" w:cs="Tahoma"/>
          <w:b/>
          <w:bCs/>
          <w:szCs w:val="22"/>
          <w:cs/>
        </w:rPr>
        <w:t>หากลืมกินยา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6C6250AD" w14:textId="079114F8" w:rsidR="000C43F5" w:rsidRPr="002B51F8" w:rsidRDefault="000C43F5" w:rsidP="00AD597E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right="-1" w:firstLine="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Pr="002B51F8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2B51F8" w:rsidRDefault="002A328B" w:rsidP="00AD597E">
      <w:pPr>
        <w:autoSpaceDE w:val="0"/>
        <w:autoSpaceDN w:val="0"/>
        <w:adjustRightInd w:val="0"/>
        <w:spacing w:before="240" w:after="0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3.3 </w:t>
      </w:r>
      <w:r w:rsidRPr="002B51F8">
        <w:rPr>
          <w:rFonts w:ascii="Tahoma" w:hAnsi="Tahoma" w:cs="Tahoma"/>
          <w:b/>
          <w:bCs/>
          <w:szCs w:val="22"/>
          <w:cs/>
        </w:rPr>
        <w:t>ถ้ากินยานี้เกินขนาด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2B51F8">
        <w:rPr>
          <w:rFonts w:ascii="Tahoma" w:eastAsia="CordiaNewOOEnc" w:hAnsi="Tahoma" w:cs="Tahoma"/>
          <w:b/>
          <w:bCs/>
          <w:sz w:val="20"/>
          <w:szCs w:val="20"/>
        </w:rPr>
        <w:t xml:space="preserve"> 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6CDA6EB3" w:rsidR="002A328B" w:rsidRPr="002B51F8" w:rsidRDefault="002A328B" w:rsidP="00AD597E">
      <w:pPr>
        <w:pStyle w:val="ListParagraph"/>
        <w:numPr>
          <w:ilvl w:val="0"/>
          <w:numId w:val="7"/>
        </w:numPr>
        <w:tabs>
          <w:tab w:val="left" w:pos="142"/>
        </w:tabs>
        <w:autoSpaceDE w:val="0"/>
        <w:autoSpaceDN w:val="0"/>
        <w:spacing w:after="120"/>
        <w:ind w:left="0" w:right="-363" w:firstLine="0"/>
        <w:contextualSpacing w:val="0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2B51F8">
        <w:rPr>
          <w:rFonts w:ascii="Tahoma" w:hAnsi="Tahoma" w:cs="Tahoma"/>
          <w:szCs w:val="22"/>
        </w:rPr>
        <w:t xml:space="preserve"> </w:t>
      </w:r>
      <w:r w:rsidR="0085576D" w:rsidRPr="002B51F8">
        <w:rPr>
          <w:rFonts w:ascii="Tahoma" w:hAnsi="Tahoma" w:cs="Tahoma" w:hint="cs"/>
          <w:szCs w:val="22"/>
          <w:cs/>
        </w:rPr>
        <w:t>หากมีอาการผิดปกติให้</w:t>
      </w:r>
      <w:r w:rsidRPr="002B51F8">
        <w:rPr>
          <w:rFonts w:ascii="Tahoma" w:hAnsi="Tahoma" w:cs="Tahoma"/>
          <w:szCs w:val="22"/>
          <w:cs/>
        </w:rPr>
        <w:t>รีบ</w:t>
      </w:r>
      <w:r w:rsidR="002B51F8">
        <w:rPr>
          <w:rFonts w:ascii="Tahoma" w:hAnsi="Tahoma" w:cs="Tahoma" w:hint="cs"/>
          <w:szCs w:val="22"/>
          <w:cs/>
        </w:rPr>
        <w:t xml:space="preserve"> </w:t>
      </w:r>
      <w:r w:rsidRPr="002B51F8">
        <w:rPr>
          <w:rFonts w:ascii="Tahoma" w:hAnsi="Tahoma" w:cs="Tahoma" w:hint="cs"/>
          <w:szCs w:val="22"/>
          <w:cs/>
        </w:rPr>
        <w:t>ไป</w:t>
      </w:r>
      <w:r w:rsidRPr="002B51F8">
        <w:rPr>
          <w:rFonts w:ascii="Tahoma" w:hAnsi="Tahoma" w:cs="Tahoma"/>
          <w:szCs w:val="22"/>
          <w:cs/>
        </w:rPr>
        <w:t>โรงพยาบาล</w:t>
      </w:r>
      <w:r w:rsidRPr="002B51F8">
        <w:rPr>
          <w:rFonts w:ascii="Tahoma" w:hAnsi="Tahoma" w:cs="Tahoma" w:hint="cs"/>
          <w:szCs w:val="22"/>
          <w:cs/>
        </w:rPr>
        <w:t>พร้อม</w:t>
      </w:r>
      <w:r w:rsidR="0085576D" w:rsidRPr="002B51F8">
        <w:rPr>
          <w:rFonts w:ascii="Tahoma" w:hAnsi="Tahoma" w:cs="Tahoma" w:hint="cs"/>
          <w:szCs w:val="22"/>
          <w:cs/>
        </w:rPr>
        <w:t>นำ</w:t>
      </w:r>
      <w:r w:rsidRPr="002B51F8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2B51F8">
        <w:rPr>
          <w:rFonts w:ascii="Tahoma" w:hAnsi="Tahoma" w:cs="Tahoma" w:hint="cs"/>
          <w:szCs w:val="22"/>
          <w:cs/>
        </w:rPr>
        <w:t>ภัณฑ์</w:t>
      </w:r>
      <w:r w:rsidR="0085576D" w:rsidRPr="002B51F8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2B51F8" w:rsidRDefault="002A328B" w:rsidP="002B51F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2B51F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173E5565" w:rsidR="00F05DA7" w:rsidRPr="002B51F8" w:rsidRDefault="002A328B" w:rsidP="00AD597E">
      <w:pPr>
        <w:pStyle w:val="Default"/>
        <w:numPr>
          <w:ilvl w:val="0"/>
          <w:numId w:val="2"/>
        </w:numPr>
        <w:spacing w:before="24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2B51F8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A3497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bookmarkStart w:id="1" w:name="_Hlk64639705"/>
      <w:r w:rsidR="00A34970" w:rsidRPr="002B51F8"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  <w:bookmarkEnd w:id="1"/>
    </w:p>
    <w:p w14:paraId="22DF90E9" w14:textId="79FC3F52" w:rsidR="0076039F" w:rsidRPr="002B51F8" w:rsidRDefault="001D7381" w:rsidP="00AD597E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ไม่ควรใช้ยานี้นานกว่า 2 สัปดาห์</w:t>
      </w:r>
      <w:r w:rsidR="00470CA4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หากอาการไม่ดีขึ้น ควรปรึกษาแพทย์หรือเภสัชกร</w:t>
      </w:r>
    </w:p>
    <w:p w14:paraId="563A1E3F" w14:textId="5B67E0C0" w:rsidR="00F54BFF" w:rsidRDefault="0076039F" w:rsidP="00AD597E">
      <w:pPr>
        <w:pStyle w:val="Default"/>
        <w:numPr>
          <w:ilvl w:val="0"/>
          <w:numId w:val="2"/>
        </w:numPr>
        <w:spacing w:before="12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ห้ามกินยา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นี้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พร้อมกับยาอื่น 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หรือ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ควรกินยานี้ห่างจากยาอื่น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อย่างน้อย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2 ชั่วโมง </w:t>
      </w:r>
    </w:p>
    <w:p w14:paraId="76D1CCCC" w14:textId="1FCFC215" w:rsidR="00AD597E" w:rsidRDefault="00AD597E" w:rsidP="00AD597E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14:paraId="3F45906E" w14:textId="77777777" w:rsidR="00CC24C6" w:rsidRPr="00AE1A3C" w:rsidRDefault="00CC24C6" w:rsidP="00CC24C6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2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AC2B2FC" w14:textId="77777777" w:rsidR="00CC24C6" w:rsidRPr="00AE1A3C" w:rsidRDefault="00CC24C6" w:rsidP="00CC24C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4A596462" w14:textId="77777777" w:rsidR="00CC24C6" w:rsidRDefault="00CC24C6" w:rsidP="00CC24C6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86980E" w14:textId="11BA98B5" w:rsidR="004C51DB" w:rsidRPr="002B51F8" w:rsidRDefault="004C51D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0D407A" w:rsidRDefault="00D0791E" w:rsidP="0047093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40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0D407A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0D407A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0D407A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both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บวมที่ใบหน้า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เปลือกตา ริมฝีปาก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 xml:space="preserve"> ลมพิษ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1E6104F2" w:rsidR="004C51DB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both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หน้ามืด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เป็นลม แน่นหน้าอก</w:t>
      </w:r>
      <w:r w:rsidRPr="000D407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D407A">
        <w:rPr>
          <w:rFonts w:ascii="Tahoma" w:hAnsi="Tahoma" w:cs="Tahoma"/>
          <w:szCs w:val="22"/>
          <w:cs/>
        </w:rPr>
        <w:t>หายใจลำบาก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 xml:space="preserve"> </w:t>
      </w:r>
    </w:p>
    <w:p w14:paraId="298A588A" w14:textId="1B54E4C0" w:rsidR="001766DD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ผื่นแดง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ตุ่มพอง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ผิวหนังหลุดลอก</w:t>
      </w:r>
      <w:r w:rsidR="00B9156D" w:rsidRPr="000D407A">
        <w:rPr>
          <w:rFonts w:ascii="Tahoma" w:hAnsi="Tahoma" w:cs="Tahoma"/>
          <w:szCs w:val="22"/>
        </w:rPr>
        <w:t xml:space="preserve"> </w:t>
      </w:r>
      <w:r w:rsidR="00B9156D" w:rsidRPr="000D407A">
        <w:rPr>
          <w:rFonts w:ascii="Tahoma" w:hAnsi="Tahoma" w:cs="Tahoma" w:hint="cs"/>
          <w:szCs w:val="22"/>
          <w:cs/>
        </w:rPr>
        <w:t>มีจ้ำตามผิวหนัง</w:t>
      </w:r>
    </w:p>
    <w:p w14:paraId="0BEE1C11" w14:textId="4EC8834A" w:rsidR="004C51DB" w:rsidRPr="00A05D2B" w:rsidRDefault="007544BE" w:rsidP="00A05D2B">
      <w:pPr>
        <w:numPr>
          <w:ilvl w:val="1"/>
          <w:numId w:val="5"/>
        </w:numPr>
        <w:tabs>
          <w:tab w:val="left" w:pos="426"/>
        </w:tabs>
        <w:spacing w:before="240" w:after="0" w:line="24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0D407A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0D407A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0D407A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D0791E" w:rsidRPr="000D407A">
        <w:rPr>
          <w:rFonts w:ascii="Tahoma" w:hAnsi="Tahoma" w:cs="Tahoma" w:hint="cs"/>
          <w:b/>
          <w:bCs/>
          <w:szCs w:val="22"/>
          <w:u w:val="single"/>
          <w:cs/>
        </w:rPr>
        <w:t xml:space="preserve">รีบไปพบแพทย์ </w:t>
      </w:r>
      <w:r w:rsidR="00A05D2B">
        <w:rPr>
          <w:rFonts w:ascii="Tahoma" w:eastAsia="CordiaNewOOEnc" w:hAnsi="Tahoma" w:cs="Tahoma"/>
          <w:szCs w:val="22"/>
        </w:rPr>
        <w:t xml:space="preserve">    </w:t>
      </w:r>
      <w:r w:rsidR="00A05D2B">
        <w:rPr>
          <w:rFonts w:ascii="Tahoma" w:eastAsia="CordiaNewOOEnc" w:hAnsi="Tahoma" w:cs="Tahoma" w:hint="cs"/>
          <w:szCs w:val="22"/>
          <w:cs/>
        </w:rPr>
        <w:t xml:space="preserve">   </w:t>
      </w:r>
      <w:r w:rsidR="00A05D2B">
        <w:rPr>
          <w:rFonts w:ascii="Tahoma" w:hAnsi="Tahoma" w:cs="Tahoma" w:hint="cs"/>
          <w:b/>
          <w:bCs/>
          <w:szCs w:val="22"/>
          <w:cs/>
        </w:rPr>
        <w:t>แต่</w:t>
      </w:r>
      <w:r w:rsidR="00A05D2B" w:rsidRPr="0067483A">
        <w:rPr>
          <w:rFonts w:ascii="Tahoma" w:hAnsi="Tahoma" w:cs="Tahoma" w:hint="cs"/>
          <w:b/>
          <w:bCs/>
          <w:szCs w:val="22"/>
          <w:u w:val="single"/>
          <w:cs/>
        </w:rPr>
        <w:t>ถ้ามี</w:t>
      </w:r>
      <w:r w:rsidR="00D0791E" w:rsidRPr="0067483A">
        <w:rPr>
          <w:rFonts w:ascii="Tahoma" w:hAnsi="Tahoma" w:cs="Tahoma"/>
          <w:b/>
          <w:bCs/>
          <w:szCs w:val="22"/>
          <w:u w:val="single"/>
          <w:cs/>
        </w:rPr>
        <w:t>อาการรุนแรง</w:t>
      </w:r>
      <w:r w:rsidR="0067483A">
        <w:rPr>
          <w:rFonts w:ascii="Tahoma" w:hAnsi="Tahoma" w:cs="Tahoma" w:hint="cs"/>
          <w:b/>
          <w:bCs/>
          <w:szCs w:val="22"/>
          <w:cs/>
        </w:rPr>
        <w:t>ให้ไปพบแพทย์</w:t>
      </w:r>
    </w:p>
    <w:p w14:paraId="77EDBA79" w14:textId="630295E3" w:rsidR="00EE7F65" w:rsidRPr="000D407A" w:rsidRDefault="0076039F" w:rsidP="00B81910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357" w:right="85" w:hanging="357"/>
        <w:contextualSpacing w:val="0"/>
        <w:rPr>
          <w:rFonts w:ascii="Tahoma" w:hAnsi="Tahoma" w:cs="Tahoma"/>
          <w:szCs w:val="22"/>
        </w:rPr>
      </w:pPr>
      <w:r w:rsidRPr="000D407A">
        <w:rPr>
          <w:rFonts w:ascii="Tahoma" w:hAnsi="Tahoma" w:cs="Tahoma" w:hint="cs"/>
          <w:szCs w:val="22"/>
          <w:cs/>
        </w:rPr>
        <w:t>ท้องผูกหรือท้องเสีย</w:t>
      </w:r>
    </w:p>
    <w:p w14:paraId="1F6044C3" w14:textId="4BF2C752" w:rsidR="004C51DB" w:rsidRPr="002B51F8" w:rsidRDefault="004C51D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2B51F8" w:rsidRDefault="001164E9" w:rsidP="00243752">
      <w:pPr>
        <w:numPr>
          <w:ilvl w:val="0"/>
          <w:numId w:val="4"/>
        </w:numPr>
        <w:spacing w:beforeLines="40" w:before="96" w:afterLines="40" w:after="96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เก็บไว้ใน</w:t>
      </w:r>
      <w:r w:rsidR="004C51DB" w:rsidRPr="002B51F8">
        <w:rPr>
          <w:rFonts w:ascii="Tahoma" w:hAnsi="Tahoma" w:cs="Tahoma"/>
          <w:szCs w:val="22"/>
          <w:cs/>
        </w:rPr>
        <w:t>บรรจุ</w:t>
      </w:r>
      <w:r w:rsidR="00D0791E" w:rsidRPr="002B51F8">
        <w:rPr>
          <w:rFonts w:ascii="Tahoma" w:hAnsi="Tahoma" w:cs="Tahoma" w:hint="cs"/>
          <w:szCs w:val="22"/>
          <w:cs/>
        </w:rPr>
        <w:t>ภัณฑ์</w:t>
      </w:r>
      <w:r w:rsidR="004C51DB" w:rsidRPr="002B51F8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2B51F8">
        <w:rPr>
          <w:rFonts w:ascii="Tahoma" w:hAnsi="Tahoma" w:cs="Tahoma" w:hint="cs"/>
          <w:szCs w:val="22"/>
          <w:cs/>
        </w:rPr>
        <w:t xml:space="preserve"> </w:t>
      </w:r>
    </w:p>
    <w:p w14:paraId="756161E6" w14:textId="721C6803" w:rsidR="003370B2" w:rsidRPr="002B51F8" w:rsidRDefault="004C51DB" w:rsidP="00E01071">
      <w:pPr>
        <w:numPr>
          <w:ilvl w:val="0"/>
          <w:numId w:val="4"/>
        </w:numPr>
        <w:spacing w:beforeLines="40" w:before="96" w:afterLines="40" w:after="96"/>
        <w:ind w:left="284" w:right="60" w:hanging="284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เก็บยาในที่แห้ง</w:t>
      </w:r>
      <w:r w:rsidRPr="002B51F8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อย่าให้โดนแสงโดยตรง</w:t>
      </w:r>
      <w:r w:rsidRPr="002B51F8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ควรเก็บที่</w:t>
      </w:r>
      <w:r w:rsidRPr="001F5C3C">
        <w:rPr>
          <w:rFonts w:ascii="Tahoma" w:hAnsi="Tahoma" w:cs="Tahoma"/>
          <w:szCs w:val="22"/>
          <w:cs/>
        </w:rPr>
        <w:t>อุณหภูมิ</w:t>
      </w:r>
      <w:r w:rsidR="008D485E" w:rsidRPr="001F5C3C">
        <w:rPr>
          <w:rFonts w:ascii="Tahoma" w:hAnsi="Tahoma" w:cs="Tahoma" w:hint="cs"/>
          <w:szCs w:val="22"/>
          <w:cs/>
        </w:rPr>
        <w:t>ไม่เกิ</w:t>
      </w:r>
      <w:r w:rsidR="00EE7F65" w:rsidRPr="001F5C3C">
        <w:rPr>
          <w:rFonts w:ascii="Tahoma" w:hAnsi="Tahoma" w:cs="Tahoma" w:hint="cs"/>
          <w:szCs w:val="22"/>
          <w:cs/>
        </w:rPr>
        <w:t xml:space="preserve">น </w:t>
      </w:r>
      <w:r w:rsidR="00CE73A6" w:rsidRPr="001F5C3C">
        <w:rPr>
          <w:rFonts w:ascii="Tahoma" w:hAnsi="Tahoma" w:cs="Tahoma"/>
          <w:szCs w:val="22"/>
        </w:rPr>
        <w:t xml:space="preserve">30 </w:t>
      </w:r>
      <w:r w:rsidR="004538F9" w:rsidRPr="001F5C3C">
        <w:rPr>
          <w:rFonts w:ascii="Tahoma" w:hAnsi="Tahoma" w:cs="Tahoma"/>
          <w:szCs w:val="22"/>
          <w:cs/>
        </w:rPr>
        <w:t>องศาเซลเซียส</w:t>
      </w:r>
      <w:bookmarkStart w:id="3" w:name="_Hlk162816796"/>
      <w:bookmarkStart w:id="4" w:name="_Hlk162815196"/>
      <w:bookmarkStart w:id="5" w:name="_Hlk162814784"/>
      <w:bookmarkStart w:id="6" w:name="_Hlk162817361"/>
      <w:r w:rsidR="00CE73A6" w:rsidRPr="001F5C3C">
        <w:rPr>
          <w:rFonts w:ascii="Tahoma" w:hAnsi="Tahoma" w:cs="Tahoma"/>
          <w:szCs w:val="22"/>
        </w:rPr>
        <w:t xml:space="preserve"> [</w:t>
      </w:r>
      <w:r w:rsidR="00CE73A6" w:rsidRPr="001F5C3C">
        <w:rPr>
          <w:rFonts w:ascii="Tahoma" w:hAnsi="Tahoma" w:cs="Tahoma" w:hint="cs"/>
          <w:szCs w:val="22"/>
          <w:cs/>
        </w:rPr>
        <w:t>ปรับตามทะเบียนยา</w:t>
      </w:r>
      <w:r w:rsidR="00CE73A6" w:rsidRPr="001F5C3C">
        <w:rPr>
          <w:rFonts w:ascii="Tahoma" w:hAnsi="Tahoma" w:cs="Tahoma"/>
          <w:szCs w:val="22"/>
        </w:rPr>
        <w:t>]</w:t>
      </w:r>
      <w:bookmarkEnd w:id="3"/>
      <w:bookmarkEnd w:id="4"/>
      <w:bookmarkEnd w:id="5"/>
      <w:bookmarkEnd w:id="6"/>
      <w:r w:rsidR="00470937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ไม่</w:t>
      </w:r>
      <w:r w:rsidR="005461E6" w:rsidRPr="002B51F8">
        <w:rPr>
          <w:rFonts w:ascii="Tahoma" w:hAnsi="Tahoma" w:cs="Tahoma" w:hint="cs"/>
          <w:szCs w:val="22"/>
          <w:cs/>
        </w:rPr>
        <w:t>ควร</w:t>
      </w:r>
      <w:r w:rsidRPr="002B51F8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B62BE1">
        <w:rPr>
          <w:rFonts w:ascii="Tahoma" w:hAnsi="Tahoma" w:cs="Tahoma" w:hint="cs"/>
          <w:szCs w:val="22"/>
          <w:cs/>
        </w:rPr>
        <w:t xml:space="preserve">   </w:t>
      </w:r>
      <w:r w:rsidRPr="002B51F8">
        <w:rPr>
          <w:rFonts w:ascii="Tahoma" w:hAnsi="Tahoma" w:cs="Tahoma"/>
          <w:szCs w:val="22"/>
          <w:cs/>
        </w:rPr>
        <w:t>ในรถ ห้องน้ำ ห้องครัว</w:t>
      </w:r>
    </w:p>
    <w:p w14:paraId="1EE59062" w14:textId="52791380" w:rsidR="001766DD" w:rsidRPr="002B51F8" w:rsidRDefault="003370B2" w:rsidP="00243752">
      <w:pPr>
        <w:numPr>
          <w:ilvl w:val="0"/>
          <w:numId w:val="4"/>
        </w:numPr>
        <w:spacing w:beforeLines="40" w:before="96" w:afterLines="40" w:after="96"/>
        <w:ind w:left="284" w:hanging="284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เก็บยาให้</w:t>
      </w:r>
      <w:r w:rsidR="00F019FA" w:rsidRPr="002B51F8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2B51F8" w:rsidRDefault="00921600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2B51F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704B690B" w14:textId="55EC30C2" w:rsidR="002B51F8" w:rsidRDefault="0076039F" w:rsidP="00470937">
      <w:pPr>
        <w:spacing w:before="120" w:after="0" w:line="240" w:lineRule="auto"/>
        <w:jc w:val="thaiDistribute"/>
        <w:rPr>
          <w:rFonts w:ascii="Tahoma" w:eastAsia="Tahoma" w:hAnsi="Tahoma" w:cs="Tahoma"/>
          <w:szCs w:val="22"/>
        </w:rPr>
      </w:pPr>
      <w:r w:rsidRPr="002B51F8">
        <w:rPr>
          <w:rFonts w:ascii="Tahoma" w:eastAsia="Tahoma" w:hAnsi="Tahoma" w:cs="Tahoma"/>
          <w:b/>
          <w:bCs/>
          <w:szCs w:val="22"/>
          <w:cs/>
        </w:rPr>
        <w:t>ลักษณะย</w:t>
      </w:r>
      <w:r w:rsidR="002B51F8" w:rsidRPr="002B51F8">
        <w:rPr>
          <w:rFonts w:ascii="Tahoma" w:eastAsia="Tahoma" w:hAnsi="Tahoma" w:cs="Tahoma" w:hint="cs"/>
          <w:b/>
          <w:bCs/>
          <w:szCs w:val="22"/>
          <w:cs/>
        </w:rPr>
        <w:t>าเม็ด</w:t>
      </w:r>
      <w:r w:rsidRPr="002B51F8">
        <w:rPr>
          <w:rFonts w:ascii="Tahoma" w:eastAsia="Tahoma" w:hAnsi="Tahoma" w:cs="Tahoma"/>
          <w:szCs w:val="22"/>
        </w:rPr>
        <w:t>:</w:t>
      </w:r>
      <w:r w:rsidRPr="002B51F8">
        <w:rPr>
          <w:rFonts w:ascii="Tahoma" w:eastAsia="Tahoma" w:hAnsi="Tahoma" w:cs="Tahoma" w:hint="cs"/>
          <w:szCs w:val="22"/>
          <w:cs/>
        </w:rPr>
        <w:t xml:space="preserve"> ยาเม็ด</w:t>
      </w:r>
      <w:r w:rsidR="002B51F8">
        <w:rPr>
          <w:rFonts w:ascii="Tahoma" w:eastAsia="Tahoma" w:hAnsi="Tahoma" w:cs="Tahoma" w:hint="cs"/>
          <w:szCs w:val="22"/>
          <w:cs/>
        </w:rPr>
        <w:t>กลมสีขาว หรือสีขาวหม่น</w:t>
      </w:r>
      <w:r w:rsidRPr="002B51F8">
        <w:rPr>
          <w:rFonts w:ascii="Tahoma" w:eastAsia="Tahoma" w:hAnsi="Tahoma" w:cs="Tahoma" w:hint="cs"/>
          <w:szCs w:val="22"/>
          <w:cs/>
        </w:rPr>
        <w:t xml:space="preserve"> </w:t>
      </w:r>
    </w:p>
    <w:p w14:paraId="2A5A088C" w14:textId="4ED58490" w:rsidR="0076039F" w:rsidRPr="002B51F8" w:rsidRDefault="0076039F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szCs w:val="22"/>
          <w:cs/>
        </w:rPr>
        <w:t>ตัวยาสำคัญ</w:t>
      </w:r>
      <w:r w:rsidRPr="002B51F8">
        <w:rPr>
          <w:rFonts w:ascii="Tahoma" w:eastAsia="Tahoma" w:hAnsi="Tahoma" w:cs="Tahoma"/>
          <w:szCs w:val="22"/>
        </w:rPr>
        <w:t xml:space="preserve">: </w:t>
      </w:r>
    </w:p>
    <w:p w14:paraId="5B06A014" w14:textId="62BF5D1B" w:rsidR="0076039F" w:rsidRPr="002B51F8" w:rsidRDefault="0076039F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อะลูมิเนียมไฮดรอกไซด์</w:t>
      </w:r>
    </w:p>
    <w:p w14:paraId="065C527C" w14:textId="6263B0BE" w:rsidR="0076039F" w:rsidRPr="002B51F8" w:rsidRDefault="0076039F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 xml:space="preserve">แมกนีเซียมไฮดรอกไซด์ </w:t>
      </w:r>
    </w:p>
    <w:p w14:paraId="5E3A1BDA" w14:textId="77777777" w:rsidR="00F54BFF" w:rsidRPr="002B51F8" w:rsidRDefault="0076039F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ขนาดบรรจุ</w:t>
      </w:r>
      <w:r w:rsidRPr="002B51F8">
        <w:rPr>
          <w:rFonts w:ascii="Tahoma" w:hAnsi="Tahoma" w:cs="Tahoma"/>
          <w:szCs w:val="22"/>
        </w:rPr>
        <w:t xml:space="preserve">: </w:t>
      </w:r>
    </w:p>
    <w:p w14:paraId="0A816D1D" w14:textId="77777777" w:rsidR="00821D0E" w:rsidRDefault="00F54BFF" w:rsidP="000D656C">
      <w:pPr>
        <w:numPr>
          <w:ilvl w:val="0"/>
          <w:numId w:val="4"/>
        </w:numPr>
        <w:spacing w:after="0"/>
        <w:jc w:val="thaiDistribute"/>
        <w:rPr>
          <w:rFonts w:ascii="Tahoma" w:hAnsi="Tahoma" w:cs="Tahoma"/>
          <w:szCs w:val="22"/>
        </w:rPr>
      </w:pPr>
      <w:r w:rsidRPr="00DF4B5B">
        <w:rPr>
          <w:rFonts w:ascii="Tahoma" w:hAnsi="Tahoma" w:cs="Tahoma" w:hint="cs"/>
          <w:szCs w:val="22"/>
          <w:cs/>
        </w:rPr>
        <w:t>ยาเม็ด แผงพลาสติกหรืออ</w:t>
      </w:r>
      <w:r w:rsidR="008E59AA">
        <w:rPr>
          <w:rFonts w:ascii="Tahoma" w:hAnsi="Tahoma" w:cs="Tahoma" w:hint="cs"/>
          <w:szCs w:val="22"/>
          <w:cs/>
        </w:rPr>
        <w:t>ะ</w:t>
      </w:r>
      <w:r w:rsidRPr="00DF4B5B">
        <w:rPr>
          <w:rFonts w:ascii="Tahoma" w:hAnsi="Tahoma" w:cs="Tahoma" w:hint="cs"/>
          <w:szCs w:val="22"/>
          <w:cs/>
        </w:rPr>
        <w:t>ลูมิเนียม</w:t>
      </w:r>
      <w:r w:rsidR="00821D0E">
        <w:rPr>
          <w:rFonts w:ascii="Tahoma" w:hAnsi="Tahoma" w:cs="Tahoma" w:hint="cs"/>
          <w:szCs w:val="22"/>
          <w:cs/>
        </w:rPr>
        <w:t xml:space="preserve"> </w:t>
      </w:r>
    </w:p>
    <w:p w14:paraId="4D5253E7" w14:textId="2365913C" w:rsidR="00F54BFF" w:rsidRPr="00DF4B5B" w:rsidRDefault="00821D0E" w:rsidP="000D656C">
      <w:pPr>
        <w:spacing w:after="0"/>
        <w:ind w:left="720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แผง</w:t>
      </w:r>
      <w:r w:rsidR="00F54BFF" w:rsidRPr="00DF4B5B">
        <w:rPr>
          <w:rFonts w:ascii="Tahoma" w:hAnsi="Tahoma" w:cs="Tahoma" w:hint="cs"/>
          <w:szCs w:val="22"/>
          <w:cs/>
        </w:rPr>
        <w:t>ละ 4</w:t>
      </w:r>
      <w:r w:rsidR="002B51F8" w:rsidRPr="00DF4B5B">
        <w:rPr>
          <w:rFonts w:ascii="Tahoma" w:hAnsi="Tahoma" w:cs="Tahoma"/>
          <w:szCs w:val="22"/>
        </w:rPr>
        <w:t xml:space="preserve"> </w:t>
      </w:r>
      <w:r w:rsidR="002B51F8" w:rsidRPr="00DF4B5B">
        <w:rPr>
          <w:rFonts w:ascii="Tahoma" w:hAnsi="Tahoma" w:cs="Tahoma" w:hint="cs"/>
          <w:szCs w:val="22"/>
          <w:cs/>
        </w:rPr>
        <w:t xml:space="preserve">หรือ </w:t>
      </w:r>
      <w:r w:rsidR="00F54BFF" w:rsidRPr="00DF4B5B">
        <w:rPr>
          <w:rFonts w:ascii="Tahoma" w:hAnsi="Tahoma" w:cs="Tahoma" w:hint="cs"/>
          <w:szCs w:val="22"/>
          <w:cs/>
        </w:rPr>
        <w:t>10</w:t>
      </w:r>
      <w:r>
        <w:rPr>
          <w:rFonts w:ascii="Tahoma" w:hAnsi="Tahoma" w:cs="Tahoma" w:hint="cs"/>
          <w:szCs w:val="22"/>
          <w:cs/>
        </w:rPr>
        <w:t xml:space="preserve"> </w:t>
      </w:r>
      <w:r w:rsidR="00F54BFF" w:rsidRPr="00DF4B5B">
        <w:rPr>
          <w:rFonts w:ascii="Tahoma" w:hAnsi="Tahoma" w:cs="Tahoma" w:hint="cs"/>
          <w:szCs w:val="22"/>
          <w:cs/>
        </w:rPr>
        <w:t>เม็ด</w:t>
      </w:r>
    </w:p>
    <w:p w14:paraId="79528DCF" w14:textId="28B01400" w:rsidR="002B51F8" w:rsidRPr="002B51F8" w:rsidRDefault="002B51F8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b/>
          <w:bCs/>
          <w:szCs w:val="22"/>
          <w:cs/>
        </w:rPr>
        <w:t>ลักษณะยา</w:t>
      </w:r>
      <w:r w:rsidRPr="002B51F8">
        <w:rPr>
          <w:rFonts w:ascii="Tahoma" w:eastAsia="Tahoma" w:hAnsi="Tahoma" w:cs="Tahoma" w:hint="cs"/>
          <w:b/>
          <w:bCs/>
          <w:szCs w:val="22"/>
          <w:cs/>
        </w:rPr>
        <w:t>น้ำ</w:t>
      </w:r>
      <w:r w:rsidRPr="002B51F8">
        <w:rPr>
          <w:rFonts w:ascii="Tahoma" w:eastAsia="Tahoma" w:hAnsi="Tahoma" w:cs="Tahoma"/>
          <w:szCs w:val="22"/>
        </w:rPr>
        <w:t>:</w:t>
      </w:r>
      <w:r w:rsidRPr="002B51F8">
        <w:rPr>
          <w:rFonts w:ascii="Tahoma" w:eastAsia="Tahoma" w:hAnsi="Tahoma" w:cs="Tahoma" w:hint="cs"/>
          <w:szCs w:val="22"/>
          <w:cs/>
        </w:rPr>
        <w:t xml:space="preserve"> ยาน้ำ</w:t>
      </w:r>
      <w:r>
        <w:rPr>
          <w:rFonts w:ascii="Tahoma" w:eastAsia="Tahoma" w:hAnsi="Tahoma" w:cs="Tahoma" w:hint="cs"/>
          <w:szCs w:val="22"/>
          <w:cs/>
        </w:rPr>
        <w:t>แขวนตะกอ</w:t>
      </w:r>
      <w:r w:rsidR="00821D0E">
        <w:rPr>
          <w:rFonts w:ascii="Tahoma" w:eastAsia="Tahoma" w:hAnsi="Tahoma" w:cs="Tahoma" w:hint="cs"/>
          <w:szCs w:val="22"/>
          <w:cs/>
        </w:rPr>
        <w:t>น</w:t>
      </w:r>
      <w:r w:rsidRPr="002B51F8">
        <w:rPr>
          <w:rFonts w:ascii="Tahoma" w:eastAsia="Tahoma" w:hAnsi="Tahoma" w:cs="Tahoma" w:hint="cs"/>
          <w:szCs w:val="22"/>
          <w:cs/>
        </w:rPr>
        <w:t xml:space="preserve">มีสีขาวขุ่น </w:t>
      </w:r>
    </w:p>
    <w:p w14:paraId="6F173808" w14:textId="77777777" w:rsidR="002B51F8" w:rsidRPr="002B51F8" w:rsidRDefault="002B51F8" w:rsidP="000D656C">
      <w:pPr>
        <w:spacing w:after="0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szCs w:val="22"/>
          <w:cs/>
        </w:rPr>
        <w:t>ตัวยาสำคัญ</w:t>
      </w:r>
      <w:r w:rsidRPr="002B51F8">
        <w:rPr>
          <w:rFonts w:ascii="Tahoma" w:eastAsia="Tahoma" w:hAnsi="Tahoma" w:cs="Tahoma"/>
          <w:szCs w:val="22"/>
        </w:rPr>
        <w:t xml:space="preserve">: </w:t>
      </w:r>
    </w:p>
    <w:p w14:paraId="68CD723B" w14:textId="2580645B" w:rsidR="002B51F8" w:rsidRPr="002B51F8" w:rsidRDefault="002B51F8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อะลูมิเนียมไฮดรอกไซด์</w:t>
      </w:r>
    </w:p>
    <w:p w14:paraId="2CA42DDB" w14:textId="4996D026" w:rsidR="002B51F8" w:rsidRPr="002B51F8" w:rsidRDefault="002B51F8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lastRenderedPageBreak/>
        <w:t xml:space="preserve">แมกนีเซียมไฮดรอกไซด์ </w:t>
      </w:r>
    </w:p>
    <w:p w14:paraId="4CC92A30" w14:textId="77777777" w:rsidR="002B51F8" w:rsidRDefault="002B51F8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ขนาดบรรจุ</w:t>
      </w:r>
      <w:r w:rsidRPr="002B51F8">
        <w:rPr>
          <w:rFonts w:ascii="Tahoma" w:hAnsi="Tahoma" w:cs="Tahoma"/>
          <w:szCs w:val="22"/>
        </w:rPr>
        <w:t xml:space="preserve">: </w:t>
      </w:r>
    </w:p>
    <w:p w14:paraId="04140261" w14:textId="347DBFCB" w:rsidR="002B51F8" w:rsidRDefault="002B51F8" w:rsidP="000D656C">
      <w:pPr>
        <w:pStyle w:val="ListParagraph"/>
        <w:numPr>
          <w:ilvl w:val="0"/>
          <w:numId w:val="6"/>
        </w:numPr>
        <w:spacing w:after="0"/>
        <w:ind w:firstLine="66"/>
        <w:contextualSpacing w:val="0"/>
        <w:jc w:val="thaiDistribute"/>
        <w:rPr>
          <w:rFonts w:ascii="Tahoma" w:hAnsi="Tahoma" w:cs="Tahoma"/>
          <w:szCs w:val="22"/>
        </w:rPr>
      </w:pPr>
      <w:r w:rsidRPr="00DF4B5B">
        <w:rPr>
          <w:rFonts w:ascii="Tahoma" w:hAnsi="Tahoma" w:cs="Tahoma" w:hint="cs"/>
          <w:szCs w:val="22"/>
          <w:cs/>
        </w:rPr>
        <w:t xml:space="preserve">ยาน้ำ ขวดละ </w:t>
      </w:r>
      <w:r w:rsidRPr="00DF4B5B">
        <w:rPr>
          <w:rFonts w:ascii="Tahoma" w:hAnsi="Tahoma" w:cs="Tahoma"/>
          <w:szCs w:val="22"/>
        </w:rPr>
        <w:t xml:space="preserve">240 </w:t>
      </w:r>
      <w:r w:rsidRPr="00DF4B5B">
        <w:rPr>
          <w:rFonts w:ascii="Tahoma" w:hAnsi="Tahoma" w:cs="Tahoma" w:hint="cs"/>
          <w:szCs w:val="22"/>
          <w:cs/>
        </w:rPr>
        <w:t>หรือ 450 มิลลิลิตร</w:t>
      </w:r>
    </w:p>
    <w:p w14:paraId="35C7C87A" w14:textId="7BBA819D" w:rsidR="007F64CF" w:rsidRDefault="007F64CF" w:rsidP="00BC1388">
      <w:pPr>
        <w:pStyle w:val="ListParagraph"/>
        <w:ind w:left="284"/>
        <w:rPr>
          <w:rFonts w:ascii="Tahoma" w:hAnsi="Tahoma" w:cs="Tahoma"/>
          <w:sz w:val="21"/>
          <w:szCs w:val="21"/>
        </w:rPr>
      </w:pPr>
    </w:p>
    <w:p w14:paraId="714A7210" w14:textId="3969551B" w:rsidR="00E46BCF" w:rsidRPr="001B28C1" w:rsidRDefault="00E46BCF" w:rsidP="00F54BFF">
      <w:pPr>
        <w:spacing w:after="120" w:line="300" w:lineRule="auto"/>
        <w:rPr>
          <w:rFonts w:ascii="Tahoma" w:hAnsi="Tahoma" w:cs="Tahoma"/>
          <w:szCs w:val="22"/>
          <w:cs/>
        </w:rPr>
        <w:sectPr w:rsidR="00E46BCF" w:rsidRPr="001B28C1" w:rsidSect="00F76C35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bookmarkStart w:id="7" w:name="_Hlk62825717"/>
    </w:p>
    <w:bookmarkEnd w:id="7"/>
    <w:p w14:paraId="4E467ABB" w14:textId="0E19976B" w:rsidR="0073367C" w:rsidRDefault="0073367C" w:rsidP="00BC1388">
      <w:pPr>
        <w:spacing w:before="200"/>
        <w:rPr>
          <w:cs/>
        </w:rPr>
      </w:pPr>
    </w:p>
    <w:sectPr w:rsidR="0073367C" w:rsidSect="00F76C35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BF0F" w14:textId="77777777" w:rsidR="00F76C35" w:rsidRDefault="00F76C35" w:rsidP="004C51DB">
      <w:pPr>
        <w:spacing w:after="0" w:line="240" w:lineRule="auto"/>
      </w:pPr>
      <w:r>
        <w:separator/>
      </w:r>
    </w:p>
  </w:endnote>
  <w:endnote w:type="continuationSeparator" w:id="0">
    <w:p w14:paraId="65DC12BA" w14:textId="77777777" w:rsidR="00F76C35" w:rsidRDefault="00F76C35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A2BB9" w14:textId="77777777" w:rsidR="00F76C35" w:rsidRDefault="00F76C35" w:rsidP="004C51DB">
      <w:pPr>
        <w:spacing w:after="0" w:line="240" w:lineRule="auto"/>
      </w:pPr>
      <w:r>
        <w:separator/>
      </w:r>
    </w:p>
  </w:footnote>
  <w:footnote w:type="continuationSeparator" w:id="0">
    <w:p w14:paraId="63C5F6E3" w14:textId="77777777" w:rsidR="00F76C35" w:rsidRDefault="00F76C35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B8C6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452940">
    <w:abstractNumId w:val="1"/>
  </w:num>
  <w:num w:numId="2" w16cid:durableId="2101680388">
    <w:abstractNumId w:val="5"/>
  </w:num>
  <w:num w:numId="3" w16cid:durableId="1556502162">
    <w:abstractNumId w:val="8"/>
  </w:num>
  <w:num w:numId="4" w16cid:durableId="1713383993">
    <w:abstractNumId w:val="2"/>
  </w:num>
  <w:num w:numId="5" w16cid:durableId="1389183959">
    <w:abstractNumId w:val="4"/>
  </w:num>
  <w:num w:numId="6" w16cid:durableId="37821715">
    <w:abstractNumId w:val="3"/>
  </w:num>
  <w:num w:numId="7" w16cid:durableId="544802625">
    <w:abstractNumId w:val="6"/>
  </w:num>
  <w:num w:numId="8" w16cid:durableId="2144737479">
    <w:abstractNumId w:val="0"/>
  </w:num>
  <w:num w:numId="9" w16cid:durableId="10103704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DD9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2DC6"/>
    <w:rsid w:val="000D407A"/>
    <w:rsid w:val="000D4D54"/>
    <w:rsid w:val="000D656C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81BBE"/>
    <w:rsid w:val="001868A0"/>
    <w:rsid w:val="001A2328"/>
    <w:rsid w:val="001A3795"/>
    <w:rsid w:val="001A558C"/>
    <w:rsid w:val="001A5749"/>
    <w:rsid w:val="001A588D"/>
    <w:rsid w:val="001A6905"/>
    <w:rsid w:val="001A755E"/>
    <w:rsid w:val="001A7E39"/>
    <w:rsid w:val="001B28C1"/>
    <w:rsid w:val="001C3249"/>
    <w:rsid w:val="001D144C"/>
    <w:rsid w:val="001D1BC8"/>
    <w:rsid w:val="001D7381"/>
    <w:rsid w:val="001F5C3C"/>
    <w:rsid w:val="00203D69"/>
    <w:rsid w:val="00212408"/>
    <w:rsid w:val="00217832"/>
    <w:rsid w:val="00217B62"/>
    <w:rsid w:val="00225897"/>
    <w:rsid w:val="00226B07"/>
    <w:rsid w:val="00240675"/>
    <w:rsid w:val="0024137E"/>
    <w:rsid w:val="00243752"/>
    <w:rsid w:val="00245E4F"/>
    <w:rsid w:val="002472E9"/>
    <w:rsid w:val="0025277F"/>
    <w:rsid w:val="00253C7D"/>
    <w:rsid w:val="002608D7"/>
    <w:rsid w:val="00263482"/>
    <w:rsid w:val="00264AC1"/>
    <w:rsid w:val="00286FF4"/>
    <w:rsid w:val="002A328B"/>
    <w:rsid w:val="002B51F8"/>
    <w:rsid w:val="002C40BA"/>
    <w:rsid w:val="002C735C"/>
    <w:rsid w:val="002D5601"/>
    <w:rsid w:val="002E3A63"/>
    <w:rsid w:val="0030309E"/>
    <w:rsid w:val="00305280"/>
    <w:rsid w:val="00305D2A"/>
    <w:rsid w:val="00306D30"/>
    <w:rsid w:val="00322B09"/>
    <w:rsid w:val="00330F16"/>
    <w:rsid w:val="0033466F"/>
    <w:rsid w:val="0033595E"/>
    <w:rsid w:val="003370B2"/>
    <w:rsid w:val="003416AA"/>
    <w:rsid w:val="00355074"/>
    <w:rsid w:val="003610DF"/>
    <w:rsid w:val="00385146"/>
    <w:rsid w:val="00390B7A"/>
    <w:rsid w:val="003917EE"/>
    <w:rsid w:val="003A1AF8"/>
    <w:rsid w:val="003B3482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36D50"/>
    <w:rsid w:val="0043782D"/>
    <w:rsid w:val="00440F66"/>
    <w:rsid w:val="004433A4"/>
    <w:rsid w:val="0045327C"/>
    <w:rsid w:val="004538F9"/>
    <w:rsid w:val="004671BB"/>
    <w:rsid w:val="00470937"/>
    <w:rsid w:val="00470CA4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546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A5784"/>
    <w:rsid w:val="005B4FCB"/>
    <w:rsid w:val="005D0BA7"/>
    <w:rsid w:val="005E268D"/>
    <w:rsid w:val="005F0C32"/>
    <w:rsid w:val="00603084"/>
    <w:rsid w:val="0060533B"/>
    <w:rsid w:val="00605577"/>
    <w:rsid w:val="00607A23"/>
    <w:rsid w:val="00621064"/>
    <w:rsid w:val="00623763"/>
    <w:rsid w:val="00627315"/>
    <w:rsid w:val="006277FB"/>
    <w:rsid w:val="00632244"/>
    <w:rsid w:val="00632458"/>
    <w:rsid w:val="006358EA"/>
    <w:rsid w:val="0064400D"/>
    <w:rsid w:val="00646793"/>
    <w:rsid w:val="00653655"/>
    <w:rsid w:val="006558AF"/>
    <w:rsid w:val="00657D6B"/>
    <w:rsid w:val="006705A9"/>
    <w:rsid w:val="0067483A"/>
    <w:rsid w:val="0068400A"/>
    <w:rsid w:val="00684E39"/>
    <w:rsid w:val="00697B1A"/>
    <w:rsid w:val="006D3293"/>
    <w:rsid w:val="006D33C4"/>
    <w:rsid w:val="006E4DBE"/>
    <w:rsid w:val="006E72AD"/>
    <w:rsid w:val="006F6E46"/>
    <w:rsid w:val="0070002B"/>
    <w:rsid w:val="007106A9"/>
    <w:rsid w:val="00724F22"/>
    <w:rsid w:val="00725E15"/>
    <w:rsid w:val="00731B97"/>
    <w:rsid w:val="0073367C"/>
    <w:rsid w:val="00735729"/>
    <w:rsid w:val="00740A3F"/>
    <w:rsid w:val="00751431"/>
    <w:rsid w:val="007544BE"/>
    <w:rsid w:val="00760034"/>
    <w:rsid w:val="0076039F"/>
    <w:rsid w:val="007674CC"/>
    <w:rsid w:val="00771694"/>
    <w:rsid w:val="00772FA0"/>
    <w:rsid w:val="00786BE9"/>
    <w:rsid w:val="00787982"/>
    <w:rsid w:val="00792C69"/>
    <w:rsid w:val="00793F24"/>
    <w:rsid w:val="00793FED"/>
    <w:rsid w:val="007A3421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7F64CF"/>
    <w:rsid w:val="007F7713"/>
    <w:rsid w:val="00801334"/>
    <w:rsid w:val="00821D0E"/>
    <w:rsid w:val="008225DC"/>
    <w:rsid w:val="00832F80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B6D"/>
    <w:rsid w:val="008D0EEC"/>
    <w:rsid w:val="008D41FA"/>
    <w:rsid w:val="008D485E"/>
    <w:rsid w:val="008D54CA"/>
    <w:rsid w:val="008D756B"/>
    <w:rsid w:val="008E59AA"/>
    <w:rsid w:val="008F3E7D"/>
    <w:rsid w:val="00917CCF"/>
    <w:rsid w:val="00921600"/>
    <w:rsid w:val="00921D7D"/>
    <w:rsid w:val="00931046"/>
    <w:rsid w:val="00934009"/>
    <w:rsid w:val="00945F9B"/>
    <w:rsid w:val="00974A35"/>
    <w:rsid w:val="009825E7"/>
    <w:rsid w:val="0098556A"/>
    <w:rsid w:val="00993018"/>
    <w:rsid w:val="009A70BD"/>
    <w:rsid w:val="009B146B"/>
    <w:rsid w:val="009B75E1"/>
    <w:rsid w:val="009D2535"/>
    <w:rsid w:val="009D3304"/>
    <w:rsid w:val="009E3FEE"/>
    <w:rsid w:val="009E4C4A"/>
    <w:rsid w:val="009E56C3"/>
    <w:rsid w:val="009F0D4B"/>
    <w:rsid w:val="00A05D2B"/>
    <w:rsid w:val="00A07011"/>
    <w:rsid w:val="00A07B55"/>
    <w:rsid w:val="00A22E42"/>
    <w:rsid w:val="00A2696F"/>
    <w:rsid w:val="00A33B4F"/>
    <w:rsid w:val="00A34970"/>
    <w:rsid w:val="00A40070"/>
    <w:rsid w:val="00A43E00"/>
    <w:rsid w:val="00A5220D"/>
    <w:rsid w:val="00A541F4"/>
    <w:rsid w:val="00A60A57"/>
    <w:rsid w:val="00A73F8C"/>
    <w:rsid w:val="00A92E0E"/>
    <w:rsid w:val="00AA450B"/>
    <w:rsid w:val="00AA659D"/>
    <w:rsid w:val="00AB5FD8"/>
    <w:rsid w:val="00AB6371"/>
    <w:rsid w:val="00AC5F2F"/>
    <w:rsid w:val="00AD597E"/>
    <w:rsid w:val="00B0158E"/>
    <w:rsid w:val="00B0268A"/>
    <w:rsid w:val="00B206E8"/>
    <w:rsid w:val="00B31C13"/>
    <w:rsid w:val="00B3735A"/>
    <w:rsid w:val="00B54FF9"/>
    <w:rsid w:val="00B62BE1"/>
    <w:rsid w:val="00B81031"/>
    <w:rsid w:val="00B81910"/>
    <w:rsid w:val="00B9156D"/>
    <w:rsid w:val="00B94276"/>
    <w:rsid w:val="00B94CB5"/>
    <w:rsid w:val="00BB7084"/>
    <w:rsid w:val="00BC0B46"/>
    <w:rsid w:val="00BC1388"/>
    <w:rsid w:val="00BD7B38"/>
    <w:rsid w:val="00BE35A0"/>
    <w:rsid w:val="00C02E7E"/>
    <w:rsid w:val="00C03BA4"/>
    <w:rsid w:val="00C352EE"/>
    <w:rsid w:val="00C36197"/>
    <w:rsid w:val="00C4485E"/>
    <w:rsid w:val="00C56503"/>
    <w:rsid w:val="00C61F05"/>
    <w:rsid w:val="00C73306"/>
    <w:rsid w:val="00C87D3C"/>
    <w:rsid w:val="00C906E6"/>
    <w:rsid w:val="00CB441E"/>
    <w:rsid w:val="00CC24C6"/>
    <w:rsid w:val="00CC292E"/>
    <w:rsid w:val="00CE728B"/>
    <w:rsid w:val="00CE73A6"/>
    <w:rsid w:val="00D0791E"/>
    <w:rsid w:val="00D15662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B5B"/>
    <w:rsid w:val="00DF4F60"/>
    <w:rsid w:val="00DF6003"/>
    <w:rsid w:val="00E002DE"/>
    <w:rsid w:val="00E004DA"/>
    <w:rsid w:val="00E01071"/>
    <w:rsid w:val="00E03243"/>
    <w:rsid w:val="00E070F8"/>
    <w:rsid w:val="00E10E7F"/>
    <w:rsid w:val="00E13F47"/>
    <w:rsid w:val="00E14DC2"/>
    <w:rsid w:val="00E164A3"/>
    <w:rsid w:val="00E21175"/>
    <w:rsid w:val="00E3314F"/>
    <w:rsid w:val="00E33E1C"/>
    <w:rsid w:val="00E357CB"/>
    <w:rsid w:val="00E41150"/>
    <w:rsid w:val="00E46BCF"/>
    <w:rsid w:val="00E65CC7"/>
    <w:rsid w:val="00E67974"/>
    <w:rsid w:val="00E9622A"/>
    <w:rsid w:val="00EA116B"/>
    <w:rsid w:val="00EA23F8"/>
    <w:rsid w:val="00EA2AAD"/>
    <w:rsid w:val="00EA30A6"/>
    <w:rsid w:val="00EB25A0"/>
    <w:rsid w:val="00EC2DAB"/>
    <w:rsid w:val="00EC54A9"/>
    <w:rsid w:val="00EC7A83"/>
    <w:rsid w:val="00ED2F93"/>
    <w:rsid w:val="00EE1B3B"/>
    <w:rsid w:val="00EE7F65"/>
    <w:rsid w:val="00F019FA"/>
    <w:rsid w:val="00F05DA7"/>
    <w:rsid w:val="00F13A3F"/>
    <w:rsid w:val="00F328CC"/>
    <w:rsid w:val="00F44570"/>
    <w:rsid w:val="00F47C14"/>
    <w:rsid w:val="00F513BA"/>
    <w:rsid w:val="00F51979"/>
    <w:rsid w:val="00F54BFF"/>
    <w:rsid w:val="00F55DE3"/>
    <w:rsid w:val="00F56609"/>
    <w:rsid w:val="00F57215"/>
    <w:rsid w:val="00F64349"/>
    <w:rsid w:val="00F76C35"/>
    <w:rsid w:val="00F93427"/>
    <w:rsid w:val="00F9662A"/>
    <w:rsid w:val="00FA1D88"/>
    <w:rsid w:val="00FA61C2"/>
    <w:rsid w:val="00FC1AA4"/>
    <w:rsid w:val="00FC571F"/>
    <w:rsid w:val="00FC74F3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AF6364-3E45-4D0A-961C-8A3B188D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43</cp:revision>
  <cp:lastPrinted>2024-05-09T12:21:00Z</cp:lastPrinted>
  <dcterms:created xsi:type="dcterms:W3CDTF">2024-03-31T16:39:00Z</dcterms:created>
  <dcterms:modified xsi:type="dcterms:W3CDTF">2024-11-29T11:47:00Z</dcterms:modified>
</cp:coreProperties>
</file>